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Sam Ragsdale</w:t>
      </w:r>
    </w:p>
    <w:p>
      <w:pPr>
        <w:pStyle w:val="Normal"/>
        <w:bidi w:val="0"/>
        <w:jc w:val="start"/>
        <w:rPr/>
      </w:pPr>
      <w:r>
        <w:rPr/>
        <w:t>SDEV200 – Summer 2025</w:t>
      </w:r>
    </w:p>
    <w:p>
      <w:pPr>
        <w:pStyle w:val="Normal"/>
        <w:bidi w:val="0"/>
        <w:jc w:val="start"/>
        <w:rPr/>
      </w:pPr>
      <w:r>
        <w:rPr/>
        <w:t>Final Project Proposal – Week 3 Submission</w:t>
      </w:r>
    </w:p>
    <w:p>
      <w:pPr>
        <w:pStyle w:val="Normal"/>
        <w:bidi w:val="0"/>
        <w:jc w:val="start"/>
        <w:rPr/>
      </w:pPr>
      <w:r>
        <w:rPr/>
        <w:t>C05126059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For my final project for this class I am aiming to make a converter application. Essentially I want to take user input in the form of one type, process the data and return the converted type. Example: A user wants to convert from Celsius to Fahrenheit (or the other way around); they will enter the initial value, press a button to convert &amp; receive the corresponding Fahrenheit value. The aim is to be able to convert between any metric &amp; Imperial value; length, volume, weight, temperature, etc. </w:t>
      </w:r>
    </w:p>
    <w:p>
      <w:pPr>
        <w:pStyle w:val="Normal"/>
        <w:bidi w:val="0"/>
        <w:jc w:val="start"/>
        <w:rPr/>
      </w:pPr>
      <w:r>
        <w:rPr/>
        <w:tab/>
        <w:t>I think the way the program will actually look is that on the main window there will be several buttons for the different conversions – broadly – they will be: Temperature, Volume, Length, etc. Each button will instantiate a new window that will allow the user to select source &amp; destination conversion factors, an input field, a submit button &amp; an output field.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Example of needed classes: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class to convert the given temperature which will have the subclasses Fahrenheit &amp; Celsius which will have inherit abstract methods that convert appropriately. Additionally each class will have getter &amp; setter methods to get what the temperature is &amp; a setter method to mutate that value – such as for when the user wants to enter a different value. Also, all classes will have a toString method that will print out the imputed value &amp; the calculated conversion.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All conversions will broadly follow this theme, they will just be different based on what they are: volume, length, etc.</w:t>
      </w:r>
    </w:p>
    <w:p>
      <w:pPr>
        <w:pStyle w:val="Normal"/>
        <w:bidi w:val="0"/>
        <w:jc w:val="start"/>
        <w:rPr/>
      </w:pPr>
      <w:r>
        <w:rPr/>
        <w:t>I’m going to try and implement a super class from which all the subclasses will derive. The super class (something like, Conversion) will be an abstract class.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 summary:</w:t>
      </w:r>
    </w:p>
    <w:p>
      <w:pPr>
        <w:pStyle w:val="Normal"/>
        <w:bidi w:val="0"/>
        <w:jc w:val="start"/>
        <w:rPr/>
      </w:pPr>
      <w:r>
        <w:rPr/>
        <w:tab/>
        <w:t>My aim is to have at least the 4 conversion methods listed previously: Length, Volume, Weight, Temperature. Which will satisfy 4 classes, as well as the parent, abstract class: Conversion.</w:t>
      </w:r>
    </w:p>
    <w:p>
      <w:pPr>
        <w:pStyle w:val="Normal"/>
        <w:bidi w:val="0"/>
        <w:jc w:val="start"/>
        <w:rPr/>
      </w:pPr>
      <w:r>
        <w:rPr/>
        <w:t>Each class will have, at minimum a getter, a setter, - e.g. getPounds, setLiters  - and a toString method, which will put me around 12 methods.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LibreOffice/24.8.4.2$Windows_X86_64 LibreOffice_project/bb3cfa12c7b1bf994ecc5649a80400d06cd71002</Application>
  <AppVersion>15.0000</AppVersion>
  <Pages>1</Pages>
  <Words>347</Words>
  <Characters>1714</Characters>
  <CharactersWithSpaces>2060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2025-06-26T13:48:20Z</dcterms:created>
  <dc:creator/>
  <dc:description/>
  <dc:language>en-US</dc:language>
  <cp:lastModifiedBy/>
  <dcterms:modified xsi:type="dcterms:W3CDTF">2025-06-26T14:15:28Z</dcterms:modified>
  <cp:revision>1</cp:revision>
  <dc:subject/>
  <dc:title/>
</cp:coreProperties>
</file>