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Sam Ragsdale</w:t>
      </w:r>
    </w:p>
    <w:p>
      <w:pPr>
        <w:pStyle w:val="Normal"/>
        <w:bidi w:val="0"/>
        <w:jc w:val="start"/>
        <w:rPr/>
      </w:pPr>
      <w:r>
        <w:rPr/>
        <w:t>SDEV200 – Summer 2025</w:t>
      </w:r>
    </w:p>
    <w:p>
      <w:pPr>
        <w:pStyle w:val="Normal"/>
        <w:bidi w:val="0"/>
        <w:jc w:val="start"/>
        <w:rPr/>
      </w:pPr>
      <w:r>
        <w:rPr/>
        <w:t>Final Project Week 4 – UML Diagram</w:t>
      </w:r>
    </w:p>
    <w:p>
      <w:pPr>
        <w:pStyle w:val="Normal"/>
        <w:bidi w:val="0"/>
        <w:jc w:val="start"/>
        <w:rPr/>
      </w:pPr>
      <w:r>
        <w:rPr/>
        <w:t>C05126059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Conversion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  <w:r>
              <w:rPr/>
              <w:t>dateCreated: java.util.Date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+Conversion()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setUnit: String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 xml:space="preserve">getUnit </w:t>
            </w:r>
            <w:r>
              <w:rPr/>
              <w:t xml:space="preserve">(new Unit </w:t>
            </w:r>
            <w:r>
              <w:rPr/>
              <w:t>: String</w:t>
            </w:r>
            <w:r>
              <w:rPr/>
              <w:t>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</w:t>
            </w:r>
            <w:r>
              <w:rPr/>
              <w:t>void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3051810</wp:posOffset>
                </wp:positionH>
                <wp:positionV relativeFrom="paragraph">
                  <wp:posOffset>59690</wp:posOffset>
                </wp:positionV>
                <wp:extent cx="364490" cy="375285"/>
                <wp:effectExtent l="635" t="1270" r="127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20" cy="375120"/>
                        </a:xfrm>
                        <a:prstGeom prst="upArrow">
                          <a:avLst>
                            <a:gd name="adj1" fmla="val 50000"/>
                            <a:gd name="adj2" fmla="val 2574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 1" fillcolor="#729fcf" stroked="t" o:allowincell="f" style="position:absolute;margin-left:240.3pt;margin-top:4.7pt;width:28.65pt;height:29.5pt;mso-wrap-style:none;v-text-anchor:middle" type="_x0000_t68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Temperature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-value: double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-unit: </w:t>
            </w:r>
            <w:r>
              <w:rPr/>
              <w:t>String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+Temperature (value: double, unit: </w:t>
            </w:r>
            <w:r>
              <w:rPr/>
              <w:t>String</w:t>
            </w:r>
            <w:r>
              <w:rPr/>
              <w:t>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+getValue(): double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+getUnit(): </w:t>
            </w:r>
            <w:r>
              <w:rPr/>
              <w:t>String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+setUnit(newUnit: String):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</w:t>
            </w:r>
            <w:r>
              <w:rPr/>
              <w:t>void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Conversion</w:t>
            </w:r>
          </w:p>
        </w:tc>
      </w:tr>
    </w:tbl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2975610</wp:posOffset>
                </wp:positionH>
                <wp:positionV relativeFrom="paragraph">
                  <wp:posOffset>53975</wp:posOffset>
                </wp:positionV>
                <wp:extent cx="364490" cy="375285"/>
                <wp:effectExtent l="635" t="1270" r="1270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20" cy="375120"/>
                        </a:xfrm>
                        <a:prstGeom prst="upArrow">
                          <a:avLst>
                            <a:gd name="adj1" fmla="val 50000"/>
                            <a:gd name="adj2" fmla="val 2574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fillcolor="#729fcf" stroked="t" o:allowincell="f" style="position:absolute;margin-left:234.3pt;margin-top:4.25pt;width:28.65pt;height:29.5pt;mso-wrap-style:none;v-text-anchor:middle" type="_x0000_t68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  <w:r>
              <w:rPr/>
              <w:t>value: double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  <w:r>
              <w:rPr/>
              <w:t>unit: String</w:t>
            </w:r>
          </w:p>
        </w:tc>
      </w:tr>
      <w:tr>
        <w:trPr>
          <w:trHeight w:val="342" w:hRule="atLeast"/>
        </w:trPr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+Volume(value: double, unit: String)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+getValue(): double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+getUnit(): String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+setUnit(newUnit: String):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</w:t>
            </w:r>
            <w:r>
              <w:rPr/>
              <w:t>void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Conversion</w:t>
            </w:r>
          </w:p>
        </w:tc>
      </w:tr>
    </w:tbl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2975610</wp:posOffset>
                </wp:positionH>
                <wp:positionV relativeFrom="paragraph">
                  <wp:posOffset>33020</wp:posOffset>
                </wp:positionV>
                <wp:extent cx="364490" cy="375285"/>
                <wp:effectExtent l="635" t="1270" r="1270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20" cy="375120"/>
                        </a:xfrm>
                        <a:prstGeom prst="upArrow">
                          <a:avLst>
                            <a:gd name="adj1" fmla="val 50000"/>
                            <a:gd name="adj2" fmla="val 2574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" fillcolor="#729fcf" stroked="t" o:allowincell="f" style="position:absolute;margin-left:234.3pt;margin-top:2.6pt;width:28.65pt;height:29.5pt;mso-wrap-style:none;v-text-anchor:middle" type="_x0000_t68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  <w:r>
              <w:rPr/>
              <w:t>value: double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  <w:r>
              <w:rPr/>
              <w:t>unit: String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+Length(value: double, unit: String)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+getValue(): double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+getUnit(): String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+setUnit(new unit: String):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</w:t>
            </w:r>
            <w:r>
              <w:rPr/>
              <w:t>void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Conversion</w:t>
            </w:r>
          </w:p>
        </w:tc>
      </w:tr>
    </w:tbl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2975610</wp:posOffset>
                </wp:positionH>
                <wp:positionV relativeFrom="paragraph">
                  <wp:posOffset>36830</wp:posOffset>
                </wp:positionV>
                <wp:extent cx="364490" cy="375285"/>
                <wp:effectExtent l="635" t="1270" r="1270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20" cy="375120"/>
                        </a:xfrm>
                        <a:prstGeom prst="upArrow">
                          <a:avLst>
                            <a:gd name="adj1" fmla="val 50000"/>
                            <a:gd name="adj2" fmla="val 2574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fillcolor="#729fcf" stroked="t" o:allowincell="f" style="position:absolute;margin-left:234.3pt;margin-top:2.9pt;width:28.65pt;height:29.5pt;mso-wrap-style:none;v-text-anchor:middle" type="_x0000_t68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  <w:r>
              <w:rPr/>
              <w:t>value: double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  <w:r>
              <w:rPr/>
              <w:t>unit: String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+Weight(value: double, unit: String)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+getValue(): double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+getUnit(): String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+setUnit(new Unit: String):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</w:t>
            </w:r>
            <w:r>
              <w:rPr/>
              <w:t>void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+toString(): String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LibreOffice/25.2.4.3$Windows_X86_64 LibreOffice_project/33e196637044ead23f5c3226cde09b47731f7e27</Application>
  <AppVersion>15.0000</AppVersion>
  <Pages>2</Pages>
  <Words>104</Words>
  <Characters>801</Characters>
  <CharactersWithSpaces>882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2025-07-04T07:42:59Z</dcterms:created>
  <dc:creator/>
  <dc:description/>
  <dc:language>en-US</dc:language>
  <cp:lastModifiedBy/>
  <dcterms:modified xsi:type="dcterms:W3CDTF">2025-07-04T08:17:45Z</dcterms:modified>
  <cp:revision>1</cp:revision>
  <dc:subject/>
  <dc:title/>
</cp:coreProperties>
</file>