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F26" w:rsidRPr="00AB7F26" w:rsidRDefault="00AB7F26" w:rsidP="00A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and such a channel prevents (</w:t>
      </w:r>
      <w:proofErr w:type="spellStart"/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i</w:t>
      </w:r>
      <w:proofErr w:type="spellEnd"/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) eavesdropping and traffic analysis by providing confidentiality(encryption) and (ii) man in the middle attack or spoofing attack (</w:t>
      </w:r>
      <w:proofErr w:type="spellStart"/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Venkatasubramanian</w:t>
      </w:r>
      <w:proofErr w:type="spellEnd"/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et al</w:t>
      </w:r>
      <w:r w:rsidRPr="00AB7F26">
        <w:rPr>
          <w:rFonts w:ascii="Arial" w:eastAsia="Times New Roman" w:hAnsi="Arial" w:cs="Arial"/>
          <w:i/>
          <w:iCs/>
          <w:color w:val="373A3C"/>
          <w:sz w:val="24"/>
          <w:szCs w:val="24"/>
          <w:lang w:eastAsia="en-ZA"/>
        </w:rPr>
        <w:t>.</w:t>
      </w:r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, 1993). Following the principle of implementing multiple layers of security, an additional layer of security can be provided by constructing authorisation primitives based on access control conceptual elements such as role-based access </w:t>
      </w:r>
      <w:proofErr w:type="gramStart"/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control(</w:t>
      </w:r>
      <w:proofErr w:type="gramEnd"/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RBAC).</w:t>
      </w:r>
    </w:p>
    <w:p w:rsidR="00AB7F26" w:rsidRPr="00AB7F26" w:rsidRDefault="00AB7F26" w:rsidP="00AB7F2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br/>
      </w:r>
    </w:p>
    <w:p w:rsidR="00AB7F26" w:rsidRPr="00AB7F26" w:rsidRDefault="00AB7F26" w:rsidP="00AB7F2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Hi Samuel,</w:t>
      </w:r>
    </w:p>
    <w:p w:rsidR="00AB7F26" w:rsidRPr="00AB7F26" w:rsidRDefault="00AB7F26" w:rsidP="00AB7F2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These are great thoughts. In particular, I like the comment about the 'conceptual elements' for different </w:t>
      </w:r>
      <w:proofErr w:type="spellStart"/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levelssecurity</w:t>
      </w:r>
      <w:proofErr w:type="spellEnd"/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. I think managing subscription and organization-level policies are very effective, too. So, a bit of research on the security hierarchy may be helpful.</w:t>
      </w:r>
    </w:p>
    <w:p w:rsidR="00AB7F26" w:rsidRPr="00AB7F26" w:rsidRDefault="00AB7F26" w:rsidP="00AB7F2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Regards,</w:t>
      </w:r>
    </w:p>
    <w:p w:rsidR="00AB7F26" w:rsidRPr="00AB7F26" w:rsidRDefault="00AB7F26" w:rsidP="00AB7F2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AB7F2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Nawaz</w:t>
      </w:r>
      <w:bookmarkStart w:id="0" w:name="_GoBack"/>
      <w:bookmarkEnd w:id="0"/>
    </w:p>
    <w:p w:rsidR="004B3663" w:rsidRPr="00AB7F26" w:rsidRDefault="004B3663" w:rsidP="00AB7F26"/>
    <w:sectPr w:rsidR="004B3663" w:rsidRPr="00AB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32AE7"/>
    <w:multiLevelType w:val="multilevel"/>
    <w:tmpl w:val="3834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16055"/>
    <w:multiLevelType w:val="multilevel"/>
    <w:tmpl w:val="B82CF0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Nzc0NTIxNzEzMbJU0lEKTi0uzszPAykwNKoFAEM+t+UtAAAA"/>
  </w:docVars>
  <w:rsids>
    <w:rsidRoot w:val="00C15A7E"/>
    <w:rsid w:val="000653E4"/>
    <w:rsid w:val="000B4CB3"/>
    <w:rsid w:val="002D7A11"/>
    <w:rsid w:val="0035743E"/>
    <w:rsid w:val="003610A7"/>
    <w:rsid w:val="00370590"/>
    <w:rsid w:val="003C740B"/>
    <w:rsid w:val="003D4B17"/>
    <w:rsid w:val="004262A6"/>
    <w:rsid w:val="00453F6B"/>
    <w:rsid w:val="004B3663"/>
    <w:rsid w:val="00587A6B"/>
    <w:rsid w:val="005F16B5"/>
    <w:rsid w:val="007B6B7A"/>
    <w:rsid w:val="008D2E8A"/>
    <w:rsid w:val="00A84E42"/>
    <w:rsid w:val="00AB7F26"/>
    <w:rsid w:val="00AE175E"/>
    <w:rsid w:val="00AF3841"/>
    <w:rsid w:val="00AF64F6"/>
    <w:rsid w:val="00BC5EA0"/>
    <w:rsid w:val="00C00535"/>
    <w:rsid w:val="00C04772"/>
    <w:rsid w:val="00C15A7E"/>
    <w:rsid w:val="00D83B90"/>
    <w:rsid w:val="00DD39BC"/>
    <w:rsid w:val="00E2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C18A0-92E6-40A9-B786-25AFC32A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4B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6EBEE-83F1-4C39-BCB6-51BF3E72A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Tselapedi</dc:creator>
  <cp:keywords/>
  <dc:description/>
  <cp:lastModifiedBy>Sam Tselapedi</cp:lastModifiedBy>
  <cp:revision>2</cp:revision>
  <dcterms:created xsi:type="dcterms:W3CDTF">2021-07-26T18:36:00Z</dcterms:created>
  <dcterms:modified xsi:type="dcterms:W3CDTF">2021-07-26T18:36:00Z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5052e19a-d7b1-3ad4-8b9c-b74a22025744</vt:lpwstr>
  </property>
  <property fmtid="{D5CDD505-2E9C-101B-9397-08002B2CF9AE}" pid="24" name="Mendeley Citation Style_1">
    <vt:lpwstr>http://www.zotero.org/styles/harvard-cite-them-right</vt:lpwstr>
  </property>
</Properties>
</file>