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ALL INDIA COUNCIL FOR TECHNICAL EDUCATION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1870117187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sz w:val="27.84000015258789"/>
          <w:szCs w:val="27.84000015258789"/>
          <w:u w:val="single"/>
          <w:rtl w:val="0"/>
        </w:rPr>
        <w:t xml:space="preserve">KAVACH 2023 Cybersecurity Hackathon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20703125" w:line="240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7.84000015258789"/>
          <w:szCs w:val="27.84000015258789"/>
          <w:u w:val="single"/>
          <w:shd w:fill="auto" w:val="clear"/>
          <w:vertAlign w:val="baseline"/>
          <w:rtl w:val="0"/>
        </w:rPr>
        <w:t xml:space="preserve">TA – Bill (Team wise)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2.12890625" w:line="240" w:lineRule="auto"/>
        <w:ind w:left="454.6656036376953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Name of the Nodal Centre : ____________________________________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5537109375" w:line="269.4572925567627" w:lineRule="auto"/>
        <w:ind w:left="5483.6004638671875" w:right="2128.47900390625" w:hanging="5028.493041992187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Full address : ____________________________________________________________________________________ ____________________________________________________________________________________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42529296875" w:line="240" w:lineRule="auto"/>
        <w:ind w:left="449.1455841064453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Telephone/Mobile No. of Team Leader : ____________________________________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1260986328125" w:line="240" w:lineRule="auto"/>
        <w:ind w:left="454.6656036376953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Name of AICTE Regional office : ____________________________________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1260986328125" w:line="240" w:lineRule="auto"/>
        <w:ind w:left="452.0159912109375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Name of the Team: ______________________________ </w:t>
      </w:r>
    </w:p>
    <w:tbl>
      <w:tblPr>
        <w:tblStyle w:val="Table1"/>
        <w:tblW w:w="14461.999893188477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6.8800354003906"/>
        <w:gridCol w:w="2558.919906616211"/>
        <w:gridCol w:w="1142.7999877929688"/>
        <w:gridCol w:w="1128.5995483398438"/>
        <w:gridCol w:w="710.400390625"/>
        <w:gridCol w:w="850"/>
        <w:gridCol w:w="854.4000244140625"/>
        <w:gridCol w:w="705.999755859375"/>
        <w:gridCol w:w="849.6002197265625"/>
        <w:gridCol w:w="763.8006591796875"/>
        <w:gridCol w:w="888.00048828125"/>
        <w:gridCol w:w="1152.398681640625"/>
        <w:gridCol w:w="1363.800048828125"/>
        <w:gridCol w:w="926.400146484375"/>
        <w:tblGridChange w:id="0">
          <w:tblGrid>
            <w:gridCol w:w="566.8800354003906"/>
            <w:gridCol w:w="2558.919906616211"/>
            <w:gridCol w:w="1142.7999877929688"/>
            <w:gridCol w:w="1128.5995483398438"/>
            <w:gridCol w:w="710.400390625"/>
            <w:gridCol w:w="850"/>
            <w:gridCol w:w="854.4000244140625"/>
            <w:gridCol w:w="705.999755859375"/>
            <w:gridCol w:w="849.6002197265625"/>
            <w:gridCol w:w="763.8006591796875"/>
            <w:gridCol w:w="888.00048828125"/>
            <w:gridCol w:w="1152.398681640625"/>
            <w:gridCol w:w="1363.800048828125"/>
            <w:gridCol w:w="926.400146484375"/>
          </w:tblGrid>
        </w:tblGridChange>
      </w:tblGrid>
      <w:tr>
        <w:trPr>
          <w:cantSplit w:val="0"/>
          <w:trHeight w:val="269.4000244140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Sl. 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587890625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No.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13587951660156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Name of the team 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587890625" w:line="240" w:lineRule="auto"/>
              <w:ind w:left="123.14857482910156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members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Position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From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To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.68835353851318" w:lineRule="auto"/>
              <w:ind w:left="118.348388671875" w:right="71.7041015625" w:hanging="0.8837890625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Travel  mode 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41357421875" w:line="240" w:lineRule="auto"/>
              <w:ind w:left="117.24365234375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used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264404296875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Total 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587890625" w:line="240" w:lineRule="auto"/>
              <w:ind w:left="121.822509765625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fare (to 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64892578125" w:line="240" w:lineRule="auto"/>
              <w:ind w:left="124.03076171875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&amp; fro) *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.68835353851318" w:lineRule="auto"/>
              <w:ind w:left="117.4658203125" w:right="82.0556640625" w:hanging="7.728271484375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Admissible  TA – to &amp; 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41357421875" w:line="240" w:lineRule="auto"/>
              <w:ind w:left="117.02392578125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fro in 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232177734375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sleeper 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587890625" w:line="240" w:lineRule="auto"/>
              <w:ind w:left="120.115966796875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class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2529296875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Sign</w:t>
            </w:r>
          </w:p>
        </w:tc>
      </w:tr>
      <w:tr>
        <w:trPr>
          <w:cantSplit w:val="0"/>
          <w:trHeight w:val="1032.000122070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4652099609375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Time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Place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Time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Place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.199829101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68157958984375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777587890625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Leader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8817138671875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Onward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4.00024414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777587890625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Return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.8000488281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38243103027344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.80004882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.199829101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3695831298828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.8003540039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3.999938964843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20002746582031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.80004882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.8000488281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68157958984375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.400024414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.799743652343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60322570800781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.80004882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4.000244140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3695831298828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7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33599853515625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Mentor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.80004882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.3996582031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05758666992188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8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33599853515625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Mentor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.0000305175781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5.2398681640625" w:hRule="atLeast"/>
          <w:tblHeader w:val="0"/>
        </w:trPr>
        <w:tc>
          <w:tcPr>
            <w:gridSpan w:val="1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40673828125" w:firstLine="0"/>
              <w:jc w:val="righ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Grand 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5.67359924316406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Bank details of the Team Leader enclosed in Mandate form for RTGS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80340576171875" w:line="240" w:lineRule="auto"/>
        <w:ind w:left="450.83518981933594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*Copy of tickets enclosed with the form for verification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2.3231506347656" w:line="240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3.040000915527344"/>
          <w:szCs w:val="23.040000915527344"/>
          <w:u w:val="singl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3.040000915527344"/>
          <w:szCs w:val="23.040000915527344"/>
          <w:u w:val="single"/>
          <w:shd w:fill="auto" w:val="clear"/>
          <w:vertAlign w:val="baseline"/>
          <w:rtl w:val="0"/>
        </w:rPr>
        <w:t xml:space="preserve">Signature of Team Leader Signature of Nodal Officer</w:t>
      </w:r>
    </w:p>
    <w:sectPr>
      <w:pgSz w:h="12240" w:w="15840" w:orient="landscape"/>
      <w:pgMar w:bottom="533.2799911499023" w:top="653.199462890625" w:left="710.4000091552734" w:right="667.6000976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