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label_truth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contains true labels, in JSON format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label_pred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contains predicted labels, in JSON format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corpus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contains original floor plans.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contains outputs from the tool. FN highlights all false negatives; TP_FP highlights all true positives and false positives, whereas false positives are crossed out.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How to run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4 folders: label_truth, label_pred, corpus and results in the same directory as the detector.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images and its true label in corpus and label_truth folder respectively.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command: python3 legend_detector_v2.py filename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Change 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legend_detector_v1: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83.9% precision and 87.9% recall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legend_detector_v2: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a tighter text similarity threshold, so that detector_v1 only achieved 81.1% precision and 87.8% recall.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feature to reduce FP: search box stops at horizontal or vertical walls. detector_v2 now achieves </w:t>
      </w:r>
      <w:r w:rsidDel="00000000" w:rsidR="00000000" w:rsidRPr="00000000">
        <w:rPr>
          <w:b w:val="1"/>
          <w:rtl w:val="0"/>
        </w:rPr>
        <w:t xml:space="preserve">82.8%</w:t>
      </w:r>
      <w:r w:rsidDel="00000000" w:rsidR="00000000" w:rsidRPr="00000000">
        <w:rPr>
          <w:rtl w:val="0"/>
        </w:rPr>
        <w:t xml:space="preserve"> precision and </w:t>
      </w:r>
      <w:r w:rsidDel="00000000" w:rsidR="00000000" w:rsidRPr="00000000">
        <w:rPr>
          <w:b w:val="1"/>
          <w:rtl w:val="0"/>
        </w:rPr>
        <w:t xml:space="preserve">88.2%</w:t>
      </w:r>
      <w:r w:rsidDel="00000000" w:rsidR="00000000" w:rsidRPr="00000000">
        <w:rPr>
          <w:rtl w:val="0"/>
        </w:rPr>
        <w:t xml:space="preserve"> recall.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