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658D" w14:textId="77777777" w:rsidR="00275E78" w:rsidRDefault="00000000">
      <w:pPr>
        <w:spacing w:after="0"/>
        <w:ind w:left="-5"/>
      </w:pPr>
      <w:r>
        <w:t>The dump file of a database in given in a file employee_dump_20260223.sql</w:t>
      </w:r>
    </w:p>
    <w:p w14:paraId="6D36CC5A" w14:textId="77777777" w:rsidR="00275E78" w:rsidRDefault="00000000">
      <w:pPr>
        <w:ind w:left="-5"/>
      </w:pPr>
      <w:r>
        <w:t>Load it into a database “employee”. (If you already have tables in employee database, save them and drop them first). When you load the dump file, you will have two tables employees and departments.</w:t>
      </w:r>
    </w:p>
    <w:p w14:paraId="6A4A9BE4" w14:textId="77777777" w:rsidR="00275E78" w:rsidRDefault="00000000">
      <w:pPr>
        <w:ind w:left="-5"/>
      </w:pPr>
      <w:r>
        <w:t>List employees and their managers</w:t>
      </w:r>
    </w:p>
    <w:p w14:paraId="707D6815" w14:textId="4DBD18A9" w:rsidR="00FD2D1F" w:rsidRPr="00FD2D1F" w:rsidRDefault="00FD2D1F">
      <w:pPr>
        <w:ind w:left="-5"/>
      </w:pPr>
      <w:r>
        <w:rPr>
          <w:noProof/>
        </w:rPr>
        <w:drawing>
          <wp:inline distT="0" distB="0" distL="0" distR="0" wp14:anchorId="1264DC99" wp14:editId="7C86782C">
            <wp:extent cx="6238875" cy="3009900"/>
            <wp:effectExtent l="0" t="0" r="9525" b="0"/>
            <wp:docPr id="79761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B7C21" w14:textId="77777777" w:rsidR="00275E78" w:rsidRDefault="00000000">
      <w:pPr>
        <w:ind w:left="-5"/>
      </w:pPr>
      <w:r>
        <w:t>List departments and their managers</w:t>
      </w:r>
    </w:p>
    <w:p w14:paraId="1389D26E" w14:textId="1F4DB749" w:rsidR="00FD2D1F" w:rsidRDefault="00FD2D1F">
      <w:pPr>
        <w:ind w:left="-5"/>
      </w:pPr>
      <w:r w:rsidRPr="00FD2D1F">
        <w:drawing>
          <wp:inline distT="0" distB="0" distL="0" distR="0" wp14:anchorId="037D36FA" wp14:editId="3960F708">
            <wp:extent cx="6236970" cy="2653665"/>
            <wp:effectExtent l="0" t="0" r="0" b="0"/>
            <wp:docPr id="25401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15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D2F5" w14:textId="77777777" w:rsidR="00275E78" w:rsidRDefault="00000000">
      <w:pPr>
        <w:ind w:left="-5"/>
      </w:pPr>
      <w:r>
        <w:t>List the department each person works in</w:t>
      </w:r>
    </w:p>
    <w:p w14:paraId="2D67D0C4" w14:textId="4588D58E" w:rsidR="00FD2D1F" w:rsidRDefault="00FD2D1F">
      <w:pPr>
        <w:ind w:left="-5"/>
      </w:pPr>
      <w:r w:rsidRPr="00FD2D1F">
        <w:lastRenderedPageBreak/>
        <w:drawing>
          <wp:inline distT="0" distB="0" distL="0" distR="0" wp14:anchorId="2D758952" wp14:editId="16C3CB4F">
            <wp:extent cx="6236970" cy="4000500"/>
            <wp:effectExtent l="0" t="0" r="0" b="0"/>
            <wp:docPr id="65499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95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DA17" w14:textId="77777777" w:rsidR="00275E78" w:rsidRDefault="00000000">
      <w:pPr>
        <w:ind w:left="-5"/>
      </w:pPr>
      <w:r>
        <w:t>Find employees who have no manager</w:t>
      </w:r>
    </w:p>
    <w:p w14:paraId="7CF5A845" w14:textId="0AFE875A" w:rsidR="00FD2D1F" w:rsidRDefault="00FD2D1F">
      <w:pPr>
        <w:ind w:left="-5"/>
      </w:pPr>
      <w:r w:rsidRPr="00FD2D1F">
        <w:drawing>
          <wp:inline distT="0" distB="0" distL="0" distR="0" wp14:anchorId="619B4104" wp14:editId="2C966F71">
            <wp:extent cx="6236970" cy="3282315"/>
            <wp:effectExtent l="0" t="0" r="0" b="0"/>
            <wp:docPr id="186331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11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4C04" w14:textId="77777777" w:rsidR="00FD2D1F" w:rsidRDefault="00FD2D1F">
      <w:pPr>
        <w:ind w:left="-5"/>
      </w:pPr>
    </w:p>
    <w:p w14:paraId="16EDA370" w14:textId="223E1B98" w:rsidR="00275E78" w:rsidRDefault="00000000">
      <w:pPr>
        <w:ind w:left="-5"/>
      </w:pPr>
      <w:r>
        <w:lastRenderedPageBreak/>
        <w:t>Find employees who have no departments</w:t>
      </w:r>
    </w:p>
    <w:p w14:paraId="26E8A63E" w14:textId="512428E9" w:rsidR="00FD2D1F" w:rsidRDefault="00FD2D1F">
      <w:pPr>
        <w:ind w:left="-5"/>
      </w:pPr>
      <w:r w:rsidRPr="00FD2D1F">
        <w:drawing>
          <wp:inline distT="0" distB="0" distL="0" distR="0" wp14:anchorId="73426428" wp14:editId="1F030AA5">
            <wp:extent cx="6236970" cy="2698750"/>
            <wp:effectExtent l="0" t="0" r="0" b="6350"/>
            <wp:docPr id="7090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6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B590" w14:textId="77777777" w:rsidR="00275E78" w:rsidRDefault="00000000">
      <w:pPr>
        <w:ind w:left="-5"/>
      </w:pPr>
      <w:r>
        <w:t>Show a count of employees in each department, including those who have no departments.</w:t>
      </w:r>
    </w:p>
    <w:p w14:paraId="1620B118" w14:textId="7E03C7CF" w:rsidR="00FD2D1F" w:rsidRDefault="00FD2D1F">
      <w:pPr>
        <w:ind w:left="-5"/>
      </w:pPr>
      <w:r w:rsidRPr="00FD2D1F">
        <w:drawing>
          <wp:inline distT="0" distB="0" distL="0" distR="0" wp14:anchorId="72154F20" wp14:editId="30E895F8">
            <wp:extent cx="6236970" cy="2783840"/>
            <wp:effectExtent l="0" t="0" r="0" b="0"/>
            <wp:docPr id="150188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82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1FCA" w14:textId="77777777" w:rsidR="00275E78" w:rsidRDefault="00000000">
      <w:pPr>
        <w:ind w:left="-5"/>
      </w:pPr>
      <w:r>
        <w:t>List name, salary, and department name of managers (those who have a department but no manager).</w:t>
      </w:r>
    </w:p>
    <w:p w14:paraId="2CCB4045" w14:textId="113D0B54" w:rsidR="00FD2D1F" w:rsidRDefault="00FD2D1F">
      <w:pPr>
        <w:ind w:left="-5"/>
      </w:pPr>
      <w:r w:rsidRPr="00FD2D1F">
        <w:lastRenderedPageBreak/>
        <w:drawing>
          <wp:inline distT="0" distB="0" distL="0" distR="0" wp14:anchorId="6DE85C18" wp14:editId="6ECF057F">
            <wp:extent cx="6236970" cy="2645410"/>
            <wp:effectExtent l="0" t="0" r="0" b="2540"/>
            <wp:docPr id="178850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03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775B" w14:textId="77777777" w:rsidR="00275E78" w:rsidRDefault="00000000">
      <w:pPr>
        <w:spacing w:after="0"/>
        <w:ind w:left="-5"/>
      </w:pPr>
      <w:r>
        <w:t>List employees whose salaries are higher than their manager’s salaries.</w:t>
      </w:r>
    </w:p>
    <w:p w14:paraId="46880E9D" w14:textId="4A5E88A7" w:rsidR="00FD2D1F" w:rsidRDefault="00FD2D1F">
      <w:pPr>
        <w:spacing w:after="0"/>
        <w:ind w:left="-5"/>
      </w:pPr>
      <w:r w:rsidRPr="00FD2D1F">
        <w:drawing>
          <wp:inline distT="0" distB="0" distL="0" distR="0" wp14:anchorId="27AD50E7" wp14:editId="5120D2E0">
            <wp:extent cx="6236970" cy="1597025"/>
            <wp:effectExtent l="0" t="0" r="0" b="3175"/>
            <wp:docPr id="89396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66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8CBF" w14:textId="77777777" w:rsidR="00FD2D1F" w:rsidRDefault="00FD2D1F">
      <w:pPr>
        <w:spacing w:after="0"/>
        <w:ind w:left="-5"/>
      </w:pPr>
    </w:p>
    <w:p w14:paraId="538091E8" w14:textId="77777777" w:rsidR="00275E78" w:rsidRDefault="00000000">
      <w:pPr>
        <w:spacing w:after="0"/>
        <w:ind w:left="87" w:right="-59" w:firstLine="0"/>
      </w:pPr>
      <w:r>
        <w:rPr>
          <w:noProof/>
        </w:rPr>
        <w:drawing>
          <wp:inline distT="0" distB="0" distL="0" distR="0" wp14:anchorId="066A65CC" wp14:editId="3AD007E5">
            <wp:extent cx="6219191" cy="1999615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9191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E78">
      <w:pgSz w:w="12240" w:h="15840"/>
      <w:pgMar w:top="1440" w:right="1282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E78"/>
    <w:rsid w:val="00275E78"/>
    <w:rsid w:val="00A445E9"/>
    <w:rsid w:val="00C2349F"/>
    <w:rsid w:val="00E8003D"/>
    <w:rsid w:val="00FD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54F78"/>
  <w15:docId w15:val="{D2C66A19-EC49-40C4-93E5-29848CCE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4</Pages>
  <Words>118</Words>
  <Characters>616</Characters>
  <Application>Microsoft Office Word</Application>
  <DocSecurity>0</DocSecurity>
  <Lines>14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Carranza</dc:creator>
  <cp:keywords/>
  <cp:lastModifiedBy>Samuel Carranza</cp:lastModifiedBy>
  <cp:revision>2</cp:revision>
  <dcterms:created xsi:type="dcterms:W3CDTF">2026-02-25T16:01:00Z</dcterms:created>
  <dcterms:modified xsi:type="dcterms:W3CDTF">2026-02-25T16:01:00Z</dcterms:modified>
</cp:coreProperties>
</file>