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DE74" w14:textId="58063531" w:rsidR="00EF415B" w:rsidRPr="006E220E" w:rsidRDefault="006E220E" w:rsidP="006E220E">
      <w:pPr>
        <w:spacing w:after="0"/>
        <w:jc w:val="center"/>
        <w:rPr>
          <w:rFonts w:ascii="Cooper Black" w:hAnsi="Cooper Black"/>
          <w:b/>
          <w:bCs/>
          <w:sz w:val="44"/>
          <w:szCs w:val="44"/>
          <w:lang w:val="en-GB"/>
        </w:rPr>
      </w:pPr>
      <w:r>
        <w:rPr>
          <w:rFonts w:ascii="Cooper Black" w:hAnsi="Cooper Black"/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8240" behindDoc="0" locked="0" layoutInCell="1" allowOverlap="1" wp14:anchorId="1AD8AB6D" wp14:editId="26405192">
            <wp:simplePos x="0" y="0"/>
            <wp:positionH relativeFrom="margin">
              <wp:posOffset>-309880</wp:posOffset>
            </wp:positionH>
            <wp:positionV relativeFrom="margin">
              <wp:posOffset>-635</wp:posOffset>
            </wp:positionV>
            <wp:extent cx="923290" cy="923290"/>
            <wp:effectExtent l="0" t="0" r="0" b="0"/>
            <wp:wrapSquare wrapText="bothSides"/>
            <wp:docPr id="1420723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3844" name="Picture 14207238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2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/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9264" behindDoc="0" locked="0" layoutInCell="1" allowOverlap="1" wp14:anchorId="6985DB26" wp14:editId="446D5271">
            <wp:simplePos x="0" y="0"/>
            <wp:positionH relativeFrom="margin">
              <wp:posOffset>5252720</wp:posOffset>
            </wp:positionH>
            <wp:positionV relativeFrom="margin">
              <wp:align>top</wp:align>
            </wp:positionV>
            <wp:extent cx="932180" cy="1061720"/>
            <wp:effectExtent l="0" t="0" r="1270" b="5080"/>
            <wp:wrapSquare wrapText="bothSides"/>
            <wp:docPr id="1174903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3874" name="Picture 1174903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50C7" w:rsidRPr="006E220E">
        <w:rPr>
          <w:rFonts w:ascii="Cooper Black" w:hAnsi="Cooper Black"/>
          <w:b/>
          <w:bCs/>
          <w:sz w:val="44"/>
          <w:szCs w:val="44"/>
          <w:lang w:val="en-GB"/>
        </w:rPr>
        <w:t>ADILANG SCONDARY SCHOOL</w:t>
      </w:r>
    </w:p>
    <w:p w14:paraId="7D30A5B9" w14:textId="7CFC7D62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P.O.BOX 13, PADER-AGAGO DISTRICT</w:t>
      </w:r>
    </w:p>
    <w:p w14:paraId="5AC76A85" w14:textId="4447696A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TEL: 0773221580/0782634466/0782446279/0770685882</w:t>
      </w:r>
    </w:p>
    <w:p w14:paraId="625C9846" w14:textId="242B3EEB" w:rsidR="007850C7" w:rsidRPr="006E220E" w:rsidRDefault="007850C7" w:rsidP="006E220E">
      <w:pPr>
        <w:spacing w:after="0"/>
        <w:jc w:val="center"/>
        <w:rPr>
          <w:b/>
          <w:bCs/>
          <w:sz w:val="32"/>
          <w:szCs w:val="32"/>
          <w:lang w:val="en-GB"/>
        </w:rPr>
      </w:pPr>
      <w:r w:rsidRPr="006E220E">
        <w:rPr>
          <w:b/>
          <w:bCs/>
          <w:sz w:val="32"/>
          <w:szCs w:val="32"/>
          <w:lang w:val="en-GB"/>
        </w:rPr>
        <w:t>END OF TERM THREE ASSESSMENT REPORT CARD 2025</w:t>
      </w:r>
    </w:p>
    <w:p w14:paraId="2E38D8ED" w14:textId="35B62F68" w:rsidR="007850C7" w:rsidRDefault="007850C7" w:rsidP="006E220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STUDENT’S </w:t>
      </w:r>
      <w:proofErr w:type="gramStart"/>
      <w:r w:rsidR="00AB4215">
        <w:rPr>
          <w:b/>
          <w:bCs/>
          <w:lang w:val="en-GB"/>
        </w:rPr>
        <w:t>NAME:</w:t>
      </w:r>
      <w:r>
        <w:rPr>
          <w:b/>
          <w:bCs/>
          <w:lang w:val="en-GB"/>
        </w:rPr>
        <w:t>…</w:t>
      </w:r>
      <w:proofErr w:type="gramEnd"/>
      <w:r>
        <w:rPr>
          <w:b/>
          <w:bCs/>
          <w:lang w:val="en-GB"/>
        </w:rPr>
        <w:t>…………………………………SEX………………CLASS………………</w:t>
      </w:r>
    </w:p>
    <w:p w14:paraId="3A82EE47" w14:textId="39AE1B81" w:rsidR="007850C7" w:rsidRDefault="00AB4215" w:rsidP="006E220E">
      <w:pPr>
        <w:spacing w:after="0"/>
        <w:jc w:val="center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STREAM:</w:t>
      </w:r>
      <w:r w:rsidR="007850C7">
        <w:rPr>
          <w:b/>
          <w:bCs/>
          <w:lang w:val="en-GB"/>
        </w:rPr>
        <w:t>…</w:t>
      </w:r>
      <w:proofErr w:type="gramEnd"/>
      <w:r w:rsidR="007850C7">
        <w:rPr>
          <w:b/>
          <w:bCs/>
          <w:lang w:val="en-GB"/>
        </w:rPr>
        <w:t>……………LIN………………</w:t>
      </w:r>
      <w:proofErr w:type="gramStart"/>
      <w:r w:rsidR="007850C7">
        <w:rPr>
          <w:b/>
          <w:bCs/>
          <w:lang w:val="en-GB"/>
        </w:rPr>
        <w:t>…..</w:t>
      </w:r>
      <w:proofErr w:type="gramEnd"/>
      <w:r w:rsidR="007850C7">
        <w:rPr>
          <w:b/>
          <w:bCs/>
          <w:lang w:val="en-GB"/>
        </w:rPr>
        <w:t>PAYMENT CODE……………………………</w:t>
      </w:r>
    </w:p>
    <w:tbl>
      <w:tblPr>
        <w:tblStyle w:val="TableGrid"/>
        <w:tblW w:w="10893" w:type="dxa"/>
        <w:tblInd w:w="-725" w:type="dxa"/>
        <w:tblLook w:val="04A0" w:firstRow="1" w:lastRow="0" w:firstColumn="1" w:lastColumn="0" w:noHBand="0" w:noVBand="1"/>
      </w:tblPr>
      <w:tblGrid>
        <w:gridCol w:w="622"/>
        <w:gridCol w:w="1212"/>
        <w:gridCol w:w="1095"/>
        <w:gridCol w:w="6"/>
        <w:gridCol w:w="1097"/>
        <w:gridCol w:w="6"/>
        <w:gridCol w:w="1118"/>
        <w:gridCol w:w="1102"/>
        <w:gridCol w:w="877"/>
        <w:gridCol w:w="1970"/>
        <w:gridCol w:w="1782"/>
        <w:gridCol w:w="6"/>
      </w:tblGrid>
      <w:tr w:rsidR="00254A54" w14:paraId="7203E47B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66632C63" w14:textId="5D9C0A96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S/N</w:t>
            </w:r>
          </w:p>
        </w:tc>
        <w:tc>
          <w:tcPr>
            <w:tcW w:w="1212" w:type="dxa"/>
          </w:tcPr>
          <w:p w14:paraId="05AAB27A" w14:textId="77750635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SUBJECT</w:t>
            </w:r>
          </w:p>
        </w:tc>
        <w:tc>
          <w:tcPr>
            <w:tcW w:w="1095" w:type="dxa"/>
          </w:tcPr>
          <w:p w14:paraId="28DCC99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AOI</w:t>
            </w:r>
          </w:p>
          <w:p w14:paraId="1149D17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</w:t>
            </w:r>
          </w:p>
          <w:p w14:paraId="008DA401" w14:textId="4CFC868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(20%)</w:t>
            </w:r>
          </w:p>
        </w:tc>
        <w:tc>
          <w:tcPr>
            <w:tcW w:w="1103" w:type="dxa"/>
            <w:gridSpan w:val="2"/>
          </w:tcPr>
          <w:p w14:paraId="29CB072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EOT</w:t>
            </w:r>
          </w:p>
          <w:p w14:paraId="748ACD9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Score</w:t>
            </w:r>
          </w:p>
          <w:p w14:paraId="54D957E2" w14:textId="39C4C66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(80%)</w:t>
            </w:r>
          </w:p>
        </w:tc>
        <w:tc>
          <w:tcPr>
            <w:tcW w:w="1124" w:type="dxa"/>
            <w:gridSpan w:val="2"/>
          </w:tcPr>
          <w:p w14:paraId="556C4C5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</w:t>
            </w:r>
          </w:p>
          <w:p w14:paraId="22A78E4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Score</w:t>
            </w:r>
          </w:p>
          <w:p w14:paraId="310D68AC" w14:textId="13FF073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(100%)</w:t>
            </w:r>
          </w:p>
        </w:tc>
        <w:tc>
          <w:tcPr>
            <w:tcW w:w="1102" w:type="dxa"/>
          </w:tcPr>
          <w:p w14:paraId="00AC1E15" w14:textId="47352AC1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Class</w:t>
            </w:r>
          </w:p>
          <w:p w14:paraId="6B895EF5" w14:textId="74B88C4E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rank</w:t>
            </w:r>
          </w:p>
        </w:tc>
        <w:tc>
          <w:tcPr>
            <w:tcW w:w="877" w:type="dxa"/>
          </w:tcPr>
          <w:p w14:paraId="6A755F2E" w14:textId="22E2A2B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Grade</w:t>
            </w:r>
          </w:p>
        </w:tc>
        <w:tc>
          <w:tcPr>
            <w:tcW w:w="1970" w:type="dxa"/>
          </w:tcPr>
          <w:p w14:paraId="33D1599A" w14:textId="56E8AC9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Subject teachers remark</w:t>
            </w:r>
          </w:p>
        </w:tc>
        <w:tc>
          <w:tcPr>
            <w:tcW w:w="1782" w:type="dxa"/>
          </w:tcPr>
          <w:p w14:paraId="01674663" w14:textId="6A9E0ED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TR’S initials</w:t>
            </w:r>
          </w:p>
        </w:tc>
      </w:tr>
      <w:tr w:rsidR="00254A54" w14:paraId="16D8E91F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1A613C72" w14:textId="4CAC6130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1212" w:type="dxa"/>
          </w:tcPr>
          <w:p w14:paraId="1F58A6E0" w14:textId="3FC54C90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2706A17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446D0DA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26B174B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567B440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00D78167" w14:textId="100CCF5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668BF5A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225AF79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4201503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1A740382" w14:textId="0C195DC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1212" w:type="dxa"/>
          </w:tcPr>
          <w:p w14:paraId="6FB7635F" w14:textId="06E3EBFD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696C28D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7567F80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30A4082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7C54D3E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1FD99CB5" w14:textId="51EC9674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7A5D8BB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1C6D68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66413AA1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0DD30190" w14:textId="442F985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1212" w:type="dxa"/>
          </w:tcPr>
          <w:p w14:paraId="72EFB352" w14:textId="65FF6CFE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70BF51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76B8504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7EC0A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619001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556D3324" w14:textId="5D52371B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594FD99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675C980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483FA10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6F731684" w14:textId="70F46E3D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212" w:type="dxa"/>
          </w:tcPr>
          <w:p w14:paraId="2D33B29A" w14:textId="29789369" w:rsidR="00254A54" w:rsidRDefault="00254A54" w:rsidP="00CA678E">
            <w:pPr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3357801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3EDA748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5DB6693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7297374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39F03A74" w14:textId="78265BA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FFF403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0E4E7FA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6D70123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061D3433" w14:textId="6C36072E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1212" w:type="dxa"/>
          </w:tcPr>
          <w:p w14:paraId="296829B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1C15639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7B9A795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702DBE24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24AAB72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25E46C7B" w14:textId="2E30E415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72278D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10826E8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31F9850A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3153A296" w14:textId="6FBE54A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212" w:type="dxa"/>
          </w:tcPr>
          <w:p w14:paraId="70912C8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0C6647A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4AD7C16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5222C62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08A3D36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1B17F805" w14:textId="4440E52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0192A05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11E499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44879535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4C71A095" w14:textId="73C1E4D4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1212" w:type="dxa"/>
          </w:tcPr>
          <w:p w14:paraId="3E2A46B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76E7214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1BF5BD3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3D681DC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6C623A2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5E4B235F" w14:textId="0FF2B04D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0398E9A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1C49567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12B5215D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2073FB02" w14:textId="70747D5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1212" w:type="dxa"/>
          </w:tcPr>
          <w:p w14:paraId="1C712CA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3CCAF3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50FDF06B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38FD20B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4D077494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61DD299A" w14:textId="0F5F107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7C91F55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067D5F1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4143F882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49CDAEDF" w14:textId="3FF97B3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</w:t>
            </w:r>
          </w:p>
        </w:tc>
        <w:tc>
          <w:tcPr>
            <w:tcW w:w="1212" w:type="dxa"/>
          </w:tcPr>
          <w:p w14:paraId="72BA82C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7838812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2ABFCC7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B13276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373B35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48DC5DA9" w14:textId="32103951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901E6C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6900081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6132EAA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67A16100" w14:textId="2CB4B80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</w:t>
            </w:r>
          </w:p>
        </w:tc>
        <w:tc>
          <w:tcPr>
            <w:tcW w:w="1212" w:type="dxa"/>
          </w:tcPr>
          <w:p w14:paraId="35132BA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3B7F23D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178E344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4578BE2B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02DD82B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442455CE" w14:textId="78B2EA90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0FCA60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377A9E2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47F266A0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58F2156F" w14:textId="4B36DC3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11</w:t>
            </w:r>
          </w:p>
        </w:tc>
        <w:tc>
          <w:tcPr>
            <w:tcW w:w="1212" w:type="dxa"/>
          </w:tcPr>
          <w:p w14:paraId="5A2D2FE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1293459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36E1DD84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1FBF01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55D0DB4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0937563D" w14:textId="06ED39D9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2AF4238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302A7F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2396EF1C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3957F572" w14:textId="537CC2A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12</w:t>
            </w:r>
          </w:p>
        </w:tc>
        <w:tc>
          <w:tcPr>
            <w:tcW w:w="1212" w:type="dxa"/>
          </w:tcPr>
          <w:p w14:paraId="7E6FF0C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2774DE6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4984123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6ABBC62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422B9F8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40ADE83D" w14:textId="48781788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6AB341B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79ED670A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7A0A1692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705FBE0A" w14:textId="1175D6E4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1212" w:type="dxa"/>
          </w:tcPr>
          <w:p w14:paraId="240A80AB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41F6DD7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369BD52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134E3E9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61651C8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3BC3405B" w14:textId="1E943086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4C88AA5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31FAB54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2D1D1C45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7010E9CE" w14:textId="50289BE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14</w:t>
            </w:r>
          </w:p>
        </w:tc>
        <w:tc>
          <w:tcPr>
            <w:tcW w:w="1212" w:type="dxa"/>
          </w:tcPr>
          <w:p w14:paraId="53E66CF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49EEED3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6E0F1445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53898B3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34A5A2E3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5EAF537D" w14:textId="114C3BF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0722C25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5B858A72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364FC34D" w14:textId="77777777" w:rsidTr="00E40AAD">
        <w:trPr>
          <w:gridAfter w:val="1"/>
          <w:wAfter w:w="6" w:type="dxa"/>
        </w:trPr>
        <w:tc>
          <w:tcPr>
            <w:tcW w:w="622" w:type="dxa"/>
          </w:tcPr>
          <w:p w14:paraId="50D24946" w14:textId="161DD541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15</w:t>
            </w:r>
          </w:p>
        </w:tc>
        <w:tc>
          <w:tcPr>
            <w:tcW w:w="1212" w:type="dxa"/>
          </w:tcPr>
          <w:p w14:paraId="2E51E3D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095" w:type="dxa"/>
          </w:tcPr>
          <w:p w14:paraId="169E67AE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3" w:type="dxa"/>
            <w:gridSpan w:val="2"/>
          </w:tcPr>
          <w:p w14:paraId="55FC3701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4" w:type="dxa"/>
            <w:gridSpan w:val="2"/>
          </w:tcPr>
          <w:p w14:paraId="47D7156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02" w:type="dxa"/>
          </w:tcPr>
          <w:p w14:paraId="6CEFF78C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877" w:type="dxa"/>
          </w:tcPr>
          <w:p w14:paraId="215DDE4D" w14:textId="5166B9B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70" w:type="dxa"/>
          </w:tcPr>
          <w:p w14:paraId="2925F270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82" w:type="dxa"/>
          </w:tcPr>
          <w:p w14:paraId="2FD26A96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254A54" w14:paraId="68AE936C" w14:textId="77777777" w:rsidTr="00E40AAD">
        <w:tc>
          <w:tcPr>
            <w:tcW w:w="2935" w:type="dxa"/>
            <w:gridSpan w:val="4"/>
          </w:tcPr>
          <w:p w14:paraId="23863FC2" w14:textId="0B2CE066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MARKS:</w:t>
            </w:r>
          </w:p>
        </w:tc>
        <w:tc>
          <w:tcPr>
            <w:tcW w:w="1103" w:type="dxa"/>
            <w:gridSpan w:val="2"/>
          </w:tcPr>
          <w:p w14:paraId="7048CD5D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18" w:type="dxa"/>
          </w:tcPr>
          <w:p w14:paraId="7C1FB8F9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5737" w:type="dxa"/>
            <w:gridSpan w:val="5"/>
          </w:tcPr>
          <w:p w14:paraId="1579473C" w14:textId="4CF8B40A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OVERALL PERFORMANCE</w:t>
            </w:r>
          </w:p>
        </w:tc>
      </w:tr>
      <w:tr w:rsidR="00254A54" w14:paraId="4EEA61C2" w14:textId="77777777" w:rsidTr="00E40AAD">
        <w:tc>
          <w:tcPr>
            <w:tcW w:w="2935" w:type="dxa"/>
            <w:gridSpan w:val="4"/>
          </w:tcPr>
          <w:p w14:paraId="637B279F" w14:textId="30F1D7B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AVERAGE SCORE:</w:t>
            </w:r>
          </w:p>
        </w:tc>
        <w:tc>
          <w:tcPr>
            <w:tcW w:w="1103" w:type="dxa"/>
            <w:gridSpan w:val="2"/>
          </w:tcPr>
          <w:p w14:paraId="06ABE2DF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18" w:type="dxa"/>
          </w:tcPr>
          <w:p w14:paraId="1B68D497" w14:textId="77777777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5737" w:type="dxa"/>
            <w:gridSpan w:val="5"/>
          </w:tcPr>
          <w:p w14:paraId="13195BFB" w14:textId="68082463" w:rsidR="00254A54" w:rsidRDefault="00254A54" w:rsidP="006E220E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557E9FD1" w14:textId="77777777" w:rsidR="007850C7" w:rsidRDefault="007850C7" w:rsidP="006E220E">
      <w:pPr>
        <w:spacing w:after="0"/>
        <w:jc w:val="center"/>
        <w:rPr>
          <w:b/>
          <w:bCs/>
          <w:lang w:val="en-GB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051"/>
        <w:gridCol w:w="454"/>
        <w:gridCol w:w="715"/>
        <w:gridCol w:w="454"/>
        <w:gridCol w:w="715"/>
        <w:gridCol w:w="454"/>
        <w:gridCol w:w="715"/>
        <w:gridCol w:w="454"/>
        <w:gridCol w:w="715"/>
        <w:gridCol w:w="454"/>
        <w:gridCol w:w="2709"/>
      </w:tblGrid>
      <w:tr w:rsidR="00AB4215" w14:paraId="62842A5F" w14:textId="77777777" w:rsidTr="005466DE">
        <w:tc>
          <w:tcPr>
            <w:tcW w:w="10890" w:type="dxa"/>
            <w:gridSpan w:val="11"/>
          </w:tcPr>
          <w:p w14:paraId="14F6FE3D" w14:textId="4270AC83" w:rsidR="00AB4215" w:rsidRDefault="00AB4215" w:rsidP="006E220E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KEY TO TERMS USED                                                                                           GRADING SCALE  </w:t>
            </w:r>
          </w:p>
        </w:tc>
      </w:tr>
      <w:tr w:rsidR="00AB4215" w14:paraId="55705E29" w14:textId="77777777" w:rsidTr="005466DE">
        <w:tc>
          <w:tcPr>
            <w:tcW w:w="3051" w:type="dxa"/>
          </w:tcPr>
          <w:p w14:paraId="3BEF6A41" w14:textId="4A564CA8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AOI </w:t>
            </w:r>
            <w:r w:rsidRPr="00AB4215">
              <w:rPr>
                <w:lang w:val="en-GB"/>
              </w:rPr>
              <w:t>Activity of Integration</w:t>
            </w:r>
          </w:p>
        </w:tc>
        <w:tc>
          <w:tcPr>
            <w:tcW w:w="1169" w:type="dxa"/>
            <w:gridSpan w:val="2"/>
          </w:tcPr>
          <w:p w14:paraId="6ACC1A80" w14:textId="0BAE036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</w:t>
            </w:r>
          </w:p>
        </w:tc>
        <w:tc>
          <w:tcPr>
            <w:tcW w:w="1169" w:type="dxa"/>
            <w:gridSpan w:val="2"/>
          </w:tcPr>
          <w:p w14:paraId="33218701" w14:textId="2DC4746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</w:t>
            </w:r>
          </w:p>
        </w:tc>
        <w:tc>
          <w:tcPr>
            <w:tcW w:w="1169" w:type="dxa"/>
            <w:gridSpan w:val="2"/>
          </w:tcPr>
          <w:p w14:paraId="2844F76C" w14:textId="4AED77A3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</w:t>
            </w:r>
          </w:p>
        </w:tc>
        <w:tc>
          <w:tcPr>
            <w:tcW w:w="1169" w:type="dxa"/>
            <w:gridSpan w:val="2"/>
          </w:tcPr>
          <w:p w14:paraId="78D4BDB4" w14:textId="1416D4C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</w:t>
            </w:r>
          </w:p>
        </w:tc>
        <w:tc>
          <w:tcPr>
            <w:tcW w:w="3163" w:type="dxa"/>
            <w:gridSpan w:val="2"/>
          </w:tcPr>
          <w:p w14:paraId="147E8992" w14:textId="38724D93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</w:t>
            </w:r>
          </w:p>
        </w:tc>
      </w:tr>
      <w:tr w:rsidR="00AB4215" w14:paraId="794571D9" w14:textId="77777777" w:rsidTr="005466DE">
        <w:tc>
          <w:tcPr>
            <w:tcW w:w="3505" w:type="dxa"/>
            <w:gridSpan w:val="2"/>
          </w:tcPr>
          <w:p w14:paraId="0B9587C1" w14:textId="1CBA3A4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AV </w:t>
            </w:r>
            <w:r w:rsidRPr="00AB4215">
              <w:rPr>
                <w:lang w:val="en-GB"/>
              </w:rPr>
              <w:t>average</w:t>
            </w:r>
            <w:r>
              <w:rPr>
                <w:b/>
                <w:bCs/>
                <w:lang w:val="en-GB"/>
              </w:rPr>
              <w:t xml:space="preserve">, EOT </w:t>
            </w:r>
            <w:r w:rsidRPr="00AB4215">
              <w:rPr>
                <w:lang w:val="en-GB"/>
              </w:rPr>
              <w:t>End of Term</w:t>
            </w:r>
          </w:p>
        </w:tc>
        <w:tc>
          <w:tcPr>
            <w:tcW w:w="1169" w:type="dxa"/>
            <w:gridSpan w:val="2"/>
          </w:tcPr>
          <w:p w14:paraId="0285A87F" w14:textId="196E287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80-100</w:t>
            </w:r>
          </w:p>
        </w:tc>
        <w:tc>
          <w:tcPr>
            <w:tcW w:w="1169" w:type="dxa"/>
            <w:gridSpan w:val="2"/>
          </w:tcPr>
          <w:p w14:paraId="5C9DB826" w14:textId="326F9021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70-79</w:t>
            </w:r>
          </w:p>
        </w:tc>
        <w:tc>
          <w:tcPr>
            <w:tcW w:w="1169" w:type="dxa"/>
            <w:gridSpan w:val="2"/>
          </w:tcPr>
          <w:p w14:paraId="29AE637F" w14:textId="02F6066F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60-69</w:t>
            </w:r>
          </w:p>
        </w:tc>
        <w:tc>
          <w:tcPr>
            <w:tcW w:w="1169" w:type="dxa"/>
            <w:gridSpan w:val="2"/>
          </w:tcPr>
          <w:p w14:paraId="222BD9E1" w14:textId="3107E1B4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50-59</w:t>
            </w:r>
          </w:p>
        </w:tc>
        <w:tc>
          <w:tcPr>
            <w:tcW w:w="2709" w:type="dxa"/>
          </w:tcPr>
          <w:p w14:paraId="07523EF2" w14:textId="67E571A2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0-49</w:t>
            </w:r>
          </w:p>
        </w:tc>
      </w:tr>
    </w:tbl>
    <w:p w14:paraId="4472303A" w14:textId="77777777" w:rsidR="00D66D31" w:rsidRDefault="00D66D31" w:rsidP="006E220E">
      <w:pPr>
        <w:spacing w:after="0"/>
        <w:jc w:val="center"/>
        <w:rPr>
          <w:b/>
          <w:bCs/>
          <w:lang w:val="en-GB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10890"/>
      </w:tblGrid>
      <w:tr w:rsidR="00AB4215" w14:paraId="08CD1B90" w14:textId="77777777" w:rsidTr="005466DE">
        <w:tc>
          <w:tcPr>
            <w:tcW w:w="10890" w:type="dxa"/>
          </w:tcPr>
          <w:p w14:paraId="3AE89C9E" w14:textId="520A8F9F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REMARKS</w:t>
            </w:r>
          </w:p>
        </w:tc>
      </w:tr>
      <w:tr w:rsidR="00AB4215" w14:paraId="0A5E1B53" w14:textId="77777777" w:rsidTr="005466DE">
        <w:tc>
          <w:tcPr>
            <w:tcW w:w="10890" w:type="dxa"/>
          </w:tcPr>
          <w:p w14:paraId="612FA80A" w14:textId="62E5B05B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Class Teacher………………………………………………………</w:t>
            </w:r>
            <w:proofErr w:type="gramStart"/>
            <w:r>
              <w:rPr>
                <w:b/>
                <w:bCs/>
                <w:lang w:val="en-GB"/>
              </w:rPr>
              <w:t>….Sign</w:t>
            </w:r>
            <w:proofErr w:type="gramEnd"/>
            <w:r>
              <w:rPr>
                <w:b/>
                <w:bCs/>
                <w:lang w:val="en-GB"/>
              </w:rPr>
              <w:t>………………………………</w:t>
            </w:r>
            <w:r w:rsidR="005466DE">
              <w:rPr>
                <w:b/>
                <w:bCs/>
                <w:lang w:val="en-GB"/>
              </w:rPr>
              <w:t>……………………</w:t>
            </w:r>
          </w:p>
          <w:p w14:paraId="76CCBB46" w14:textId="5409F87B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Bursar: Fees </w:t>
            </w:r>
            <w:proofErr w:type="gramStart"/>
            <w:r>
              <w:rPr>
                <w:b/>
                <w:bCs/>
                <w:lang w:val="en-GB"/>
              </w:rPr>
              <w:t>Balance:…</w:t>
            </w:r>
            <w:proofErr w:type="gramEnd"/>
            <w:r>
              <w:rPr>
                <w:b/>
                <w:bCs/>
                <w:lang w:val="en-GB"/>
              </w:rPr>
              <w:t>……………………………………………Sign………………………………</w:t>
            </w:r>
            <w:r w:rsidR="005466DE">
              <w:rPr>
                <w:b/>
                <w:bCs/>
                <w:lang w:val="en-GB"/>
              </w:rPr>
              <w:t>……………………</w:t>
            </w:r>
          </w:p>
          <w:p w14:paraId="15263A5B" w14:textId="2A0665E4" w:rsidR="00AB4215" w:rsidRDefault="00AB4215" w:rsidP="006E22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Head </w:t>
            </w:r>
            <w:proofErr w:type="gramStart"/>
            <w:r>
              <w:rPr>
                <w:b/>
                <w:bCs/>
                <w:lang w:val="en-GB"/>
              </w:rPr>
              <w:t>teacher:…</w:t>
            </w:r>
            <w:proofErr w:type="gramEnd"/>
            <w:r>
              <w:rPr>
                <w:b/>
                <w:bCs/>
                <w:lang w:val="en-GB"/>
              </w:rPr>
              <w:t>………………………………………………………Sign………………………………</w:t>
            </w:r>
            <w:r w:rsidR="005466DE">
              <w:rPr>
                <w:b/>
                <w:bCs/>
                <w:lang w:val="en-GB"/>
              </w:rPr>
              <w:t>………………</w:t>
            </w:r>
            <w:proofErr w:type="gramStart"/>
            <w:r w:rsidR="005466DE">
              <w:rPr>
                <w:b/>
                <w:bCs/>
                <w:lang w:val="en-GB"/>
              </w:rPr>
              <w:t>…..</w:t>
            </w:r>
            <w:proofErr w:type="gramEnd"/>
          </w:p>
          <w:p w14:paraId="6F416326" w14:textId="3B46448F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Next term begins on ………</w:t>
            </w:r>
            <w:proofErr w:type="gramStart"/>
            <w:r>
              <w:rPr>
                <w:b/>
                <w:bCs/>
                <w:lang w:val="en-GB"/>
              </w:rPr>
              <w:t>…..</w:t>
            </w:r>
            <w:proofErr w:type="gramEnd"/>
            <w:r>
              <w:rPr>
                <w:b/>
                <w:bCs/>
                <w:lang w:val="en-GB"/>
              </w:rPr>
              <w:t>and ends on………………………………</w:t>
            </w:r>
            <w:r w:rsidR="005466DE">
              <w:rPr>
                <w:b/>
                <w:bCs/>
                <w:lang w:val="en-GB"/>
              </w:rPr>
              <w:t>………….</w:t>
            </w:r>
          </w:p>
          <w:p w14:paraId="33E28CC9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</w:p>
          <w:p w14:paraId="61EF4DB0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52A79F68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75C37A7B" w14:textId="77777777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6B1931A0" w14:textId="43BBF88D" w:rsidR="006E220E" w:rsidRDefault="006E220E" w:rsidP="006E220E">
            <w:pPr>
              <w:jc w:val="center"/>
              <w:rPr>
                <w:b/>
                <w:bCs/>
                <w:lang w:val="en-GB"/>
              </w:rPr>
            </w:pPr>
          </w:p>
          <w:p w14:paraId="4C48F3EE" w14:textId="77777777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</w:p>
          <w:p w14:paraId="3FA725B3" w14:textId="746FCD86" w:rsidR="00AB4215" w:rsidRDefault="00AB4215" w:rsidP="006E22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School stamp</w:t>
            </w:r>
          </w:p>
        </w:tc>
      </w:tr>
    </w:tbl>
    <w:p w14:paraId="6B63176A" w14:textId="77777777" w:rsidR="00AB4215" w:rsidRPr="007850C7" w:rsidRDefault="00AB4215" w:rsidP="006E220E">
      <w:pPr>
        <w:spacing w:after="0"/>
        <w:jc w:val="center"/>
        <w:rPr>
          <w:b/>
          <w:bCs/>
          <w:lang w:val="en-GB"/>
        </w:rPr>
      </w:pPr>
    </w:p>
    <w:sectPr w:rsidR="00AB4215" w:rsidRPr="007850C7" w:rsidSect="006E220E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C7"/>
    <w:rsid w:val="00077439"/>
    <w:rsid w:val="00254A54"/>
    <w:rsid w:val="004273F9"/>
    <w:rsid w:val="005466DE"/>
    <w:rsid w:val="006B09FA"/>
    <w:rsid w:val="006E220E"/>
    <w:rsid w:val="007504B6"/>
    <w:rsid w:val="007850C7"/>
    <w:rsid w:val="00911993"/>
    <w:rsid w:val="00AB4215"/>
    <w:rsid w:val="00CA678E"/>
    <w:rsid w:val="00D66D31"/>
    <w:rsid w:val="00E40AAD"/>
    <w:rsid w:val="00E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CF50"/>
  <w15:chartTrackingRefBased/>
  <w15:docId w15:val="{699DC27C-ECF5-4D6C-906D-2129E0F7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C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StarLet</dc:creator>
  <cp:keywords/>
  <dc:description/>
  <cp:lastModifiedBy>StarLet</cp:lastModifiedBy>
  <cp:revision>5</cp:revision>
  <dcterms:created xsi:type="dcterms:W3CDTF">2025-10-01T07:07:00Z</dcterms:created>
  <dcterms:modified xsi:type="dcterms:W3CDTF">2025-10-02T08:03:00Z</dcterms:modified>
</cp:coreProperties>
</file>