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Style w:val="8"/>
          <w:rFonts w:hint="default" w:ascii="Calibri" w:hAnsi="Calibri" w:eastAsia="宋体" w:cs="Calibri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32"/>
          <w:szCs w:val="32"/>
        </w:rPr>
        <w:t>project description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微软雅黑" w:cs="Calibri"/>
          <w:b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24"/>
          <w:szCs w:val="24"/>
          <w:lang w:val="en-US"/>
        </w:rPr>
        <w:t>Project Statement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leftChars="0" w:right="0" w:rightChars="0" w:firstLine="420" w:firstLineChars="0"/>
        <w:jc w:val="left"/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This app is call bouncing Ball. The purpose for this app is to help people maintain mental health, improve their attention and concentration, and improves their problem-solving skills. Also, it will </w:t>
      </w:r>
      <w:r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 xml:space="preserve">benefit people when they have some free time such as waiting on a line, taking bus,etc.Maximum their time use.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leftChars="0" w:right="0" w:rightChars="0" w:firstLine="420" w:firstLineChars="0"/>
        <w:jc w:val="left"/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I want to develop such an app because I want to become a mobile game developer. This app is my first few game app. I want to p</w:t>
      </w:r>
      <w:r>
        <w:rPr>
          <w:rFonts w:hint="eastAsia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rac</w:t>
      </w:r>
      <w:r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tice more.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leftChars="0" w:right="0" w:rightChars="0" w:firstLine="420" w:firstLineChars="0"/>
        <w:jc w:val="left"/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It is a common mobile game. There are plenty of them on Android Market.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right="0" w:rightChars="0" w:firstLine="420" w:firstLineChars="0"/>
        <w:jc w:val="left"/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/>
          <w:i w:val="0"/>
          <w:color w:val="000000"/>
          <w:spacing w:val="0"/>
          <w:sz w:val="24"/>
          <w:szCs w:val="24"/>
          <w:lang w:val="en-US" w:eastAsia="zh-CN"/>
        </w:rPr>
        <w:t>This app does not have any requirement. It can be used any where and any time.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tLeast"/>
        <w:ind w:right="0" w:rightChars="0"/>
        <w:jc w:val="left"/>
        <w:rPr>
          <w:rFonts w:hint="default" w:ascii="Calibri" w:hAnsi="Calibri" w:eastAsia="宋体" w:cs="Calibri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24"/>
          <w:szCs w:val="24"/>
        </w:rPr>
        <w:t>2. Application design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This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app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contains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only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one module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named "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com.cornez.bouncingball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".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All the functions of this application are implemented in this module, and there is no need to interact with other modules.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In "com.cornez.bouncingball"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module, there is a Activity.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This activity is the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LAUNCHER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activity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of the application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In this application, there is only one activity.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This application does not use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components such as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service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,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content provider,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and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broadcast receiver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Therefore, this application does not involve communication between components.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 specific quantitative statistics are shown in the table below.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黑体" w:cs="Calibri"/>
          <w:i w:val="0"/>
          <w:caps w:val="0"/>
          <w:color w:val="000000"/>
          <w:spacing w:val="0"/>
          <w:sz w:val="20"/>
          <w:szCs w:val="20"/>
        </w:rPr>
        <w:t>form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Calibri" w:hAnsi="Calibri" w:eastAsia="等线 Light" w:cs="Calibri"/>
          <w:i w:val="0"/>
          <w:caps w:val="0"/>
          <w:color w:val="000000"/>
          <w:spacing w:val="0"/>
          <w:sz w:val="20"/>
          <w:szCs w:val="20"/>
        </w:rPr>
        <w:t>1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Calibri" w:hAnsi="Calibri" w:eastAsia="黑体" w:cs="Calibri"/>
          <w:i w:val="0"/>
          <w:caps w:val="0"/>
          <w:color w:val="000000"/>
          <w:spacing w:val="0"/>
          <w:sz w:val="20"/>
          <w:szCs w:val="20"/>
        </w:rPr>
        <w:t>Statistical table of each component in the application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b/>
                <w:caps w:val="0"/>
                <w:spacing w:val="0"/>
                <w:sz w:val="24"/>
                <w:szCs w:val="24"/>
              </w:rPr>
              <w:t>Component name</w:t>
            </w:r>
          </w:p>
        </w:tc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b/>
                <w:caps w:val="0"/>
                <w:spacing w:val="0"/>
                <w:sz w:val="24"/>
                <w:szCs w:val="24"/>
              </w:rPr>
              <w:t>Quantity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1"/>
                <w:szCs w:val="21"/>
              </w:rPr>
              <w:t>Activity</w:t>
            </w:r>
          </w:p>
        </w:tc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1"/>
                <w:szCs w:val="21"/>
              </w:rPr>
              <w:t>Service</w:t>
            </w:r>
          </w:p>
        </w:tc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1"/>
                <w:szCs w:val="21"/>
              </w:rPr>
              <w:t>Content provider</w:t>
            </w:r>
          </w:p>
        </w:tc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1"/>
                <w:szCs w:val="21"/>
              </w:rPr>
              <w:t>Broadcast receiver</w:t>
            </w:r>
          </w:p>
        </w:tc>
        <w:tc>
          <w:tcPr>
            <w:tcW w:w="41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This application is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designed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for mobile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device design.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However, although I didn't use a tablet for testing, I think this app can also run properly on a tablet.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default" w:ascii="Calibri" w:hAnsi="Calibri" w:eastAsia="微软雅黑" w:cs="Calibri"/>
          <w:b/>
          <w:bCs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  <w:t>Application implementation and testing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This app contains a total of six classes: Animation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Arena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, Ball, Bar, BounceSurfaceView,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BounceThread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, and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M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yActivity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 relationship between these six classes and packages is shown in the figure below.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1454785"/>
            <wp:effectExtent l="0" t="0" r="2540" b="0"/>
            <wp:docPr id="1" name="图片 1" descr="图片包含 动物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动物&#10;&#10;自动生成的说明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 main functions in each class and their functions are shown in the following table.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2"/>
        <w:gridCol w:w="2488"/>
        <w:gridCol w:w="3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黑体" w:cs="Calibri"/>
                <w:b/>
                <w:caps w:val="0"/>
                <w:spacing w:val="0"/>
                <w:sz w:val="24"/>
                <w:szCs w:val="24"/>
              </w:rPr>
              <w:t>Class name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黑体" w:cs="Calibri"/>
                <w:b/>
                <w:caps w:val="0"/>
                <w:spacing w:val="0"/>
                <w:sz w:val="24"/>
                <w:szCs w:val="24"/>
              </w:rPr>
              <w:t>Function name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黑体" w:cs="Calibri"/>
                <w:b/>
                <w:caps w:val="0"/>
                <w:spacing w:val="0"/>
                <w:sz w:val="24"/>
                <w:szCs w:val="24"/>
              </w:rPr>
              <w:t>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AnimationArena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AnimationArena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Instantiate Ball and 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u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pdate(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Update the location of Ball and 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raw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Configure colors to render the shape of the Ball and Bar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Ball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Ball(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Initialize the position of the Ball and the direction of the initial velocity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Move(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Calculate the position of the next time Ball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Draw(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Configure color to render the shape of the Ball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Bar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Bar(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Ba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r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initializationposition and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the color information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u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pdata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Determine whether ball and b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ar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collide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according to the sliding of the finger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Draw(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According to the sliding of the finger, the position of the bar at the next moment is obtained and rendered.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BounceSurfaceView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BounceSurfaceView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Instantiate a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surfaceviewand instantiate a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surfaceCreated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Start a new thread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when the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surfaceview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is created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surfaceDestroyed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When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surfaceview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isdestroyed,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close thethread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BounceThread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BounceThread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InstantiateAnimationArena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Run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()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Child thread update UI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endBounce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(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Thread stop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MyActivity</w:t>
            </w:r>
          </w:p>
        </w:tc>
        <w:tc>
          <w:tcPr>
            <w:tcW w:w="24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Consolas" w:cs="Calibri"/>
                <w:caps w:val="0"/>
                <w:spacing w:val="0"/>
                <w:sz w:val="24"/>
                <w:szCs w:val="24"/>
              </w:rPr>
              <w:t>onTouchEvent</w:t>
            </w:r>
            <w:r>
              <w:rPr>
                <w:rFonts w:hint="default" w:ascii="Calibri" w:hAnsi="Calibri" w:eastAsia="微软雅黑" w:cs="Calibri"/>
                <w:caps w:val="0"/>
                <w:spacing w:val="0"/>
                <w:sz w:val="24"/>
                <w:szCs w:val="24"/>
              </w:rPr>
              <w:t> </w:t>
            </w: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()</w:t>
            </w:r>
          </w:p>
        </w:tc>
        <w:tc>
          <w:tcPr>
            <w:tcW w:w="3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caps w:val="0"/>
                <w:spacing w:val="0"/>
                <w:sz w:val="24"/>
                <w:szCs w:val="24"/>
              </w:rPr>
              <w:t>Get the user's finger touch information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 app was tested on both the simulator and the real machine.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Mainly based on the actual operation of the user, the various scenarios that may be encountered are simulated.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  <w:t>4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</w:rPr>
        <w:t xml:space="preserve"> References</w:t>
      </w:r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begin"/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instrText xml:space="preserve"> HYPERLINK "https://translate.google.com/translate?hl=zh-CN&amp;prev=_t&amp;sl=auto&amp;tl=en&amp;u=https://developer.android.com/reference/android/view/SurfaceView" </w:instrText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separate"/>
      </w:r>
      <w:r>
        <w:rPr>
          <w:rStyle w:val="8"/>
          <w:rFonts w:hint="default" w:ascii="Calibri" w:hAnsi="Calibri" w:eastAsia="宋体" w:cs="Calibri"/>
          <w:i w:val="0"/>
          <w:caps w:val="0"/>
          <w:color w:val="0563C1"/>
          <w:spacing w:val="0"/>
          <w:sz w:val="24"/>
          <w:szCs w:val="24"/>
          <w:u w:val="single"/>
        </w:rPr>
        <w:t>https://developer.android.com/reference/android/view/SurfaceView</w:t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begin"/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instrText xml:space="preserve"> HYPERLINK "https://translate.google.com/translate?hl=zh-CN&amp;prev=_t&amp;sl=auto&amp;tl=en&amp;u=http://www.edu4java.com/en/androidgame/androidgame2.html" </w:instrText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separate"/>
      </w:r>
      <w:r>
        <w:rPr>
          <w:rStyle w:val="8"/>
          <w:rFonts w:hint="default" w:ascii="Calibri" w:hAnsi="Calibri" w:eastAsia="宋体" w:cs="Calibri"/>
          <w:i w:val="0"/>
          <w:caps w:val="0"/>
          <w:color w:val="0563C1"/>
          <w:spacing w:val="0"/>
          <w:sz w:val="24"/>
          <w:szCs w:val="24"/>
          <w:u w:val="single"/>
        </w:rPr>
        <w:t>Http://www.edu4java.com/en/androidgame/androidgame2.html</w:t>
      </w:r>
      <w:r>
        <w:rPr>
          <w:rFonts w:hint="default" w:ascii="Calibri" w:hAnsi="Calibri" w:eastAsia="微软雅黑" w:cs="Calibri"/>
          <w:i w:val="0"/>
          <w:caps w:val="0"/>
          <w:color w:val="0563C1"/>
          <w:spacing w:val="0"/>
          <w:sz w:val="24"/>
          <w:szCs w:val="24"/>
        </w:rPr>
        <w:fldChar w:fldCharType="end"/>
      </w:r>
    </w:p>
    <w:p>
      <w:pPr>
        <w:spacing w:line="360" w:lineRule="auto"/>
        <w:jc w:val="left"/>
        <w:rPr>
          <w:rStyle w:val="8"/>
          <w:rFonts w:hint="default" w:ascii="Calibri" w:hAnsi="Calibri" w:eastAsia="宋体" w:cs="Calibri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  <w:t>5. Experience and Thoughts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400"/>
        <w:jc w:val="left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  <w:lang w:val="en-US"/>
        </w:rPr>
        <w:t>T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he app has some problems in some scenarios.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For example, when the ball moves normally, moving the bar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closer to the ball will make the distance between the ball and the bar smaller, so that the ball will start moving in the opposite direction.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However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, the distance between the ball and the bar is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still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small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, and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all will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start moving in the opposite direction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again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.</w: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sz w:val="24"/>
          <w:szCs w:val="24"/>
        </w:rPr>
        <w:t>The result is that the ball is shaking near the bar and not far from the bar.</w:t>
      </w:r>
    </w:p>
    <w:p>
      <w:pPr>
        <w:spacing w:line="360" w:lineRule="auto"/>
        <w:jc w:val="left"/>
        <w:rPr>
          <w:rFonts w:hint="default" w:ascii="Calibri" w:hAnsi="Calibri" w:eastAsia="宋体" w:cs="Calibri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spacing w:line="360" w:lineRule="auto"/>
        <w:jc w:val="left"/>
        <w:rPr>
          <w:rStyle w:val="8"/>
          <w:rFonts w:hint="default" w:ascii="Calibri" w:hAnsi="Calibri" w:eastAsia="宋体" w:cs="Calibri"/>
          <w:sz w:val="24"/>
          <w:szCs w:val="24"/>
        </w:rPr>
      </w:pPr>
    </w:p>
    <w:p>
      <w:pPr>
        <w:spacing w:line="360" w:lineRule="auto"/>
        <w:jc w:val="left"/>
        <w:rPr>
          <w:rStyle w:val="8"/>
          <w:rFonts w:hint="default" w:ascii="Calibri" w:hAnsi="Calibri" w:eastAsia="宋体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0B4B4B"/>
    <w:multiLevelType w:val="singleLevel"/>
    <w:tmpl w:val="FF0B4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5D"/>
    <w:rsid w:val="00021D4B"/>
    <w:rsid w:val="00056205"/>
    <w:rsid w:val="00084930"/>
    <w:rsid w:val="00093C98"/>
    <w:rsid w:val="000B390C"/>
    <w:rsid w:val="00147666"/>
    <w:rsid w:val="00196D80"/>
    <w:rsid w:val="0020418C"/>
    <w:rsid w:val="0024620B"/>
    <w:rsid w:val="00273E26"/>
    <w:rsid w:val="00283C45"/>
    <w:rsid w:val="002B2AC6"/>
    <w:rsid w:val="002E2809"/>
    <w:rsid w:val="003146F4"/>
    <w:rsid w:val="003E07F8"/>
    <w:rsid w:val="0052502C"/>
    <w:rsid w:val="00530366"/>
    <w:rsid w:val="005766FF"/>
    <w:rsid w:val="005E027E"/>
    <w:rsid w:val="005F76D2"/>
    <w:rsid w:val="006C52C3"/>
    <w:rsid w:val="006D0A9F"/>
    <w:rsid w:val="00720931"/>
    <w:rsid w:val="00747C46"/>
    <w:rsid w:val="00767BB3"/>
    <w:rsid w:val="0082512B"/>
    <w:rsid w:val="008363C0"/>
    <w:rsid w:val="008513D0"/>
    <w:rsid w:val="008A2DBD"/>
    <w:rsid w:val="008D475D"/>
    <w:rsid w:val="009C03E9"/>
    <w:rsid w:val="00A80CE4"/>
    <w:rsid w:val="00B379AA"/>
    <w:rsid w:val="00B46A15"/>
    <w:rsid w:val="00B74B6B"/>
    <w:rsid w:val="00B9559B"/>
    <w:rsid w:val="00BC2ABE"/>
    <w:rsid w:val="00C056FD"/>
    <w:rsid w:val="00C438FF"/>
    <w:rsid w:val="00D86FC4"/>
    <w:rsid w:val="00E92188"/>
    <w:rsid w:val="00EC68AE"/>
    <w:rsid w:val="00EF2E22"/>
    <w:rsid w:val="00F1298D"/>
    <w:rsid w:val="00F83FD5"/>
    <w:rsid w:val="00FB3183"/>
    <w:rsid w:val="412C191A"/>
    <w:rsid w:val="452841E0"/>
    <w:rsid w:val="68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批注文字 字符"/>
    <w:basedOn w:val="7"/>
    <w:link w:val="3"/>
    <w:semiHidden/>
    <w:qFormat/>
    <w:uiPriority w:val="99"/>
  </w:style>
  <w:style w:type="character" w:customStyle="1" w:styleId="13">
    <w:name w:val="批注主题 字符"/>
    <w:basedOn w:val="12"/>
    <w:link w:val="2"/>
    <w:semiHidden/>
    <w:qFormat/>
    <w:uiPriority w:val="99"/>
    <w:rPr>
      <w:b/>
      <w:bCs/>
    </w:rPr>
  </w:style>
  <w:style w:type="character" w:customStyle="1" w:styleId="14">
    <w:name w:val="批注框文本 字符"/>
    <w:basedOn w:val="7"/>
    <w:link w:val="5"/>
    <w:semiHidden/>
    <w:uiPriority w:val="99"/>
    <w:rPr>
      <w:sz w:val="18"/>
      <w:szCs w:val="18"/>
    </w:r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B3423-CAA3-4EB1-85C1-E4576F700C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1419</Characters>
  <Lines>11</Lines>
  <Paragraphs>3</Paragraphs>
  <TotalTime>2</TotalTime>
  <ScaleCrop>false</ScaleCrop>
  <LinksUpToDate>false</LinksUpToDate>
  <CharactersWithSpaces>1664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2018-12-18T14:14:00Z</dcterms:created>
  <dc:creator>林 丛</dc:creator>
  <cp:lastModifiedBy>Sam</cp:lastModifiedBy>
  <dcterms:modified xsi:type="dcterms:W3CDTF">2018-12-23T15:54:15Z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