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48FA" w14:textId="77777777" w:rsidR="008E22E9" w:rsidRDefault="008E22E9" w:rsidP="008E22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IN"/>
        </w:rPr>
      </w:pPr>
      <w:r>
        <w:rPr>
          <w:rFonts w:ascii="ArialMT" w:hAnsi="ArialMT" w:cs="ArialMT"/>
          <w:kern w:val="0"/>
          <w:lang w:val="en-IN"/>
        </w:rPr>
        <w:t>**Part 3: Scalability and Monitoring**</w:t>
      </w:r>
    </w:p>
    <w:p w14:paraId="1E505E5D" w14:textId="77777777" w:rsidR="008E22E9" w:rsidRDefault="008E22E9" w:rsidP="008E22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IN"/>
        </w:rPr>
      </w:pPr>
      <w:r>
        <w:rPr>
          <w:rFonts w:ascii="ArialMT" w:hAnsi="ArialMT" w:cs="ArialMT"/>
          <w:kern w:val="0"/>
          <w:lang w:val="en-IN"/>
        </w:rPr>
        <w:t>7. Scalability is crucial for handling large volumes of data. How would you design your ETL</w:t>
      </w:r>
    </w:p>
    <w:p w14:paraId="0C40CA77" w14:textId="77777777" w:rsidR="008E22E9" w:rsidRDefault="008E22E9" w:rsidP="008E22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IN"/>
        </w:rPr>
      </w:pPr>
      <w:r>
        <w:rPr>
          <w:rFonts w:ascii="ArialMT" w:hAnsi="ArialMT" w:cs="ArialMT"/>
          <w:kern w:val="0"/>
          <w:lang w:val="en-IN"/>
        </w:rPr>
        <w:t>pipeline to handle an increasing amount of data over time? Discuss any relevant techniques</w:t>
      </w:r>
    </w:p>
    <w:p w14:paraId="762A7457" w14:textId="2CA3DEF2" w:rsidR="001262AE" w:rsidRDefault="008E22E9" w:rsidP="008E22E9">
      <w:pPr>
        <w:rPr>
          <w:rFonts w:ascii="ArialMT" w:hAnsi="ArialMT" w:cs="ArialMT"/>
          <w:kern w:val="0"/>
          <w:lang w:val="en-IN"/>
        </w:rPr>
      </w:pPr>
      <w:r>
        <w:rPr>
          <w:rFonts w:ascii="ArialMT" w:hAnsi="ArialMT" w:cs="ArialMT"/>
          <w:kern w:val="0"/>
          <w:lang w:val="en-IN"/>
        </w:rPr>
        <w:t>or tools you would employ.</w:t>
      </w:r>
    </w:p>
    <w:p w14:paraId="6BAB8527" w14:textId="129B9623" w:rsidR="008E22E9" w:rsidRDefault="008E22E9" w:rsidP="008E22E9">
      <w:pPr>
        <w:rPr>
          <w:rFonts w:ascii="ArialMT" w:hAnsi="ArialMT" w:cs="ArialMT"/>
          <w:kern w:val="0"/>
          <w:lang w:val="en-IN"/>
        </w:rPr>
      </w:pPr>
      <w:r>
        <w:rPr>
          <w:rFonts w:ascii="ArialMT" w:hAnsi="ArialMT" w:cs="ArialMT"/>
          <w:kern w:val="0"/>
          <w:lang w:val="en-IN"/>
        </w:rPr>
        <w:t xml:space="preserve">Will make use of Messaging Queue like Apache Kafka to handle the incoming the messages from the </w:t>
      </w:r>
      <w:proofErr w:type="gramStart"/>
      <w:r>
        <w:rPr>
          <w:rFonts w:ascii="ArialMT" w:hAnsi="ArialMT" w:cs="ArialMT"/>
          <w:kern w:val="0"/>
          <w:lang w:val="en-IN"/>
        </w:rPr>
        <w:t>producers  -</w:t>
      </w:r>
      <w:proofErr w:type="gramEnd"/>
      <w:r>
        <w:rPr>
          <w:rFonts w:ascii="ArialMT" w:hAnsi="ArialMT" w:cs="ArialMT"/>
          <w:kern w:val="0"/>
          <w:lang w:val="en-IN"/>
        </w:rPr>
        <w:t xml:space="preserve">can scale the </w:t>
      </w:r>
      <w:proofErr w:type="spellStart"/>
      <w:r>
        <w:rPr>
          <w:rFonts w:ascii="ArialMT" w:hAnsi="ArialMT" w:cs="ArialMT"/>
          <w:kern w:val="0"/>
          <w:lang w:val="en-IN"/>
        </w:rPr>
        <w:t>apache</w:t>
      </w:r>
      <w:proofErr w:type="spellEnd"/>
      <w:r>
        <w:rPr>
          <w:rFonts w:ascii="ArialMT" w:hAnsi="ArialMT" w:cs="ArialMT"/>
          <w:kern w:val="0"/>
          <w:lang w:val="en-IN"/>
        </w:rPr>
        <w:t xml:space="preserve"> </w:t>
      </w:r>
      <w:proofErr w:type="spellStart"/>
      <w:r>
        <w:rPr>
          <w:rFonts w:ascii="ArialMT" w:hAnsi="ArialMT" w:cs="ArialMT"/>
          <w:kern w:val="0"/>
          <w:lang w:val="en-IN"/>
        </w:rPr>
        <w:t>kafka</w:t>
      </w:r>
      <w:proofErr w:type="spellEnd"/>
      <w:r>
        <w:rPr>
          <w:rFonts w:ascii="ArialMT" w:hAnsi="ArialMT" w:cs="ArialMT"/>
          <w:kern w:val="0"/>
          <w:lang w:val="en-IN"/>
        </w:rPr>
        <w:t xml:space="preserve"> by adding more brokers so that the data can partitioned across the various nodes in the cluster so that the I can able to handle the data during the peak time and also handles the fault tolerant by making use to replication factor</w:t>
      </w:r>
    </w:p>
    <w:p w14:paraId="7522C191" w14:textId="3D95ACE0" w:rsidR="008E22E9" w:rsidRDefault="008E22E9" w:rsidP="008E22E9">
      <w:pPr>
        <w:rPr>
          <w:rFonts w:ascii="ArialMT" w:hAnsi="ArialMT" w:cs="ArialMT"/>
          <w:kern w:val="0"/>
          <w:lang w:val="en-IN"/>
        </w:rPr>
      </w:pPr>
      <w:r>
        <w:rPr>
          <w:rFonts w:ascii="ArialMT" w:hAnsi="ArialMT" w:cs="ArialMT"/>
          <w:kern w:val="0"/>
          <w:lang w:val="en-IN"/>
        </w:rPr>
        <w:t xml:space="preserve">Implement the Monitoring tool like </w:t>
      </w:r>
      <w:r w:rsidRPr="008E22E9">
        <w:rPr>
          <w:rFonts w:ascii="ArialMT" w:hAnsi="ArialMT" w:cs="ArialMT"/>
          <w:kern w:val="0"/>
          <w:lang w:val="en-IN"/>
        </w:rPr>
        <w:t>Grafana and Prometheus</w:t>
      </w:r>
      <w:r w:rsidRPr="008E22E9">
        <w:rPr>
          <w:rFonts w:ascii="ArialMT" w:hAnsi="ArialMT" w:cs="ArialMT"/>
          <w:kern w:val="0"/>
          <w:lang w:val="en-IN"/>
        </w:rPr>
        <w:t xml:space="preserve"> to monitor the lag or the status</w:t>
      </w:r>
    </w:p>
    <w:p w14:paraId="159E9810" w14:textId="7A8AB6DA" w:rsidR="008E22E9" w:rsidRPr="008E22E9" w:rsidRDefault="008E22E9" w:rsidP="008E22E9">
      <w:pPr>
        <w:rPr>
          <w:rFonts w:ascii="ArialMT" w:hAnsi="ArialMT" w:cs="ArialMT"/>
          <w:kern w:val="0"/>
          <w:lang w:val="en-IN"/>
        </w:rPr>
      </w:pPr>
      <w:r w:rsidRPr="008E22E9">
        <w:rPr>
          <w:rFonts w:ascii="ArialMT" w:hAnsi="ArialMT" w:cs="ArialMT"/>
          <w:kern w:val="0"/>
          <w:lang w:val="en-IN"/>
        </w:rPr>
        <w:t>Utilize frameworks like Apache Spark for distributed data processing. Spark distributes tasks across a cluster of machines, enabling parallel processing of large datasets</w:t>
      </w:r>
    </w:p>
    <w:p w14:paraId="1383CC86" w14:textId="154FF739" w:rsidR="008E22E9" w:rsidRPr="008E22E9" w:rsidRDefault="008E22E9" w:rsidP="008E22E9">
      <w:pPr>
        <w:rPr>
          <w:rFonts w:ascii="ArialMT" w:hAnsi="ArialMT" w:cs="ArialMT"/>
          <w:kern w:val="0"/>
          <w:lang w:val="en-IN"/>
        </w:rPr>
      </w:pPr>
      <w:r w:rsidRPr="008E22E9">
        <w:rPr>
          <w:rFonts w:ascii="ArialMT" w:hAnsi="ArialMT" w:cs="ArialMT"/>
          <w:b/>
          <w:bCs/>
          <w:kern w:val="0"/>
          <w:lang w:val="en-IN"/>
        </w:rPr>
        <w:t>Decompose your ETL pipeline into smaller, independent tasks.</w:t>
      </w:r>
      <w:r w:rsidRPr="008E22E9">
        <w:rPr>
          <w:rFonts w:ascii="ArialMT" w:hAnsi="ArialMT" w:cs="ArialMT"/>
          <w:kern w:val="0"/>
          <w:lang w:val="en-IN"/>
        </w:rPr>
        <w:t xml:space="preserve"> allows you to scale individual tasks based on processing needs</w:t>
      </w:r>
      <w:r w:rsidRPr="008E22E9">
        <w:rPr>
          <w:rFonts w:ascii="ArialMT" w:hAnsi="ArialMT" w:cs="ArialMT"/>
          <w:kern w:val="0"/>
          <w:lang w:val="en-IN"/>
        </w:rPr>
        <w:t xml:space="preserve"> separating the ingestion transforming and Loading of the data</w:t>
      </w:r>
    </w:p>
    <w:p w14:paraId="279EEC30" w14:textId="11D42910" w:rsidR="008E22E9" w:rsidRPr="008E22E9" w:rsidRDefault="008E22E9" w:rsidP="008E22E9">
      <w:pPr>
        <w:rPr>
          <w:rFonts w:ascii="ArialMT" w:hAnsi="ArialMT" w:cs="ArialMT"/>
          <w:kern w:val="0"/>
          <w:lang w:val="en-IN"/>
        </w:rPr>
      </w:pPr>
      <w:r w:rsidRPr="008E22E9">
        <w:rPr>
          <w:rFonts w:ascii="ArialMT" w:hAnsi="ArialMT" w:cs="ArialMT"/>
          <w:b/>
          <w:bCs/>
          <w:kern w:val="0"/>
          <w:lang w:val="en-IN"/>
        </w:rPr>
        <w:t>Implement loose coupling between tasks.</w:t>
      </w:r>
      <w:r w:rsidRPr="008E22E9">
        <w:rPr>
          <w:rFonts w:ascii="ArialMT" w:hAnsi="ArialMT" w:cs="ArialMT"/>
          <w:kern w:val="0"/>
          <w:lang w:val="en-IN"/>
        </w:rPr>
        <w:t xml:space="preserve"> This ensures tasks can be executed in parallel as much as possible</w:t>
      </w:r>
    </w:p>
    <w:p w14:paraId="584DF814" w14:textId="00495969" w:rsidR="008E22E9" w:rsidRPr="008E22E9" w:rsidRDefault="008E22E9" w:rsidP="008E22E9">
      <w:pPr>
        <w:rPr>
          <w:rFonts w:ascii="ArialMT" w:hAnsi="ArialMT" w:cs="ArialMT"/>
          <w:kern w:val="0"/>
          <w:lang w:val="en-IN"/>
        </w:rPr>
      </w:pPr>
      <w:r w:rsidRPr="008E22E9">
        <w:rPr>
          <w:rFonts w:ascii="ArialMT" w:hAnsi="ArialMT" w:cs="ArialMT"/>
          <w:kern w:val="0"/>
          <w:lang w:val="en-IN"/>
        </w:rPr>
        <w:t>Continuously monitor your ETL pipeline performance. Track metrics like processing time, data volume, and resource utilization.</w:t>
      </w:r>
    </w:p>
    <w:p w14:paraId="655437DD" w14:textId="366B8337" w:rsidR="008E22E9" w:rsidRDefault="008E22E9" w:rsidP="008E22E9">
      <w:pPr>
        <w:rPr>
          <w:rFonts w:ascii="ArialMT" w:hAnsi="ArialMT" w:cs="ArialMT"/>
          <w:kern w:val="0"/>
          <w:lang w:val="en-IN"/>
        </w:rPr>
      </w:pPr>
      <w:r w:rsidRPr="008E22E9">
        <w:rPr>
          <w:rFonts w:ascii="ArialMT" w:hAnsi="ArialMT" w:cs="ArialMT"/>
          <w:kern w:val="0"/>
          <w:lang w:val="en-IN"/>
        </w:rPr>
        <w:t>Set up alerts for potential issues. This allows you to proactively identify and address bottlenecks before they significantly impact processing</w:t>
      </w:r>
    </w:p>
    <w:p w14:paraId="673024B0" w14:textId="77777777" w:rsidR="008E22E9" w:rsidRDefault="008E22E9" w:rsidP="008E22E9">
      <w:pPr>
        <w:rPr>
          <w:rFonts w:ascii="ArialMT" w:hAnsi="ArialMT" w:cs="ArialMT"/>
          <w:kern w:val="0"/>
          <w:lang w:val="en-IN"/>
        </w:rPr>
      </w:pPr>
    </w:p>
    <w:p w14:paraId="72B08A32" w14:textId="321045F7" w:rsidR="008E22E9" w:rsidRDefault="008E22E9" w:rsidP="008E22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IN"/>
        </w:rPr>
      </w:pPr>
      <w:r>
        <w:rPr>
          <w:rFonts w:ascii="ArialMT" w:hAnsi="ArialMT" w:cs="ArialMT"/>
          <w:kern w:val="0"/>
          <w:lang w:val="en-IN"/>
        </w:rPr>
        <w:t>8.</w:t>
      </w:r>
      <w:r w:rsidRPr="008E22E9">
        <w:rPr>
          <w:rFonts w:ascii="ArialMT" w:hAnsi="ArialMT" w:cs="ArialMT"/>
          <w:kern w:val="0"/>
          <w:lang w:val="en-IN"/>
        </w:rPr>
        <w:t xml:space="preserve"> </w:t>
      </w:r>
      <w:r>
        <w:rPr>
          <w:rFonts w:ascii="ArialMT" w:hAnsi="ArialMT" w:cs="ArialMT"/>
          <w:kern w:val="0"/>
          <w:lang w:val="en-IN"/>
        </w:rPr>
        <w:t>Monitoring and logging are essential for maintaining the health and performance of ETL</w:t>
      </w:r>
    </w:p>
    <w:p w14:paraId="79B29739" w14:textId="77777777" w:rsidR="008E22E9" w:rsidRDefault="008E22E9" w:rsidP="008E22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n-IN"/>
        </w:rPr>
      </w:pPr>
      <w:r>
        <w:rPr>
          <w:rFonts w:ascii="ArialMT" w:hAnsi="ArialMT" w:cs="ArialMT"/>
          <w:kern w:val="0"/>
          <w:lang w:val="en-IN"/>
        </w:rPr>
        <w:t>pipelines. What strategies would you implement to monitor the various components of your</w:t>
      </w:r>
    </w:p>
    <w:p w14:paraId="391ABC1E" w14:textId="536057AC" w:rsidR="008E22E9" w:rsidRDefault="008E22E9" w:rsidP="008E22E9">
      <w:pPr>
        <w:rPr>
          <w:rFonts w:ascii="ArialMT" w:hAnsi="ArialMT" w:cs="ArialMT"/>
          <w:kern w:val="0"/>
          <w:lang w:val="en-IN"/>
        </w:rPr>
      </w:pPr>
      <w:r>
        <w:rPr>
          <w:rFonts w:ascii="ArialMT" w:hAnsi="ArialMT" w:cs="ArialMT"/>
          <w:kern w:val="0"/>
          <w:lang w:val="en-IN"/>
        </w:rPr>
        <w:t>pipeline, and how would you handle error scenarios?</w:t>
      </w:r>
    </w:p>
    <w:p w14:paraId="2D5B2484" w14:textId="7349046C" w:rsidR="008E22E9" w:rsidRDefault="008E22E9" w:rsidP="008E22E9">
      <w:pPr>
        <w:rPr>
          <w:b/>
          <w:bCs/>
        </w:rPr>
      </w:pPr>
      <w:r w:rsidRPr="008E22E9">
        <w:rPr>
          <w:b/>
          <w:bCs/>
        </w:rPr>
        <w:t>Metrics Monitoring</w:t>
      </w:r>
    </w:p>
    <w:p w14:paraId="76BB6F1F" w14:textId="1BE925A7" w:rsidR="008E22E9" w:rsidRDefault="008E22E9" w:rsidP="008E22E9">
      <w:pPr>
        <w:pStyle w:val="ListParagraph"/>
        <w:numPr>
          <w:ilvl w:val="0"/>
          <w:numId w:val="1"/>
        </w:numPr>
      </w:pPr>
      <w:r>
        <w:t>Number of records extracted, processing time, errors encountered</w:t>
      </w:r>
    </w:p>
    <w:p w14:paraId="44FC3E27" w14:textId="6179B740" w:rsidR="008E22E9" w:rsidRPr="008E22E9" w:rsidRDefault="008E22E9" w:rsidP="008E22E9">
      <w:pPr>
        <w:pStyle w:val="ListParagraph"/>
        <w:numPr>
          <w:ilvl w:val="0"/>
          <w:numId w:val="1"/>
        </w:numPr>
        <w:rPr>
          <w:rFonts w:ascii="ArialMT" w:hAnsi="ArialMT" w:cs="ArialMT"/>
          <w:b/>
          <w:bCs/>
          <w:kern w:val="0"/>
          <w:lang w:val="en-IN"/>
        </w:rPr>
      </w:pPr>
      <w:r>
        <w:t>Processing time for each transformation step, data quality checks</w:t>
      </w:r>
    </w:p>
    <w:p w14:paraId="49E904EB" w14:textId="1D55C04D" w:rsidR="008E22E9" w:rsidRPr="008E22E9" w:rsidRDefault="008E22E9" w:rsidP="008E22E9">
      <w:pPr>
        <w:pStyle w:val="ListParagraph"/>
        <w:numPr>
          <w:ilvl w:val="0"/>
          <w:numId w:val="1"/>
        </w:numPr>
        <w:rPr>
          <w:rFonts w:ascii="ArialMT" w:hAnsi="ArialMT" w:cs="ArialMT"/>
          <w:b/>
          <w:bCs/>
          <w:kern w:val="0"/>
          <w:lang w:val="en-IN"/>
        </w:rPr>
      </w:pPr>
      <w:r>
        <w:t>Number of records loaded, data volume transferred, loading time</w:t>
      </w:r>
    </w:p>
    <w:p w14:paraId="71D97139" w14:textId="784F7C61" w:rsidR="008E22E9" w:rsidRDefault="008E22E9" w:rsidP="008E22E9">
      <w:pPr>
        <w:rPr>
          <w:b/>
          <w:bCs/>
        </w:rPr>
      </w:pPr>
      <w:r w:rsidRPr="008E22E9">
        <w:rPr>
          <w:b/>
          <w:bCs/>
        </w:rPr>
        <w:t>System Resource Monitoring:</w:t>
      </w:r>
    </w:p>
    <w:p w14:paraId="2DEAD0BA" w14:textId="77777777" w:rsidR="00A33B68" w:rsidRDefault="008E22E9" w:rsidP="00A33B68">
      <w:pPr>
        <w:pStyle w:val="ListParagraph"/>
        <w:numPr>
          <w:ilvl w:val="0"/>
          <w:numId w:val="2"/>
        </w:numPr>
      </w:pPr>
      <w:r>
        <w:t>Monitor system resources (CPU, memory, disk usage) on the machines running your ETL pipeline</w:t>
      </w:r>
    </w:p>
    <w:p w14:paraId="400D9241" w14:textId="77777777" w:rsidR="00A33B68" w:rsidRPr="00A33B68" w:rsidRDefault="00A33B68" w:rsidP="00A33B68">
      <w:pPr>
        <w:pStyle w:val="ListParagraph"/>
        <w:numPr>
          <w:ilvl w:val="0"/>
          <w:numId w:val="2"/>
        </w:numPr>
      </w:pP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Utilize tools like Airflow or custom scripts to monitor job success, failures, and retries.</w:t>
      </w:r>
    </w:p>
    <w:p w14:paraId="6818A0F9" w14:textId="421BD029" w:rsidR="00A33B68" w:rsidRPr="00A33B68" w:rsidRDefault="00A33B68" w:rsidP="00A33B68">
      <w:pPr>
        <w:pStyle w:val="ListParagraph"/>
        <w:numPr>
          <w:ilvl w:val="0"/>
          <w:numId w:val="2"/>
        </w:numPr>
      </w:pP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Set up notifications (e.g., email, Slack) for job failures or unexpected delays</w:t>
      </w:r>
    </w:p>
    <w:p w14:paraId="3590BFB3" w14:textId="77777777" w:rsidR="00A33B68" w:rsidRDefault="00A33B68" w:rsidP="00A33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3AB15FC2" w14:textId="73F5BE41" w:rsidR="00A33B68" w:rsidRPr="00A33B68" w:rsidRDefault="00A33B68" w:rsidP="00A33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3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Define Retry Logic:</w:t>
      </w:r>
    </w:p>
    <w:p w14:paraId="41B36547" w14:textId="77777777" w:rsidR="00A33B68" w:rsidRPr="00A33B68" w:rsidRDefault="00A33B68" w:rsidP="00A33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 a retry mechanism for handling transient errors (e.g., network issues, database connection timeouts).</w:t>
      </w:r>
    </w:p>
    <w:p w14:paraId="1A41196E" w14:textId="77777777" w:rsidR="00A33B68" w:rsidRPr="00A33B68" w:rsidRDefault="00A33B68" w:rsidP="00A33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Define the number of retries and backoff intervals to avoid overwhelming external services or databases.</w:t>
      </w:r>
    </w:p>
    <w:p w14:paraId="4EAD1C2F" w14:textId="77777777" w:rsidR="00A33B68" w:rsidRPr="00A33B68" w:rsidRDefault="00A33B68" w:rsidP="00A33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33B68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33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Alerting</w:t>
      </w:r>
      <w:proofErr w:type="gramEnd"/>
      <w:r w:rsidRPr="00A33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and Notification:</w:t>
      </w:r>
    </w:p>
    <w:p w14:paraId="621F1D33" w14:textId="77777777" w:rsidR="00A33B68" w:rsidRPr="00A33B68" w:rsidRDefault="00A33B68" w:rsidP="00A33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Set up alerts for critical errors, pipeline failures, or exceeded retry attempts.</w:t>
      </w:r>
    </w:p>
    <w:p w14:paraId="3D67F35E" w14:textId="17310F08" w:rsidR="00A33B68" w:rsidRPr="00A33B68" w:rsidRDefault="00A33B68" w:rsidP="00A33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Notify relevant personnel (e.g., data engineers) via email, </w:t>
      </w:r>
    </w:p>
    <w:p w14:paraId="25676CAC" w14:textId="4D512792" w:rsidR="00A33B68" w:rsidRPr="00A33B68" w:rsidRDefault="00A33B68" w:rsidP="00A33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33B68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33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Logging</w:t>
      </w:r>
      <w:proofErr w:type="gramEnd"/>
      <w:r w:rsidRPr="00A33B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Best Practices:</w:t>
      </w:r>
    </w:p>
    <w:p w14:paraId="0BC0C16D" w14:textId="77777777" w:rsidR="00A33B68" w:rsidRPr="00A33B68" w:rsidRDefault="00A33B68" w:rsidP="00A33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Implement comprehensive logging throughout your pipeline to capture detailed information about each stage.</w:t>
      </w:r>
    </w:p>
    <w:p w14:paraId="7CC93C40" w14:textId="77777777" w:rsidR="00A33B68" w:rsidRPr="00A33B68" w:rsidRDefault="00A33B68" w:rsidP="00A33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Include timestamps, severity levels (info, warning, error), and relevant context (e.g., data samples, error messages).</w:t>
      </w:r>
    </w:p>
    <w:p w14:paraId="4F19524B" w14:textId="741D7958" w:rsidR="00A33B68" w:rsidRPr="00A33B68" w:rsidRDefault="00A33B68" w:rsidP="00A33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Choose a centralized logging solution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monitor dashboards </w:t>
      </w:r>
      <w:r w:rsidRPr="00A33B6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for efficient log storage, aggregation, and analysis</w:t>
      </w:r>
    </w:p>
    <w:p w14:paraId="0C0BDB59" w14:textId="77777777" w:rsidR="00A33B68" w:rsidRPr="00A33B68" w:rsidRDefault="00A33B68" w:rsidP="00A33B68"/>
    <w:p w14:paraId="7BB26713" w14:textId="06294934" w:rsidR="008E22E9" w:rsidRPr="008E22E9" w:rsidRDefault="008E22E9" w:rsidP="008E22E9">
      <w:pPr>
        <w:rPr>
          <w:rFonts w:ascii="ArialMT" w:hAnsi="ArialMT" w:cs="ArialMT"/>
          <w:b/>
          <w:bCs/>
          <w:kern w:val="0"/>
          <w:lang w:val="en-IN"/>
        </w:rPr>
      </w:pPr>
      <w:r>
        <w:tab/>
      </w:r>
    </w:p>
    <w:sectPr w:rsidR="008E22E9" w:rsidRPr="008E2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18B4"/>
    <w:multiLevelType w:val="multilevel"/>
    <w:tmpl w:val="D604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36945"/>
    <w:multiLevelType w:val="multilevel"/>
    <w:tmpl w:val="B2B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56F4E"/>
    <w:multiLevelType w:val="hybridMultilevel"/>
    <w:tmpl w:val="8AC08216"/>
    <w:lvl w:ilvl="0" w:tplc="89040606">
      <w:start w:val="1"/>
      <w:numFmt w:val="decimal"/>
      <w:lvlText w:val="%1."/>
      <w:lvlJc w:val="left"/>
      <w:pPr>
        <w:ind w:left="70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4B9670D0"/>
    <w:multiLevelType w:val="hybridMultilevel"/>
    <w:tmpl w:val="8AC08216"/>
    <w:lvl w:ilvl="0" w:tplc="FFFFFFFF">
      <w:start w:val="1"/>
      <w:numFmt w:val="decimal"/>
      <w:lvlText w:val="%1."/>
      <w:lvlJc w:val="left"/>
      <w:pPr>
        <w:ind w:left="708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4F79160A"/>
    <w:multiLevelType w:val="multilevel"/>
    <w:tmpl w:val="462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53865"/>
    <w:multiLevelType w:val="hybridMultilevel"/>
    <w:tmpl w:val="A4F4B500"/>
    <w:lvl w:ilvl="0" w:tplc="32B25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91688">
    <w:abstractNumId w:val="5"/>
  </w:num>
  <w:num w:numId="2" w16cid:durableId="76024703">
    <w:abstractNumId w:val="2"/>
  </w:num>
  <w:num w:numId="3" w16cid:durableId="980113611">
    <w:abstractNumId w:val="3"/>
  </w:num>
  <w:num w:numId="4" w16cid:durableId="163397426">
    <w:abstractNumId w:val="0"/>
  </w:num>
  <w:num w:numId="5" w16cid:durableId="1655067802">
    <w:abstractNumId w:val="1"/>
  </w:num>
  <w:num w:numId="6" w16cid:durableId="285623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E9"/>
    <w:rsid w:val="001262AE"/>
    <w:rsid w:val="007D2303"/>
    <w:rsid w:val="008E22E9"/>
    <w:rsid w:val="00A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4C4B"/>
  <w15:chartTrackingRefBased/>
  <w15:docId w15:val="{1BF44CEB-DA1C-4DDB-868D-04FB2F71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22E9"/>
    <w:rPr>
      <w:b/>
      <w:bCs/>
    </w:rPr>
  </w:style>
  <w:style w:type="paragraph" w:styleId="ListParagraph">
    <w:name w:val="List Paragraph"/>
    <w:basedOn w:val="Normal"/>
    <w:uiPriority w:val="34"/>
    <w:qFormat/>
    <w:rsid w:val="008E22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 Sam</dc:creator>
  <cp:keywords/>
  <dc:description/>
  <cp:lastModifiedBy>Christo Sam</cp:lastModifiedBy>
  <cp:revision>1</cp:revision>
  <dcterms:created xsi:type="dcterms:W3CDTF">2024-07-14T17:04:00Z</dcterms:created>
  <dcterms:modified xsi:type="dcterms:W3CDTF">2024-07-14T17:18:00Z</dcterms:modified>
</cp:coreProperties>
</file>