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C964" w14:textId="77777777" w:rsidR="00CC04F4" w:rsidRPr="00CC04F4" w:rsidRDefault="00CC04F4" w:rsidP="00CC04F4">
      <w:pPr>
        <w:rPr>
          <w:b/>
          <w:bCs/>
        </w:rPr>
      </w:pPr>
      <w:r w:rsidRPr="00CC04F4">
        <w:rPr>
          <w:rFonts w:hint="eastAsia"/>
          <w:b/>
          <w:bCs/>
        </w:rPr>
        <w:t>프로토콜의 의미</w:t>
      </w:r>
    </w:p>
    <w:p w14:paraId="6242CBE1" w14:textId="77777777" w:rsidR="00CC04F4" w:rsidRPr="00CC04F4" w:rsidRDefault="00CC04F4" w:rsidP="00CC04F4">
      <w:pPr>
        <w:rPr>
          <w:rFonts w:hint="eastAsia"/>
          <w:b/>
          <w:bCs/>
        </w:rPr>
      </w:pPr>
      <w:r w:rsidRPr="00CC04F4">
        <w:rPr>
          <w:rFonts w:hint="eastAsia"/>
          <w:b/>
          <w:bCs/>
        </w:rPr>
        <w:t>프로토콜이란?</w:t>
      </w:r>
    </w:p>
    <w:p w14:paraId="37946CAD" w14:textId="6E1DB3DB" w:rsidR="00CC04F4" w:rsidRPr="00CC04F4" w:rsidRDefault="00CC04F4" w:rsidP="00CC04F4">
      <w:pPr>
        <w:rPr>
          <w:rFonts w:hint="eastAsia"/>
        </w:rPr>
      </w:pPr>
      <w:r w:rsidRPr="00CC04F4">
        <w:rPr>
          <w:rFonts w:hint="eastAsia"/>
        </w:rPr>
        <w:t xml:space="preserve">컴퓨터 네트워크에서의 프로토콜은 서로 다른 기종의 컴퓨터끼리 통신하기 위해서 미리 </w:t>
      </w:r>
      <w:r w:rsidR="00DA7226" w:rsidRPr="00CC04F4">
        <w:rPr>
          <w:rFonts w:hint="eastAsia"/>
        </w:rPr>
        <w:t>정해놓을</w:t>
      </w:r>
      <w:r w:rsidRPr="00CC04F4">
        <w:rPr>
          <w:rFonts w:hint="eastAsia"/>
        </w:rPr>
        <w:t xml:space="preserve"> 통신 규약 및 통신 약속입니다.</w:t>
      </w:r>
    </w:p>
    <w:p w14:paraId="5419FEF0" w14:textId="1608BC34" w:rsidR="00CC04F4" w:rsidRPr="00CC04F4" w:rsidRDefault="00CC04F4" w:rsidP="00CC04F4">
      <w:pPr>
        <w:rPr>
          <w:rFonts w:hint="eastAsia"/>
        </w:rPr>
      </w:pPr>
    </w:p>
    <w:p w14:paraId="04563214" w14:textId="77777777" w:rsidR="00CC04F4" w:rsidRPr="00CC04F4" w:rsidRDefault="00CC04F4" w:rsidP="00CC04F4">
      <w:pPr>
        <w:rPr>
          <w:b/>
          <w:bCs/>
        </w:rPr>
      </w:pPr>
      <w:r w:rsidRPr="00CC04F4">
        <w:rPr>
          <w:rFonts w:hint="eastAsia"/>
          <w:b/>
          <w:bCs/>
        </w:rPr>
        <w:t>프로토콜의 기본 요소</w:t>
      </w:r>
    </w:p>
    <w:p w14:paraId="79CBEA86" w14:textId="77777777" w:rsidR="00CC04F4" w:rsidRPr="00CC04F4" w:rsidRDefault="00CC04F4" w:rsidP="00CC04F4">
      <w:pPr>
        <w:numPr>
          <w:ilvl w:val="0"/>
          <w:numId w:val="1"/>
        </w:numPr>
        <w:rPr>
          <w:rFonts w:hint="eastAsia"/>
        </w:rPr>
      </w:pPr>
      <w:r w:rsidRPr="00CC04F4">
        <w:rPr>
          <w:rFonts w:hint="eastAsia"/>
        </w:rPr>
        <w:t>구문(Syntax)</w:t>
      </w:r>
      <w:r w:rsidRPr="00CC04F4">
        <w:rPr>
          <w:rFonts w:hint="eastAsia"/>
        </w:rPr>
        <w:br/>
        <w:t>전송하고자 하는 데이터의 형식(Format), 부호화(Coding), 신호 레벨(Signal Level) 등을 규정</w:t>
      </w:r>
    </w:p>
    <w:p w14:paraId="1EF11EE7" w14:textId="77777777" w:rsidR="00CC04F4" w:rsidRPr="00CC04F4" w:rsidRDefault="00CC04F4" w:rsidP="00CC04F4">
      <w:pPr>
        <w:numPr>
          <w:ilvl w:val="0"/>
          <w:numId w:val="1"/>
        </w:numPr>
        <w:rPr>
          <w:rFonts w:hint="eastAsia"/>
        </w:rPr>
      </w:pPr>
      <w:r w:rsidRPr="00CC04F4">
        <w:rPr>
          <w:rFonts w:hint="eastAsia"/>
        </w:rPr>
        <w:t>의미(Semantics)</w:t>
      </w:r>
      <w:r w:rsidRPr="00CC04F4">
        <w:rPr>
          <w:rFonts w:hint="eastAsia"/>
        </w:rPr>
        <w:br/>
        <w:t>두 기기 간의 효율적이고 정확한 정보 전송을 위한 협조 사항과 오류 관리를 위한 제어 정보를 규정</w:t>
      </w:r>
    </w:p>
    <w:p w14:paraId="233B4016" w14:textId="77777777" w:rsidR="00CC04F4" w:rsidRPr="00CC04F4" w:rsidRDefault="00CC04F4" w:rsidP="00CC04F4">
      <w:pPr>
        <w:numPr>
          <w:ilvl w:val="0"/>
          <w:numId w:val="1"/>
        </w:numPr>
        <w:rPr>
          <w:rFonts w:hint="eastAsia"/>
        </w:rPr>
      </w:pPr>
      <w:r w:rsidRPr="00CC04F4">
        <w:rPr>
          <w:rFonts w:hint="eastAsia"/>
        </w:rPr>
        <w:t>시간(Timing)</w:t>
      </w:r>
      <w:r w:rsidRPr="00CC04F4">
        <w:rPr>
          <w:rFonts w:hint="eastAsia"/>
        </w:rPr>
        <w:br/>
        <w:t>두 기기 간의 통신 속도, 메시지의 순서 제어 등을 규정</w:t>
      </w:r>
    </w:p>
    <w:p w14:paraId="6820B191" w14:textId="79E85B3C" w:rsidR="00E634DF" w:rsidRDefault="00CC04F4">
      <w:r>
        <w:rPr>
          <w:rFonts w:hint="eastAsia"/>
        </w:rPr>
        <w:t>프로토콜의 종류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C04F4" w14:paraId="577DA603" w14:textId="77777777" w:rsidTr="00DA7226">
        <w:tc>
          <w:tcPr>
            <w:tcW w:w="2405" w:type="dxa"/>
          </w:tcPr>
          <w:p w14:paraId="3A2643B7" w14:textId="1F50346C" w:rsidR="00CC04F4" w:rsidRPr="00DA7226" w:rsidRDefault="00CC04F4" w:rsidP="00DA7226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</w:pPr>
            <w:r w:rsidRPr="00DA7226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계층</w:t>
            </w:r>
          </w:p>
        </w:tc>
        <w:tc>
          <w:tcPr>
            <w:tcW w:w="6611" w:type="dxa"/>
          </w:tcPr>
          <w:p w14:paraId="69009C6B" w14:textId="738E14C1" w:rsidR="00CC04F4" w:rsidRPr="00DA7226" w:rsidRDefault="00CC04F4" w:rsidP="00DA7226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</w:pPr>
            <w:r w:rsidRPr="00DA7226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프로토콜</w:t>
            </w:r>
          </w:p>
        </w:tc>
      </w:tr>
      <w:tr w:rsidR="00CC04F4" w14:paraId="4CD6A437" w14:textId="77777777" w:rsidTr="00DA7226">
        <w:tc>
          <w:tcPr>
            <w:tcW w:w="2405" w:type="dxa"/>
          </w:tcPr>
          <w:p w14:paraId="0A56A593" w14:textId="70261BDD" w:rsidR="00CC04F4" w:rsidRDefault="00CC04F4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응용</w:t>
            </w:r>
          </w:p>
        </w:tc>
        <w:tc>
          <w:tcPr>
            <w:tcW w:w="6611" w:type="dxa"/>
          </w:tcPr>
          <w:p w14:paraId="391A9BC5" w14:textId="37ACDF71" w:rsidR="00CC04F4" w:rsidRDefault="00CC04F4">
            <w:pPr>
              <w:rPr>
                <w:rFonts w:hint="eastAsia"/>
              </w:rPr>
            </w:pPr>
            <w:r>
              <w:rPr>
                <w:rFonts w:hint="eastAsia"/>
              </w:rPr>
              <w:t>HTTP, SMTP, FTP, Telnet</w:t>
            </w:r>
          </w:p>
        </w:tc>
      </w:tr>
      <w:tr w:rsidR="00CC04F4" w14:paraId="6DCD480D" w14:textId="77777777" w:rsidTr="00DA7226">
        <w:tc>
          <w:tcPr>
            <w:tcW w:w="2405" w:type="dxa"/>
          </w:tcPr>
          <w:p w14:paraId="6166AF0A" w14:textId="1417F7F5" w:rsidR="00CC04F4" w:rsidRDefault="00DA7226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표현</w:t>
            </w:r>
          </w:p>
        </w:tc>
        <w:tc>
          <w:tcPr>
            <w:tcW w:w="6611" w:type="dxa"/>
          </w:tcPr>
          <w:p w14:paraId="3B560367" w14:textId="2883BD07" w:rsidR="00CC04F4" w:rsidRDefault="00CC04F4">
            <w:pPr>
              <w:rPr>
                <w:rFonts w:hint="eastAsia"/>
              </w:rPr>
            </w:pPr>
            <w:r>
              <w:rPr>
                <w:rFonts w:hint="eastAsia"/>
              </w:rPr>
              <w:t>ASCII, MPEG, JPEG, MIDI</w:t>
            </w:r>
          </w:p>
        </w:tc>
      </w:tr>
      <w:tr w:rsidR="00CC04F4" w14:paraId="33835B58" w14:textId="77777777" w:rsidTr="00DA7226">
        <w:tc>
          <w:tcPr>
            <w:tcW w:w="2405" w:type="dxa"/>
          </w:tcPr>
          <w:p w14:paraId="77521F6B" w14:textId="27271A5A" w:rsidR="00CC04F4" w:rsidRDefault="00DA7226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세션</w:t>
            </w:r>
          </w:p>
        </w:tc>
        <w:tc>
          <w:tcPr>
            <w:tcW w:w="6611" w:type="dxa"/>
          </w:tcPr>
          <w:p w14:paraId="248C4016" w14:textId="36391FAC" w:rsidR="00CC04F4" w:rsidRDefault="00CC04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NetBIOS, SAP, SDP, </w:t>
            </w:r>
            <w:proofErr w:type="spellStart"/>
            <w:r>
              <w:rPr>
                <w:rFonts w:hint="eastAsia"/>
              </w:rPr>
              <w:t>NWLinnk</w:t>
            </w:r>
            <w:proofErr w:type="spellEnd"/>
          </w:p>
        </w:tc>
      </w:tr>
      <w:tr w:rsidR="00CC04F4" w14:paraId="1C1FC460" w14:textId="77777777" w:rsidTr="00DA7226">
        <w:tc>
          <w:tcPr>
            <w:tcW w:w="2405" w:type="dxa"/>
          </w:tcPr>
          <w:p w14:paraId="51540028" w14:textId="36E13F61" w:rsidR="00CC04F4" w:rsidRDefault="00DA7226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전송</w:t>
            </w:r>
          </w:p>
        </w:tc>
        <w:tc>
          <w:tcPr>
            <w:tcW w:w="6611" w:type="dxa"/>
          </w:tcPr>
          <w:p w14:paraId="1E96D96C" w14:textId="40476BD3" w:rsidR="00DA7226" w:rsidRDefault="00DA7226">
            <w:pPr>
              <w:rPr>
                <w:rFonts w:hint="eastAsia"/>
              </w:rPr>
            </w:pPr>
            <w:r>
              <w:t>TCP, UDP</w:t>
            </w:r>
            <w:r>
              <w:rPr>
                <w:rFonts w:hint="eastAsia"/>
              </w:rPr>
              <w:t>, SPX</w:t>
            </w:r>
          </w:p>
        </w:tc>
      </w:tr>
      <w:tr w:rsidR="00CC04F4" w14:paraId="4AB4F46C" w14:textId="77777777" w:rsidTr="00DA7226">
        <w:tc>
          <w:tcPr>
            <w:tcW w:w="2405" w:type="dxa"/>
          </w:tcPr>
          <w:p w14:paraId="09BD5CF0" w14:textId="3D020CC3" w:rsidR="00CC04F4" w:rsidRDefault="00DA7226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6611" w:type="dxa"/>
          </w:tcPr>
          <w:p w14:paraId="40A3104B" w14:textId="16C1EDCA" w:rsidR="00CC04F4" w:rsidRDefault="00DA7226">
            <w:pPr>
              <w:rPr>
                <w:rFonts w:hint="eastAsia"/>
              </w:rPr>
            </w:pPr>
            <w:r>
              <w:rPr>
                <w:rFonts w:hint="eastAsia"/>
              </w:rPr>
              <w:t>IP, IPX</w:t>
            </w:r>
          </w:p>
        </w:tc>
      </w:tr>
      <w:tr w:rsidR="00CC04F4" w14:paraId="6A70B31F" w14:textId="77777777" w:rsidTr="00DA7226">
        <w:tc>
          <w:tcPr>
            <w:tcW w:w="2405" w:type="dxa"/>
          </w:tcPr>
          <w:p w14:paraId="1B11B1A6" w14:textId="2BE7CCB2" w:rsidR="00CC04F4" w:rsidRDefault="00DA7226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데이터링크</w:t>
            </w:r>
          </w:p>
        </w:tc>
        <w:tc>
          <w:tcPr>
            <w:tcW w:w="6611" w:type="dxa"/>
          </w:tcPr>
          <w:p w14:paraId="10D8DBB0" w14:textId="4BD404CA" w:rsidR="00CC04F4" w:rsidRDefault="00DA7226">
            <w:pPr>
              <w:rPr>
                <w:rFonts w:hint="eastAsia"/>
              </w:rPr>
            </w:pPr>
            <w:r>
              <w:t>Ethernet</w:t>
            </w:r>
            <w:r>
              <w:rPr>
                <w:rFonts w:hint="eastAsia"/>
              </w:rPr>
              <w:t>, Token Ring, FDDI, Apple Talk</w:t>
            </w:r>
          </w:p>
        </w:tc>
      </w:tr>
      <w:tr w:rsidR="00DA7226" w14:paraId="3D3E4B5B" w14:textId="77777777" w:rsidTr="00DA7226">
        <w:tc>
          <w:tcPr>
            <w:tcW w:w="2405" w:type="dxa"/>
          </w:tcPr>
          <w:p w14:paraId="26AF231C" w14:textId="3999412F" w:rsidR="00DA7226" w:rsidRDefault="00DA7226" w:rsidP="00DA72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물리</w:t>
            </w:r>
          </w:p>
        </w:tc>
        <w:tc>
          <w:tcPr>
            <w:tcW w:w="6611" w:type="dxa"/>
          </w:tcPr>
          <w:p w14:paraId="27E2A770" w14:textId="77777777" w:rsidR="00DA7226" w:rsidRDefault="00DA7226">
            <w:pPr>
              <w:rPr>
                <w:rFonts w:hint="eastAsia"/>
              </w:rPr>
            </w:pPr>
          </w:p>
        </w:tc>
      </w:tr>
    </w:tbl>
    <w:p w14:paraId="55845C4A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>프로토콜의 기능</w:t>
      </w:r>
    </w:p>
    <w:p w14:paraId="51D5620A" w14:textId="528426EB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 xml:space="preserve">단편화(Fragmentation)와 </w:t>
      </w:r>
      <w:r w:rsidRPr="00DA7226">
        <w:rPr>
          <w:rFonts w:hint="eastAsia"/>
          <w:b/>
          <w:bCs/>
        </w:rPr>
        <w:t>재 합성</w:t>
      </w:r>
      <w:r w:rsidRPr="00DA7226">
        <w:rPr>
          <w:rFonts w:hint="eastAsia"/>
          <w:b/>
          <w:bCs/>
        </w:rPr>
        <w:t>(Assembly)</w:t>
      </w:r>
    </w:p>
    <w:p w14:paraId="021F0DB3" w14:textId="557D908F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단편화</w:t>
      </w:r>
      <w:r w:rsidRPr="00DA7226">
        <w:t>:</w:t>
      </w:r>
      <w:r w:rsidRPr="00DA7226">
        <w:rPr>
          <w:rFonts w:hint="eastAsia"/>
        </w:rPr>
        <w:t xml:space="preserve"> 송신 측에서는 긴 데이터 블록을 손쉽게 전송할 수 있도록 크기가 똑같은 작은 블록으로 나누어 전송</w:t>
      </w:r>
      <w:r w:rsidRPr="00DA7226">
        <w:rPr>
          <w:rFonts w:hint="eastAsia"/>
        </w:rPr>
        <w:br/>
        <w:t>재</w:t>
      </w:r>
      <w:r>
        <w:rPr>
          <w:rFonts w:hint="eastAsia"/>
        </w:rPr>
        <w:t xml:space="preserve"> </w:t>
      </w:r>
      <w:proofErr w:type="gramStart"/>
      <w:r w:rsidRPr="00DA7226">
        <w:rPr>
          <w:rFonts w:hint="eastAsia"/>
        </w:rPr>
        <w:t>합성 :</w:t>
      </w:r>
      <w:proofErr w:type="gramEnd"/>
      <w:r w:rsidRPr="00DA7226">
        <w:rPr>
          <w:rFonts w:hint="eastAsia"/>
        </w:rPr>
        <w:t xml:space="preserve"> 수신 측에서 쪼개진 작은 데이터 블록을 재</w:t>
      </w:r>
      <w:r>
        <w:rPr>
          <w:rFonts w:hint="eastAsia"/>
        </w:rPr>
        <w:t xml:space="preserve"> </w:t>
      </w:r>
      <w:r w:rsidRPr="00DA7226">
        <w:rPr>
          <w:rFonts w:hint="eastAsia"/>
        </w:rPr>
        <w:t>합성하여 원래의 메시지로 복원하는 기능</w:t>
      </w:r>
    </w:p>
    <w:p w14:paraId="7C5D4D5D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캡슐화(Encapsulation)</w:t>
      </w:r>
    </w:p>
    <w:p w14:paraId="226DD19D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각 프로토콜에 적합한 데이터 블록을 만들려고 데이터에 정보를 추가하는 것</w:t>
      </w:r>
      <w:r w:rsidRPr="00DA7226">
        <w:rPr>
          <w:rFonts w:hint="eastAsia"/>
        </w:rPr>
        <w:br/>
        <w:t>플래그, 주소, 제어 정보, 오류 검출 부호 등을 부착하는 기능</w:t>
      </w:r>
    </w:p>
    <w:p w14:paraId="6A0F42EF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lastRenderedPageBreak/>
        <w:t>연결 제어(Connection Control)</w:t>
      </w:r>
    </w:p>
    <w:p w14:paraId="6687AEED" w14:textId="00E7956A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비 연결</w:t>
      </w:r>
      <w:r w:rsidRPr="00DA7226">
        <w:rPr>
          <w:rFonts w:hint="eastAsia"/>
        </w:rPr>
        <w:t xml:space="preserve"> 데이터 전송(</w:t>
      </w:r>
      <w:r w:rsidRPr="00DA7226">
        <w:rPr>
          <w:rFonts w:hint="eastAsia"/>
        </w:rPr>
        <w:t>데이터 그램</w:t>
      </w:r>
      <w:r w:rsidRPr="00DA7226">
        <w:rPr>
          <w:rFonts w:hint="eastAsia"/>
        </w:rPr>
        <w:t>)과 연결 위주 데이터 전송(가상회선)을 위한 통신로를 개설·</w:t>
      </w:r>
      <w:r>
        <w:rPr>
          <w:rFonts w:hint="eastAsia"/>
        </w:rPr>
        <w:t xml:space="preserve"> </w:t>
      </w:r>
      <w:r w:rsidRPr="00DA7226">
        <w:rPr>
          <w:rFonts w:hint="eastAsia"/>
        </w:rPr>
        <w:t>유지·</w:t>
      </w:r>
      <w:r>
        <w:rPr>
          <w:rFonts w:hint="eastAsia"/>
        </w:rPr>
        <w:t xml:space="preserve"> </w:t>
      </w:r>
      <w:r w:rsidRPr="00DA7226">
        <w:rPr>
          <w:rFonts w:hint="eastAsia"/>
        </w:rPr>
        <w:t>종결하는 기능</w:t>
      </w:r>
    </w:p>
    <w:p w14:paraId="7E4EADB5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흐름 제어(Flow Control)</w:t>
      </w:r>
    </w:p>
    <w:p w14:paraId="2B6B035F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데이터양이나 통신속도 등이 수신 측의 처리 능력을 초과하지 않도록 조정하는 기능</w:t>
      </w:r>
    </w:p>
    <w:p w14:paraId="436D2ED9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오류 제어(Error Control)</w:t>
      </w:r>
    </w:p>
    <w:p w14:paraId="4EAB24C8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데이터 전송 중 발생할 수 있는 오류나 착오 등을 검출하고 정정하는 기능</w:t>
      </w:r>
    </w:p>
    <w:p w14:paraId="16AEE05B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순서 결정(Sequencing)</w:t>
      </w:r>
    </w:p>
    <w:p w14:paraId="39DB695A" w14:textId="77777777" w:rsidR="00DA7226" w:rsidRDefault="00DA7226" w:rsidP="00DA7226">
      <w:r w:rsidRPr="00DA7226">
        <w:rPr>
          <w:rFonts w:hint="eastAsia"/>
        </w:rPr>
        <w:t xml:space="preserve">연결 위주의 데이터를 전송할 때 송신 측이 보내는 데이터 단위 순서대로 수신 측에 전달하는 </w:t>
      </w:r>
    </w:p>
    <w:p w14:paraId="4DE1B26A" w14:textId="6E3672B5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기능</w:t>
      </w:r>
    </w:p>
    <w:p w14:paraId="66865E8D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주소 설정(Addressing)</w:t>
      </w:r>
    </w:p>
    <w:p w14:paraId="4BE64374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발생지, 목적지 등의 주소를 명기하여 데이터를 정확하게 전달하는 기능</w:t>
      </w:r>
    </w:p>
    <w:p w14:paraId="5BB6991F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동기화(Synchronization)</w:t>
      </w:r>
    </w:p>
    <w:p w14:paraId="071D2E41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두 통신 객체의 상태(시작, 종류, 검사 등)를 일치시키는 기능</w:t>
      </w:r>
    </w:p>
    <w:p w14:paraId="05842DFC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다중화(Multiplexing)</w:t>
      </w:r>
    </w:p>
    <w:p w14:paraId="3AE4E321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하나의 통신로를 여러 개로 나누거나 회선 여러 개를 하나의 통신로로 변환시켜 다수의 가입자가 동시에 사할 수 있도록 하는 기능</w:t>
      </w:r>
    </w:p>
    <w:p w14:paraId="79EA46DF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전송 서비스(Transmission Service)</w:t>
      </w:r>
    </w:p>
    <w:p w14:paraId="2BADC9B5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통신 객체를 사용하기 쉽도록 별도로 추가 서비스(패리티 검사, 보안도, 서비스 등급, 우선순위 등)를 제공하는 기능</w:t>
      </w:r>
    </w:p>
    <w:p w14:paraId="212AECFB" w14:textId="77777777" w:rsidR="00CC04F4" w:rsidRDefault="00CC04F4"/>
    <w:p w14:paraId="4321FC9D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>프로토콜의 예시</w:t>
      </w:r>
    </w:p>
    <w:p w14:paraId="09E4E10A" w14:textId="01E94CDD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HTTP</w:t>
      </w:r>
      <w:r>
        <w:rPr>
          <w:rFonts w:hint="eastAsia"/>
          <w:b/>
          <w:bCs/>
        </w:rPr>
        <w:t xml:space="preserve"> </w:t>
      </w:r>
      <w:r w:rsidRPr="00DA7226">
        <w:rPr>
          <w:rFonts w:hint="eastAsia"/>
          <w:b/>
          <w:bCs/>
        </w:rPr>
        <w:t>(Hyper Text Transfer Protocol)</w:t>
      </w:r>
    </w:p>
    <w:p w14:paraId="2C99F37B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포트번호: 80</w:t>
      </w:r>
      <w:r w:rsidRPr="00DA7226">
        <w:rPr>
          <w:rFonts w:hint="eastAsia"/>
        </w:rPr>
        <w:br/>
        <w:t>packet 사용 (header와 body로 구성)</w:t>
      </w:r>
    </w:p>
    <w:p w14:paraId="291E8E07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HTTP는 클라이언트와 서버 사이에 이루어지는 요청/응답(request/response) 프로토콜이다.</w:t>
      </w:r>
      <w:r w:rsidRPr="00DA7226">
        <w:rPr>
          <w:rFonts w:hint="eastAsia"/>
        </w:rPr>
        <w:br/>
        <w:t>주로 W3 상에서 정보를 주고받을 수 있는 프로토콜이다.</w:t>
      </w:r>
      <w:r w:rsidRPr="00DA7226">
        <w:rPr>
          <w:rFonts w:hint="eastAsia"/>
        </w:rPr>
        <w:br/>
      </w:r>
      <w:r w:rsidRPr="00DA7226">
        <w:rPr>
          <w:rFonts w:hint="eastAsia"/>
        </w:rPr>
        <w:lastRenderedPageBreak/>
        <w:t>주로 HTML 문서를 주고받는 데에 쓰인다.</w:t>
      </w:r>
      <w:r w:rsidRPr="00DA7226">
        <w:rPr>
          <w:rFonts w:hint="eastAsia"/>
        </w:rPr>
        <w:br/>
        <w:t>예를 들면, 클라이언트인 웹 브라우저가 HTTP를 통하여 서버로부터 웹페이지(HTML)나 그림 정보를 요청하면, 서버는 이 요청에 응답하여 필요한 정보를 해당 사용자에게 전달하게 된다.</w:t>
      </w:r>
      <w:r w:rsidRPr="00DA7226">
        <w:rPr>
          <w:rFonts w:hint="eastAsia"/>
        </w:rPr>
        <w:br/>
        <w:t>이 정보가 모니터와 같은 출력 장치를 통해 사용자에게 나타나는 것이다.</w:t>
      </w:r>
    </w:p>
    <w:p w14:paraId="143B5BF1" w14:textId="32D5DBB1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HTTPS</w:t>
      </w:r>
      <w:r>
        <w:rPr>
          <w:rFonts w:hint="eastAsia"/>
          <w:b/>
          <w:bCs/>
        </w:rPr>
        <w:t xml:space="preserve"> </w:t>
      </w:r>
      <w:r w:rsidRPr="00DA7226">
        <w:rPr>
          <w:rFonts w:hint="eastAsia"/>
          <w:b/>
          <w:bCs/>
        </w:rPr>
        <w:t>(Hyper Text Transfer Protocol Secure)</w:t>
      </w:r>
    </w:p>
    <w:p w14:paraId="4442E546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포트번호: 443</w:t>
      </w:r>
    </w:p>
    <w:p w14:paraId="55627529" w14:textId="0056182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월드 와이드 웹 통신 프로토콜인 HTTP의 보안이 강화된 버전이다.</w:t>
      </w:r>
      <w:r w:rsidRPr="00DA7226">
        <w:rPr>
          <w:rFonts w:hint="eastAsia"/>
        </w:rPr>
        <w:br/>
        <w:t xml:space="preserve">HTTPS는 통신의 인증과 암호화를 위해 </w:t>
      </w:r>
      <w:r w:rsidRPr="00DA7226">
        <w:rPr>
          <w:rFonts w:hint="eastAsia"/>
        </w:rPr>
        <w:t>넷서 케이프</w:t>
      </w:r>
      <w:r w:rsidRPr="00DA7226">
        <w:rPr>
          <w:rFonts w:hint="eastAsia"/>
        </w:rPr>
        <w:t xml:space="preserve"> </w:t>
      </w:r>
      <w:r w:rsidRPr="00DA7226">
        <w:rPr>
          <w:rFonts w:hint="eastAsia"/>
        </w:rPr>
        <w:t>커뮤니케이션</w:t>
      </w:r>
      <w:r w:rsidRPr="00DA7226">
        <w:rPr>
          <w:rFonts w:hint="eastAsia"/>
        </w:rPr>
        <w:t xml:space="preserve"> </w:t>
      </w:r>
      <w:r w:rsidRPr="00DA7226">
        <w:rPr>
          <w:rFonts w:hint="eastAsia"/>
        </w:rPr>
        <w:t>오퍼레이션이</w:t>
      </w:r>
      <w:r w:rsidRPr="00DA7226">
        <w:rPr>
          <w:rFonts w:hint="eastAsia"/>
        </w:rPr>
        <w:t xml:space="preserve"> 개발한 </w:t>
      </w:r>
      <w:r w:rsidRPr="00DA7226">
        <w:rPr>
          <w:rFonts w:hint="eastAsia"/>
        </w:rPr>
        <w:t>넷서 케이프</w:t>
      </w:r>
      <w:r w:rsidRPr="00DA7226">
        <w:rPr>
          <w:rFonts w:hint="eastAsia"/>
        </w:rPr>
        <w:t xml:space="preserve"> 웹 프로토콜이며, 전자 상거래에서 널리 쓰인다.</w:t>
      </w:r>
      <w:r w:rsidRPr="00DA7226">
        <w:rPr>
          <w:rFonts w:hint="eastAsia"/>
        </w:rPr>
        <w:br/>
        <w:t>HTTPS는 소켓 통신에서 일반 텍스트를 이용하는 대신에, SSL이나 TLS 프로토콜을 통해 세션 데이터를 암호화한다.</w:t>
      </w:r>
      <w:r w:rsidRPr="00DA7226">
        <w:rPr>
          <w:rFonts w:hint="eastAsia"/>
        </w:rPr>
        <w:br/>
        <w:t>따라서 데이터의 적절한 보호를 보장한다.</w:t>
      </w:r>
    </w:p>
    <w:p w14:paraId="3D3591B8" w14:textId="5159D25E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FTP</w:t>
      </w:r>
      <w:r>
        <w:rPr>
          <w:rFonts w:hint="eastAsia"/>
          <w:b/>
          <w:bCs/>
        </w:rPr>
        <w:t xml:space="preserve"> </w:t>
      </w:r>
      <w:r w:rsidRPr="00DA7226">
        <w:rPr>
          <w:rFonts w:hint="eastAsia"/>
          <w:b/>
          <w:bCs/>
        </w:rPr>
        <w:t>(File Transfer Protocol)</w:t>
      </w:r>
    </w:p>
    <w:p w14:paraId="4B2401EE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포트번호: 21</w:t>
      </w:r>
    </w:p>
    <w:p w14:paraId="3F6AE93E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TCP/IP 프로토콜을 가지고 서버와 클라이언트 사이의 파일 전송을 하기 위한 프로토콜이다.</w:t>
      </w:r>
      <w:r w:rsidRPr="00DA7226">
        <w:rPr>
          <w:rFonts w:hint="eastAsia"/>
        </w:rPr>
        <w:br/>
        <w:t>파일 전송 프로토콜은 TCP/IP 프로토콜 테이블의 응용 계층에 속하며, 역사는 오래 되었지만 지금도 인터넷에서 자주 사용된다.</w:t>
      </w:r>
      <w:r w:rsidRPr="00DA7226">
        <w:rPr>
          <w:rFonts w:hint="eastAsia"/>
        </w:rPr>
        <w:br/>
        <w:t>최초의 FTP 클라이언트 애플리케이션들은 운영 체제가 그래픽 사용자 인터페이스를 갖추기 이전에 개발된 명령 줄 프로그램이었으며, 대부분의 윈도우, 유닉스, 리눅스 운영 체제에 현재도 기본 포함되어 있다.</w:t>
      </w:r>
      <w:r w:rsidRPr="00DA7226">
        <w:rPr>
          <w:rFonts w:hint="eastAsia"/>
        </w:rPr>
        <w:br/>
        <w:t>그 뒤로 수많은 FTP 클라이언트 및 오토메이션 유틸리티들이 데스크톱, 서버, 모바일 장치, 하드웨어용으로 개발되고 있으며, FTP는 웹 페이지 편집기와 같은 생산성 응용 프로그램들에 통합되고 있다.</w:t>
      </w:r>
    </w:p>
    <w:p w14:paraId="0382CAF1" w14:textId="07F6B985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b/>
          <w:bCs/>
        </w:rPr>
        <w:t>SFTP (</w:t>
      </w:r>
      <w:r w:rsidRPr="00DA7226">
        <w:rPr>
          <w:rFonts w:hint="eastAsia"/>
          <w:b/>
          <w:bCs/>
        </w:rPr>
        <w:t>Secure File Transfer Protocol)</w:t>
      </w:r>
    </w:p>
    <w:p w14:paraId="4BB023BE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포트번호: 22</w:t>
      </w:r>
    </w:p>
    <w:p w14:paraId="3F57FF99" w14:textId="455B6A96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신뢰할 수 있는 데이터 스트림을 통해 파일 접근, 파일 전송, 파일 관리를 제공하는 네트워크 프로토콜이다.</w:t>
      </w:r>
      <w:r w:rsidRPr="00DA7226">
        <w:rPr>
          <w:rFonts w:hint="eastAsia"/>
        </w:rPr>
        <w:br/>
        <w:t xml:space="preserve">국제 인터넷 표준화 기구(IETF)가 보안 파일 전송 기능을 제공할 목적으로 </w:t>
      </w:r>
      <w:proofErr w:type="spellStart"/>
      <w:r w:rsidRPr="00DA7226">
        <w:rPr>
          <w:rFonts w:hint="eastAsia"/>
        </w:rPr>
        <w:t>시큐어</w:t>
      </w:r>
      <w:proofErr w:type="spellEnd"/>
      <w:r w:rsidRPr="00DA7226">
        <w:rPr>
          <w:rFonts w:hint="eastAsia"/>
        </w:rPr>
        <w:t xml:space="preserve"> 셸 프로토콜 (SSH) 버전 2.0의 확장으로 설계하였다.</w:t>
      </w:r>
      <w:r w:rsidRPr="00DA7226">
        <w:rPr>
          <w:rFonts w:hint="eastAsia"/>
        </w:rPr>
        <w:br/>
        <w:t xml:space="preserve">IETF 인터넷 초안에 따르면 이 프로토콜이 SSH-2 프로토콜의 문맥 안에 기술되어 있지만 전송 계층 보안(TLS)를 통하는 보안 파일 전송 프로그램이나 VPN 응용 프로그램의 관리 정보 전송과 같은 다른 수많은 응용 </w:t>
      </w:r>
      <w:r w:rsidRPr="00DA7226">
        <w:rPr>
          <w:rFonts w:hint="eastAsia"/>
        </w:rPr>
        <w:t>프로그램들 에도</w:t>
      </w:r>
      <w:r w:rsidRPr="00DA7226">
        <w:rPr>
          <w:rFonts w:hint="eastAsia"/>
        </w:rPr>
        <w:t xml:space="preserve"> 사용할 수 있다고 언급되어 있다.</w:t>
      </w:r>
      <w:r w:rsidRPr="00DA7226">
        <w:rPr>
          <w:rFonts w:hint="eastAsia"/>
        </w:rPr>
        <w:br/>
      </w:r>
      <w:r w:rsidRPr="00DA7226">
        <w:rPr>
          <w:rFonts w:hint="eastAsia"/>
        </w:rPr>
        <w:lastRenderedPageBreak/>
        <w:t>이 프로토콜은 SSH와 같은 보안 채널을 통해 수행되는데, 이 말은 서버가 이미 클라이언트와 인증이 되어 있으면서, 클라이언트 사용자 증명을 프로토콜에 이용할 수 있는 상태여야 한다는 것을 뜻한다.</w:t>
      </w:r>
    </w:p>
    <w:p w14:paraId="2DF566AD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MYSQL</w:t>
      </w:r>
    </w:p>
    <w:p w14:paraId="3A70C960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포트번호: 3306</w:t>
      </w:r>
    </w:p>
    <w:p w14:paraId="13EA2924" w14:textId="462AFE8B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 xml:space="preserve">MySQL에서는 접속할 </w:t>
      </w:r>
      <w:r w:rsidRPr="00DA7226">
        <w:rPr>
          <w:rFonts w:hint="eastAsia"/>
        </w:rPr>
        <w:t>때가든지</w:t>
      </w:r>
      <w:r w:rsidRPr="00DA7226">
        <w:rPr>
          <w:rFonts w:hint="eastAsia"/>
        </w:rPr>
        <w:t xml:space="preserve"> SQL문실행을 할 때의 갖은 처리에 있어서 클라이언트</w:t>
      </w:r>
      <w:r>
        <w:rPr>
          <w:rFonts w:hint="eastAsia"/>
        </w:rPr>
        <w:t xml:space="preserve"> </w:t>
      </w:r>
      <w:r w:rsidRPr="00DA7226">
        <w:rPr>
          <w:rFonts w:hint="eastAsia"/>
        </w:rPr>
        <w:t>⇔</w:t>
      </w:r>
      <w:r>
        <w:rPr>
          <w:rFonts w:hint="eastAsia"/>
        </w:rPr>
        <w:t xml:space="preserve"> </w:t>
      </w:r>
      <w:r w:rsidRPr="00DA7226">
        <w:rPr>
          <w:rFonts w:hint="eastAsia"/>
        </w:rPr>
        <w:t xml:space="preserve">서버 사이에 MySQL독자의 규칙에 따른 </w:t>
      </w:r>
      <w:r w:rsidRPr="00DA7226">
        <w:rPr>
          <w:rFonts w:hint="eastAsia"/>
        </w:rPr>
        <w:t>패킷 송수신을</w:t>
      </w:r>
      <w:r w:rsidRPr="00DA7226">
        <w:rPr>
          <w:rFonts w:hint="eastAsia"/>
        </w:rPr>
        <w:t xml:space="preserve"> 한다.</w:t>
      </w:r>
    </w:p>
    <w:p w14:paraId="19390593" w14:textId="6D232792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b/>
          <w:bCs/>
        </w:rPr>
        <w:t>SSH (</w:t>
      </w:r>
      <w:r w:rsidRPr="00DA7226">
        <w:rPr>
          <w:rFonts w:hint="eastAsia"/>
          <w:b/>
          <w:bCs/>
        </w:rPr>
        <w:t>Secure Socket Layer)</w:t>
      </w:r>
    </w:p>
    <w:p w14:paraId="3B97946C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포트번호: 22</w:t>
      </w:r>
    </w:p>
    <w:p w14:paraId="4125B9AB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네트워크 상의 다른 컴퓨터에 로그인하거나 원격 시스템에서 명령을 실행하고 다른 시스템으로 파일을 복사할 수 있도록 해 주는 응용 프로그램 또는 그 프로토콜을 가리킨다.</w:t>
      </w:r>
      <w:r w:rsidRPr="00DA7226">
        <w:rPr>
          <w:rFonts w:hint="eastAsia"/>
        </w:rPr>
        <w:br/>
        <w:t xml:space="preserve">기존의 </w:t>
      </w:r>
      <w:proofErr w:type="spellStart"/>
      <w:r w:rsidRPr="00DA7226">
        <w:rPr>
          <w:rFonts w:hint="eastAsia"/>
        </w:rPr>
        <w:t>rsh</w:t>
      </w:r>
      <w:proofErr w:type="spellEnd"/>
      <w:r w:rsidRPr="00DA7226">
        <w:rPr>
          <w:rFonts w:hint="eastAsia"/>
        </w:rPr>
        <w:t>, rlogin, 텔넷 등을 대체하기 위해 설계되었으며, 강력한 인증 방법 및 안전하지 못한 네트워크에서 안전하게 통신을 할 수 있는 기능을 제공한다.</w:t>
      </w:r>
      <w:r w:rsidRPr="00DA7226">
        <w:rPr>
          <w:rFonts w:hint="eastAsia"/>
        </w:rPr>
        <w:br/>
        <w:t>SSH는 암호화 기법을 사용하기 때문에, 통신이 노출된다고 하더라도 이해할 수 없는 암호화된 문자로 보인다.</w:t>
      </w:r>
    </w:p>
    <w:p w14:paraId="23304AFE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>프로토콜 스택</w:t>
      </w:r>
    </w:p>
    <w:p w14:paraId="0EB9C2AD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프로토콜 스택이란?</w:t>
      </w:r>
    </w:p>
    <w:p w14:paraId="076E1681" w14:textId="4D378CFE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 xml:space="preserve">프로토콜 스택이란 데이터 통신에 활용되는 프로토콜의 구조에 관한 개념으로, </w:t>
      </w:r>
      <w:proofErr w:type="gramStart"/>
      <w:r w:rsidRPr="00DA7226">
        <w:rPr>
          <w:rFonts w:hint="eastAsia"/>
        </w:rPr>
        <w:t>계층화 된</w:t>
      </w:r>
      <w:proofErr w:type="gramEnd"/>
      <w:r w:rsidRPr="00DA7226">
        <w:rPr>
          <w:rFonts w:hint="eastAsia"/>
        </w:rPr>
        <w:t xml:space="preserve"> 구조(스택 구조)로 모여 있는 프로토콜의 집합을 의미합니다.</w:t>
      </w:r>
    </w:p>
    <w:p w14:paraId="25621A6C" w14:textId="1BC44B68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계층을 나누는 목적은 매우 복잡한 네트워크에서 프로토콜들의 역할을 분담하기</w:t>
      </w:r>
      <w:r>
        <w:rPr>
          <w:rFonts w:hint="eastAsia"/>
        </w:rPr>
        <w:t xml:space="preserve"> 때문</w:t>
      </w:r>
      <w:r w:rsidRPr="00DA7226">
        <w:rPr>
          <w:rFonts w:hint="eastAsia"/>
        </w:rPr>
        <w:t>.</w:t>
      </w:r>
    </w:p>
    <w:p w14:paraId="3F9C669E" w14:textId="2588C59C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한 계층에 속하는 하나의 프로토콜이 인접한 계층의 다른 프로토콜과 통신</w:t>
      </w:r>
    </w:p>
    <w:p w14:paraId="6E199CE1" w14:textId="32351400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 xml:space="preserve">이러한 방식으로 꼭대기 계층에서부터 가장 아래에 있는 계층까지 또는 그 반대 방향으로 프로토콜 스택 내에서 통신이 </w:t>
      </w:r>
      <w:r>
        <w:rPr>
          <w:rFonts w:hint="eastAsia"/>
        </w:rPr>
        <w:t>됨.</w:t>
      </w:r>
    </w:p>
    <w:p w14:paraId="62D08813" w14:textId="7501223B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 xml:space="preserve">컴퓨터 간의 물리적인 데이터 송수신은 가장 아래 계층에서 </w:t>
      </w:r>
      <w:r>
        <w:rPr>
          <w:rFonts w:hint="eastAsia"/>
        </w:rPr>
        <w:t>진행함.</w:t>
      </w:r>
    </w:p>
    <w:p w14:paraId="26F3C27A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>프로토콜 스택의 구조</w:t>
      </w:r>
    </w:p>
    <w:p w14:paraId="6EBBD1B2" w14:textId="4E102A9B" w:rsidR="00DA7226" w:rsidRDefault="00DA7226">
      <w:r>
        <w:rPr>
          <w:rFonts w:hint="eastAsia"/>
          <w:noProof/>
        </w:rPr>
        <w:lastRenderedPageBreak/>
        <w:drawing>
          <wp:inline distT="0" distB="0" distL="0" distR="0" wp14:anchorId="5D3F54F3" wp14:editId="739FA4B5">
            <wp:extent cx="5731510" cy="3162300"/>
            <wp:effectExtent l="0" t="0" r="2540" b="0"/>
            <wp:docPr id="593832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32965" name="그림 593832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7A7C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>Application(응용) 계층</w:t>
      </w:r>
    </w:p>
    <w:p w14:paraId="5A7EA709" w14:textId="052684A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프로토콜</w:t>
      </w:r>
      <w:r w:rsidRPr="00DA7226">
        <w:t>:</w:t>
      </w:r>
      <w:r w:rsidRPr="00DA7226">
        <w:rPr>
          <w:rFonts w:hint="eastAsia"/>
        </w:rPr>
        <w:t xml:space="preserve"> HTTP, FTP, SMTP, POP, Telnet</w:t>
      </w:r>
    </w:p>
    <w:p w14:paraId="47DAE2C2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송수신측 사이에 어떤 종류의 (사용자가 사용하는) 데이터를 주거나 받기 위한 서비스를 정의하는 계층입니다.</w:t>
      </w:r>
    </w:p>
    <w:p w14:paraId="3339F8D4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Transport(전송) 계층</w:t>
      </w:r>
    </w:p>
    <w:p w14:paraId="520BBA60" w14:textId="5C05BCCF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프로토콜</w:t>
      </w:r>
      <w:r w:rsidRPr="00DA7226">
        <w:t>:</w:t>
      </w:r>
      <w:r w:rsidRPr="00DA7226">
        <w:rPr>
          <w:rFonts w:hint="eastAsia"/>
        </w:rPr>
        <w:t xml:space="preserve"> TCP, UDP</w:t>
      </w:r>
    </w:p>
    <w:p w14:paraId="26F9DB27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송수신측 사이 데이터 전송의 신뢰성을 보장하기 위한 계층입니다.</w:t>
      </w:r>
    </w:p>
    <w:p w14:paraId="5A593EAF" w14:textId="6880DDFE" w:rsidR="00DA7226" w:rsidRPr="00DA7226" w:rsidRDefault="00DA7226" w:rsidP="00DA7226">
      <w:pPr>
        <w:numPr>
          <w:ilvl w:val="0"/>
          <w:numId w:val="2"/>
        </w:numPr>
        <w:rPr>
          <w:rFonts w:hint="eastAsia"/>
        </w:rPr>
      </w:pPr>
      <w:r w:rsidRPr="00DA7226">
        <w:rPr>
          <w:rFonts w:hint="eastAsia"/>
        </w:rPr>
        <w:t>수행하는 일들</w:t>
      </w:r>
      <w:r w:rsidRPr="00DA7226">
        <w:rPr>
          <w:rFonts w:hint="eastAsia"/>
        </w:rPr>
        <w:br/>
        <w:t xml:space="preserve">1. </w:t>
      </w:r>
      <w:proofErr w:type="spellStart"/>
      <w:r w:rsidRPr="00DA7226">
        <w:rPr>
          <w:rFonts w:hint="eastAsia"/>
        </w:rPr>
        <w:t>송신측</w:t>
      </w:r>
      <w:r w:rsidRPr="00DA7226">
        <w:t>에서</w:t>
      </w:r>
      <w:proofErr w:type="spellEnd"/>
      <w:r w:rsidRPr="00DA7226">
        <w:rPr>
          <w:rFonts w:hint="eastAsia"/>
        </w:rPr>
        <w:t xml:space="preserve"> </w:t>
      </w:r>
      <w:r w:rsidRPr="00DA7226">
        <w:rPr>
          <w:rFonts w:hint="eastAsia"/>
        </w:rPr>
        <w:t>수신 측으로</w:t>
      </w:r>
      <w:r w:rsidRPr="00DA7226">
        <w:rPr>
          <w:rFonts w:hint="eastAsia"/>
        </w:rPr>
        <w:t xml:space="preserve"> 패킷이 정상적으로 전달되었는지 확인합니다.</w:t>
      </w:r>
      <w:r w:rsidRPr="00DA7226">
        <w:rPr>
          <w:rFonts w:hint="eastAsia"/>
        </w:rPr>
        <w:br/>
        <w:t xml:space="preserve">2. 패킷이 정상적으로 전달되지 </w:t>
      </w:r>
      <w:r w:rsidRPr="00DA7226">
        <w:rPr>
          <w:rFonts w:hint="eastAsia"/>
        </w:rPr>
        <w:t>못</w:t>
      </w:r>
      <w:r w:rsidRPr="00DA7226">
        <w:t>했다면</w:t>
      </w:r>
      <w:r w:rsidRPr="00DA7226">
        <w:rPr>
          <w:rFonts w:hint="eastAsia"/>
        </w:rPr>
        <w:t>, 재전송합니다.</w:t>
      </w:r>
      <w:r w:rsidRPr="00DA7226">
        <w:rPr>
          <w:rFonts w:hint="eastAsia"/>
        </w:rPr>
        <w:br/>
        <w:t>3. 망에 과부하가 걸리면, 전송 속도를 조절합니다.</w:t>
      </w:r>
    </w:p>
    <w:p w14:paraId="2CC69F69" w14:textId="77777777" w:rsidR="00DA7226" w:rsidRPr="00DA7226" w:rsidRDefault="00DA7226" w:rsidP="00DA7226">
      <w:pPr>
        <w:rPr>
          <w:rFonts w:hint="eastAsia"/>
          <w:b/>
          <w:bCs/>
        </w:rPr>
      </w:pPr>
      <w:r w:rsidRPr="00DA7226">
        <w:rPr>
          <w:rFonts w:hint="eastAsia"/>
          <w:b/>
          <w:bCs/>
        </w:rPr>
        <w:t>Network(네트워크) 계층</w:t>
      </w:r>
    </w:p>
    <w:p w14:paraId="5ADE3ED5" w14:textId="65ED46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프로토콜</w:t>
      </w:r>
      <w:r w:rsidRPr="00DA7226">
        <w:t>:</w:t>
      </w:r>
      <w:r w:rsidRPr="00DA7226">
        <w:rPr>
          <w:rFonts w:hint="eastAsia"/>
        </w:rPr>
        <w:t xml:space="preserve"> IP</w:t>
      </w:r>
    </w:p>
    <w:p w14:paraId="1B1D5A5B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 xml:space="preserve">송수신 기기 사이에는 라우터(router)라는 네트워크 장비들이 있으며, 패킷들은 이들을 거쳐 </w:t>
      </w:r>
      <w:proofErr w:type="spellStart"/>
      <w:r w:rsidRPr="00DA7226">
        <w:rPr>
          <w:rFonts w:hint="eastAsia"/>
        </w:rPr>
        <w:t>수신측으로</w:t>
      </w:r>
      <w:proofErr w:type="spellEnd"/>
      <w:r w:rsidRPr="00DA7226">
        <w:rPr>
          <w:rFonts w:hint="eastAsia"/>
        </w:rPr>
        <w:t xml:space="preserve"> 전달됩니다.</w:t>
      </w:r>
    </w:p>
    <w:p w14:paraId="50201AE4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네트워크 계층은 패킷들이 어떤 라우터들을 거쳐 전달되어야 하는지를 결정합니다.</w:t>
      </w:r>
    </w:p>
    <w:p w14:paraId="7AB481C1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아래 그림은 송신 및 수신 기기 사이에 전달 경로가 결정된 것을 보여 줍니다. 주황색 선이 경로입니다.</w:t>
      </w:r>
    </w:p>
    <w:p w14:paraId="47D4B171" w14:textId="50EC48BB" w:rsidR="00DA7226" w:rsidRDefault="00DA72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5D7D3A" wp14:editId="5AC77210">
            <wp:extent cx="5731510" cy="3253740"/>
            <wp:effectExtent l="0" t="0" r="2540" b="3810"/>
            <wp:docPr id="12677152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5214" name="그림 1267715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B8F6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>Link(링크) 계층</w:t>
      </w:r>
    </w:p>
    <w:p w14:paraId="33268099" w14:textId="13AF1989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프로토콜: Ethernet, 토큰 링, FDDI, PPP</w:t>
      </w:r>
    </w:p>
    <w:p w14:paraId="67202F24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송수신측 사이에 경로가 결정되었으면, 링크 계층은 한 노드에서 인접한 노드로 패킷을 보내기 위한 역할을 합니다.</w:t>
      </w:r>
    </w:p>
    <w:p w14:paraId="58BD75CE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  <w:b/>
          <w:bCs/>
        </w:rPr>
        <w:t>노드</w:t>
      </w:r>
      <w:r w:rsidRPr="00DA7226">
        <w:rPr>
          <w:rFonts w:hint="eastAsia"/>
        </w:rPr>
        <w:t>는 송신 기기, 수신 기기, 그 사이에 있는 네트워크 장비 등을 모두 일컫는 용어입니다.</w:t>
      </w:r>
    </w:p>
    <w:p w14:paraId="775D5818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이 계층이 만드는 패킷을 </w:t>
      </w:r>
      <w:r w:rsidRPr="00DA7226">
        <w:rPr>
          <w:rFonts w:hint="eastAsia"/>
          <w:b/>
          <w:bCs/>
        </w:rPr>
        <w:t>프레임</w:t>
      </w:r>
      <w:r w:rsidRPr="00DA7226">
        <w:rPr>
          <w:rFonts w:hint="eastAsia"/>
        </w:rPr>
        <w:t>(frame)이라고 하며, 이것이 실제로 망에 전송할 패킷입니다.</w:t>
      </w:r>
    </w:p>
    <w:p w14:paraId="53097F03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아래 그림과 같이 경로가 있다고 가정해 봅시다.</w:t>
      </w:r>
      <w:r w:rsidRPr="00DA7226">
        <w:rPr>
          <w:rFonts w:hint="eastAsia"/>
        </w:rPr>
        <w:br/>
        <w:t>송신 기기의 링크 계층은 송신 기기에서 라우터 A로 프레임을 전송하기 위한 작업을 수행합니다.</w:t>
      </w:r>
      <w:r w:rsidRPr="00DA7226">
        <w:rPr>
          <w:rFonts w:hint="eastAsia"/>
        </w:rPr>
        <w:br/>
        <w:t>마찬가지로 라우터 A는 라우터 B로 프레임을 보내기 위해 링크 계층을 실행합니다.</w:t>
      </w:r>
    </w:p>
    <w:p w14:paraId="5CF7D684" w14:textId="44E8DD6C" w:rsidR="00DA7226" w:rsidRDefault="00DA7226">
      <w:r>
        <w:rPr>
          <w:rFonts w:hint="eastAsia"/>
          <w:noProof/>
        </w:rPr>
        <w:drawing>
          <wp:inline distT="0" distB="0" distL="0" distR="0" wp14:anchorId="34835286" wp14:editId="303CCE74">
            <wp:extent cx="5731510" cy="2390775"/>
            <wp:effectExtent l="0" t="0" r="2540" b="9525"/>
            <wp:docPr id="204007306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73062" name="그림 2040073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285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lastRenderedPageBreak/>
        <w:t>Physical(물리적) 계층</w:t>
      </w:r>
    </w:p>
    <w:p w14:paraId="733F5F3A" w14:textId="77777777" w:rsidR="00DA7226" w:rsidRPr="00DA7226" w:rsidRDefault="00DA7226" w:rsidP="00DA7226">
      <w:pPr>
        <w:rPr>
          <w:rFonts w:hint="eastAsia"/>
        </w:rPr>
      </w:pPr>
      <w:proofErr w:type="gramStart"/>
      <w:r w:rsidRPr="00DA7226">
        <w:rPr>
          <w:rFonts w:hint="eastAsia"/>
        </w:rPr>
        <w:t>프로토콜 :</w:t>
      </w:r>
      <w:proofErr w:type="gramEnd"/>
      <w:r w:rsidRPr="00DA7226">
        <w:rPr>
          <w:rFonts w:hint="eastAsia"/>
        </w:rPr>
        <w:t xml:space="preserve"> IEEE 802.3u</w:t>
      </w:r>
    </w:p>
    <w:p w14:paraId="61351806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물리적 계층은 한 노드의 링크 계층에서 생성한 프레임을 인접한 노드로 보내는 역할을 수행합니다.</w:t>
      </w:r>
    </w:p>
    <w:p w14:paraId="4CE78402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이 때 각 비트는 전기적인 신호로 변조(modulate)되고, 이것이 유선이나 무선을 통해 다른 노드로 전달됩니다.</w:t>
      </w:r>
    </w:p>
    <w:p w14:paraId="2BEAA84F" w14:textId="6991024F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수신 노드는 이를 원래의 데이터로 복원을 합니다. 이것을 복조(demodulate)라고 합니다.</w:t>
      </w:r>
    </w:p>
    <w:p w14:paraId="64479C23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 xml:space="preserve">계층들 사이에 </w:t>
      </w:r>
      <w:proofErr w:type="gramStart"/>
      <w:r w:rsidRPr="00DA7226">
        <w:rPr>
          <w:rFonts w:hint="eastAsia"/>
          <w:b/>
          <w:bCs/>
        </w:rPr>
        <w:t>주고 받는</w:t>
      </w:r>
      <w:proofErr w:type="gramEnd"/>
      <w:r w:rsidRPr="00DA7226">
        <w:rPr>
          <w:rFonts w:hint="eastAsia"/>
          <w:b/>
          <w:bCs/>
        </w:rPr>
        <w:t xml:space="preserve"> 데이터</w:t>
      </w:r>
    </w:p>
    <w:p w14:paraId="2A3DE8D2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송신 기기가 통신을 하기 위해 수신 기기로 </w:t>
      </w:r>
      <w:r w:rsidRPr="00DA7226">
        <w:rPr>
          <w:rFonts w:hint="eastAsia"/>
          <w:b/>
          <w:bCs/>
        </w:rPr>
        <w:t>패킷</w:t>
      </w:r>
      <w:r w:rsidRPr="00DA7226">
        <w:rPr>
          <w:rFonts w:hint="eastAsia"/>
        </w:rPr>
        <w:t>을 보낸다고 가정해 봅시다.</w:t>
      </w:r>
    </w:p>
    <w:p w14:paraId="24198EAB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이 때 </w:t>
      </w:r>
      <w:r w:rsidRPr="00DA7226">
        <w:rPr>
          <w:rFonts w:hint="eastAsia"/>
          <w:b/>
          <w:bCs/>
        </w:rPr>
        <w:t>송신측 프로토콜 스택</w:t>
      </w:r>
      <w:r w:rsidRPr="00DA7226">
        <w:rPr>
          <w:rFonts w:hint="eastAsia"/>
        </w:rPr>
        <w:t>에서는 다음과 같은 작업들이 실행됩니다.</w:t>
      </w:r>
    </w:p>
    <w:p w14:paraId="0382E973" w14:textId="77777777" w:rsidR="00DA7226" w:rsidRPr="00DA7226" w:rsidRDefault="00DA7226" w:rsidP="00DA7226">
      <w:pPr>
        <w:numPr>
          <w:ilvl w:val="0"/>
          <w:numId w:val="3"/>
        </w:numPr>
        <w:rPr>
          <w:rFonts w:hint="eastAsia"/>
        </w:rPr>
      </w:pPr>
      <w:r w:rsidRPr="00DA7226">
        <w:rPr>
          <w:rFonts w:hint="eastAsia"/>
        </w:rPr>
        <w:t>어플리케이션 계층은 트랜스포트 계층으로 메시지를 보냅니다.</w:t>
      </w:r>
    </w:p>
    <w:p w14:paraId="5042A483" w14:textId="77777777" w:rsidR="00DA7226" w:rsidRPr="00DA7226" w:rsidRDefault="00DA7226" w:rsidP="00DA7226">
      <w:pPr>
        <w:numPr>
          <w:ilvl w:val="0"/>
          <w:numId w:val="3"/>
        </w:numPr>
        <w:rPr>
          <w:rFonts w:hint="eastAsia"/>
        </w:rPr>
      </w:pPr>
      <w:r w:rsidRPr="00DA7226">
        <w:rPr>
          <w:rFonts w:hint="eastAsia"/>
        </w:rPr>
        <w:t>트랜스포트 계층은 네트워크 계층으로 세그먼트를 보냅니다.</w:t>
      </w:r>
    </w:p>
    <w:p w14:paraId="27AE1739" w14:textId="77777777" w:rsidR="00DA7226" w:rsidRPr="00DA7226" w:rsidRDefault="00DA7226" w:rsidP="00DA7226">
      <w:pPr>
        <w:numPr>
          <w:ilvl w:val="0"/>
          <w:numId w:val="3"/>
        </w:numPr>
        <w:rPr>
          <w:rFonts w:hint="eastAsia"/>
        </w:rPr>
      </w:pPr>
      <w:r w:rsidRPr="00DA7226">
        <w:rPr>
          <w:rFonts w:hint="eastAsia"/>
        </w:rPr>
        <w:t xml:space="preserve">네트워크 계층은 링크 계층으로 </w:t>
      </w:r>
      <w:proofErr w:type="spellStart"/>
      <w:r w:rsidRPr="00DA7226">
        <w:rPr>
          <w:rFonts w:hint="eastAsia"/>
        </w:rPr>
        <w:t>데이터그램을</w:t>
      </w:r>
      <w:proofErr w:type="spellEnd"/>
      <w:r w:rsidRPr="00DA7226">
        <w:rPr>
          <w:rFonts w:hint="eastAsia"/>
        </w:rPr>
        <w:t xml:space="preserve"> 보냅니다.</w:t>
      </w:r>
    </w:p>
    <w:p w14:paraId="5CBDB32E" w14:textId="77777777" w:rsidR="00DA7226" w:rsidRPr="00DA7226" w:rsidRDefault="00DA7226" w:rsidP="00DA7226">
      <w:pPr>
        <w:numPr>
          <w:ilvl w:val="0"/>
          <w:numId w:val="3"/>
        </w:numPr>
        <w:rPr>
          <w:rFonts w:hint="eastAsia"/>
        </w:rPr>
      </w:pPr>
      <w:r w:rsidRPr="00DA7226">
        <w:rPr>
          <w:rFonts w:hint="eastAsia"/>
        </w:rPr>
        <w:t>링크 계층은 물리적 계층으로 프레임을 보냅니다.</w:t>
      </w:r>
    </w:p>
    <w:p w14:paraId="748FE4DE" w14:textId="77777777" w:rsidR="00DA7226" w:rsidRPr="00DA7226" w:rsidRDefault="00DA7226" w:rsidP="00DA7226">
      <w:pPr>
        <w:numPr>
          <w:ilvl w:val="0"/>
          <w:numId w:val="3"/>
        </w:numPr>
        <w:rPr>
          <w:rFonts w:hint="eastAsia"/>
        </w:rPr>
      </w:pPr>
      <w:r w:rsidRPr="00DA7226">
        <w:rPr>
          <w:rFonts w:hint="eastAsia"/>
        </w:rPr>
        <w:t>물리적 계층은 수신측 물리적 계층으로 프레임의 비트들을 보냅니다.</w:t>
      </w:r>
    </w:p>
    <w:p w14:paraId="4F4C0DD6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  <w:b/>
          <w:bCs/>
        </w:rPr>
        <w:t>수신측 프로토콜 스택</w:t>
      </w:r>
      <w:r w:rsidRPr="00DA7226">
        <w:rPr>
          <w:rFonts w:hint="eastAsia"/>
        </w:rPr>
        <w:t>에서는 다음과 같은 작업들이 실행됩니다.</w:t>
      </w:r>
    </w:p>
    <w:p w14:paraId="33BBA7E1" w14:textId="77777777" w:rsidR="00DA7226" w:rsidRPr="00DA7226" w:rsidRDefault="00DA7226" w:rsidP="00DA7226">
      <w:pPr>
        <w:numPr>
          <w:ilvl w:val="0"/>
          <w:numId w:val="4"/>
        </w:numPr>
        <w:rPr>
          <w:rFonts w:hint="eastAsia"/>
        </w:rPr>
      </w:pPr>
      <w:r w:rsidRPr="00DA7226">
        <w:rPr>
          <w:rFonts w:hint="eastAsia"/>
        </w:rPr>
        <w:t>물리적 계층은 송신측 물리적 계층으로부터 프레임의 비트들을 받습니다.</w:t>
      </w:r>
    </w:p>
    <w:p w14:paraId="4124341C" w14:textId="77777777" w:rsidR="00DA7226" w:rsidRPr="00DA7226" w:rsidRDefault="00DA7226" w:rsidP="00DA7226">
      <w:pPr>
        <w:numPr>
          <w:ilvl w:val="0"/>
          <w:numId w:val="4"/>
        </w:numPr>
        <w:rPr>
          <w:rFonts w:hint="eastAsia"/>
        </w:rPr>
      </w:pPr>
      <w:r w:rsidRPr="00DA7226">
        <w:rPr>
          <w:rFonts w:hint="eastAsia"/>
        </w:rPr>
        <w:t>링크 계층은 물리적 계층으로부터 프레임들을 받습니다.</w:t>
      </w:r>
    </w:p>
    <w:p w14:paraId="24EFFA0E" w14:textId="77777777" w:rsidR="00DA7226" w:rsidRPr="00DA7226" w:rsidRDefault="00DA7226" w:rsidP="00DA7226">
      <w:pPr>
        <w:numPr>
          <w:ilvl w:val="0"/>
          <w:numId w:val="4"/>
        </w:numPr>
        <w:rPr>
          <w:rFonts w:hint="eastAsia"/>
        </w:rPr>
      </w:pPr>
      <w:r w:rsidRPr="00DA7226">
        <w:rPr>
          <w:rFonts w:hint="eastAsia"/>
        </w:rPr>
        <w:t xml:space="preserve">네트워크 계층은 링크 계층으로부터 </w:t>
      </w:r>
      <w:proofErr w:type="spellStart"/>
      <w:r w:rsidRPr="00DA7226">
        <w:rPr>
          <w:rFonts w:hint="eastAsia"/>
        </w:rPr>
        <w:t>데이터그램을</w:t>
      </w:r>
      <w:proofErr w:type="spellEnd"/>
      <w:r w:rsidRPr="00DA7226">
        <w:rPr>
          <w:rFonts w:hint="eastAsia"/>
        </w:rPr>
        <w:t xml:space="preserve"> 받습니다.</w:t>
      </w:r>
    </w:p>
    <w:p w14:paraId="2558A36F" w14:textId="77777777" w:rsidR="00DA7226" w:rsidRPr="00DA7226" w:rsidRDefault="00DA7226" w:rsidP="00DA7226">
      <w:pPr>
        <w:numPr>
          <w:ilvl w:val="0"/>
          <w:numId w:val="4"/>
        </w:numPr>
        <w:rPr>
          <w:rFonts w:hint="eastAsia"/>
        </w:rPr>
      </w:pPr>
      <w:r w:rsidRPr="00DA7226">
        <w:rPr>
          <w:rFonts w:hint="eastAsia"/>
        </w:rPr>
        <w:t>트랜스포트 계층은 네트워크 계층으로부터 세그먼트를 받습니다.</w:t>
      </w:r>
    </w:p>
    <w:p w14:paraId="5482A394" w14:textId="77777777" w:rsidR="00DA7226" w:rsidRPr="00DA7226" w:rsidRDefault="00DA7226" w:rsidP="00DA7226">
      <w:pPr>
        <w:numPr>
          <w:ilvl w:val="0"/>
          <w:numId w:val="4"/>
        </w:numPr>
        <w:rPr>
          <w:rFonts w:hint="eastAsia"/>
        </w:rPr>
      </w:pPr>
      <w:r w:rsidRPr="00DA7226">
        <w:rPr>
          <w:rFonts w:hint="eastAsia"/>
        </w:rPr>
        <w:t>어플리케이션 계층은 트랜스포트 계층으로부터 메시지를 받습니다.</w:t>
      </w:r>
    </w:p>
    <w:p w14:paraId="6717239D" w14:textId="11B84651" w:rsidR="00DA7226" w:rsidRDefault="00DA7226">
      <w:r>
        <w:rPr>
          <w:rFonts w:hint="eastAsia"/>
          <w:noProof/>
        </w:rPr>
        <w:lastRenderedPageBreak/>
        <w:drawing>
          <wp:inline distT="0" distB="0" distL="0" distR="0" wp14:anchorId="656E5B14" wp14:editId="17B0BB50">
            <wp:extent cx="4991100" cy="4857750"/>
            <wp:effectExtent l="0" t="0" r="0" b="0"/>
            <wp:docPr id="15675915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91556" name="그림 1567591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08" cy="48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076" w14:textId="77777777" w:rsidR="00DA7226" w:rsidRPr="00DA7226" w:rsidRDefault="00DA7226" w:rsidP="00DA7226">
      <w:pPr>
        <w:rPr>
          <w:b/>
          <w:bCs/>
        </w:rPr>
      </w:pPr>
      <w:r w:rsidRPr="00DA7226">
        <w:rPr>
          <w:rFonts w:hint="eastAsia"/>
          <w:b/>
          <w:bCs/>
        </w:rPr>
        <w:t xml:space="preserve">송수신 기기들 사이 동일 계층들이 </w:t>
      </w:r>
      <w:proofErr w:type="gramStart"/>
      <w:r w:rsidRPr="00DA7226">
        <w:rPr>
          <w:rFonts w:hint="eastAsia"/>
          <w:b/>
          <w:bCs/>
        </w:rPr>
        <w:t>주고 받는</w:t>
      </w:r>
      <w:proofErr w:type="gramEnd"/>
      <w:r w:rsidRPr="00DA7226">
        <w:rPr>
          <w:rFonts w:hint="eastAsia"/>
          <w:b/>
          <w:bCs/>
        </w:rPr>
        <w:t xml:space="preserve"> 데이터</w:t>
      </w:r>
    </w:p>
    <w:p w14:paraId="25116E38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위 그림에서 프로토콜 스택들의 계층들 사이에 전달되는 데이터의 흐름을 보여드렸습니다.</w:t>
      </w:r>
    </w:p>
    <w:p w14:paraId="28BE1B88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이를 달리 해석하면, 동일한 계층 간의 통신이 이루어진다고도 볼 수 있습니다.</w:t>
      </w:r>
    </w:p>
    <w:p w14:paraId="20330B4C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예를 들어, 어플리케이션 계층들과 통신을 할 수 있으며, 송신측 어플리케이션 계층이 수신측 어플리케이션 계층에 메시지를 보냅니다.</w:t>
      </w:r>
    </w:p>
    <w:p w14:paraId="614522BF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 xml:space="preserve">이는 </w:t>
      </w:r>
      <w:proofErr w:type="spellStart"/>
      <w:r w:rsidRPr="00DA7226">
        <w:rPr>
          <w:rFonts w:hint="eastAsia"/>
        </w:rPr>
        <w:t>송수신측의</w:t>
      </w:r>
      <w:proofErr w:type="spellEnd"/>
      <w:r w:rsidRPr="00DA7226">
        <w:rPr>
          <w:rFonts w:hint="eastAsia"/>
        </w:rPr>
        <w:t xml:space="preserve"> 하위 계층들이 잘 동작함을 전제로 합니다.</w:t>
      </w:r>
    </w:p>
    <w:p w14:paraId="3452E5CF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마찬가지로 송신측 트랜스포트 계층은 수신측 트랜스포트 계층과 통신을 합니다.</w:t>
      </w:r>
    </w:p>
    <w:p w14:paraId="6B4709AB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전자가 세그먼트를 보내면, 후자가 그것을 받습니다.</w:t>
      </w:r>
    </w:p>
    <w:p w14:paraId="1F4ACC4D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이하 계층들 역시 이와 같은 방식으로 작동합니다.</w:t>
      </w:r>
    </w:p>
    <w:p w14:paraId="138C5E19" w14:textId="77777777" w:rsidR="00DA7226" w:rsidRPr="00DA7226" w:rsidRDefault="00DA7226" w:rsidP="00DA7226">
      <w:pPr>
        <w:rPr>
          <w:rFonts w:hint="eastAsia"/>
        </w:rPr>
      </w:pPr>
      <w:r w:rsidRPr="00DA7226">
        <w:rPr>
          <w:rFonts w:hint="eastAsia"/>
        </w:rPr>
        <w:t>이를 그림으로 표현하면, 아래와 같습니다.</w:t>
      </w:r>
    </w:p>
    <w:p w14:paraId="3880C67C" w14:textId="77777777" w:rsidR="00DA7226" w:rsidRDefault="00DA7226"/>
    <w:p w14:paraId="70C5865C" w14:textId="469A73C2" w:rsidR="00DA7226" w:rsidRDefault="00DA7226">
      <w:r>
        <w:rPr>
          <w:rFonts w:hint="eastAsia"/>
          <w:noProof/>
        </w:rPr>
        <w:lastRenderedPageBreak/>
        <w:drawing>
          <wp:inline distT="0" distB="0" distL="0" distR="0" wp14:anchorId="2E57B8C9" wp14:editId="4A80E322">
            <wp:extent cx="4972744" cy="3305636"/>
            <wp:effectExtent l="0" t="0" r="0" b="9525"/>
            <wp:docPr id="26220788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07887" name="그림 2622078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3BD9" w14:textId="27E9EB7F" w:rsidR="0035444D" w:rsidRPr="0035444D" w:rsidRDefault="0035444D" w:rsidP="0035444D">
      <w:pPr>
        <w:rPr>
          <w:rFonts w:hint="eastAsia"/>
          <w:b/>
          <w:bCs/>
        </w:rPr>
      </w:pPr>
      <w:r w:rsidRPr="0035444D">
        <w:rPr>
          <w:rFonts w:hint="eastAsia"/>
          <w:b/>
          <w:bCs/>
        </w:rPr>
        <w:t xml:space="preserve">프로토콜 스택의 계층들이 </w:t>
      </w:r>
      <w:r w:rsidRPr="0035444D">
        <w:rPr>
          <w:rFonts w:hint="eastAsia"/>
          <w:b/>
          <w:bCs/>
        </w:rPr>
        <w:t>주고</w:t>
      </w:r>
      <w:r w:rsidRPr="0035444D">
        <w:rPr>
          <w:b/>
          <w:bCs/>
        </w:rPr>
        <w:t>받는</w:t>
      </w:r>
      <w:r w:rsidRPr="0035444D">
        <w:rPr>
          <w:rFonts w:hint="eastAsia"/>
          <w:b/>
          <w:bCs/>
        </w:rPr>
        <w:t xml:space="preserve"> 데이터의 종류</w:t>
      </w:r>
    </w:p>
    <w:p w14:paraId="5804270E" w14:textId="6A1BBA8D" w:rsidR="0035444D" w:rsidRDefault="0035444D">
      <w:r>
        <w:rPr>
          <w:rFonts w:hint="eastAsia"/>
          <w:noProof/>
        </w:rPr>
        <w:drawing>
          <wp:inline distT="0" distB="0" distL="0" distR="0" wp14:anchorId="48D63947" wp14:editId="6E1D55B4">
            <wp:extent cx="5731510" cy="4219575"/>
            <wp:effectExtent l="0" t="0" r="2540" b="9525"/>
            <wp:docPr id="232649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923" name="그림 23264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F8E" w14:textId="2C537561" w:rsidR="0035444D" w:rsidRPr="0035444D" w:rsidRDefault="0035444D" w:rsidP="0035444D">
      <w:r w:rsidRPr="0035444D">
        <w:rPr>
          <w:rFonts w:hint="eastAsia"/>
        </w:rPr>
        <w:t>송신 기기가 패킷을 보낼 때 위 계층으로부터 아래 계층으로 내려가면서 헤더들이 차례로 추</w:t>
      </w:r>
      <w:r>
        <w:rPr>
          <w:rFonts w:hint="eastAsia"/>
        </w:rPr>
        <w:t>가</w:t>
      </w:r>
    </w:p>
    <w:p w14:paraId="4078BB7E" w14:textId="537CB88A" w:rsidR="0035444D" w:rsidRDefault="0035444D" w:rsidP="0035444D">
      <w:r w:rsidRPr="0035444D">
        <w:rPr>
          <w:rFonts w:hint="eastAsia"/>
        </w:rPr>
        <w:t xml:space="preserve">반대로 수신 기기가 패킷을 받을 때에는 아래에서 위 계층으로 올라가면서 헤더들이 반대 순서로 </w:t>
      </w:r>
      <w:r w:rsidRPr="0035444D">
        <w:rPr>
          <w:rFonts w:hint="eastAsia"/>
        </w:rPr>
        <w:lastRenderedPageBreak/>
        <w:t>제거</w:t>
      </w:r>
      <w:r>
        <w:rPr>
          <w:rFonts w:hint="eastAsia"/>
        </w:rPr>
        <w:t xml:space="preserve"> </w:t>
      </w:r>
      <w:r w:rsidRPr="0035444D">
        <w:rPr>
          <w:rFonts w:hint="eastAsia"/>
        </w:rPr>
        <w:t>그 결과, 송신 기기가 보냈던 메시지가 수신 기기에서 그대로 복원</w:t>
      </w:r>
    </w:p>
    <w:p w14:paraId="749A3054" w14:textId="77777777" w:rsidR="0035444D" w:rsidRPr="0035444D" w:rsidRDefault="0035444D" w:rsidP="0035444D">
      <w:pPr>
        <w:rPr>
          <w:b/>
          <w:bCs/>
        </w:rPr>
      </w:pPr>
      <w:r w:rsidRPr="0035444D">
        <w:rPr>
          <w:rFonts w:hint="eastAsia"/>
          <w:b/>
          <w:bCs/>
        </w:rPr>
        <w:t>실제 데이터 전송 과정</w:t>
      </w:r>
    </w:p>
    <w:p w14:paraId="15C8DE6D" w14:textId="30CFD141" w:rsidR="0035444D" w:rsidRDefault="0035444D">
      <w:r>
        <w:rPr>
          <w:rFonts w:hint="eastAsia"/>
          <w:noProof/>
        </w:rPr>
        <w:drawing>
          <wp:inline distT="0" distB="0" distL="0" distR="0" wp14:anchorId="2F9B735F" wp14:editId="51D92D24">
            <wp:extent cx="5731510" cy="4324985"/>
            <wp:effectExtent l="0" t="0" r="2540" b="0"/>
            <wp:docPr id="33521075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0757" name="그림 335210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D296" w14:textId="77777777" w:rsidR="0035444D" w:rsidRDefault="0035444D" w:rsidP="0035444D">
      <w:pPr>
        <w:rPr>
          <w:b/>
          <w:bCs/>
        </w:rPr>
      </w:pPr>
    </w:p>
    <w:p w14:paraId="24A818B7" w14:textId="72F5B3B3" w:rsidR="0035444D" w:rsidRPr="0035444D" w:rsidRDefault="0035444D" w:rsidP="0035444D">
      <w:pPr>
        <w:rPr>
          <w:b/>
          <w:bCs/>
        </w:rPr>
      </w:pPr>
      <w:r w:rsidRPr="0035444D">
        <w:rPr>
          <w:rFonts w:hint="eastAsia"/>
          <w:b/>
          <w:bCs/>
        </w:rPr>
        <w:t>네트워크 레이어의 장점</w:t>
      </w:r>
    </w:p>
    <w:p w14:paraId="5FC8E511" w14:textId="77777777" w:rsidR="0035444D" w:rsidRPr="0035444D" w:rsidRDefault="0035444D" w:rsidP="0035444D">
      <w:pPr>
        <w:rPr>
          <w:rFonts w:hint="eastAsia"/>
        </w:rPr>
      </w:pPr>
      <w:r w:rsidRPr="0035444D">
        <w:rPr>
          <w:rFonts w:hint="eastAsia"/>
        </w:rPr>
        <w:t>OSI 또는 TCP/IP 모델과 같은 프로토콜 스택에서 네트워크 계층의 장점에는 모듈화, 추상화, 오버헤드 감소 및 복잡성 관리가 포함되며, 이는 보다 효율적이고 확장 가능하며 관리 가능한 네트워크 통신에 집합적으로 기여합니다.</w:t>
      </w:r>
    </w:p>
    <w:p w14:paraId="3908AD0B" w14:textId="77777777" w:rsidR="0035444D" w:rsidRPr="0035444D" w:rsidRDefault="0035444D" w:rsidP="0035444D">
      <w:pPr>
        <w:rPr>
          <w:rFonts w:hint="eastAsia"/>
          <w:b/>
          <w:bCs/>
        </w:rPr>
      </w:pPr>
      <w:r w:rsidRPr="0035444D">
        <w:rPr>
          <w:rFonts w:hint="eastAsia"/>
          <w:b/>
          <w:bCs/>
        </w:rPr>
        <w:t>모듈화</w:t>
      </w:r>
    </w:p>
    <w:p w14:paraId="1CE3601B" w14:textId="77777777" w:rsidR="0035444D" w:rsidRPr="0035444D" w:rsidRDefault="0035444D" w:rsidP="0035444D">
      <w:pPr>
        <w:rPr>
          <w:rFonts w:hint="eastAsia"/>
        </w:rPr>
      </w:pPr>
      <w:r w:rsidRPr="0035444D">
        <w:rPr>
          <w:rFonts w:hint="eastAsia"/>
        </w:rPr>
        <w:t>네트워크 계층은 네트워크 통신을 고유한 기능과 책임이 있는 별개의 계층으로 </w:t>
      </w:r>
      <w:r w:rsidRPr="0035444D">
        <w:rPr>
          <w:rFonts w:hint="eastAsia"/>
          <w:b/>
          <w:bCs/>
        </w:rPr>
        <w:t>분리</w:t>
      </w:r>
      <w:r w:rsidRPr="0035444D">
        <w:rPr>
          <w:rFonts w:hint="eastAsia"/>
        </w:rPr>
        <w:t>할 수 있도록 합니다.</w:t>
      </w:r>
      <w:r w:rsidRPr="0035444D">
        <w:rPr>
          <w:rFonts w:hint="eastAsia"/>
        </w:rPr>
        <w:br/>
        <w:t>이 모듈화를 통해 다른 레이어에 영향을 주지 않고 한 레이어를 변경하거나 업데이트할 수 있으므로 네트워킹 프로토콜의 개발, 유지 관리 및 문제 해결이 더 쉬워집니다.</w:t>
      </w:r>
      <w:r w:rsidRPr="0035444D">
        <w:rPr>
          <w:rFonts w:hint="eastAsia"/>
        </w:rPr>
        <w:br/>
        <w:t>또한 동일한 네트워크 계층 프로토콜을 준수하는 한 서로 다른 네트워킹 기술 및 장치 간의 상호 운용성을 향상시킬 수 있습니다.</w:t>
      </w:r>
    </w:p>
    <w:p w14:paraId="59EAAEDE" w14:textId="77777777" w:rsidR="0035444D" w:rsidRPr="0035444D" w:rsidRDefault="0035444D" w:rsidP="0035444D">
      <w:pPr>
        <w:rPr>
          <w:rFonts w:hint="eastAsia"/>
          <w:b/>
          <w:bCs/>
        </w:rPr>
      </w:pPr>
      <w:r w:rsidRPr="0035444D">
        <w:rPr>
          <w:rFonts w:hint="eastAsia"/>
          <w:b/>
          <w:bCs/>
        </w:rPr>
        <w:t>추상화</w:t>
      </w:r>
    </w:p>
    <w:p w14:paraId="1B436A4B" w14:textId="77777777" w:rsidR="0035444D" w:rsidRPr="0035444D" w:rsidRDefault="0035444D" w:rsidP="0035444D">
      <w:pPr>
        <w:rPr>
          <w:rFonts w:hint="eastAsia"/>
        </w:rPr>
      </w:pPr>
      <w:r w:rsidRPr="0035444D">
        <w:rPr>
          <w:rFonts w:hint="eastAsia"/>
        </w:rPr>
        <w:lastRenderedPageBreak/>
        <w:t xml:space="preserve">네트워크 계층은 상위 계층이 상호 작용할 수 있도록 표준화된 인터페이스와 프로토콜 집합을 제공하여 네트워크 인프라의 근본적인 복잡성을 </w:t>
      </w:r>
      <w:proofErr w:type="spellStart"/>
      <w:r w:rsidRPr="0035444D">
        <w:rPr>
          <w:rFonts w:hint="eastAsia"/>
        </w:rPr>
        <w:t>추상화합니다</w:t>
      </w:r>
      <w:proofErr w:type="spellEnd"/>
      <w:r w:rsidRPr="0035444D">
        <w:rPr>
          <w:rFonts w:hint="eastAsia"/>
        </w:rPr>
        <w:t>.</w:t>
      </w:r>
      <w:r w:rsidRPr="0035444D">
        <w:rPr>
          <w:rFonts w:hint="eastAsia"/>
        </w:rPr>
        <w:br/>
        <w:t>이 추상화를 통해 전송 및 애플리케이션 계층과 같은 상위 계층이 기본 네트워크 기술 및 토폴로지와 독립적일 수 있습니다.</w:t>
      </w:r>
      <w:r w:rsidRPr="0035444D">
        <w:rPr>
          <w:rFonts w:hint="eastAsia"/>
        </w:rPr>
        <w:br/>
        <w:t>이러한 관심사의 분리는 네트워크 인프라의 복잡성에 대해 걱정할 필요가 없기 때문에 응용 프로그램의 개발 및 관리를 단순화합니다.</w:t>
      </w:r>
    </w:p>
    <w:p w14:paraId="04518B74" w14:textId="77777777" w:rsidR="0035444D" w:rsidRPr="0035444D" w:rsidRDefault="0035444D" w:rsidP="0035444D">
      <w:pPr>
        <w:rPr>
          <w:rFonts w:hint="eastAsia"/>
          <w:b/>
          <w:bCs/>
        </w:rPr>
      </w:pPr>
      <w:r w:rsidRPr="0035444D">
        <w:rPr>
          <w:rFonts w:hint="eastAsia"/>
          <w:b/>
          <w:bCs/>
        </w:rPr>
        <w:t>오버헤드 감소</w:t>
      </w:r>
    </w:p>
    <w:p w14:paraId="475F8A34" w14:textId="77777777" w:rsidR="0035444D" w:rsidRPr="0035444D" w:rsidRDefault="0035444D" w:rsidP="0035444D">
      <w:pPr>
        <w:rPr>
          <w:rFonts w:hint="eastAsia"/>
        </w:rPr>
      </w:pPr>
      <w:r w:rsidRPr="0035444D">
        <w:rPr>
          <w:rFonts w:hint="eastAsia"/>
        </w:rPr>
        <w:t>네트워크 계층은 네트워크 통신의 오버헤드를 최소화하는 데 도움이 됩니다.</w:t>
      </w:r>
      <w:r w:rsidRPr="0035444D">
        <w:rPr>
          <w:rFonts w:hint="eastAsia"/>
        </w:rPr>
        <w:br/>
        <w:t>주소 지정, 라우팅 및 혼잡 제어와 같은 기능을 제공함으로써 네트워크 계층은 네트워크에서 데이터 패킷의 라우팅을 최적화하여 데이터 전송과 관련된 오버헤드를 줄일 수 있습니다.</w:t>
      </w:r>
      <w:r w:rsidRPr="0035444D">
        <w:rPr>
          <w:rFonts w:hint="eastAsia"/>
        </w:rPr>
        <w:br/>
        <w:t>이를 통해 네트워크 리소스를 보다 효율적으로 사용하고 성능을 향상시킬 수 있습니다.</w:t>
      </w:r>
    </w:p>
    <w:p w14:paraId="3745B50C" w14:textId="77777777" w:rsidR="0035444D" w:rsidRPr="0035444D" w:rsidRDefault="0035444D" w:rsidP="0035444D">
      <w:pPr>
        <w:rPr>
          <w:rFonts w:hint="eastAsia"/>
          <w:b/>
          <w:bCs/>
        </w:rPr>
      </w:pPr>
      <w:r w:rsidRPr="0035444D">
        <w:rPr>
          <w:rFonts w:hint="eastAsia"/>
          <w:b/>
          <w:bCs/>
        </w:rPr>
        <w:t>복잡성 관리</w:t>
      </w:r>
    </w:p>
    <w:p w14:paraId="083F6421" w14:textId="77777777" w:rsidR="0035444D" w:rsidRPr="0035444D" w:rsidRDefault="0035444D" w:rsidP="0035444D">
      <w:pPr>
        <w:rPr>
          <w:rFonts w:hint="eastAsia"/>
        </w:rPr>
      </w:pPr>
      <w:r w:rsidRPr="0035444D">
        <w:rPr>
          <w:rFonts w:hint="eastAsia"/>
        </w:rPr>
        <w:t>네트워크 계층은 네트워크 통신을 더 작고 관리 가능한 구성 요소로 나누어 네트워크 통신의 복잡성을 관리하는 데 도움이 됩니다.</w:t>
      </w:r>
      <w:r w:rsidRPr="0035444D">
        <w:rPr>
          <w:rFonts w:hint="eastAsia"/>
        </w:rPr>
        <w:br/>
        <w:t>프로토콜 스택의 각 계층에는 표준화된 프로토콜에 의해 정의된 고유한 기능 및 책임 집합이 있습니다.</w:t>
      </w:r>
      <w:r w:rsidRPr="0035444D">
        <w:rPr>
          <w:rFonts w:hint="eastAsia"/>
        </w:rPr>
        <w:br/>
        <w:t>이러한 작업 분할을 통해 전체 시스템에 영향을 주지 않고 적절한 계층에서 변경 또는 업데이트를 수행할 수 있으므로 네트워크 통신의 문제 해결, 유지 관리 및 확장성이 더 쉬워집니다.</w:t>
      </w:r>
    </w:p>
    <w:p w14:paraId="52B6648F" w14:textId="77777777" w:rsidR="0035444D" w:rsidRPr="0035444D" w:rsidRDefault="0035444D">
      <w:pPr>
        <w:rPr>
          <w:rFonts w:hint="eastAsia"/>
        </w:rPr>
      </w:pPr>
    </w:p>
    <w:sectPr w:rsidR="0035444D" w:rsidRPr="0035444D" w:rsidSect="00EC0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D5874"/>
    <w:multiLevelType w:val="multilevel"/>
    <w:tmpl w:val="20B4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16FEC"/>
    <w:multiLevelType w:val="multilevel"/>
    <w:tmpl w:val="FC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6625C"/>
    <w:multiLevelType w:val="multilevel"/>
    <w:tmpl w:val="77AA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20695"/>
    <w:multiLevelType w:val="multilevel"/>
    <w:tmpl w:val="7E6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14013">
    <w:abstractNumId w:val="2"/>
  </w:num>
  <w:num w:numId="2" w16cid:durableId="1622494115">
    <w:abstractNumId w:val="3"/>
  </w:num>
  <w:num w:numId="3" w16cid:durableId="713850221">
    <w:abstractNumId w:val="1"/>
  </w:num>
  <w:num w:numId="4" w16cid:durableId="204308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B4"/>
    <w:rsid w:val="0035444D"/>
    <w:rsid w:val="00480FB4"/>
    <w:rsid w:val="007B484F"/>
    <w:rsid w:val="00AF64D0"/>
    <w:rsid w:val="00CC04F4"/>
    <w:rsid w:val="00DA7226"/>
    <w:rsid w:val="00E634DF"/>
    <w:rsid w:val="00EC0E8D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C2D8"/>
  <w15:chartTrackingRefBased/>
  <w15:docId w15:val="{44CA42F5-701B-4799-82D0-8090A4D7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0F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F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0F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0F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0F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0F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0F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0F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0F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0F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80F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80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0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0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0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0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0F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0F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0F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0F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0F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0F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0F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0F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0FB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C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2024-10-14T05:51:00Z</dcterms:created>
  <dcterms:modified xsi:type="dcterms:W3CDTF">2024-10-14T06:13:00Z</dcterms:modified>
</cp:coreProperties>
</file>