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697C5" w14:textId="013BDA6B" w:rsidR="00E634DF" w:rsidRDefault="00B916D5">
      <w:pPr>
        <w:rPr>
          <w:u w:val="single"/>
        </w:rPr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6F2FD" wp14:editId="04A22ECE">
                <wp:simplePos x="0" y="0"/>
                <wp:positionH relativeFrom="column">
                  <wp:posOffset>14630</wp:posOffset>
                </wp:positionH>
                <wp:positionV relativeFrom="paragraph">
                  <wp:posOffset>280492</wp:posOffset>
                </wp:positionV>
                <wp:extent cx="5764378" cy="0"/>
                <wp:effectExtent l="0" t="0" r="0" b="0"/>
                <wp:wrapNone/>
                <wp:docPr id="1163583296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03E61" id="직선 연결선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2.1pt" to="455.0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  <w:u w:val="single"/>
        </w:rPr>
        <w:t>메모리 구조 (M</w:t>
      </w:r>
      <w:r>
        <w:rPr>
          <w:u w:val="single"/>
        </w:rPr>
        <w:t>e</w:t>
      </w:r>
      <w:r>
        <w:rPr>
          <w:rFonts w:hint="eastAsia"/>
          <w:u w:val="single"/>
        </w:rPr>
        <w:t>mory Structure)</w:t>
      </w:r>
    </w:p>
    <w:p w14:paraId="67BBACB4" w14:textId="5E7D6D03" w:rsidR="00B916D5" w:rsidRDefault="008B741E" w:rsidP="008B741E">
      <w:pPr>
        <w:tabs>
          <w:tab w:val="left" w:pos="6543"/>
        </w:tabs>
        <w:rPr>
          <w:rFonts w:hint="eastAsia"/>
          <w:u w:val="single"/>
        </w:rPr>
      </w:pPr>
      <w:r w:rsidRPr="008B741E">
        <w:drawing>
          <wp:inline distT="0" distB="0" distL="0" distR="0" wp14:anchorId="7F9B41CC" wp14:editId="02381A09">
            <wp:extent cx="3534268" cy="5258534"/>
            <wp:effectExtent l="0" t="0" r="9525" b="0"/>
            <wp:docPr id="19428837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83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8D26" w14:textId="28D08BB5" w:rsidR="00B916D5" w:rsidRDefault="00B916D5">
      <w:pPr>
        <w:rPr>
          <w:u w:val="single"/>
        </w:rPr>
      </w:pPr>
      <w:r>
        <w:rPr>
          <w:rFonts w:hint="eastAsia"/>
          <w:u w:val="single"/>
        </w:rPr>
        <w:t>[Test]</w:t>
      </w:r>
    </w:p>
    <w:p w14:paraId="1CC20A80" w14:textId="7A03656B" w:rsidR="00B916D5" w:rsidRPr="00B916D5" w:rsidRDefault="00B916D5">
      <w:pPr>
        <w:rPr>
          <w:rFonts w:hint="eastAsia"/>
        </w:rPr>
      </w:pPr>
      <w:r w:rsidRPr="00B916D5">
        <w:rPr>
          <w:rFonts w:hint="eastAsia"/>
        </w:rPr>
        <w:t>코드를 실행하기 위해 저장되어 있는 영역</w:t>
      </w:r>
      <w:r>
        <w:rPr>
          <w:rFonts w:hint="eastAsia"/>
        </w:rPr>
        <w:t>(코드 영역)</w:t>
      </w:r>
    </w:p>
    <w:p w14:paraId="2A543E3F" w14:textId="01BCCF51" w:rsidR="00B916D5" w:rsidRDefault="00E41347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A06FB" wp14:editId="7F33257F">
                <wp:simplePos x="0" y="0"/>
                <wp:positionH relativeFrom="column">
                  <wp:posOffset>7314</wp:posOffset>
                </wp:positionH>
                <wp:positionV relativeFrom="paragraph">
                  <wp:posOffset>281203</wp:posOffset>
                </wp:positionV>
                <wp:extent cx="5822899" cy="0"/>
                <wp:effectExtent l="0" t="0" r="0" b="0"/>
                <wp:wrapNone/>
                <wp:docPr id="5398449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D3934" id="직선 연결선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2.15pt" to="459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B916D5" w:rsidRPr="00B916D5">
        <w:rPr>
          <w:rFonts w:hint="eastAsia"/>
        </w:rPr>
        <w:t>프로그램을 실행시키기 위해 구성되는 것들이 저장되어 있는 영역</w:t>
      </w:r>
      <w:r w:rsidR="00B916D5">
        <w:rPr>
          <w:rFonts w:hint="eastAsia"/>
        </w:rPr>
        <w:t xml:space="preserve"> (</w:t>
      </w:r>
      <w:proofErr w:type="spellStart"/>
      <w:r w:rsidR="00B916D5">
        <w:rPr>
          <w:rFonts w:hint="eastAsia"/>
        </w:rPr>
        <w:t>제어문</w:t>
      </w:r>
      <w:proofErr w:type="spellEnd"/>
      <w:r w:rsidR="00B916D5">
        <w:rPr>
          <w:rFonts w:hint="eastAsia"/>
        </w:rPr>
        <w:t>, 함수, 상수)</w:t>
      </w:r>
    </w:p>
    <w:p w14:paraId="72C0B32A" w14:textId="45788391" w:rsidR="00B916D5" w:rsidRDefault="00B916D5">
      <w:r>
        <w:rPr>
          <w:rFonts w:hint="eastAsia"/>
        </w:rPr>
        <w:t>[Data]</w:t>
      </w:r>
    </w:p>
    <w:p w14:paraId="5788B4F2" w14:textId="38FDFE30" w:rsidR="00B916D5" w:rsidRDefault="00B916D5">
      <w:r>
        <w:rPr>
          <w:rFonts w:hint="eastAsia"/>
        </w:rPr>
        <w:t>전역변수, 정적변수 등이 저장되는 공</w:t>
      </w:r>
      <w:r w:rsidR="00E41347">
        <w:rPr>
          <w:rFonts w:hint="eastAsia"/>
        </w:rPr>
        <w:t>간</w:t>
      </w:r>
    </w:p>
    <w:p w14:paraId="30220BE8" w14:textId="7F2551F4" w:rsidR="00E41347" w:rsidRDefault="00E41347">
      <w:r>
        <w:rPr>
          <w:rFonts w:hint="eastAsia"/>
        </w:rPr>
        <w:t>메인 함수 전에 선언되어 프로그램이 끝날 때</w:t>
      </w:r>
      <w:r>
        <w:t>까지</w:t>
      </w:r>
      <w:r>
        <w:rPr>
          <w:rFonts w:hint="eastAsia"/>
        </w:rPr>
        <w:t xml:space="preserve"> 메모리에 남아있는 변수가 특징</w:t>
      </w:r>
    </w:p>
    <w:p w14:paraId="6EDFF2BA" w14:textId="206FC0DC" w:rsidR="008B741E" w:rsidRDefault="00E41347">
      <w:pPr>
        <w:rPr>
          <w:rFonts w:hint="eastAsia"/>
        </w:rPr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88FEF" wp14:editId="59398394">
                <wp:simplePos x="0" y="0"/>
                <wp:positionH relativeFrom="column">
                  <wp:posOffset>21945</wp:posOffset>
                </wp:positionH>
                <wp:positionV relativeFrom="paragraph">
                  <wp:posOffset>265430</wp:posOffset>
                </wp:positionV>
                <wp:extent cx="5837529" cy="0"/>
                <wp:effectExtent l="0" t="0" r="0" b="0"/>
                <wp:wrapNone/>
                <wp:docPr id="161889291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7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1E30D" id="직선 연결선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20.9pt" to="461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초기화된 변수 영역(BSS), 초기화 안된 변수 영역</w:t>
      </w:r>
    </w:p>
    <w:p w14:paraId="0D6444CC" w14:textId="2374DCED" w:rsidR="00E41347" w:rsidRDefault="00E41347">
      <w:r>
        <w:rPr>
          <w:rFonts w:hint="eastAsia"/>
        </w:rPr>
        <w:t>[Heap]</w:t>
      </w:r>
    </w:p>
    <w:p w14:paraId="7BD68868" w14:textId="7A4671FD" w:rsidR="00E41347" w:rsidRDefault="00E41347">
      <w:r>
        <w:rPr>
          <w:rFonts w:hint="eastAsia"/>
        </w:rPr>
        <w:t xml:space="preserve">사용자에 의해 관리되는 영역, 매개변수들이 </w:t>
      </w:r>
      <w:proofErr w:type="spellStart"/>
      <w:r>
        <w:rPr>
          <w:rFonts w:hint="eastAsia"/>
        </w:rPr>
        <w:t>저되는</w:t>
      </w:r>
      <w:proofErr w:type="spellEnd"/>
      <w:r>
        <w:rPr>
          <w:rFonts w:hint="eastAsia"/>
        </w:rPr>
        <w:t xml:space="preserve"> 공간</w:t>
      </w:r>
    </w:p>
    <w:p w14:paraId="406A2176" w14:textId="3BDB30E9" w:rsidR="00E41347" w:rsidRDefault="00E41347">
      <w:r>
        <w:rPr>
          <w:rFonts w:hint="eastAsia"/>
        </w:rPr>
        <w:lastRenderedPageBreak/>
        <w:t>메인 함수안에서의 변수들도 포함, 함수가 종료되면 해당 함수에 할당된 변수들을 메모리에 해제</w:t>
      </w:r>
    </w:p>
    <w:p w14:paraId="35BDF7D7" w14:textId="4BB57835" w:rsidR="00E41347" w:rsidRDefault="00E413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1669E" wp14:editId="6BAC67A2">
                <wp:simplePos x="0" y="0"/>
                <wp:positionH relativeFrom="column">
                  <wp:posOffset>0</wp:posOffset>
                </wp:positionH>
                <wp:positionV relativeFrom="paragraph">
                  <wp:posOffset>293548</wp:posOffset>
                </wp:positionV>
                <wp:extent cx="5888736" cy="0"/>
                <wp:effectExtent l="0" t="0" r="0" b="0"/>
                <wp:wrapNone/>
                <wp:docPr id="65009583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7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D92A" id="직선 연결선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1pt" to="463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Stack영역은 Heap영역과 반대로 높은 주소에서 낮은 주소로 이동</w:t>
      </w:r>
    </w:p>
    <w:p w14:paraId="1465C2AD" w14:textId="49E5AB7D" w:rsidR="00E41347" w:rsidRPr="00E41347" w:rsidRDefault="00E41347" w:rsidP="00E41347">
      <w:pPr>
        <w:rPr>
          <w:u w:val="single"/>
        </w:rPr>
      </w:pPr>
      <w:r w:rsidRPr="00E41347">
        <w:rPr>
          <w:rFonts w:hint="eastAsia"/>
          <w:u w:val="single"/>
        </w:rPr>
        <w:t>메모리 주소(Memory Address)</w:t>
      </w:r>
    </w:p>
    <w:p w14:paraId="33C6DBA7" w14:textId="2633AE72" w:rsidR="00E41347" w:rsidRDefault="00E41347" w:rsidP="00E41347">
      <w:r>
        <w:rPr>
          <w:rFonts w:hint="eastAsia"/>
        </w:rPr>
        <w:t>32bit</w:t>
      </w:r>
      <w:r>
        <w:rPr>
          <w:rFonts w:hint="eastAsia"/>
        </w:rPr>
        <w:t>(4Byte 길이의 주소를 가짐)</w:t>
      </w:r>
      <w:r>
        <w:rPr>
          <w:rFonts w:hint="eastAsia"/>
        </w:rPr>
        <w:t>와 64bit OS (8Byte 길이의 주소를 가짐)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36"/>
      </w:tblGrid>
      <w:tr w:rsidR="00E41347" w14:paraId="1AE82439" w14:textId="77777777" w:rsidTr="00E41347">
        <w:trPr>
          <w:trHeight w:val="3340"/>
        </w:trPr>
        <w:tc>
          <w:tcPr>
            <w:tcW w:w="7792" w:type="dxa"/>
          </w:tcPr>
          <w:p w14:paraId="258FDB98" w14:textId="7BCD8179" w:rsidR="00E41347" w:rsidRDefault="00E41347" w:rsidP="00E41347">
            <w:pPr>
              <w:rPr>
                <w:rFonts w:hint="eastAsia"/>
              </w:rPr>
            </w:pPr>
            <w:r w:rsidRPr="00E41347">
              <w:drawing>
                <wp:inline distT="0" distB="0" distL="0" distR="0" wp14:anchorId="15ECEA55" wp14:editId="337B5BA8">
                  <wp:extent cx="4834890" cy="2070201"/>
                  <wp:effectExtent l="0" t="0" r="3810" b="6350"/>
                  <wp:docPr id="11993733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733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151" cy="208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D8153" w14:textId="77777777" w:rsidR="00E41347" w:rsidRDefault="00E41347" w:rsidP="00E41347"/>
    <w:p w14:paraId="7DC3F683" w14:textId="05C98759" w:rsidR="00E41347" w:rsidRDefault="008B741E" w:rsidP="00E41347">
      <w:r>
        <w:rPr>
          <w:rFonts w:hint="eastAsia"/>
          <w:noProof/>
        </w:rPr>
        <w:drawing>
          <wp:inline distT="0" distB="0" distL="0" distR="0" wp14:anchorId="1F5A2598" wp14:editId="1BEC511C">
            <wp:extent cx="5731510" cy="3515360"/>
            <wp:effectExtent l="0" t="0" r="2540" b="8890"/>
            <wp:docPr id="185150324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03244" name="그림 1851503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74" cy="35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D5F3" w14:textId="3963DCD0" w:rsidR="008B741E" w:rsidRDefault="008B741E" w:rsidP="00E41347">
      <w:r>
        <w:rPr>
          <w:rFonts w:hint="eastAsia"/>
        </w:rPr>
        <w:t>상수, 함수 Test영역, 전역</w:t>
      </w:r>
      <w:r>
        <w:t>,</w:t>
      </w:r>
      <w:r>
        <w:rPr>
          <w:rFonts w:hint="eastAsia"/>
        </w:rPr>
        <w:t xml:space="preserve"> 정적변수는 Data 영역, 지역변수들은 Stack 동적할당이 되는 변수들은 Heap 영역에 </w:t>
      </w:r>
      <w:r>
        <w:t>위치</w:t>
      </w:r>
      <w:r>
        <w:rPr>
          <w:rFonts w:hint="eastAsia"/>
        </w:rPr>
        <w:t>하고, Text영역은 가장 낮은 주소, Data영역이 그 다음 주소, Heap영역이 data 영역의 다음 주소, Stack영역이 가장 높은 주소에 위치함</w:t>
      </w:r>
    </w:p>
    <w:p w14:paraId="0632AD32" w14:textId="77777777" w:rsidR="008B741E" w:rsidRDefault="008B741E" w:rsidP="00E41347"/>
    <w:p w14:paraId="6C7892F2" w14:textId="3677B9E3" w:rsidR="008B741E" w:rsidRDefault="00B0280E" w:rsidP="00E41347">
      <w:r>
        <w:rPr>
          <w:rFonts w:hint="eastAsia"/>
        </w:rPr>
        <w:lastRenderedPageBreak/>
        <w:t>포인터를 사용하여 메모리 주소를 접근 방식은 실제 물리적 주소가 아닌 가상 메모리 주소</w:t>
      </w:r>
    </w:p>
    <w:p w14:paraId="5B83F89F" w14:textId="65FF60C4" w:rsidR="00B0280E" w:rsidRDefault="00B0280E" w:rsidP="00E41347">
      <w:r>
        <w:rPr>
          <w:rFonts w:hint="eastAsia"/>
        </w:rPr>
        <w:t xml:space="preserve">실제는 연속적으로 데이터를 할당하면 선형적으로 메모리를 접근하는 것 가지만 실제로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기법을 통해 접근하게 되기 때문에 실제 메모리에 </w:t>
      </w:r>
      <w:r w:rsidR="002854B1">
        <w:rPr>
          <w:rFonts w:hint="eastAsia"/>
        </w:rPr>
        <w:t>할당</w:t>
      </w:r>
      <w:r w:rsidR="002854B1">
        <w:t>된</w:t>
      </w:r>
      <w:r>
        <w:rPr>
          <w:rFonts w:hint="eastAsia"/>
        </w:rPr>
        <w:t xml:space="preserve"> 영역은 선형적이지 않음.</w:t>
      </w:r>
    </w:p>
    <w:p w14:paraId="49E75853" w14:textId="59D09ECE" w:rsidR="00043527" w:rsidRPr="00043527" w:rsidRDefault="00AA26C7" w:rsidP="00043527">
      <w:pPr>
        <w:rPr>
          <w:rFonts w:hint="eastAsia"/>
          <w:b/>
          <w:bCs/>
        </w:rPr>
      </w:pPr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936A7" wp14:editId="7B2D3DDC">
                <wp:simplePos x="0" y="0"/>
                <wp:positionH relativeFrom="column">
                  <wp:posOffset>-14630</wp:posOffset>
                </wp:positionH>
                <wp:positionV relativeFrom="paragraph">
                  <wp:posOffset>273177</wp:posOffset>
                </wp:positionV>
                <wp:extent cx="5705856" cy="0"/>
                <wp:effectExtent l="0" t="0" r="0" b="0"/>
                <wp:wrapNone/>
                <wp:docPr id="922726737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26441" id="직선 연결선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1.5pt" to="448.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043527" w:rsidRPr="00043527">
        <w:rPr>
          <w:b/>
          <w:bCs/>
        </w:rPr>
        <w:t xml:space="preserve">버퍼 </w:t>
      </w:r>
      <w:proofErr w:type="spellStart"/>
      <w:r w:rsidR="00043527" w:rsidRPr="00043527">
        <w:rPr>
          <w:b/>
          <w:bCs/>
        </w:rPr>
        <w:t>오버플로우</w:t>
      </w:r>
      <w:proofErr w:type="spellEnd"/>
    </w:p>
    <w:p w14:paraId="4B3455C6" w14:textId="77777777" w:rsidR="00043527" w:rsidRPr="00043527" w:rsidRDefault="00043527" w:rsidP="00043527">
      <w:r w:rsidRPr="00043527">
        <w:rPr>
          <w:b/>
          <w:bCs/>
        </w:rPr>
        <w:t>Buffer Overflow</w:t>
      </w:r>
      <w:r w:rsidRPr="00043527">
        <w:t>는 메모리의 버퍼를 넘치는 상태를 의미한다.</w:t>
      </w:r>
    </w:p>
    <w:p w14:paraId="31CB5CCE" w14:textId="77777777" w:rsidR="00043527" w:rsidRPr="00043527" w:rsidRDefault="00043527" w:rsidP="00043527">
      <w:r w:rsidRPr="00043527">
        <w:t>Stack과 Heap 영역에서 발생할 수 있으며, 인접한 데이터 영역까지 침범할 수 있다.</w:t>
      </w:r>
    </w:p>
    <w:p w14:paraId="61B41670" w14:textId="77777777" w:rsidR="00043527" w:rsidRPr="00043527" w:rsidRDefault="00043527" w:rsidP="00043527">
      <w:r w:rsidRPr="00043527">
        <w:t>C언어에서는 </w:t>
      </w:r>
      <w:proofErr w:type="spellStart"/>
      <w:r w:rsidRPr="00043527">
        <w:t>strcpy</w:t>
      </w:r>
      <w:proofErr w:type="spellEnd"/>
      <w:r w:rsidRPr="00043527">
        <w:t>(), gets(), </w:t>
      </w:r>
      <w:proofErr w:type="spellStart"/>
      <w:r w:rsidRPr="00043527">
        <w:t>scanf</w:t>
      </w:r>
      <w:proofErr w:type="spellEnd"/>
      <w:r w:rsidRPr="00043527">
        <w:t>()와 같은 함수들이 데이터의 크기를 검사하지 않기 때문에 Overflow가 발생할 수 있다.</w:t>
      </w:r>
    </w:p>
    <w:p w14:paraId="54CDAB17" w14:textId="285913EA" w:rsidR="00043527" w:rsidRPr="00043527" w:rsidRDefault="00043527" w:rsidP="00043527">
      <w:pPr>
        <w:rPr>
          <w:rFonts w:hint="eastAsia"/>
          <w:b/>
          <w:bCs/>
        </w:rPr>
      </w:pPr>
      <w:r w:rsidRPr="00043527">
        <w:rPr>
          <w:b/>
          <w:bCs/>
        </w:rPr>
        <w:t xml:space="preserve">스택 </w:t>
      </w:r>
      <w:proofErr w:type="spellStart"/>
      <w:r w:rsidRPr="00043527">
        <w:rPr>
          <w:b/>
          <w:bCs/>
        </w:rPr>
        <w:t>오버플로우</w:t>
      </w:r>
      <w:proofErr w:type="spellEnd"/>
    </w:p>
    <w:p w14:paraId="71297A7A" w14:textId="61956922" w:rsidR="00043527" w:rsidRPr="00043527" w:rsidRDefault="00AA26C7" w:rsidP="00043527"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F298C" wp14:editId="6119C4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856" cy="0"/>
                <wp:effectExtent l="0" t="0" r="0" b="0"/>
                <wp:wrapNone/>
                <wp:docPr id="139334253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A6F92" id="직선 연결선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9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043527" w:rsidRPr="00043527">
        <w:rPr>
          <w:b/>
          <w:bCs/>
        </w:rPr>
        <w:t>Stack Overflow</w:t>
      </w:r>
      <w:r w:rsidR="00043527" w:rsidRPr="00043527">
        <w:t>는 호출 스택이 할당된 스택 영역 경계선 밖으로 넘어갈 때 발생한다.</w:t>
      </w:r>
    </w:p>
    <w:p w14:paraId="5F4C9474" w14:textId="77777777" w:rsidR="00043527" w:rsidRPr="00043527" w:rsidRDefault="00043527" w:rsidP="00043527">
      <w:r w:rsidRPr="00043527">
        <w:t>재귀 호출에서 자주 발생하며, 무한 호출로 인해 스택에 데이터가 계속 쌓이게 된다.</w:t>
      </w:r>
    </w:p>
    <w:p w14:paraId="17E802FB" w14:textId="3EEFB9BE" w:rsidR="00043527" w:rsidRPr="00043527" w:rsidRDefault="00043527" w:rsidP="00043527">
      <w:pPr>
        <w:rPr>
          <w:rFonts w:hint="eastAsia"/>
          <w:b/>
          <w:bCs/>
        </w:rPr>
      </w:pPr>
      <w:proofErr w:type="spellStart"/>
      <w:r w:rsidRPr="00043527">
        <w:rPr>
          <w:b/>
          <w:bCs/>
        </w:rPr>
        <w:t>힙</w:t>
      </w:r>
      <w:proofErr w:type="spellEnd"/>
      <w:r w:rsidRPr="00043527">
        <w:rPr>
          <w:b/>
          <w:bCs/>
        </w:rPr>
        <w:t xml:space="preserve"> </w:t>
      </w:r>
      <w:proofErr w:type="spellStart"/>
      <w:r w:rsidRPr="00043527">
        <w:rPr>
          <w:b/>
          <w:bCs/>
        </w:rPr>
        <w:t>오버플로우</w:t>
      </w:r>
      <w:proofErr w:type="spellEnd"/>
    </w:p>
    <w:p w14:paraId="3AC70CAF" w14:textId="25FC9568" w:rsidR="00043527" w:rsidRPr="00043527" w:rsidRDefault="00AA26C7" w:rsidP="00043527"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C72CC" wp14:editId="2B5F81D6">
                <wp:simplePos x="0" y="0"/>
                <wp:positionH relativeFrom="column">
                  <wp:posOffset>0</wp:posOffset>
                </wp:positionH>
                <wp:positionV relativeFrom="paragraph">
                  <wp:posOffset>42240</wp:posOffset>
                </wp:positionV>
                <wp:extent cx="5705856" cy="0"/>
                <wp:effectExtent l="0" t="0" r="0" b="0"/>
                <wp:wrapNone/>
                <wp:docPr id="1494802889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53CCF" id="직선 연결선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5pt" to="449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043527" w:rsidRPr="00043527">
        <w:rPr>
          <w:b/>
          <w:bCs/>
        </w:rPr>
        <w:t>Heap Overflow</w:t>
      </w:r>
      <w:r w:rsidR="00043527" w:rsidRPr="00043527">
        <w:t xml:space="preserve">는 </w:t>
      </w:r>
      <w:proofErr w:type="spellStart"/>
      <w:r w:rsidR="00043527" w:rsidRPr="00043527">
        <w:t>힙</w:t>
      </w:r>
      <w:proofErr w:type="spellEnd"/>
      <w:r w:rsidR="00043527" w:rsidRPr="00043527">
        <w:t xml:space="preserve"> 영역에서 할당된 영역의 경계선 밖으로 넘어갈 때 발생한다.</w:t>
      </w:r>
    </w:p>
    <w:p w14:paraId="013E6394" w14:textId="77777777" w:rsidR="00043527" w:rsidRPr="00043527" w:rsidRDefault="00043527" w:rsidP="00043527">
      <w:r w:rsidRPr="00043527">
        <w:t>매우 큰 데이터를 생성하려고 할 때 발생하며, C언어에서는 malloc()을 사용하여 동적 할당을 한다.</w:t>
      </w:r>
    </w:p>
    <w:p w14:paraId="2D5B681F" w14:textId="0A04A9A4" w:rsidR="001543AF" w:rsidRPr="001543AF" w:rsidRDefault="00AA26C7" w:rsidP="001543AF">
      <w:pPr>
        <w:rPr>
          <w:b/>
          <w:bCs/>
        </w:rPr>
      </w:pPr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CA336" wp14:editId="7BB9F55A">
                <wp:simplePos x="0" y="0"/>
                <wp:positionH relativeFrom="column">
                  <wp:posOffset>0</wp:posOffset>
                </wp:positionH>
                <wp:positionV relativeFrom="paragraph">
                  <wp:posOffset>27635</wp:posOffset>
                </wp:positionV>
                <wp:extent cx="5705856" cy="0"/>
                <wp:effectExtent l="0" t="0" r="0" b="0"/>
                <wp:wrapNone/>
                <wp:docPr id="662777220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0972" id="직선 연결선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449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proofErr w:type="spellStart"/>
      <w:r w:rsidR="001543AF" w:rsidRPr="001543AF">
        <w:rPr>
          <w:b/>
          <w:bCs/>
        </w:rPr>
        <w:t>엔디언의</w:t>
      </w:r>
      <w:proofErr w:type="spellEnd"/>
      <w:r w:rsidR="001543AF" w:rsidRPr="001543AF">
        <w:rPr>
          <w:b/>
          <w:bCs/>
        </w:rPr>
        <w:t xml:space="preserve"> 정의와 개념</w:t>
      </w:r>
    </w:p>
    <w:p w14:paraId="26B63977" w14:textId="77777777" w:rsidR="001543AF" w:rsidRPr="001543AF" w:rsidRDefault="001543AF" w:rsidP="001543AF">
      <w:pPr>
        <w:numPr>
          <w:ilvl w:val="0"/>
          <w:numId w:val="6"/>
        </w:numPr>
      </w:pPr>
      <w:proofErr w:type="spellStart"/>
      <w:r w:rsidRPr="001543AF">
        <w:rPr>
          <w:b/>
          <w:bCs/>
        </w:rPr>
        <w:t>엔디언</w:t>
      </w:r>
      <w:proofErr w:type="spellEnd"/>
      <w:r w:rsidRPr="001543AF">
        <w:rPr>
          <w:b/>
          <w:bCs/>
        </w:rPr>
        <w:t>(Endianness)</w:t>
      </w:r>
      <w:r w:rsidRPr="001543AF">
        <w:t>: 컴퓨터 메모리와 같은 1차원 공간에 여러 개의 연속된 대상을 배열하는 방법을 의미한다.</w:t>
      </w:r>
    </w:p>
    <w:p w14:paraId="37C759A8" w14:textId="77777777" w:rsidR="001543AF" w:rsidRPr="001543AF" w:rsidRDefault="001543AF" w:rsidP="001543AF">
      <w:pPr>
        <w:numPr>
          <w:ilvl w:val="0"/>
          <w:numId w:val="6"/>
        </w:numPr>
      </w:pPr>
      <w:r w:rsidRPr="001543AF">
        <w:rPr>
          <w:b/>
          <w:bCs/>
        </w:rPr>
        <w:t>바이트 순서(Byte order)</w:t>
      </w:r>
      <w:r w:rsidRPr="001543AF">
        <w:t xml:space="preserve">: </w:t>
      </w:r>
      <w:proofErr w:type="spellStart"/>
      <w:r w:rsidRPr="001543AF">
        <w:t>엔디언은</w:t>
      </w:r>
      <w:proofErr w:type="spellEnd"/>
      <w:r w:rsidRPr="001543AF">
        <w:t xml:space="preserve"> 특히 바이트를 배열하는 방법을 설명하는 데 사용된다.</w:t>
      </w:r>
    </w:p>
    <w:p w14:paraId="75C74A2F" w14:textId="77777777" w:rsidR="001543AF" w:rsidRPr="001543AF" w:rsidRDefault="001543AF" w:rsidP="001543AF">
      <w:pPr>
        <w:numPr>
          <w:ilvl w:val="0"/>
          <w:numId w:val="6"/>
        </w:numPr>
      </w:pPr>
      <w:r w:rsidRPr="001543AF">
        <w:rPr>
          <w:b/>
          <w:bCs/>
        </w:rPr>
        <w:t>종류</w:t>
      </w:r>
      <w:r w:rsidRPr="001543AF">
        <w:t>:</w:t>
      </w:r>
    </w:p>
    <w:p w14:paraId="7975EA34" w14:textId="77777777" w:rsidR="001543AF" w:rsidRPr="001543AF" w:rsidRDefault="001543AF" w:rsidP="001543AF">
      <w:pPr>
        <w:numPr>
          <w:ilvl w:val="1"/>
          <w:numId w:val="6"/>
        </w:numPr>
      </w:pPr>
      <w:r w:rsidRPr="001543AF">
        <w:rPr>
          <w:b/>
          <w:bCs/>
        </w:rPr>
        <w:t xml:space="preserve">빅 </w:t>
      </w:r>
      <w:proofErr w:type="spellStart"/>
      <w:r w:rsidRPr="001543AF">
        <w:rPr>
          <w:b/>
          <w:bCs/>
        </w:rPr>
        <w:t>엔디언</w:t>
      </w:r>
      <w:proofErr w:type="spellEnd"/>
      <w:r w:rsidRPr="001543AF">
        <w:rPr>
          <w:b/>
          <w:bCs/>
        </w:rPr>
        <w:t>(Big-endian)</w:t>
      </w:r>
      <w:r w:rsidRPr="001543AF">
        <w:t>: 큰 단위의 바이트가 앞에 오는 방식.</w:t>
      </w:r>
    </w:p>
    <w:p w14:paraId="3BA6B3EB" w14:textId="77777777" w:rsidR="001543AF" w:rsidRPr="001543AF" w:rsidRDefault="001543AF" w:rsidP="001543AF">
      <w:pPr>
        <w:numPr>
          <w:ilvl w:val="1"/>
          <w:numId w:val="6"/>
        </w:numPr>
      </w:pPr>
      <w:r w:rsidRPr="001543AF">
        <w:rPr>
          <w:b/>
          <w:bCs/>
        </w:rPr>
        <w:t xml:space="preserve">리틀 </w:t>
      </w:r>
      <w:proofErr w:type="spellStart"/>
      <w:r w:rsidRPr="001543AF">
        <w:rPr>
          <w:b/>
          <w:bCs/>
        </w:rPr>
        <w:t>엔디언</w:t>
      </w:r>
      <w:proofErr w:type="spellEnd"/>
      <w:r w:rsidRPr="001543AF">
        <w:rPr>
          <w:b/>
          <w:bCs/>
        </w:rPr>
        <w:t>(Little-endian)</w:t>
      </w:r>
      <w:r w:rsidRPr="001543AF">
        <w:t>: 작은 단위의 바이트가 앞에 오는 방식.</w:t>
      </w:r>
    </w:p>
    <w:p w14:paraId="05510EEC" w14:textId="77777777" w:rsidR="001543AF" w:rsidRPr="001543AF" w:rsidRDefault="001543AF" w:rsidP="001543AF">
      <w:pPr>
        <w:numPr>
          <w:ilvl w:val="1"/>
          <w:numId w:val="6"/>
        </w:numPr>
      </w:pPr>
      <w:r w:rsidRPr="001543AF">
        <w:rPr>
          <w:b/>
          <w:bCs/>
        </w:rPr>
        <w:t xml:space="preserve">미들 </w:t>
      </w:r>
      <w:proofErr w:type="spellStart"/>
      <w:r w:rsidRPr="001543AF">
        <w:rPr>
          <w:b/>
          <w:bCs/>
        </w:rPr>
        <w:t>엔디언</w:t>
      </w:r>
      <w:proofErr w:type="spellEnd"/>
      <w:r w:rsidRPr="001543AF">
        <w:rPr>
          <w:b/>
          <w:bCs/>
        </w:rPr>
        <w:t>(Middle-endian)</w:t>
      </w:r>
      <w:r w:rsidRPr="001543AF">
        <w:t>: 두 경우에 속하지 않거나 둘을 모두 지원하는 방식.</w:t>
      </w:r>
    </w:p>
    <w:p w14:paraId="11B63154" w14:textId="28068A43" w:rsidR="001543AF" w:rsidRPr="001543AF" w:rsidRDefault="00AA26C7" w:rsidP="001543AF">
      <w:pPr>
        <w:rPr>
          <w:b/>
          <w:bCs/>
        </w:rPr>
      </w:pPr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2FCE4" wp14:editId="0DDC74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856" cy="0"/>
                <wp:effectExtent l="0" t="0" r="0" b="0"/>
                <wp:wrapNone/>
                <wp:docPr id="2101421865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5DAF3" id="직선 연결선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9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proofErr w:type="spellStart"/>
      <w:r w:rsidR="001543AF" w:rsidRPr="001543AF">
        <w:rPr>
          <w:b/>
          <w:bCs/>
        </w:rPr>
        <w:t>엔디언의</w:t>
      </w:r>
      <w:proofErr w:type="spellEnd"/>
      <w:r w:rsidR="001543AF" w:rsidRPr="001543AF">
        <w:rPr>
          <w:b/>
          <w:bCs/>
        </w:rPr>
        <w:t xml:space="preserve"> 유래</w:t>
      </w:r>
    </w:p>
    <w:p w14:paraId="158F22D5" w14:textId="77777777" w:rsidR="001543AF" w:rsidRPr="001543AF" w:rsidRDefault="001543AF" w:rsidP="001543AF">
      <w:pPr>
        <w:numPr>
          <w:ilvl w:val="0"/>
          <w:numId w:val="7"/>
        </w:numPr>
      </w:pPr>
      <w:r w:rsidRPr="001543AF">
        <w:rPr>
          <w:b/>
          <w:bCs/>
        </w:rPr>
        <w:t>어원</w:t>
      </w:r>
      <w:r w:rsidRPr="001543AF">
        <w:t>: "</w:t>
      </w:r>
      <w:proofErr w:type="spellStart"/>
      <w:r w:rsidRPr="001543AF">
        <w:t>엔디언</w:t>
      </w:r>
      <w:proofErr w:type="spellEnd"/>
      <w:r w:rsidRPr="001543AF">
        <w:t xml:space="preserve">"이라는 용어는 </w:t>
      </w:r>
      <w:proofErr w:type="spellStart"/>
      <w:r w:rsidRPr="001543AF">
        <w:t>조너선</w:t>
      </w:r>
      <w:proofErr w:type="spellEnd"/>
      <w:r w:rsidRPr="001543AF">
        <w:t xml:space="preserve"> </w:t>
      </w:r>
      <w:proofErr w:type="spellStart"/>
      <w:r w:rsidRPr="001543AF">
        <w:t>스위프트의</w:t>
      </w:r>
      <w:proofErr w:type="spellEnd"/>
      <w:r w:rsidRPr="001543AF">
        <w:t xml:space="preserve"> 《</w:t>
      </w:r>
      <w:proofErr w:type="spellStart"/>
      <w:r w:rsidRPr="001543AF">
        <w:t>걸리버</w:t>
      </w:r>
      <w:proofErr w:type="spellEnd"/>
      <w:r w:rsidRPr="001543AF">
        <w:t xml:space="preserve"> </w:t>
      </w:r>
      <w:proofErr w:type="spellStart"/>
      <w:r w:rsidRPr="001543AF">
        <w:t>여행기》에서</w:t>
      </w:r>
      <w:proofErr w:type="spellEnd"/>
      <w:r w:rsidRPr="001543AF">
        <w:t xml:space="preserve"> 유래하였다.</w:t>
      </w:r>
    </w:p>
    <w:p w14:paraId="2F380B83" w14:textId="77777777" w:rsidR="001543AF" w:rsidRPr="001543AF" w:rsidRDefault="001543AF" w:rsidP="001543AF">
      <w:pPr>
        <w:numPr>
          <w:ilvl w:val="1"/>
          <w:numId w:val="7"/>
        </w:numPr>
      </w:pPr>
      <w:r w:rsidRPr="001543AF">
        <w:rPr>
          <w:b/>
          <w:bCs/>
        </w:rPr>
        <w:t xml:space="preserve">소인국 </w:t>
      </w:r>
      <w:proofErr w:type="spellStart"/>
      <w:r w:rsidRPr="001543AF">
        <w:rPr>
          <w:b/>
          <w:bCs/>
        </w:rPr>
        <w:t>릴리퍼트</w:t>
      </w:r>
      <w:proofErr w:type="spellEnd"/>
      <w:r w:rsidRPr="001543AF">
        <w:rPr>
          <w:b/>
          <w:bCs/>
        </w:rPr>
        <w:t xml:space="preserve"> 이야기</w:t>
      </w:r>
      <w:r w:rsidRPr="001543AF">
        <w:t xml:space="preserve">: 달걀을 깰 때 뭉툭한 끝을 먼저 깨는 사람들(빅 </w:t>
      </w:r>
      <w:proofErr w:type="spellStart"/>
      <w:r w:rsidRPr="001543AF">
        <w:t>엔디언</w:t>
      </w:r>
      <w:proofErr w:type="spellEnd"/>
      <w:r w:rsidRPr="001543AF">
        <w:t xml:space="preserve">)과 뾰족한 끝을 먼저 깨는 사람들(리틀 </w:t>
      </w:r>
      <w:proofErr w:type="spellStart"/>
      <w:r w:rsidRPr="001543AF">
        <w:t>엔디언</w:t>
      </w:r>
      <w:proofErr w:type="spellEnd"/>
      <w:r w:rsidRPr="001543AF">
        <w:t>) 간의 격론에서 유래하였다.</w:t>
      </w:r>
    </w:p>
    <w:p w14:paraId="141E7B08" w14:textId="77777777" w:rsidR="001543AF" w:rsidRPr="001543AF" w:rsidRDefault="001543AF" w:rsidP="001543AF">
      <w:pPr>
        <w:numPr>
          <w:ilvl w:val="0"/>
          <w:numId w:val="7"/>
        </w:numPr>
      </w:pPr>
      <w:r w:rsidRPr="001543AF">
        <w:rPr>
          <w:b/>
          <w:bCs/>
        </w:rPr>
        <w:t>논란</w:t>
      </w:r>
      <w:r w:rsidRPr="001543AF">
        <w:t xml:space="preserve">: 빅 </w:t>
      </w:r>
      <w:proofErr w:type="spellStart"/>
      <w:r w:rsidRPr="001543AF">
        <w:t>엔디언과</w:t>
      </w:r>
      <w:proofErr w:type="spellEnd"/>
      <w:r w:rsidRPr="001543AF">
        <w:t xml:space="preserve"> 리틀 </w:t>
      </w:r>
      <w:proofErr w:type="spellStart"/>
      <w:r w:rsidRPr="001543AF">
        <w:t>엔디언</w:t>
      </w:r>
      <w:proofErr w:type="spellEnd"/>
      <w:r w:rsidRPr="001543AF">
        <w:t xml:space="preserve"> 중 어느 것을 사용할지는 상황에 따라 임의적이며, 종종 </w:t>
      </w:r>
      <w:r w:rsidRPr="001543AF">
        <w:lastRenderedPageBreak/>
        <w:t>논란의 대상이 된다.</w:t>
      </w:r>
    </w:p>
    <w:p w14:paraId="70629E98" w14:textId="77777777" w:rsidR="001543AF" w:rsidRPr="001543AF" w:rsidRDefault="001543AF" w:rsidP="001543AF">
      <w:pPr>
        <w:numPr>
          <w:ilvl w:val="0"/>
          <w:numId w:val="7"/>
        </w:numPr>
      </w:pPr>
      <w:r w:rsidRPr="001543AF">
        <w:rPr>
          <w:b/>
          <w:bCs/>
        </w:rPr>
        <w:t>대니 코언</w:t>
      </w:r>
      <w:r w:rsidRPr="001543AF">
        <w:t xml:space="preserve">: 1980년에 쓴 "On Holy Wars and a Plea for Peace"라는 글에서 </w:t>
      </w:r>
      <w:proofErr w:type="spellStart"/>
      <w:r w:rsidRPr="001543AF">
        <w:t>엔디언이라는</w:t>
      </w:r>
      <w:proofErr w:type="spellEnd"/>
      <w:r w:rsidRPr="001543AF">
        <w:t xml:space="preserve"> 용어가 컴퓨터와 관련하여 사용되기 시작하였다.</w:t>
      </w:r>
    </w:p>
    <w:p w14:paraId="126B325F" w14:textId="36368D76" w:rsidR="001543AF" w:rsidRPr="001543AF" w:rsidRDefault="00AA26C7" w:rsidP="001543AF">
      <w:pPr>
        <w:rPr>
          <w:b/>
          <w:bCs/>
        </w:rPr>
      </w:pPr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DC527" wp14:editId="07E148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856" cy="0"/>
                <wp:effectExtent l="0" t="0" r="0" b="0"/>
                <wp:wrapNone/>
                <wp:docPr id="421481326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6A1FC" id="직선 연결선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9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1543AF" w:rsidRPr="001543AF">
        <w:rPr>
          <w:b/>
          <w:bCs/>
        </w:rPr>
        <w:t>바이트 순서의 종류</w:t>
      </w:r>
    </w:p>
    <w:p w14:paraId="35781172" w14:textId="77777777" w:rsidR="001543AF" w:rsidRPr="001543AF" w:rsidRDefault="001543AF" w:rsidP="001543AF">
      <w:pPr>
        <w:numPr>
          <w:ilvl w:val="0"/>
          <w:numId w:val="8"/>
        </w:numPr>
      </w:pPr>
      <w:r w:rsidRPr="001543AF">
        <w:rPr>
          <w:b/>
          <w:bCs/>
        </w:rPr>
        <w:t>바이트 순서</w:t>
      </w:r>
      <w:r w:rsidRPr="001543AF">
        <w:t>: 크게 두 가지로 나눌 수 있다.</w:t>
      </w:r>
    </w:p>
    <w:p w14:paraId="5A421F53" w14:textId="77777777" w:rsidR="001543AF" w:rsidRPr="001543AF" w:rsidRDefault="001543AF" w:rsidP="001543AF">
      <w:pPr>
        <w:numPr>
          <w:ilvl w:val="1"/>
          <w:numId w:val="8"/>
        </w:numPr>
      </w:pPr>
      <w:r w:rsidRPr="001543AF">
        <w:rPr>
          <w:b/>
          <w:bCs/>
        </w:rPr>
        <w:t xml:space="preserve">빅 </w:t>
      </w:r>
      <w:proofErr w:type="spellStart"/>
      <w:r w:rsidRPr="001543AF">
        <w:rPr>
          <w:b/>
          <w:bCs/>
        </w:rPr>
        <w:t>엔디언</w:t>
      </w:r>
      <w:proofErr w:type="spellEnd"/>
      <w:r w:rsidRPr="001543AF">
        <w:t>: 사람이 숫자를 쓰는 방법과 유사하게 큰 단위의 바이트가 앞에 오는 방식이다.</w:t>
      </w:r>
    </w:p>
    <w:p w14:paraId="35B895FC" w14:textId="77777777" w:rsidR="001543AF" w:rsidRPr="001543AF" w:rsidRDefault="001543AF" w:rsidP="001543AF">
      <w:pPr>
        <w:numPr>
          <w:ilvl w:val="1"/>
          <w:numId w:val="8"/>
        </w:numPr>
      </w:pPr>
      <w:r w:rsidRPr="001543AF">
        <w:rPr>
          <w:b/>
          <w:bCs/>
        </w:rPr>
        <w:t xml:space="preserve">리틀 </w:t>
      </w:r>
      <w:proofErr w:type="spellStart"/>
      <w:r w:rsidRPr="001543AF">
        <w:rPr>
          <w:b/>
          <w:bCs/>
        </w:rPr>
        <w:t>엔디언</w:t>
      </w:r>
      <w:proofErr w:type="spellEnd"/>
      <w:r w:rsidRPr="001543AF">
        <w:t>: 작은 단위의 바이트가 앞에 오는 방식으로, PDP-11과 같은 몇몇 아키텍처는 2바이트 단위와 1바이트 단위로 서로 다른 순서를 사용하기도 한다.</w:t>
      </w:r>
    </w:p>
    <w:p w14:paraId="055EAE6E" w14:textId="77777777" w:rsidR="001543AF" w:rsidRPr="001543AF" w:rsidRDefault="001543AF" w:rsidP="001543AF">
      <w:pPr>
        <w:numPr>
          <w:ilvl w:val="0"/>
          <w:numId w:val="8"/>
        </w:numPr>
      </w:pPr>
      <w:r w:rsidRPr="001543AF">
        <w:rPr>
          <w:b/>
          <w:bCs/>
        </w:rPr>
        <w:t>비교</w:t>
      </w:r>
      <w:r w:rsidRPr="001543AF">
        <w:t>:</w:t>
      </w:r>
    </w:p>
    <w:p w14:paraId="1C566930" w14:textId="77777777" w:rsidR="001543AF" w:rsidRPr="001543AF" w:rsidRDefault="001543AF" w:rsidP="001543AF">
      <w:pPr>
        <w:numPr>
          <w:ilvl w:val="1"/>
          <w:numId w:val="8"/>
        </w:numPr>
      </w:pPr>
      <w:r w:rsidRPr="001543AF">
        <w:rPr>
          <w:b/>
          <w:bCs/>
        </w:rPr>
        <w:t>0x1234의 표현</w:t>
      </w:r>
      <w:r w:rsidRPr="001543AF">
        <w:t>:</w:t>
      </w:r>
    </w:p>
    <w:p w14:paraId="3A0E04E5" w14:textId="77777777" w:rsidR="001543AF" w:rsidRPr="001543AF" w:rsidRDefault="001543AF" w:rsidP="001543AF">
      <w:pPr>
        <w:numPr>
          <w:ilvl w:val="2"/>
          <w:numId w:val="8"/>
        </w:numPr>
      </w:pPr>
      <w:r w:rsidRPr="001543AF">
        <w:t xml:space="preserve">빅 </w:t>
      </w:r>
      <w:proofErr w:type="spellStart"/>
      <w:r w:rsidRPr="001543AF">
        <w:t>엔디언</w:t>
      </w:r>
      <w:proofErr w:type="spellEnd"/>
      <w:r w:rsidRPr="001543AF">
        <w:t>: 12 34</w:t>
      </w:r>
    </w:p>
    <w:p w14:paraId="46DE9058" w14:textId="77777777" w:rsidR="001543AF" w:rsidRPr="001543AF" w:rsidRDefault="001543AF" w:rsidP="001543AF">
      <w:pPr>
        <w:numPr>
          <w:ilvl w:val="2"/>
          <w:numId w:val="8"/>
        </w:numPr>
      </w:pPr>
      <w:r w:rsidRPr="001543AF">
        <w:t xml:space="preserve">리틀 </w:t>
      </w:r>
      <w:proofErr w:type="spellStart"/>
      <w:r w:rsidRPr="001543AF">
        <w:t>엔디언</w:t>
      </w:r>
      <w:proofErr w:type="spellEnd"/>
      <w:r w:rsidRPr="001543AF">
        <w:t>: 34 12</w:t>
      </w:r>
    </w:p>
    <w:p w14:paraId="635460ED" w14:textId="77777777" w:rsidR="001543AF" w:rsidRPr="001543AF" w:rsidRDefault="001543AF" w:rsidP="001543AF">
      <w:pPr>
        <w:numPr>
          <w:ilvl w:val="1"/>
          <w:numId w:val="8"/>
        </w:numPr>
      </w:pPr>
      <w:r w:rsidRPr="001543AF">
        <w:rPr>
          <w:b/>
          <w:bCs/>
        </w:rPr>
        <w:t>0x12345678의 표현</w:t>
      </w:r>
      <w:r w:rsidRPr="001543AF">
        <w:t>:</w:t>
      </w:r>
    </w:p>
    <w:p w14:paraId="37173F96" w14:textId="77777777" w:rsidR="001543AF" w:rsidRPr="001543AF" w:rsidRDefault="001543AF" w:rsidP="001543AF">
      <w:pPr>
        <w:numPr>
          <w:ilvl w:val="2"/>
          <w:numId w:val="8"/>
        </w:numPr>
      </w:pPr>
      <w:r w:rsidRPr="001543AF">
        <w:t xml:space="preserve">빅 </w:t>
      </w:r>
      <w:proofErr w:type="spellStart"/>
      <w:r w:rsidRPr="001543AF">
        <w:t>엔디언</w:t>
      </w:r>
      <w:proofErr w:type="spellEnd"/>
      <w:r w:rsidRPr="001543AF">
        <w:t>: 12 34 56 78</w:t>
      </w:r>
    </w:p>
    <w:p w14:paraId="11EF2F04" w14:textId="77777777" w:rsidR="001543AF" w:rsidRPr="001543AF" w:rsidRDefault="001543AF" w:rsidP="001543AF">
      <w:pPr>
        <w:numPr>
          <w:ilvl w:val="2"/>
          <w:numId w:val="8"/>
        </w:numPr>
      </w:pPr>
      <w:r w:rsidRPr="001543AF">
        <w:t xml:space="preserve">리틀 </w:t>
      </w:r>
      <w:proofErr w:type="spellStart"/>
      <w:r w:rsidRPr="001543AF">
        <w:t>엔디언</w:t>
      </w:r>
      <w:proofErr w:type="spellEnd"/>
      <w:r w:rsidRPr="001543AF">
        <w:t>: 78 56 34 12</w:t>
      </w:r>
    </w:p>
    <w:p w14:paraId="1FEB77E8" w14:textId="10EF2F46" w:rsidR="001543AF" w:rsidRPr="001543AF" w:rsidRDefault="00AA26C7" w:rsidP="001543AF">
      <w:pPr>
        <w:rPr>
          <w:b/>
          <w:bCs/>
        </w:rPr>
      </w:pPr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54D46" wp14:editId="57A23C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856" cy="0"/>
                <wp:effectExtent l="0" t="0" r="0" b="0"/>
                <wp:wrapNone/>
                <wp:docPr id="891234691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88350" id="직선 연결선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9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1543AF" w:rsidRPr="001543AF">
        <w:rPr>
          <w:b/>
          <w:bCs/>
        </w:rPr>
        <w:t xml:space="preserve">빅 </w:t>
      </w:r>
      <w:proofErr w:type="spellStart"/>
      <w:r w:rsidR="001543AF" w:rsidRPr="001543AF">
        <w:rPr>
          <w:b/>
          <w:bCs/>
        </w:rPr>
        <w:t>엔디언과</w:t>
      </w:r>
      <w:proofErr w:type="spellEnd"/>
      <w:r w:rsidR="001543AF" w:rsidRPr="001543AF">
        <w:rPr>
          <w:b/>
          <w:bCs/>
        </w:rPr>
        <w:t xml:space="preserve"> 리틀 </w:t>
      </w:r>
      <w:proofErr w:type="spellStart"/>
      <w:r w:rsidR="001543AF" w:rsidRPr="001543AF">
        <w:rPr>
          <w:b/>
          <w:bCs/>
        </w:rPr>
        <w:t>엔디언의</w:t>
      </w:r>
      <w:proofErr w:type="spellEnd"/>
      <w:r w:rsidR="001543AF" w:rsidRPr="001543AF">
        <w:rPr>
          <w:b/>
          <w:bCs/>
        </w:rPr>
        <w:t xml:space="preserve"> 장단점</w:t>
      </w:r>
    </w:p>
    <w:p w14:paraId="2763D5C0" w14:textId="77777777" w:rsidR="001543AF" w:rsidRPr="001543AF" w:rsidRDefault="001543AF" w:rsidP="001543AF">
      <w:pPr>
        <w:numPr>
          <w:ilvl w:val="0"/>
          <w:numId w:val="9"/>
        </w:numPr>
      </w:pPr>
      <w:r w:rsidRPr="001543AF">
        <w:rPr>
          <w:b/>
          <w:bCs/>
        </w:rPr>
        <w:t xml:space="preserve">빅 </w:t>
      </w:r>
      <w:proofErr w:type="spellStart"/>
      <w:r w:rsidRPr="001543AF">
        <w:rPr>
          <w:b/>
          <w:bCs/>
        </w:rPr>
        <w:t>엔디언의</w:t>
      </w:r>
      <w:proofErr w:type="spellEnd"/>
      <w:r w:rsidRPr="001543AF">
        <w:rPr>
          <w:b/>
          <w:bCs/>
        </w:rPr>
        <w:t xml:space="preserve"> 장점</w:t>
      </w:r>
      <w:r w:rsidRPr="001543AF">
        <w:t>:</w:t>
      </w:r>
    </w:p>
    <w:p w14:paraId="3C0BF1C1" w14:textId="77777777" w:rsidR="001543AF" w:rsidRPr="001543AF" w:rsidRDefault="001543AF" w:rsidP="001543AF">
      <w:pPr>
        <w:numPr>
          <w:ilvl w:val="1"/>
          <w:numId w:val="9"/>
        </w:numPr>
      </w:pPr>
      <w:r w:rsidRPr="001543AF">
        <w:t>소프트웨어 디버깅이 용이하다.</w:t>
      </w:r>
    </w:p>
    <w:p w14:paraId="31464C23" w14:textId="77777777" w:rsidR="001543AF" w:rsidRPr="001543AF" w:rsidRDefault="001543AF" w:rsidP="001543AF">
      <w:pPr>
        <w:numPr>
          <w:ilvl w:val="1"/>
          <w:numId w:val="9"/>
        </w:numPr>
      </w:pPr>
      <w:r w:rsidRPr="001543AF">
        <w:t>사람이 숫자를 읽고 쓰는 방식과 유사하여 메모리 값을 쉽게 확인할 수 있다.</w:t>
      </w:r>
    </w:p>
    <w:p w14:paraId="70E39814" w14:textId="77777777" w:rsidR="001543AF" w:rsidRPr="001543AF" w:rsidRDefault="001543AF" w:rsidP="001543AF">
      <w:pPr>
        <w:numPr>
          <w:ilvl w:val="0"/>
          <w:numId w:val="9"/>
        </w:numPr>
      </w:pPr>
      <w:r w:rsidRPr="001543AF">
        <w:rPr>
          <w:b/>
          <w:bCs/>
        </w:rPr>
        <w:t xml:space="preserve">리틀 </w:t>
      </w:r>
      <w:proofErr w:type="spellStart"/>
      <w:r w:rsidRPr="001543AF">
        <w:rPr>
          <w:b/>
          <w:bCs/>
        </w:rPr>
        <w:t>엔디언의</w:t>
      </w:r>
      <w:proofErr w:type="spellEnd"/>
      <w:r w:rsidRPr="001543AF">
        <w:rPr>
          <w:b/>
          <w:bCs/>
        </w:rPr>
        <w:t xml:space="preserve"> 장점</w:t>
      </w:r>
      <w:r w:rsidRPr="001543AF">
        <w:t>:</w:t>
      </w:r>
    </w:p>
    <w:p w14:paraId="664E2E66" w14:textId="77777777" w:rsidR="001543AF" w:rsidRPr="001543AF" w:rsidRDefault="001543AF" w:rsidP="001543AF">
      <w:pPr>
        <w:numPr>
          <w:ilvl w:val="1"/>
          <w:numId w:val="9"/>
        </w:numPr>
      </w:pPr>
      <w:r w:rsidRPr="001543AF">
        <w:t>메모리에 저장된 값의 하위 바이트를 사용할 때 별도의 계산이 필요 없다.</w:t>
      </w:r>
    </w:p>
    <w:p w14:paraId="6056F810" w14:textId="77777777" w:rsidR="001543AF" w:rsidRPr="001543AF" w:rsidRDefault="001543AF" w:rsidP="001543AF">
      <w:pPr>
        <w:numPr>
          <w:ilvl w:val="1"/>
          <w:numId w:val="9"/>
        </w:numPr>
      </w:pPr>
      <w:r w:rsidRPr="001543AF">
        <w:t xml:space="preserve">예를 들어, 32비트 숫자 0x2A는 리틀 </w:t>
      </w:r>
      <w:proofErr w:type="spellStart"/>
      <w:r w:rsidRPr="001543AF">
        <w:t>엔디언으로</w:t>
      </w:r>
      <w:proofErr w:type="spellEnd"/>
      <w:r w:rsidRPr="001543AF">
        <w:t xml:space="preserve"> 표현하면 2A 00 00 00이 되어 하위 비트를 쉽게 얻을 수 있다.</w:t>
      </w:r>
    </w:p>
    <w:p w14:paraId="03776511" w14:textId="77777777" w:rsidR="001543AF" w:rsidRPr="001543AF" w:rsidRDefault="001543AF" w:rsidP="001543AF">
      <w:pPr>
        <w:numPr>
          <w:ilvl w:val="0"/>
          <w:numId w:val="9"/>
        </w:numPr>
      </w:pPr>
      <w:r w:rsidRPr="001543AF">
        <w:rPr>
          <w:b/>
          <w:bCs/>
        </w:rPr>
        <w:t>가산기 설계</w:t>
      </w:r>
      <w:r w:rsidRPr="001543AF">
        <w:t>:</w:t>
      </w:r>
    </w:p>
    <w:p w14:paraId="166CFC31" w14:textId="77777777" w:rsidR="001543AF" w:rsidRPr="001543AF" w:rsidRDefault="001543AF" w:rsidP="001543AF">
      <w:pPr>
        <w:numPr>
          <w:ilvl w:val="1"/>
          <w:numId w:val="9"/>
        </w:numPr>
      </w:pPr>
      <w:r w:rsidRPr="001543AF">
        <w:t xml:space="preserve">리틀 </w:t>
      </w:r>
      <w:proofErr w:type="spellStart"/>
      <w:r w:rsidRPr="001543AF">
        <w:t>엔디언에서는</w:t>
      </w:r>
      <w:proofErr w:type="spellEnd"/>
      <w:r w:rsidRPr="001543AF">
        <w:t xml:space="preserve"> LSB(Least Significant Bit)부터 시작하여 덧셈을 수행하므로 설계가 </w:t>
      </w:r>
      <w:proofErr w:type="spellStart"/>
      <w:r w:rsidRPr="001543AF">
        <w:t>단순해진다</w:t>
      </w:r>
      <w:proofErr w:type="spellEnd"/>
      <w:r w:rsidRPr="001543AF">
        <w:t>.</w:t>
      </w:r>
    </w:p>
    <w:p w14:paraId="6E13B46C" w14:textId="77777777" w:rsidR="001543AF" w:rsidRPr="001543AF" w:rsidRDefault="001543AF" w:rsidP="001543AF">
      <w:pPr>
        <w:numPr>
          <w:ilvl w:val="1"/>
          <w:numId w:val="9"/>
        </w:numPr>
      </w:pPr>
      <w:r w:rsidRPr="001543AF">
        <w:lastRenderedPageBreak/>
        <w:t xml:space="preserve">빅 </w:t>
      </w:r>
      <w:proofErr w:type="spellStart"/>
      <w:r w:rsidRPr="001543AF">
        <w:t>엔디언에서는</w:t>
      </w:r>
      <w:proofErr w:type="spellEnd"/>
      <w:r w:rsidRPr="001543AF">
        <w:t xml:space="preserve"> 마지막 바이트부터 시작하여 역방향으로 진행해야 한다.</w:t>
      </w:r>
    </w:p>
    <w:p w14:paraId="04FD7E29" w14:textId="14E0C595" w:rsidR="001543AF" w:rsidRPr="001543AF" w:rsidRDefault="00AA26C7" w:rsidP="001543AF">
      <w:pPr>
        <w:rPr>
          <w:b/>
          <w:bCs/>
        </w:rPr>
      </w:pPr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08B06F" wp14:editId="7E655A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856" cy="0"/>
                <wp:effectExtent l="0" t="0" r="0" b="0"/>
                <wp:wrapNone/>
                <wp:docPr id="230921447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8E80D" id="직선 연결선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9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 w:rsidR="001543AF" w:rsidRPr="001543AF">
        <w:rPr>
          <w:b/>
          <w:bCs/>
        </w:rPr>
        <w:t xml:space="preserve">바이 </w:t>
      </w:r>
      <w:proofErr w:type="spellStart"/>
      <w:r w:rsidR="001543AF" w:rsidRPr="001543AF">
        <w:rPr>
          <w:b/>
          <w:bCs/>
        </w:rPr>
        <w:t>엔디언</w:t>
      </w:r>
      <w:proofErr w:type="spellEnd"/>
      <w:r w:rsidR="001543AF" w:rsidRPr="001543AF">
        <w:rPr>
          <w:b/>
          <w:bCs/>
        </w:rPr>
        <w:t xml:space="preserve"> 아키텍처</w:t>
      </w:r>
    </w:p>
    <w:p w14:paraId="0BDDA62B" w14:textId="77777777" w:rsidR="001543AF" w:rsidRPr="001543AF" w:rsidRDefault="001543AF" w:rsidP="001543AF">
      <w:pPr>
        <w:numPr>
          <w:ilvl w:val="0"/>
          <w:numId w:val="10"/>
        </w:numPr>
      </w:pPr>
      <w:r w:rsidRPr="001543AF">
        <w:rPr>
          <w:b/>
          <w:bCs/>
        </w:rPr>
        <w:t xml:space="preserve">바이 </w:t>
      </w:r>
      <w:proofErr w:type="spellStart"/>
      <w:r w:rsidRPr="001543AF">
        <w:rPr>
          <w:b/>
          <w:bCs/>
        </w:rPr>
        <w:t>엔디언</w:t>
      </w:r>
      <w:proofErr w:type="spellEnd"/>
      <w:r w:rsidRPr="001543AF">
        <w:rPr>
          <w:b/>
          <w:bCs/>
        </w:rPr>
        <w:t>(Bi-endian)</w:t>
      </w:r>
      <w:r w:rsidRPr="001543AF">
        <w:t xml:space="preserve">: 몇몇 아키텍처는 빅 </w:t>
      </w:r>
      <w:proofErr w:type="spellStart"/>
      <w:r w:rsidRPr="001543AF">
        <w:t>엔디언과</w:t>
      </w:r>
      <w:proofErr w:type="spellEnd"/>
      <w:r w:rsidRPr="001543AF">
        <w:t xml:space="preserve"> 리틀 </w:t>
      </w:r>
      <w:proofErr w:type="spellStart"/>
      <w:r w:rsidRPr="001543AF">
        <w:t>엔디언</w:t>
      </w:r>
      <w:proofErr w:type="spellEnd"/>
      <w:r w:rsidRPr="001543AF">
        <w:t xml:space="preserve"> 중 하나를 선택할 수 있도록 설계되어 있다.</w:t>
      </w:r>
    </w:p>
    <w:p w14:paraId="513C66BC" w14:textId="77777777" w:rsidR="001543AF" w:rsidRPr="001543AF" w:rsidRDefault="001543AF" w:rsidP="001543AF">
      <w:pPr>
        <w:numPr>
          <w:ilvl w:val="0"/>
          <w:numId w:val="10"/>
        </w:numPr>
      </w:pPr>
      <w:r w:rsidRPr="001543AF">
        <w:rPr>
          <w:b/>
          <w:bCs/>
        </w:rPr>
        <w:t>대표적인 아키텍처</w:t>
      </w:r>
      <w:r w:rsidRPr="001543AF">
        <w:t>:</w:t>
      </w:r>
    </w:p>
    <w:p w14:paraId="153E0D18" w14:textId="77777777" w:rsidR="001543AF" w:rsidRPr="001543AF" w:rsidRDefault="001543AF" w:rsidP="001543AF">
      <w:pPr>
        <w:numPr>
          <w:ilvl w:val="1"/>
          <w:numId w:val="10"/>
        </w:numPr>
      </w:pPr>
      <w:r w:rsidRPr="001543AF">
        <w:t>ARM, PowerPC, DEC 알파, MIPS, PA-RISC, IA-64 등이 있다.</w:t>
      </w:r>
    </w:p>
    <w:p w14:paraId="0889208C" w14:textId="77777777" w:rsidR="001543AF" w:rsidRPr="001543AF" w:rsidRDefault="001543AF" w:rsidP="001543AF">
      <w:pPr>
        <w:numPr>
          <w:ilvl w:val="0"/>
          <w:numId w:val="10"/>
        </w:numPr>
      </w:pPr>
      <w:r w:rsidRPr="001543AF">
        <w:rPr>
          <w:b/>
          <w:bCs/>
        </w:rPr>
        <w:t>바이트 순서 변경</w:t>
      </w:r>
      <w:r w:rsidRPr="001543AF">
        <w:t>: 대부분의 경우 컴퓨터가 시작된 상태에서 소프트웨어적으로 바이트 순서를 바꿀 수 있지만, 일부는 하드웨어에 내장된 펌웨어에서 선택해야 할 수도 있다.</w:t>
      </w:r>
    </w:p>
    <w:p w14:paraId="0FB251A3" w14:textId="1BD27E46" w:rsidR="001543AF" w:rsidRPr="001543AF" w:rsidRDefault="00AA26C7" w:rsidP="001543AF">
      <w:pPr>
        <w:rPr>
          <w:b/>
          <w:bCs/>
        </w:rPr>
      </w:pPr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2F9D3" wp14:editId="25770E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856" cy="0"/>
                <wp:effectExtent l="0" t="0" r="0" b="0"/>
                <wp:wrapNone/>
                <wp:docPr id="366408069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CD0C8" id="직선 연결선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9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 w:rsidR="001543AF" w:rsidRPr="001543AF">
        <w:rPr>
          <w:b/>
          <w:bCs/>
        </w:rPr>
        <w:t xml:space="preserve">미들 </w:t>
      </w:r>
      <w:proofErr w:type="spellStart"/>
      <w:r w:rsidR="001543AF" w:rsidRPr="001543AF">
        <w:rPr>
          <w:b/>
          <w:bCs/>
        </w:rPr>
        <w:t>엔디언의</w:t>
      </w:r>
      <w:proofErr w:type="spellEnd"/>
      <w:r w:rsidR="001543AF" w:rsidRPr="001543AF">
        <w:rPr>
          <w:b/>
          <w:bCs/>
        </w:rPr>
        <w:t xml:space="preserve"> 개념</w:t>
      </w:r>
    </w:p>
    <w:p w14:paraId="46F28539" w14:textId="77777777" w:rsidR="001543AF" w:rsidRPr="001543AF" w:rsidRDefault="001543AF" w:rsidP="001543AF">
      <w:pPr>
        <w:numPr>
          <w:ilvl w:val="0"/>
          <w:numId w:val="11"/>
        </w:numPr>
      </w:pPr>
      <w:r w:rsidRPr="001543AF">
        <w:rPr>
          <w:b/>
          <w:bCs/>
        </w:rPr>
        <w:t xml:space="preserve">미들 </w:t>
      </w:r>
      <w:proofErr w:type="spellStart"/>
      <w:r w:rsidRPr="001543AF">
        <w:rPr>
          <w:b/>
          <w:bCs/>
        </w:rPr>
        <w:t>엔디언</w:t>
      </w:r>
      <w:proofErr w:type="spellEnd"/>
      <w:r w:rsidRPr="001543AF">
        <w:rPr>
          <w:b/>
          <w:bCs/>
        </w:rPr>
        <w:t>(Middle-endian)</w:t>
      </w:r>
      <w:r w:rsidRPr="001543AF">
        <w:t>: 한 방향으로 순서가 정해져 있지 않은 경우를 의미한다.</w:t>
      </w:r>
    </w:p>
    <w:p w14:paraId="60EDBF96" w14:textId="77777777" w:rsidR="001543AF" w:rsidRPr="001543AF" w:rsidRDefault="001543AF" w:rsidP="001543AF">
      <w:pPr>
        <w:numPr>
          <w:ilvl w:val="1"/>
          <w:numId w:val="11"/>
        </w:numPr>
      </w:pPr>
      <w:r w:rsidRPr="001543AF">
        <w:t xml:space="preserve">예를 들어, 32비트 정수가 2바이트 단위로는 빅 </w:t>
      </w:r>
      <w:proofErr w:type="spellStart"/>
      <w:r w:rsidRPr="001543AF">
        <w:t>엔디언이고</w:t>
      </w:r>
      <w:proofErr w:type="spellEnd"/>
      <w:r w:rsidRPr="001543AF">
        <w:t xml:space="preserve">, 1바이트 단위로는 리틀 </w:t>
      </w:r>
      <w:proofErr w:type="spellStart"/>
      <w:r w:rsidRPr="001543AF">
        <w:t>엔디언인</w:t>
      </w:r>
      <w:proofErr w:type="spellEnd"/>
      <w:r w:rsidRPr="001543AF">
        <w:t xml:space="preserve"> 경우가 있다.</w:t>
      </w:r>
    </w:p>
    <w:p w14:paraId="1BDBBC34" w14:textId="77777777" w:rsidR="001543AF" w:rsidRPr="001543AF" w:rsidRDefault="001543AF" w:rsidP="001543AF">
      <w:pPr>
        <w:numPr>
          <w:ilvl w:val="0"/>
          <w:numId w:val="11"/>
        </w:numPr>
      </w:pPr>
      <w:r w:rsidRPr="001543AF">
        <w:rPr>
          <w:b/>
          <w:bCs/>
        </w:rPr>
        <w:t>사용 예</w:t>
      </w:r>
      <w:r w:rsidRPr="001543AF">
        <w:t>:</w:t>
      </w:r>
    </w:p>
    <w:p w14:paraId="57CFE125" w14:textId="77777777" w:rsidR="001543AF" w:rsidRPr="001543AF" w:rsidRDefault="001543AF" w:rsidP="001543AF">
      <w:pPr>
        <w:numPr>
          <w:ilvl w:val="1"/>
          <w:numId w:val="11"/>
        </w:numPr>
      </w:pPr>
      <w:r w:rsidRPr="001543AF">
        <w:t xml:space="preserve">VAX와 ARM에서는 배정밀도 부동소수점 실수를 미들 </w:t>
      </w:r>
      <w:proofErr w:type="spellStart"/>
      <w:r w:rsidRPr="001543AF">
        <w:t>엔디언으로</w:t>
      </w:r>
      <w:proofErr w:type="spellEnd"/>
      <w:r w:rsidRPr="001543AF">
        <w:t xml:space="preserve"> 저장한다.</w:t>
      </w:r>
    </w:p>
    <w:p w14:paraId="5CFD2281" w14:textId="77777777" w:rsidR="001543AF" w:rsidRPr="001543AF" w:rsidRDefault="001543AF" w:rsidP="001543AF">
      <w:pPr>
        <w:numPr>
          <w:ilvl w:val="1"/>
          <w:numId w:val="11"/>
        </w:numPr>
      </w:pPr>
      <w:r w:rsidRPr="001543AF">
        <w:t xml:space="preserve">PDP-11에서는 32비트 정수를 미들 </w:t>
      </w:r>
      <w:proofErr w:type="spellStart"/>
      <w:r w:rsidRPr="001543AF">
        <w:t>엔디언으로</w:t>
      </w:r>
      <w:proofErr w:type="spellEnd"/>
      <w:r w:rsidRPr="001543AF">
        <w:t xml:space="preserve"> 저장하며, 이를 PDP 엔디언이라고 부르기도 한다.</w:t>
      </w:r>
    </w:p>
    <w:p w14:paraId="76219570" w14:textId="2091365B" w:rsidR="001543AF" w:rsidRPr="001543AF" w:rsidRDefault="00AA26C7" w:rsidP="001543AF">
      <w:pPr>
        <w:rPr>
          <w:b/>
          <w:bCs/>
        </w:rPr>
      </w:pPr>
      <w:r>
        <w:rPr>
          <w:b/>
          <w:bCs/>
          <w:noProof/>
          <w:lang w:val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DF07CA" wp14:editId="703ABC3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856" cy="0"/>
                <wp:effectExtent l="0" t="0" r="0" b="0"/>
                <wp:wrapNone/>
                <wp:docPr id="64465619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936C4" id="직선 연결선 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9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1543AF" w:rsidRPr="001543AF">
        <w:rPr>
          <w:b/>
          <w:bCs/>
        </w:rPr>
        <w:t>비트 순서의 중요성</w:t>
      </w:r>
    </w:p>
    <w:p w14:paraId="016EDD15" w14:textId="77777777" w:rsidR="001543AF" w:rsidRPr="001543AF" w:rsidRDefault="001543AF" w:rsidP="001543AF">
      <w:pPr>
        <w:numPr>
          <w:ilvl w:val="0"/>
          <w:numId w:val="12"/>
        </w:numPr>
      </w:pPr>
      <w:r w:rsidRPr="001543AF">
        <w:rPr>
          <w:b/>
          <w:bCs/>
        </w:rPr>
        <w:t>비트 접근</w:t>
      </w:r>
      <w:r w:rsidRPr="001543AF">
        <w:t xml:space="preserve">: 바이트나 </w:t>
      </w:r>
      <w:proofErr w:type="spellStart"/>
      <w:r w:rsidRPr="001543AF">
        <w:t>옥텟은</w:t>
      </w:r>
      <w:proofErr w:type="spellEnd"/>
      <w:r w:rsidRPr="001543AF">
        <w:t xml:space="preserve"> 원자적인 단위로 간주되지만, 비트 단위의 접근이 필요할 수 있다.</w:t>
      </w:r>
    </w:p>
    <w:p w14:paraId="1524179E" w14:textId="77777777" w:rsidR="001543AF" w:rsidRPr="001543AF" w:rsidRDefault="001543AF" w:rsidP="001543AF">
      <w:pPr>
        <w:numPr>
          <w:ilvl w:val="0"/>
          <w:numId w:val="12"/>
        </w:numPr>
      </w:pPr>
      <w:r w:rsidRPr="001543AF">
        <w:rPr>
          <w:b/>
          <w:bCs/>
        </w:rPr>
        <w:t>비트 순서</w:t>
      </w:r>
      <w:r w:rsidRPr="001543AF">
        <w:t xml:space="preserve">: 비트 순서는 상대적으로 덜 중요하지만, </w:t>
      </w:r>
      <w:proofErr w:type="spellStart"/>
      <w:r w:rsidRPr="001543AF">
        <w:t>저수준에서</w:t>
      </w:r>
      <w:proofErr w:type="spellEnd"/>
      <w:r w:rsidRPr="001543AF">
        <w:t xml:space="preserve"> 비트 단위의 데이터를 최상위 비트부터 채울 것인지 최하위 비트부터 채울 것인지에 대한 문제가 발생할 수 있다.</w:t>
      </w:r>
    </w:p>
    <w:p w14:paraId="24AAC997" w14:textId="77777777" w:rsidR="001543AF" w:rsidRPr="001543AF" w:rsidRDefault="001543AF" w:rsidP="001543AF">
      <w:pPr>
        <w:numPr>
          <w:ilvl w:val="0"/>
          <w:numId w:val="12"/>
        </w:numPr>
      </w:pPr>
      <w:r w:rsidRPr="001543AF">
        <w:rPr>
          <w:b/>
          <w:bCs/>
        </w:rPr>
        <w:t>C 언어의 비트 필드</w:t>
      </w:r>
      <w:r w:rsidRPr="001543AF">
        <w:t>: C는 구조체에서 바이트보다 더 작은 단위의 변수를 선언할 수 있는 비트 필드를 지원한다.</w:t>
      </w:r>
    </w:p>
    <w:p w14:paraId="470465E2" w14:textId="77777777" w:rsidR="001543AF" w:rsidRPr="001543AF" w:rsidRDefault="001543AF" w:rsidP="001543AF">
      <w:pPr>
        <w:numPr>
          <w:ilvl w:val="1"/>
          <w:numId w:val="12"/>
        </w:numPr>
      </w:pPr>
      <w:r w:rsidRPr="001543AF">
        <w:rPr>
          <w:b/>
          <w:bCs/>
        </w:rPr>
        <w:t>최상위 비트 우선</w:t>
      </w:r>
      <w:r w:rsidRPr="001543AF">
        <w:t>: 최상위 비트(MSB)부터 채우는 방식.</w:t>
      </w:r>
    </w:p>
    <w:p w14:paraId="0EC55DE4" w14:textId="77777777" w:rsidR="001543AF" w:rsidRPr="001543AF" w:rsidRDefault="001543AF" w:rsidP="001543AF">
      <w:pPr>
        <w:numPr>
          <w:ilvl w:val="1"/>
          <w:numId w:val="12"/>
        </w:numPr>
      </w:pPr>
      <w:r w:rsidRPr="001543AF">
        <w:rPr>
          <w:b/>
          <w:bCs/>
        </w:rPr>
        <w:t>최하위 비트 우선</w:t>
      </w:r>
      <w:r w:rsidRPr="001543AF">
        <w:t>: 최하위 비트(LSB)부터 채우는 방식.</w:t>
      </w:r>
    </w:p>
    <w:p w14:paraId="04A6A5CC" w14:textId="7C77BDAD" w:rsidR="004F486A" w:rsidRPr="001543AF" w:rsidRDefault="001543AF" w:rsidP="00E41347">
      <w:pPr>
        <w:numPr>
          <w:ilvl w:val="0"/>
          <w:numId w:val="12"/>
        </w:numPr>
        <w:rPr>
          <w:rFonts w:hint="eastAsia"/>
        </w:rPr>
      </w:pPr>
      <w:r w:rsidRPr="001543AF">
        <w:rPr>
          <w:b/>
          <w:bCs/>
        </w:rPr>
        <w:t>파일 포맷 예시</w:t>
      </w:r>
      <w:r w:rsidRPr="001543AF">
        <w:t>: PNG와 GIF는 각각 최상위 비트 우선과 최하위 비트 우선을 사용하는 대표적인 파일 포맷이다.</w:t>
      </w:r>
    </w:p>
    <w:sectPr w:rsidR="004F486A" w:rsidRPr="001543AF" w:rsidSect="00EC0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6DC"/>
    <w:multiLevelType w:val="multilevel"/>
    <w:tmpl w:val="E15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27ECD"/>
    <w:multiLevelType w:val="multilevel"/>
    <w:tmpl w:val="A82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4157F"/>
    <w:multiLevelType w:val="multilevel"/>
    <w:tmpl w:val="C432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A0302F"/>
    <w:multiLevelType w:val="multilevel"/>
    <w:tmpl w:val="741C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274AA"/>
    <w:multiLevelType w:val="hybridMultilevel"/>
    <w:tmpl w:val="0B562938"/>
    <w:lvl w:ilvl="0" w:tplc="945C031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A935998"/>
    <w:multiLevelType w:val="multilevel"/>
    <w:tmpl w:val="D2EC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AB6603"/>
    <w:multiLevelType w:val="multilevel"/>
    <w:tmpl w:val="9A5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2878BE"/>
    <w:multiLevelType w:val="multilevel"/>
    <w:tmpl w:val="BDE6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483071"/>
    <w:multiLevelType w:val="multilevel"/>
    <w:tmpl w:val="118C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4F746A"/>
    <w:multiLevelType w:val="multilevel"/>
    <w:tmpl w:val="CDCA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C244D8"/>
    <w:multiLevelType w:val="multilevel"/>
    <w:tmpl w:val="C860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DD2BAD"/>
    <w:multiLevelType w:val="multilevel"/>
    <w:tmpl w:val="AAD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6491334">
    <w:abstractNumId w:val="4"/>
  </w:num>
  <w:num w:numId="2" w16cid:durableId="1995988910">
    <w:abstractNumId w:val="0"/>
  </w:num>
  <w:num w:numId="3" w16cid:durableId="554849518">
    <w:abstractNumId w:val="8"/>
  </w:num>
  <w:num w:numId="4" w16cid:durableId="1698191898">
    <w:abstractNumId w:val="11"/>
  </w:num>
  <w:num w:numId="5" w16cid:durableId="1365982824">
    <w:abstractNumId w:val="10"/>
  </w:num>
  <w:num w:numId="6" w16cid:durableId="818763530">
    <w:abstractNumId w:val="9"/>
  </w:num>
  <w:num w:numId="7" w16cid:durableId="556161048">
    <w:abstractNumId w:val="7"/>
  </w:num>
  <w:num w:numId="8" w16cid:durableId="183522337">
    <w:abstractNumId w:val="6"/>
  </w:num>
  <w:num w:numId="9" w16cid:durableId="1367606502">
    <w:abstractNumId w:val="5"/>
  </w:num>
  <w:num w:numId="10" w16cid:durableId="474303102">
    <w:abstractNumId w:val="2"/>
  </w:num>
  <w:num w:numId="11" w16cid:durableId="922179193">
    <w:abstractNumId w:val="1"/>
  </w:num>
  <w:num w:numId="12" w16cid:durableId="739063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D7"/>
    <w:rsid w:val="00043527"/>
    <w:rsid w:val="001543AF"/>
    <w:rsid w:val="002854B1"/>
    <w:rsid w:val="004F486A"/>
    <w:rsid w:val="007B484F"/>
    <w:rsid w:val="007F3676"/>
    <w:rsid w:val="008B741E"/>
    <w:rsid w:val="00A94CD7"/>
    <w:rsid w:val="00AA26C7"/>
    <w:rsid w:val="00B0280E"/>
    <w:rsid w:val="00B916D5"/>
    <w:rsid w:val="00E41347"/>
    <w:rsid w:val="00E634DF"/>
    <w:rsid w:val="00EC0E8D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7C8F"/>
  <w15:chartTrackingRefBased/>
  <w15:docId w15:val="{021DF31E-7DF6-47FD-A487-412B5708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4C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4C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4C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4C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4C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4C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4C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4C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4C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4C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4C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94C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4C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4C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4C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4C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4C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4C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4C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4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4C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4C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4C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4C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4CD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91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2024-10-11T01:09:00Z</dcterms:created>
  <dcterms:modified xsi:type="dcterms:W3CDTF">2024-10-11T05:45:00Z</dcterms:modified>
</cp:coreProperties>
</file>