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F75B" w14:textId="729C2EC1" w:rsidR="00234D0C" w:rsidRPr="00421B01" w:rsidRDefault="00234D0C" w:rsidP="00421B01">
      <w:pPr>
        <w:pBdr>
          <w:bottom w:val="single" w:sz="6" w:space="1" w:color="auto"/>
        </w:pBdr>
        <w:jc w:val="center"/>
        <w:rPr>
          <w:b/>
          <w:bCs/>
          <w:sz w:val="40"/>
          <w:szCs w:val="44"/>
        </w:rPr>
      </w:pPr>
      <w:r w:rsidRPr="00421B01">
        <w:rPr>
          <w:rFonts w:hint="eastAsia"/>
          <w:b/>
          <w:bCs/>
          <w:sz w:val="40"/>
          <w:szCs w:val="44"/>
        </w:rPr>
        <w:t>소프트웨어 기초</w:t>
      </w:r>
    </w:p>
    <w:p w14:paraId="00292C08" w14:textId="0950655A" w:rsidR="00234D0C" w:rsidRPr="00421B01" w:rsidRDefault="00234D0C">
      <w:pPr>
        <w:rPr>
          <w:b/>
          <w:bCs/>
          <w:sz w:val="24"/>
          <w:szCs w:val="28"/>
        </w:rPr>
      </w:pPr>
      <w:r w:rsidRPr="00421B01">
        <w:rPr>
          <w:rFonts w:hint="eastAsia"/>
          <w:b/>
          <w:bCs/>
          <w:sz w:val="24"/>
          <w:szCs w:val="28"/>
        </w:rPr>
        <w:t xml:space="preserve">1. </w:t>
      </w:r>
      <w:r w:rsidRPr="00421B01">
        <w:rPr>
          <w:rFonts w:hint="eastAsia"/>
          <w:b/>
          <w:bCs/>
          <w:sz w:val="32"/>
          <w:szCs w:val="36"/>
        </w:rPr>
        <w:t>S.W 정의</w:t>
      </w:r>
    </w:p>
    <w:p w14:paraId="5D6CBAE3" w14:textId="0BA222AB" w:rsidR="00234D0C" w:rsidRDefault="00234D0C">
      <w:r>
        <w:rPr>
          <w:rFonts w:hint="eastAsia"/>
        </w:rPr>
        <w:t>* 소프트웨어와 하드웨어 함께 작동하는 프로그램 및 데이터의 집합,</w:t>
      </w:r>
    </w:p>
    <w:p w14:paraId="701110FB" w14:textId="4D11BE97" w:rsidR="00234D0C" w:rsidRDefault="00234D0C"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하드웨어</w:t>
      </w:r>
      <w:r>
        <w:rPr>
          <w:rFonts w:hint="eastAsia"/>
        </w:rPr>
        <w:t xml:space="preserve">: </w:t>
      </w:r>
      <w:r w:rsidRPr="00234D0C">
        <w:t xml:space="preserve">컴퓨터를 구성하고 있는 기계 장치의 총칭. 크게 본체와 주변 장치로 나눌 수 있는데, </w:t>
      </w:r>
    </w:p>
    <w:p w14:paraId="2DF0FC6C" w14:textId="21AE0D48" w:rsidR="00234D0C" w:rsidRDefault="00234D0C" w:rsidP="00234D0C">
      <w:pPr>
        <w:rPr>
          <w:rFonts w:hint="eastAsia"/>
        </w:rPr>
      </w:pPr>
      <w:r>
        <w:rPr>
          <w:rFonts w:hint="eastAsia"/>
        </w:rPr>
        <w:t xml:space="preserve">  </w:t>
      </w:r>
      <w:r w:rsidRPr="00234D0C">
        <w:t>본체는 다시 중앙 처리 장치와 주</w:t>
      </w:r>
      <w:r>
        <w:rPr>
          <w:rFonts w:hint="eastAsia"/>
        </w:rPr>
        <w:t xml:space="preserve"> </w:t>
      </w:r>
      <w:r w:rsidRPr="00234D0C">
        <w:t>기억 장치로, 주변 장치는 입력 장치·출력 장치·보조 기억 장치 등으로 구분</w:t>
      </w:r>
    </w:p>
    <w:p w14:paraId="6E38A596" w14:textId="3AB1AB9F" w:rsidR="00234D0C" w:rsidRDefault="00234D0C" w:rsidP="00234D0C">
      <w:pPr>
        <w:ind w:left="200" w:hangingChars="100" w:hanging="200"/>
      </w:pPr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소프트웨어</w:t>
      </w:r>
      <w:r>
        <w:rPr>
          <w:rFonts w:hint="eastAsia"/>
        </w:rPr>
        <w:t xml:space="preserve">: </w:t>
      </w:r>
      <w:r w:rsidRPr="00234D0C">
        <w:rPr>
          <w:rFonts w:hint="eastAsia"/>
        </w:rPr>
        <w:t>소프트웨어는 컴퓨터나 관련 장치들을 동작시키는</w:t>
      </w:r>
      <w:r>
        <w:rPr>
          <w:rFonts w:hint="eastAsia"/>
        </w:rPr>
        <w:t xml:space="preserve"> </w:t>
      </w:r>
      <w:r w:rsidRPr="00234D0C">
        <w:rPr>
          <w:rFonts w:hint="eastAsia"/>
        </w:rPr>
        <w:t>데 사용되는 다양한 종류의 프로그램을 부르는 일반적인 용어</w:t>
      </w:r>
    </w:p>
    <w:p w14:paraId="4D162B6B" w14:textId="77777777" w:rsidR="00234D0C" w:rsidRDefault="00234D0C" w:rsidP="00234D0C">
      <w:pPr>
        <w:ind w:left="200" w:hangingChars="100" w:hanging="200"/>
        <w:rPr>
          <w:rFonts w:hint="eastAsia"/>
        </w:rPr>
      </w:pPr>
    </w:p>
    <w:p w14:paraId="5A026CB0" w14:textId="69F1717A" w:rsidR="00234D0C" w:rsidRDefault="00234D0C">
      <w:r>
        <w:rPr>
          <w:rFonts w:hint="eastAsia"/>
        </w:rPr>
        <w:t>* 컴퓨터시스템의 기능을 수행하는데 필요한 명령어와 데이터 구조를 포함</w:t>
      </w:r>
    </w:p>
    <w:p w14:paraId="4EFD24D3" w14:textId="508A6F83" w:rsidR="00234D0C" w:rsidRDefault="00234D0C">
      <w:r>
        <w:tab/>
      </w:r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시스템 소프트웨어</w:t>
      </w:r>
      <w:r>
        <w:rPr>
          <w:rFonts w:hint="eastAsia"/>
        </w:rPr>
        <w:t>: OS Ex) Windows, Linux</w:t>
      </w:r>
    </w:p>
    <w:p w14:paraId="436EFCFA" w14:textId="6129D0E0" w:rsidR="00234D0C" w:rsidRDefault="00234D0C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응용 소프트웨어</w:t>
      </w:r>
      <w:r>
        <w:rPr>
          <w:rFonts w:hint="eastAsia"/>
        </w:rPr>
        <w:t xml:space="preserve">: 특정 작업을 수행하기 위해 설계된 소프트웨어, 직접 사용자에게 서비스를 제공 </w:t>
      </w:r>
    </w:p>
    <w:p w14:paraId="523F60E0" w14:textId="7F402726" w:rsidR="00234D0C" w:rsidRPr="00421B01" w:rsidRDefault="00234D0C">
      <w:pPr>
        <w:rPr>
          <w:b/>
          <w:bCs/>
          <w:sz w:val="32"/>
          <w:szCs w:val="36"/>
        </w:rPr>
      </w:pPr>
      <w:r w:rsidRPr="00421B01">
        <w:rPr>
          <w:rFonts w:hint="eastAsia"/>
          <w:b/>
          <w:bCs/>
          <w:sz w:val="32"/>
          <w:szCs w:val="36"/>
        </w:rPr>
        <w:t>2. 프로그래밍 언어</w:t>
      </w:r>
    </w:p>
    <w:p w14:paraId="124893B6" w14:textId="47FE15E4" w:rsidR="00234D0C" w:rsidRDefault="00F23BFF">
      <w:r>
        <w:rPr>
          <w:rFonts w:hint="eastAsia"/>
        </w:rPr>
        <w:t xml:space="preserve">- </w:t>
      </w:r>
      <w:r w:rsidR="00234D0C">
        <w:rPr>
          <w:rFonts w:hint="eastAsia"/>
        </w:rPr>
        <w:t>소프트웨어 개발에 사용되는 언어.</w:t>
      </w:r>
    </w:p>
    <w:p w14:paraId="0F9BD85F" w14:textId="3B42D4C5" w:rsidR="00234D0C" w:rsidRDefault="00F23BFF">
      <w:r>
        <w:rPr>
          <w:rFonts w:hint="eastAsia"/>
        </w:rPr>
        <w:t xml:space="preserve">- </w:t>
      </w:r>
      <w:r w:rsidR="00234D0C">
        <w:rPr>
          <w:rFonts w:hint="eastAsia"/>
        </w:rPr>
        <w:t>컴퓨터에게 명령을 전달하기 위해 사용</w:t>
      </w:r>
    </w:p>
    <w:p w14:paraId="7D6E891F" w14:textId="4D2463A0" w:rsidR="00F23BFF" w:rsidRDefault="00F23BFF">
      <w:r>
        <w:rPr>
          <w:rFonts w:hint="eastAsia"/>
        </w:rPr>
        <w:t xml:space="preserve">- </w:t>
      </w:r>
      <w:r w:rsidR="00234D0C">
        <w:rPr>
          <w:rFonts w:hint="eastAsia"/>
        </w:rPr>
        <w:t>프로그래밍 언어는 저급과 고급으로 나눔</w:t>
      </w:r>
    </w:p>
    <w:p w14:paraId="76E345C4" w14:textId="5D961EA3" w:rsidR="00F23BFF" w:rsidRDefault="00F23B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2241A8" wp14:editId="55ED23B6">
            <wp:extent cx="6645910" cy="3971925"/>
            <wp:effectExtent l="0" t="0" r="2540" b="9525"/>
            <wp:docPr id="585321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1880" name="그림 585321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7780" w14:textId="7298F170" w:rsidR="00234D0C" w:rsidRDefault="00234D0C" w:rsidP="00234D0C">
      <w:r>
        <w:rPr>
          <w:rFonts w:hint="eastAsia"/>
        </w:rPr>
        <w:lastRenderedPageBreak/>
        <w:t xml:space="preserve">- </w:t>
      </w:r>
      <w:r w:rsidRPr="00421B01">
        <w:rPr>
          <w:rFonts w:hint="eastAsia"/>
          <w:b/>
          <w:bCs/>
          <w:sz w:val="22"/>
          <w:szCs w:val="24"/>
        </w:rPr>
        <w:t>저급 언어</w:t>
      </w:r>
      <w:r>
        <w:rPr>
          <w:rFonts w:hint="eastAsia"/>
        </w:rPr>
        <w:t>: 하드웨어와 가까운 언어로 기계어와 어셈블리가 있음.</w:t>
      </w:r>
    </w:p>
    <w:p w14:paraId="304A77D7" w14:textId="74D2C07D" w:rsidR="00234D0C" w:rsidRDefault="00234D0C" w:rsidP="00234D0C">
      <w:r>
        <w:tab/>
      </w:r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기계어</w:t>
      </w:r>
      <w:r>
        <w:rPr>
          <w:rFonts w:hint="eastAsia"/>
        </w:rPr>
        <w:t>: 컴퓨터(CPU)가 별다른 해석(컴파일) 없이도 읽을 수 있는 프로그래밍 언어</w:t>
      </w:r>
    </w:p>
    <w:p w14:paraId="04335A4A" w14:textId="1F6AD81C" w:rsidR="00F23BFF" w:rsidRDefault="00F23BFF" w:rsidP="00234D0C">
      <w:r>
        <w:tab/>
      </w:r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어셈블리어</w:t>
      </w:r>
      <w:r>
        <w:rPr>
          <w:rFonts w:hint="eastAsia"/>
        </w:rPr>
        <w:t>: 기계어에서 숫자를 의미 있는 단어로 바꿔서 사람들이 이해하기 쉽게 만드는 언어.</w:t>
      </w:r>
    </w:p>
    <w:p w14:paraId="4C29490C" w14:textId="77777777" w:rsidR="00421B01" w:rsidRDefault="00421B01" w:rsidP="00234D0C"/>
    <w:p w14:paraId="79F4645D" w14:textId="6AB21054" w:rsidR="00F23BFF" w:rsidRDefault="00F23BFF" w:rsidP="00234D0C">
      <w:r>
        <w:rPr>
          <w:rFonts w:hint="eastAsia"/>
        </w:rPr>
        <w:t xml:space="preserve">- </w:t>
      </w:r>
      <w:r w:rsidRPr="00421B01">
        <w:rPr>
          <w:rFonts w:hint="eastAsia"/>
          <w:b/>
          <w:bCs/>
          <w:sz w:val="22"/>
          <w:szCs w:val="24"/>
        </w:rPr>
        <w:t>고급 언어</w:t>
      </w:r>
      <w:r>
        <w:rPr>
          <w:rFonts w:hint="eastAsia"/>
        </w:rPr>
        <w:t xml:space="preserve">: </w:t>
      </w:r>
    </w:p>
    <w:p w14:paraId="7CC138ED" w14:textId="0E1E6A59" w:rsidR="00F23BFF" w:rsidRDefault="00F23BFF" w:rsidP="00234D0C">
      <w:r>
        <w:tab/>
      </w:r>
      <w:r>
        <w:rPr>
          <w:rFonts w:hint="eastAsia"/>
        </w:rPr>
        <w:t>- 하드웨어 관련 지식이 없어도 프로그램 작성 가능, 생산성 수월</w:t>
      </w:r>
    </w:p>
    <w:p w14:paraId="744AB124" w14:textId="61A4BE86" w:rsidR="00F23BFF" w:rsidRDefault="00F23BFF" w:rsidP="00234D0C">
      <w:r>
        <w:tab/>
      </w:r>
      <w:r>
        <w:rPr>
          <w:rFonts w:hint="eastAsia"/>
        </w:rPr>
        <w:t>- 일상적인 언어, 기호 등을 사용하여 기계어보다 인간의 언어와 가깝다</w:t>
      </w:r>
    </w:p>
    <w:p w14:paraId="0B2554C0" w14:textId="4CE3A172" w:rsidR="00F23BFF" w:rsidRDefault="00F23BFF" w:rsidP="00234D0C">
      <w:r>
        <w:tab/>
      </w:r>
      <w:r>
        <w:rPr>
          <w:rFonts w:hint="eastAsia"/>
        </w:rPr>
        <w:t>- 기억장소를 임의 기호에 저장할 수 있음</w:t>
      </w:r>
    </w:p>
    <w:p w14:paraId="7387F9F4" w14:textId="022193F2" w:rsidR="00F23BFF" w:rsidRDefault="00F23BFF" w:rsidP="00234D0C">
      <w:r>
        <w:tab/>
      </w:r>
      <w:r>
        <w:rPr>
          <w:rFonts w:hint="eastAsia"/>
        </w:rPr>
        <w:t>- 기계어로 변환하기 위해 인터프리터나 컴파일러가 필수적으로 요구됨.</w:t>
      </w:r>
    </w:p>
    <w:p w14:paraId="631CB7E1" w14:textId="262AFC76" w:rsidR="00F23BFF" w:rsidRPr="00F23BFF" w:rsidRDefault="00F23BFF" w:rsidP="00234D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2410CF" wp14:editId="0C44C8E8">
            <wp:extent cx="6645910" cy="6448425"/>
            <wp:effectExtent l="0" t="0" r="2540" b="9525"/>
            <wp:docPr id="18659883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8309" name="그림 1865988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C2F0" w14:textId="62399335" w:rsidR="00F23BFF" w:rsidRPr="00421B01" w:rsidRDefault="00F23BFF" w:rsidP="00F23BFF">
      <w:pPr>
        <w:rPr>
          <w:b/>
          <w:bCs/>
          <w:sz w:val="24"/>
          <w:szCs w:val="28"/>
        </w:rPr>
      </w:pPr>
      <w:r>
        <w:rPr>
          <w:rFonts w:hint="eastAsia"/>
        </w:rPr>
        <w:lastRenderedPageBreak/>
        <w:t xml:space="preserve">* </w:t>
      </w:r>
      <w:r w:rsidRPr="00421B01">
        <w:rPr>
          <w:rFonts w:hint="eastAsia"/>
          <w:b/>
          <w:bCs/>
          <w:sz w:val="24"/>
          <w:szCs w:val="28"/>
        </w:rPr>
        <w:t>프로그래밍 언어의 특성</w:t>
      </w:r>
    </w:p>
    <w:p w14:paraId="595813EC" w14:textId="353F177E" w:rsidR="00F23BFF" w:rsidRDefault="00F23BFF" w:rsidP="00F23BFF">
      <w:pPr>
        <w:rPr>
          <w:rFonts w:hint="eastAsia"/>
        </w:rPr>
      </w:pPr>
      <w:r>
        <w:rPr>
          <w:rFonts w:hint="eastAsia"/>
        </w:rPr>
        <w:t xml:space="preserve">- </w:t>
      </w:r>
      <w:r w:rsidRPr="00421B01">
        <w:rPr>
          <w:rFonts w:hint="eastAsia"/>
          <w:b/>
          <w:bCs/>
        </w:rPr>
        <w:t>간결성(Simplicity)</w:t>
      </w:r>
      <w:r>
        <w:rPr>
          <w:rFonts w:hint="eastAsia"/>
        </w:rPr>
        <w:t>: 사람이 프로그램을 쉽게 이해하고, 읽을 수 있도록 간결하게 표현할 수 있는 특성</w:t>
      </w:r>
    </w:p>
    <w:p w14:paraId="377BDC21" w14:textId="7CED181C" w:rsidR="00F23BFF" w:rsidRDefault="00F23BFF" w:rsidP="00F23BF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Pr="00421B01">
        <w:rPr>
          <w:rFonts w:hint="eastAsia"/>
          <w:b/>
          <w:bCs/>
        </w:rPr>
        <w:t>직교성</w:t>
      </w:r>
      <w:proofErr w:type="spellEnd"/>
      <w:r w:rsidRPr="00421B01">
        <w:rPr>
          <w:rFonts w:hint="eastAsia"/>
          <w:b/>
          <w:bCs/>
        </w:rPr>
        <w:t>(Orthogonality</w:t>
      </w:r>
      <w:r>
        <w:rPr>
          <w:rFonts w:hint="eastAsia"/>
        </w:rPr>
        <w:t>): 언어의 각 구성 요소가 상호 독립적이고 어떤 환경세서도 같은 요소로 사용됨.</w:t>
      </w:r>
    </w:p>
    <w:p w14:paraId="260DC474" w14:textId="2F2F3151" w:rsidR="00F23BFF" w:rsidRDefault="00F23BFF" w:rsidP="00F23BFF">
      <w:pPr>
        <w:rPr>
          <w:rFonts w:hint="eastAsia"/>
        </w:rPr>
      </w:pPr>
      <w:r>
        <w:rPr>
          <w:rFonts w:hint="eastAsia"/>
        </w:rPr>
        <w:t xml:space="preserve">- </w:t>
      </w:r>
      <w:r w:rsidRPr="00421B01">
        <w:rPr>
          <w:rFonts w:hint="eastAsia"/>
          <w:b/>
          <w:bCs/>
        </w:rPr>
        <w:t>가독성(R</w:t>
      </w:r>
      <w:r w:rsidRPr="00421B01">
        <w:rPr>
          <w:b/>
          <w:bCs/>
        </w:rPr>
        <w:t>eadability</w:t>
      </w:r>
      <w:r>
        <w:rPr>
          <w:rFonts w:hint="eastAsia"/>
        </w:rPr>
        <w:t xml:space="preserve">) 누구나 쉽게 프로그램을 읽을 수 있는 특성: </w:t>
      </w:r>
    </w:p>
    <w:p w14:paraId="7907E376" w14:textId="56A60D55" w:rsidR="00F23BFF" w:rsidRDefault="00F23BFF" w:rsidP="00F23BFF">
      <w:pPr>
        <w:rPr>
          <w:rFonts w:hint="eastAsia"/>
        </w:rPr>
      </w:pPr>
      <w:r>
        <w:rPr>
          <w:rFonts w:hint="eastAsia"/>
        </w:rPr>
        <w:t xml:space="preserve">- </w:t>
      </w:r>
      <w:r w:rsidRPr="00421B01">
        <w:rPr>
          <w:rFonts w:hint="eastAsia"/>
          <w:b/>
          <w:bCs/>
        </w:rPr>
        <w:t>정확성(</w:t>
      </w:r>
      <w:r w:rsidRPr="00421B01">
        <w:rPr>
          <w:b/>
          <w:bCs/>
        </w:rPr>
        <w:t>Preciseness</w:t>
      </w:r>
      <w:r>
        <w:rPr>
          <w:rFonts w:hint="eastAsia"/>
        </w:rPr>
        <w:t>): 엄밀하게 정의된 문법에 따라 작성된 프로그램은 정확성을 보장하며 예측 가능한 번역</w:t>
      </w:r>
    </w:p>
    <w:p w14:paraId="2890E24C" w14:textId="388C4B60" w:rsidR="00F23BFF" w:rsidRDefault="00F23BFF" w:rsidP="00F23BFF">
      <w:r>
        <w:rPr>
          <w:rFonts w:hint="eastAsia"/>
        </w:rPr>
        <w:t xml:space="preserve">- </w:t>
      </w:r>
      <w:r w:rsidRPr="00421B01">
        <w:rPr>
          <w:rFonts w:hint="eastAsia"/>
          <w:b/>
          <w:bCs/>
        </w:rPr>
        <w:t>기계 독립성(Machine Independence</w:t>
      </w:r>
      <w:r>
        <w:rPr>
          <w:rFonts w:hint="eastAsia"/>
        </w:rPr>
        <w:t>): 서로 다른 컴퓨터 상에서도 운영이 가능해야 되며, 똑같은 결과 출력</w:t>
      </w:r>
    </w:p>
    <w:p w14:paraId="59883EA4" w14:textId="77777777" w:rsidR="00421B01" w:rsidRDefault="00421B01" w:rsidP="00F23BFF"/>
    <w:p w14:paraId="4C22E807" w14:textId="66E425BA" w:rsidR="00F23BFF" w:rsidRDefault="00F23BFF" w:rsidP="00F23BFF">
      <w:r>
        <w:rPr>
          <w:rFonts w:hint="eastAsia"/>
        </w:rPr>
        <w:t xml:space="preserve">* </w:t>
      </w:r>
      <w:r w:rsidRPr="00421B01">
        <w:rPr>
          <w:rFonts w:hint="eastAsia"/>
          <w:b/>
          <w:bCs/>
          <w:sz w:val="22"/>
          <w:szCs w:val="24"/>
        </w:rPr>
        <w:t>컴파일러</w:t>
      </w:r>
    </w:p>
    <w:p w14:paraId="7804843D" w14:textId="1BC6F618" w:rsidR="00F23BFF" w:rsidRDefault="00F23BFF" w:rsidP="00F23BFF">
      <w:r>
        <w:rPr>
          <w:rFonts w:hint="eastAsia"/>
        </w:rPr>
        <w:t>- 고급언어를 기계어로 번역해주는 도구, 논리적 장치</w:t>
      </w:r>
    </w:p>
    <w:p w14:paraId="1B7E4AE9" w14:textId="0C922AB5" w:rsidR="00F23BFF" w:rsidRDefault="00F23BFF" w:rsidP="00F23BFF">
      <w:r>
        <w:rPr>
          <w:rFonts w:hint="eastAsia"/>
        </w:rPr>
        <w:t>- 고급언어로 작성된 프로그램을 기계어로 번역하는 것.</w:t>
      </w:r>
    </w:p>
    <w:p w14:paraId="02AF4710" w14:textId="41014B37" w:rsidR="00F23BFF" w:rsidRDefault="00F23BFF" w:rsidP="00F23BFF">
      <w:r>
        <w:rPr>
          <w:rFonts w:hint="eastAsia"/>
        </w:rPr>
        <w:t xml:space="preserve">- 개발자가 고급언어로 프로그래밍한 코드를 CPU가 이해할 수 있도록 </w:t>
      </w:r>
      <w:proofErr w:type="gramStart"/>
      <w:r>
        <w:rPr>
          <w:rFonts w:hint="eastAsia"/>
        </w:rPr>
        <w:t>변환 해주는</w:t>
      </w:r>
      <w:proofErr w:type="gramEnd"/>
      <w:r>
        <w:rPr>
          <w:rFonts w:hint="eastAsia"/>
        </w:rPr>
        <w:t xml:space="preserve"> 것</w:t>
      </w:r>
    </w:p>
    <w:p w14:paraId="04D69CA8" w14:textId="4A8533B5" w:rsidR="00F23BFF" w:rsidRDefault="00F23BFF" w:rsidP="00F23BFF">
      <w:r>
        <w:rPr>
          <w:rFonts w:hint="eastAsia"/>
        </w:rPr>
        <w:t>* 컴파일과 빌드의 차이점</w:t>
      </w:r>
    </w:p>
    <w:p w14:paraId="4FC6A2C6" w14:textId="7B574B83" w:rsidR="00F23BFF" w:rsidRDefault="00F23BFF" w:rsidP="00F23BFF">
      <w:r>
        <w:rPr>
          <w:rFonts w:hint="eastAsia"/>
        </w:rPr>
        <w:t>- 컴파일은 단순히 소스코드를 기계어로 번역해주는 것</w:t>
      </w:r>
    </w:p>
    <w:p w14:paraId="0AEED36D" w14:textId="35E46365" w:rsidR="00F23BFF" w:rsidRDefault="00F23BFF" w:rsidP="00F23BFF">
      <w:r>
        <w:rPr>
          <w:rFonts w:hint="eastAsia"/>
        </w:rPr>
        <w:t>- 빌드는 실행 가능한 파일로 만들어주는 것</w:t>
      </w:r>
    </w:p>
    <w:p w14:paraId="63003DE6" w14:textId="505F35B0" w:rsidR="00F23BFF" w:rsidRDefault="00421B01" w:rsidP="00F23BFF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 wp14:anchorId="6F9B7514" wp14:editId="15D67FE8">
            <wp:extent cx="6645910" cy="2152650"/>
            <wp:effectExtent l="0" t="0" r="2540" b="0"/>
            <wp:docPr id="61039302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93028" name="그림 610393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4D4" w14:textId="5AD7ECE6" w:rsidR="00421B01" w:rsidRPr="00421B01" w:rsidRDefault="00421B01" w:rsidP="00F23BFF">
      <w:pPr>
        <w:rPr>
          <w:b/>
          <w:bCs/>
          <w:sz w:val="32"/>
          <w:szCs w:val="36"/>
        </w:rPr>
      </w:pPr>
      <w:r w:rsidRPr="00421B01">
        <w:rPr>
          <w:rFonts w:hint="eastAsia"/>
          <w:b/>
          <w:bCs/>
          <w:sz w:val="32"/>
          <w:szCs w:val="36"/>
        </w:rPr>
        <w:t>3. 알고리즘</w:t>
      </w:r>
    </w:p>
    <w:p w14:paraId="2A4A616E" w14:textId="5E6A6DE4" w:rsidR="00421B01" w:rsidRDefault="00421B01" w:rsidP="00F23BFF">
      <w:r>
        <w:rPr>
          <w:rFonts w:hint="eastAsia"/>
        </w:rPr>
        <w:t>- 문제를 해결하기 위한 단계적 절차나 방법을 의미</w:t>
      </w:r>
    </w:p>
    <w:p w14:paraId="7DA7919B" w14:textId="5B4037A4" w:rsidR="00421B01" w:rsidRDefault="00421B01" w:rsidP="00F23BFF">
      <w:r>
        <w:rPr>
          <w:rFonts w:hint="eastAsia"/>
        </w:rPr>
        <w:t>- 특정 입력을 받아들여 결과를 생성하는 일련의 명령어</w:t>
      </w:r>
    </w:p>
    <w:p w14:paraId="21870D64" w14:textId="4E94AA1B" w:rsidR="00421B01" w:rsidRDefault="00421B01" w:rsidP="00F23BFF">
      <w:r>
        <w:rPr>
          <w:rFonts w:hint="eastAsia"/>
        </w:rPr>
        <w:t>- 알고리즘의 효율은 시간 복잡도와 공간 복잡도로 평가</w:t>
      </w:r>
    </w:p>
    <w:p w14:paraId="7AD9FF9F" w14:textId="1C7BF0E9" w:rsidR="00421B01" w:rsidRDefault="00421B01" w:rsidP="00F23BF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* 복잡도</w:t>
      </w:r>
    </w:p>
    <w:p w14:paraId="7DEEE34A" w14:textId="090414E1" w:rsidR="00421B01" w:rsidRDefault="00421B01" w:rsidP="00F23BFF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알고리즘의 </w:t>
      </w:r>
      <w:proofErr w:type="gramStart"/>
      <w:r>
        <w:rPr>
          <w:rFonts w:hint="eastAsia"/>
          <w:sz w:val="22"/>
          <w:szCs w:val="24"/>
        </w:rPr>
        <w:t>성능,효율성</w:t>
      </w:r>
      <w:proofErr w:type="gramEnd"/>
      <w:r>
        <w:rPr>
          <w:rFonts w:hint="eastAsia"/>
          <w:sz w:val="22"/>
          <w:szCs w:val="24"/>
        </w:rPr>
        <w:t xml:space="preserve"> 나타내는 척도</w:t>
      </w:r>
    </w:p>
    <w:p w14:paraId="624CFCD5" w14:textId="57FC24E8" w:rsidR="00421B01" w:rsidRPr="00421B01" w:rsidRDefault="00421B01" w:rsidP="00F23BF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 입력 값을 기준으로 연산에 사용되는 공간이 얼마나 되는지 객관적으로 비</w:t>
      </w:r>
      <w:r w:rsidR="00BB43EB">
        <w:rPr>
          <w:rFonts w:hint="eastAsia"/>
          <w:sz w:val="22"/>
          <w:szCs w:val="24"/>
        </w:rPr>
        <w:t>교</w:t>
      </w:r>
    </w:p>
    <w:p w14:paraId="3171448E" w14:textId="18305F4A" w:rsidR="00421B01" w:rsidRPr="00421B01" w:rsidRDefault="00421B01" w:rsidP="00F23BFF">
      <w:pPr>
        <w:rPr>
          <w:b/>
          <w:bCs/>
          <w:sz w:val="22"/>
          <w:szCs w:val="24"/>
        </w:rPr>
      </w:pPr>
      <w:r w:rsidRPr="00421B01">
        <w:rPr>
          <w:rFonts w:hint="eastAsia"/>
          <w:b/>
          <w:bCs/>
          <w:sz w:val="22"/>
          <w:szCs w:val="24"/>
        </w:rPr>
        <w:lastRenderedPageBreak/>
        <w:t>* 시간 복잡도:</w:t>
      </w:r>
    </w:p>
    <w:p w14:paraId="52CD918A" w14:textId="419A27AD" w:rsidR="00421B01" w:rsidRDefault="00421B01" w:rsidP="00F23BFF">
      <w:r>
        <w:rPr>
          <w:rFonts w:hint="eastAsia"/>
        </w:rPr>
        <w:t>- 프로그램의 입력 값과 연산 수행 시간의 상관관계를 나타내는 척도.</w:t>
      </w:r>
    </w:p>
    <w:p w14:paraId="257A2755" w14:textId="64D3CA06" w:rsidR="00421B01" w:rsidRDefault="00421B01" w:rsidP="00F23BFF">
      <w:r>
        <w:rPr>
          <w:rFonts w:hint="eastAsia"/>
          <w:noProof/>
        </w:rPr>
        <w:drawing>
          <wp:inline distT="0" distB="0" distL="0" distR="0" wp14:anchorId="2BFA3E7E" wp14:editId="150ABCC0">
            <wp:extent cx="6457950" cy="2200275"/>
            <wp:effectExtent l="0" t="0" r="0" b="9525"/>
            <wp:docPr id="169376295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2957" name="그림 1693762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5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990" w14:textId="31CC237C" w:rsidR="00421B01" w:rsidRDefault="00421B01" w:rsidP="00421B01">
      <w:r>
        <w:rPr>
          <w:rFonts w:hint="eastAsia"/>
        </w:rPr>
        <w:t>- 복잡도는 아래로 내려갈수록 효율성이 떨어지며 상단에 있는 것일수록 효율이 올라간다.</w:t>
      </w:r>
    </w:p>
    <w:p w14:paraId="0B26517C" w14:textId="176F008E" w:rsidR="00421B01" w:rsidRDefault="00421B01" w:rsidP="00421B01">
      <w:r>
        <w:rPr>
          <w:rFonts w:hint="eastAsia"/>
          <w:noProof/>
        </w:rPr>
        <w:drawing>
          <wp:inline distT="0" distB="0" distL="0" distR="0" wp14:anchorId="18751849" wp14:editId="5A983FBF">
            <wp:extent cx="6645910" cy="4629150"/>
            <wp:effectExtent l="0" t="0" r="2540" b="0"/>
            <wp:docPr id="4811212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1222" name="그림 481121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BC9C" w14:textId="12D992DF" w:rsidR="00421B01" w:rsidRPr="00BB43EB" w:rsidRDefault="00BB43EB" w:rsidP="00BB43EB">
      <w:pPr>
        <w:rPr>
          <w:b/>
          <w:bCs/>
          <w:sz w:val="22"/>
          <w:szCs w:val="24"/>
        </w:rPr>
      </w:pPr>
      <w:r w:rsidRPr="00BB43EB">
        <w:rPr>
          <w:rFonts w:hint="eastAsia"/>
          <w:b/>
          <w:bCs/>
          <w:sz w:val="22"/>
          <w:szCs w:val="24"/>
        </w:rPr>
        <w:t>* 공간 복잡도</w:t>
      </w:r>
    </w:p>
    <w:p w14:paraId="2EF4F4F4" w14:textId="6C387B3E" w:rsidR="00BB43EB" w:rsidRDefault="00BB43EB" w:rsidP="00BB43EB">
      <w:r>
        <w:rPr>
          <w:rFonts w:hint="eastAsia"/>
        </w:rPr>
        <w:t>- 프로그램이 실행되고 얼마 많은 공간(메모리를)가 필요한지 나타냄.</w:t>
      </w:r>
    </w:p>
    <w:p w14:paraId="4AB97F04" w14:textId="2C94BA47" w:rsidR="00BB43EB" w:rsidRDefault="00BB43EB" w:rsidP="00BB43EB">
      <w:r>
        <w:rPr>
          <w:rFonts w:hint="eastAsia"/>
        </w:rPr>
        <w:t>* 공간</w:t>
      </w:r>
    </w:p>
    <w:p w14:paraId="7EA20194" w14:textId="0272D29C" w:rsidR="00BB43EB" w:rsidRDefault="00BB43EB" w:rsidP="00BB43EB">
      <w:r>
        <w:rPr>
          <w:rFonts w:hint="eastAsia"/>
        </w:rPr>
        <w:t>- 고정 공간: 코드가 저장되는 공간, 알고리즘 실행을 위해 시스템이 필요한 공간.</w:t>
      </w:r>
    </w:p>
    <w:p w14:paraId="297996A2" w14:textId="38948D15" w:rsidR="00852CE7" w:rsidRDefault="00BB43EB" w:rsidP="00BB43E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- 가변 공간: 문제 해결위해 알고리즘이 필요한 공간.</w:t>
      </w:r>
    </w:p>
    <w:p w14:paraId="620C2887" w14:textId="077BBCE1" w:rsidR="002209AE" w:rsidRDefault="00BB43EB" w:rsidP="00BB43EB">
      <w:pPr>
        <w:rPr>
          <w:b/>
          <w:bCs/>
          <w:sz w:val="32"/>
          <w:szCs w:val="36"/>
        </w:rPr>
      </w:pPr>
      <w:r w:rsidRPr="002209AE">
        <w:rPr>
          <w:rFonts w:hint="eastAsia"/>
          <w:b/>
          <w:bCs/>
          <w:sz w:val="32"/>
          <w:szCs w:val="36"/>
        </w:rPr>
        <w:lastRenderedPageBreak/>
        <w:t xml:space="preserve">4. 데이터 </w:t>
      </w:r>
      <w:r w:rsidR="002209AE">
        <w:rPr>
          <w:rFonts w:hint="eastAsia"/>
          <w:b/>
          <w:bCs/>
          <w:sz w:val="32"/>
          <w:szCs w:val="36"/>
        </w:rPr>
        <w:t>구조</w:t>
      </w:r>
    </w:p>
    <w:p w14:paraId="5EC633A1" w14:textId="2BCCB24C" w:rsidR="002209AE" w:rsidRDefault="002209AE" w:rsidP="00BB43EB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데이터를 저장하고 조작하는 방법을 정의</w:t>
      </w:r>
    </w:p>
    <w:p w14:paraId="58F1886E" w14:textId="6882BC14" w:rsidR="002209AE" w:rsidRDefault="002209AE" w:rsidP="00BB43E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 데이터 구조는 문제 해결에 필요한 데이터를 구성하는 방식</w:t>
      </w:r>
    </w:p>
    <w:p w14:paraId="2989D0F6" w14:textId="33710615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1. 선형 자료구조</w:t>
      </w:r>
    </w:p>
    <w:p w14:paraId="262EB84B" w14:textId="4C52031D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배열: 동일한 데이터 타입을 연속적으로 저장</w:t>
      </w:r>
    </w:p>
    <w:p w14:paraId="00A29B71" w14:textId="7931DC3E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리스트: 동적으로 크기가 변할 수 있는 데이터 집합</w:t>
      </w:r>
    </w:p>
    <w:p w14:paraId="432836E5" w14:textId="416014ED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스택: LIFO방식의 데이터를 저장</w:t>
      </w:r>
    </w:p>
    <w:p w14:paraId="1DF5517C" w14:textId="6743BCB7" w:rsidR="002209AE" w:rsidRDefault="002209AE" w:rsidP="00BB43E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큐: FIFO방식으로 데이터를 저장</w:t>
      </w:r>
    </w:p>
    <w:p w14:paraId="4532319A" w14:textId="10EA6709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Deque: 양쪽 끝에서 데이터를 추가/반환/삭제 방식으로 데이터를 저장</w:t>
      </w:r>
    </w:p>
    <w:p w14:paraId="1C9B614C" w14:textId="7C9E953B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2. 비선형 자료구조</w:t>
      </w:r>
    </w:p>
    <w:p w14:paraId="0EF3BFE9" w14:textId="3D37A13D" w:rsidR="002209AE" w:rsidRDefault="002209AE" w:rsidP="00BB43E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트리: 계층적 구조로 데이터를 저장</w:t>
      </w:r>
    </w:p>
    <w:p w14:paraId="36BC8E0E" w14:textId="48FEFF4C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DFS: 깊이 우선 탐색:</w:t>
      </w:r>
    </w:p>
    <w:p w14:paraId="4014AD4B" w14:textId="7FE87C4D" w:rsidR="002209AE" w:rsidRDefault="002209AE" w:rsidP="00BB43E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BFS: 너비 우선 탐색</w:t>
      </w:r>
    </w:p>
    <w:p w14:paraId="6F10D359" w14:textId="31BEB83B" w:rsidR="002209AE" w:rsidRDefault="002209AE" w:rsidP="00BB43EB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 그래프</w:t>
      </w:r>
    </w:p>
    <w:p w14:paraId="1C199E8B" w14:textId="77777777" w:rsidR="00852CE7" w:rsidRDefault="00852CE7" w:rsidP="00BB43EB">
      <w:pPr>
        <w:pBdr>
          <w:bottom w:val="single" w:sz="6" w:space="1" w:color="auto"/>
        </w:pBdr>
        <w:rPr>
          <w:rFonts w:hint="eastAsia"/>
          <w:sz w:val="22"/>
          <w:szCs w:val="24"/>
        </w:rPr>
      </w:pPr>
    </w:p>
    <w:p w14:paraId="6095C063" w14:textId="142E00D3" w:rsidR="00852CE7" w:rsidRPr="00852CE7" w:rsidRDefault="00852CE7" w:rsidP="00BB43EB">
      <w:pPr>
        <w:rPr>
          <w:b/>
          <w:bCs/>
          <w:sz w:val="32"/>
          <w:szCs w:val="36"/>
        </w:rPr>
      </w:pPr>
      <w:r w:rsidRPr="00852CE7">
        <w:rPr>
          <w:rFonts w:hint="eastAsia"/>
          <w:b/>
          <w:bCs/>
          <w:sz w:val="32"/>
          <w:szCs w:val="36"/>
        </w:rPr>
        <w:t>5. 소프트우에 개발 생명주기(SDLC)</w:t>
      </w:r>
    </w:p>
    <w:p w14:paraId="5CA94B55" w14:textId="2E3BC509" w:rsidR="00852CE7" w:rsidRDefault="00852CE7" w:rsidP="00BB43E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 소프트웨어의 계획, 개발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테스트, 배포, 유지보수 등 단계적 접근방식.</w:t>
      </w:r>
    </w:p>
    <w:p w14:paraId="40AA2347" w14:textId="2988DADE" w:rsidR="00852CE7" w:rsidRPr="00852CE7" w:rsidRDefault="00852CE7" w:rsidP="00852CE7">
      <w:pPr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r w:rsidRPr="00852CE7">
        <w:rPr>
          <w:rFonts w:hint="eastAsia"/>
          <w:sz w:val="22"/>
          <w:szCs w:val="24"/>
        </w:rPr>
        <w:t>요구사항</w:t>
      </w:r>
      <w:r w:rsidRPr="00852CE7">
        <w:rPr>
          <w:sz w:val="22"/>
          <w:szCs w:val="24"/>
        </w:rPr>
        <w:t xml:space="preserve"> 분석: 사용자 요구사항을 수집하고 분석.</w:t>
      </w:r>
    </w:p>
    <w:p w14:paraId="5A1824F9" w14:textId="71524F01" w:rsidR="00852CE7" w:rsidRPr="00852CE7" w:rsidRDefault="00852CE7" w:rsidP="00852CE7">
      <w:pPr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r w:rsidRPr="00852CE7">
        <w:rPr>
          <w:rFonts w:hint="eastAsia"/>
          <w:sz w:val="22"/>
          <w:szCs w:val="24"/>
        </w:rPr>
        <w:t>설계</w:t>
      </w:r>
      <w:r w:rsidRPr="00852CE7">
        <w:rPr>
          <w:sz w:val="22"/>
          <w:szCs w:val="24"/>
        </w:rPr>
        <w:t>: 시스템 아키텍처와 데이터 구조를 설계.</w:t>
      </w:r>
    </w:p>
    <w:p w14:paraId="6B4F378D" w14:textId="0FC3A6D3" w:rsidR="00852CE7" w:rsidRPr="00852CE7" w:rsidRDefault="00852CE7" w:rsidP="00852CE7">
      <w:pPr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r w:rsidRPr="00852CE7">
        <w:rPr>
          <w:rFonts w:hint="eastAsia"/>
          <w:sz w:val="22"/>
          <w:szCs w:val="24"/>
        </w:rPr>
        <w:t>구현</w:t>
      </w:r>
      <w:r w:rsidRPr="00852CE7">
        <w:rPr>
          <w:sz w:val="22"/>
          <w:szCs w:val="24"/>
        </w:rPr>
        <w:t>: 실제 코드를 작성하여 소프트웨어를 개발.</w:t>
      </w:r>
    </w:p>
    <w:p w14:paraId="591306EB" w14:textId="1B690214" w:rsidR="00852CE7" w:rsidRPr="00852CE7" w:rsidRDefault="00852CE7" w:rsidP="00852CE7">
      <w:pPr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r w:rsidRPr="00852CE7">
        <w:rPr>
          <w:rFonts w:hint="eastAsia"/>
          <w:sz w:val="22"/>
          <w:szCs w:val="24"/>
        </w:rPr>
        <w:t>테스트</w:t>
      </w:r>
      <w:r w:rsidRPr="00852CE7">
        <w:rPr>
          <w:sz w:val="22"/>
          <w:szCs w:val="24"/>
        </w:rPr>
        <w:t>: 소프트웨어의 오류를 찾고 수정.</w:t>
      </w:r>
    </w:p>
    <w:p w14:paraId="49FD5863" w14:textId="60987E7E" w:rsidR="00852CE7" w:rsidRPr="00852CE7" w:rsidRDefault="00852CE7" w:rsidP="00852CE7">
      <w:pPr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r w:rsidRPr="00852CE7">
        <w:rPr>
          <w:rFonts w:hint="eastAsia"/>
          <w:sz w:val="22"/>
          <w:szCs w:val="24"/>
        </w:rPr>
        <w:t>배포</w:t>
      </w:r>
      <w:r w:rsidRPr="00852CE7">
        <w:rPr>
          <w:sz w:val="22"/>
          <w:szCs w:val="24"/>
        </w:rPr>
        <w:t>: 소프트웨어를 사용자에게 배포.</w:t>
      </w:r>
    </w:p>
    <w:p w14:paraId="73E22F90" w14:textId="47B5914D" w:rsidR="00852CE7" w:rsidRPr="002209AE" w:rsidRDefault="00852CE7" w:rsidP="00852CE7">
      <w:pPr>
        <w:ind w:firstLine="8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r w:rsidRPr="00852CE7">
        <w:rPr>
          <w:rFonts w:hint="eastAsia"/>
          <w:sz w:val="22"/>
          <w:szCs w:val="24"/>
        </w:rPr>
        <w:t>유지보수</w:t>
      </w:r>
      <w:r w:rsidRPr="00852CE7">
        <w:rPr>
          <w:sz w:val="22"/>
          <w:szCs w:val="24"/>
        </w:rPr>
        <w:t>: 소프트웨어의 문제를 해결하고 업데이트.</w:t>
      </w:r>
    </w:p>
    <w:sectPr w:rsidR="00852CE7" w:rsidRPr="002209AE" w:rsidSect="00234D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412E"/>
    <w:multiLevelType w:val="hybridMultilevel"/>
    <w:tmpl w:val="18A858E6"/>
    <w:lvl w:ilvl="0" w:tplc="5974190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F11535"/>
    <w:multiLevelType w:val="hybridMultilevel"/>
    <w:tmpl w:val="927E7024"/>
    <w:lvl w:ilvl="0" w:tplc="BFDABF0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297A00"/>
    <w:multiLevelType w:val="hybridMultilevel"/>
    <w:tmpl w:val="2E888C2C"/>
    <w:lvl w:ilvl="0" w:tplc="13587B0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DD42196"/>
    <w:multiLevelType w:val="hybridMultilevel"/>
    <w:tmpl w:val="3294B960"/>
    <w:lvl w:ilvl="0" w:tplc="A22871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2C1D3D"/>
    <w:multiLevelType w:val="hybridMultilevel"/>
    <w:tmpl w:val="835E2D36"/>
    <w:lvl w:ilvl="0" w:tplc="A44A1E4A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606768"/>
    <w:multiLevelType w:val="hybridMultilevel"/>
    <w:tmpl w:val="202CA686"/>
    <w:lvl w:ilvl="0" w:tplc="D436BCC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14011CC"/>
    <w:multiLevelType w:val="multilevel"/>
    <w:tmpl w:val="F20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E0120"/>
    <w:multiLevelType w:val="hybridMultilevel"/>
    <w:tmpl w:val="CEB0E20A"/>
    <w:lvl w:ilvl="0" w:tplc="C0342F3E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EA3386C"/>
    <w:multiLevelType w:val="hybridMultilevel"/>
    <w:tmpl w:val="A7501C0A"/>
    <w:lvl w:ilvl="0" w:tplc="151EA80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F527C79"/>
    <w:multiLevelType w:val="hybridMultilevel"/>
    <w:tmpl w:val="760E60E2"/>
    <w:lvl w:ilvl="0" w:tplc="52B0BBAE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59347461">
    <w:abstractNumId w:val="3"/>
  </w:num>
  <w:num w:numId="2" w16cid:durableId="734546682">
    <w:abstractNumId w:val="0"/>
  </w:num>
  <w:num w:numId="3" w16cid:durableId="1916161605">
    <w:abstractNumId w:val="5"/>
  </w:num>
  <w:num w:numId="4" w16cid:durableId="2634717">
    <w:abstractNumId w:val="7"/>
  </w:num>
  <w:num w:numId="5" w16cid:durableId="2034838656">
    <w:abstractNumId w:val="6"/>
  </w:num>
  <w:num w:numId="6" w16cid:durableId="749810674">
    <w:abstractNumId w:val="2"/>
  </w:num>
  <w:num w:numId="7" w16cid:durableId="850798102">
    <w:abstractNumId w:val="1"/>
  </w:num>
  <w:num w:numId="8" w16cid:durableId="2100909375">
    <w:abstractNumId w:val="8"/>
  </w:num>
  <w:num w:numId="9" w16cid:durableId="1191987812">
    <w:abstractNumId w:val="9"/>
  </w:num>
  <w:num w:numId="10" w16cid:durableId="408617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9"/>
    <w:rsid w:val="001D7DD6"/>
    <w:rsid w:val="002209AE"/>
    <w:rsid w:val="00234D0C"/>
    <w:rsid w:val="00282259"/>
    <w:rsid w:val="00421B01"/>
    <w:rsid w:val="007B484F"/>
    <w:rsid w:val="00852CE7"/>
    <w:rsid w:val="00BB43EB"/>
    <w:rsid w:val="00E634DF"/>
    <w:rsid w:val="00EC0E8D"/>
    <w:rsid w:val="00F23BFF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F1C6"/>
  <w15:chartTrackingRefBased/>
  <w15:docId w15:val="{4A1988D5-D37C-43E5-8691-037A57F7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22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22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22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22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22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22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22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22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2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22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22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822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22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22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22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22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22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22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22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22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22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22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22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22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22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21B0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1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2024-10-25T00:54:00Z</dcterms:created>
  <dcterms:modified xsi:type="dcterms:W3CDTF">2024-10-25T01:48:00Z</dcterms:modified>
</cp:coreProperties>
</file>