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3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 is a method of solving problems that involves breaking a problem down into smaller and smaller subproblems until you get a small enough problem that can be solved trivially.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 involves a function calling itself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 is an elegant way to solve difficult problems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Example: Calculating the sum of a list of numbers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normal way we have learned in the past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solution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variable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theSum</w:t>
      </w:r>
      <w:r w:rsidDel="00000000" w:rsidR="00000000" w:rsidRPr="00000000">
        <w:rPr>
          <w:rtl w:val="0"/>
        </w:rPr>
        <w:t xml:space="preserve"> and iteratively add the element into the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theSum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listSum(numList):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calculating the sum of a list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theSum = 0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 in numList: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theSum = theSum + i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Analysis: How do you compute the sum of a list of numbers? You will start by recalling the addition function of 2 numbers, and iteratively calling addition to the next number. It looks like this: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((((1 + 3) + 5) + 7) + 9)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this is the same as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(1 + (3 + (5 + (7 + 9))))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the inner part (7 + 9) is the problem that we can solve without a loop. And we can construct the problem by writing down like this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= (1 + (3 + (5 + (7 + 9))))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= (1 + (3 + (5 + 16)))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= (1 + (3 + 21))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= (1 + 24)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= 25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 another way, we can say that the sum of the list numList is the sum of the 1st element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numList[0]</w:t>
      </w:r>
      <w:r w:rsidDel="00000000" w:rsidR="00000000" w:rsidRPr="00000000">
        <w:rPr>
          <w:rtl w:val="0"/>
        </w:rPr>
        <w:t xml:space="preserve">) and the rest of the element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numList[1:]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listSum(numList) = numList[0] + listSum(numList[1:])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listSum(numList):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use recursion to solve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len(numList) == 1: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numList[0]</w:t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numList[0] + listSum(numList[1:])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Three laws of recursive algorithms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algorithm must have a </w:t>
      </w:r>
      <w:r w:rsidDel="00000000" w:rsidR="00000000" w:rsidRPr="00000000">
        <w:rPr>
          <w:b w:val="1"/>
          <w:rtl w:val="0"/>
        </w:rPr>
        <w:t xml:space="preserve">base case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algorithm must change its state and move to the base case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algorithm must call itself </w:t>
      </w:r>
      <w:r w:rsidDel="00000000" w:rsidR="00000000" w:rsidRPr="00000000">
        <w:rPr>
          <w:b w:val="1"/>
          <w:rtl w:val="0"/>
        </w:rPr>
        <w:t xml:space="preserve">recursively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 base case is an easy-to-solve case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numList[0]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change of state means some data is modified by the algorithm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numList gets smaller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solves the problem by calling itself! It feels like a circle. The algorithm breaks down the big problem into smaller and easier problems.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Let’s change this question!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We have a list of lists of numbers. We want to get the sum of this nested list. We can have the below program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listSum3(numList):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theSum = 0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aList in numList: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num in aList: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theSum = theSum + num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If we have a list of list of numbers. We’ll change the algorithm as follows. 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listSum4(numList):</w:t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theSum = 0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aListList in numList: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aList in aListList: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for num in aList:</w:t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theSum = theSum + num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We can simplify our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listSum3</w:t>
      </w:r>
      <w:r w:rsidDel="00000000" w:rsidR="00000000" w:rsidRPr="00000000">
        <w:rPr>
          <w:rtl w:val="0"/>
        </w:rPr>
        <w:t xml:space="preserve"> by calling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</w:t>
      </w:r>
      <w:r w:rsidDel="00000000" w:rsidR="00000000" w:rsidRPr="00000000">
        <w:rPr>
          <w:rtl w:val="0"/>
        </w:rPr>
        <w:t xml:space="preserve">, and simplify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listSum4</w:t>
      </w:r>
      <w:r w:rsidDel="00000000" w:rsidR="00000000" w:rsidRPr="00000000">
        <w:rPr>
          <w:rtl w:val="0"/>
        </w:rPr>
        <w:t xml:space="preserve"> by calling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listSum3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listSum3(numList):</w:t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theSum = 0</w:t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aList in numList: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theSum = theSum + listSum(aList)</w:t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listSum4(numList):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theSum = 0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aListList in numList: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theSum = theSum + listSum3(aListList)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However if we have a very irregular list…. 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[[1, [2]], [[[3]]], 4, [[5, 6], [[[7], 8], [9, 10]]]]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We need to use recursion to solve the nested list problem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finalSum(numbers):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final sum algorithm. Use recursion to solve the nested list problem</w:t>
      </w:r>
    </w:p>
    <w:p w:rsidR="00000000" w:rsidDel="00000000" w:rsidP="00000000" w:rsidRDefault="00000000" w:rsidRPr="00000000" w14:paraId="0000005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isinstance(numbers, int):</w:t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numbers</w:t>
      </w:r>
    </w:p>
    <w:p w:rsidR="00000000" w:rsidDel="00000000" w:rsidP="00000000" w:rsidRDefault="00000000" w:rsidRPr="00000000" w14:paraId="0000006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theSum = 0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aList in numbers: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theSum = theSum + finalSum(aList)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theSum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Think about recursion. One recursive call will cause another recursive call. And that will call another recursive call ….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In order to feel confident about your recursive code, you need to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the base case is correct (Condition checking, parameters.. etc)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the recursive step is correct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Small exercise: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doDuplication(nestedList):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a new nested list with all the numbers in the nestedList duplicated </w:t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each integer should appear twice. The structure should be the same as the input, only with </w:t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some new numbers added </w:t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nestedList is an int, return a list of 2 copies of it</w:t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doDuplication(1)</w:t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[1, 1]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doDuplication([])</w:t>
      </w:r>
    </w:p>
    <w:p w:rsidR="00000000" w:rsidDel="00000000" w:rsidP="00000000" w:rsidRDefault="00000000" w:rsidRPr="00000000" w14:paraId="0000007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[]</w:t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doDuplication([1, 2])</w:t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[1, 1, 2, 2]</w:t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doDuplication([1, [2, 3]])</w:t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[1, 1, [2, 2, 3, 3]]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pass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addOneToList(nestedList):</w:t>
      </w:r>
    </w:p>
    <w:p w:rsidR="00000000" w:rsidDel="00000000" w:rsidP="00000000" w:rsidRDefault="00000000" w:rsidRPr="00000000" w14:paraId="0000007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8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add 1 to every number in the nested list</w:t>
      </w:r>
    </w:p>
    <w:p w:rsidR="00000000" w:rsidDel="00000000" w:rsidP="00000000" w:rsidRDefault="00000000" w:rsidRPr="00000000" w14:paraId="0000008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nestedList is a int, do nothing</w:t>
      </w:r>
    </w:p>
    <w:p w:rsidR="00000000" w:rsidDel="00000000" w:rsidP="00000000" w:rsidRDefault="00000000" w:rsidRPr="00000000" w14:paraId="0000008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it is a list, add 1 to each number</w:t>
      </w:r>
    </w:p>
    <w:p w:rsidR="00000000" w:rsidDel="00000000" w:rsidP="00000000" w:rsidRDefault="00000000" w:rsidRPr="00000000" w14:paraId="0000008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addOneToList(1)</w:t>
      </w:r>
    </w:p>
    <w:p w:rsidR="00000000" w:rsidDel="00000000" w:rsidP="00000000" w:rsidRDefault="00000000" w:rsidRPr="00000000" w14:paraId="0000008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1</w:t>
      </w:r>
    </w:p>
    <w:p w:rsidR="00000000" w:rsidDel="00000000" w:rsidP="00000000" w:rsidRDefault="00000000" w:rsidRPr="00000000" w14:paraId="0000008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addOneToList([])</w:t>
      </w:r>
    </w:p>
    <w:p w:rsidR="00000000" w:rsidDel="00000000" w:rsidP="00000000" w:rsidRDefault="00000000" w:rsidRPr="00000000" w14:paraId="0000008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[]</w:t>
      </w:r>
    </w:p>
    <w:p w:rsidR="00000000" w:rsidDel="00000000" w:rsidP="00000000" w:rsidRDefault="00000000" w:rsidRPr="00000000" w14:paraId="0000008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&gt;&gt;&gt; addOneToList([1, [2, 3], [[5]]])</w:t>
      </w:r>
    </w:p>
    <w:p w:rsidR="00000000" w:rsidDel="00000000" w:rsidP="00000000" w:rsidRDefault="00000000" w:rsidRPr="00000000" w14:paraId="0000008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[2, [3, 4], [[6]]]</w:t>
      </w:r>
    </w:p>
    <w:p w:rsidR="00000000" w:rsidDel="00000000" w:rsidP="00000000" w:rsidRDefault="00000000" w:rsidRPr="00000000" w14:paraId="0000008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8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pass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