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Lesson 4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Simple review of python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Basics: 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Lists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Dictionaries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Tuple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Sets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Strings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Control Flow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Functions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Modules and Scoping Rules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Numeric Types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Formats, Comparisons, Division, Precision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Bitwise Operations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Function topics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Function design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Recursive functions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Small practices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1. Write a program which can compute the factorial of a given numbers.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Suppose the following input is supplied to the program: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8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Then, the output should be: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40320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Solution:</w:t>
      </w:r>
    </w:p>
    <w:p w:rsidR="00000000" w:rsidDel="00000000" w:rsidP="00000000" w:rsidRDefault="00000000" w:rsidRPr="00000000" w14:paraId="0000001D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def fact(x):</w:t>
      </w:r>
    </w:p>
    <w:p w:rsidR="00000000" w:rsidDel="00000000" w:rsidP="00000000" w:rsidRDefault="00000000" w:rsidRPr="00000000" w14:paraId="0000001E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pass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2. Write a program which takes 2 digits, X,Y as input and generates a 2-dimensional array. The element value in the i-th row and j-th column of the array should be i*j.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Note: i=0,1.., X-1; j=0,1,Y-1.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Example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Suppose the following inputs are given to the program: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3,5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Then, the output of the program should be: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[[0, 0, 0, 0, 0], [0, 1, 2, 3, 4], [0, 2, 4, 6, 8]] 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Solution: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3. Write a program that accepts a comma separated sequence of words as input and prints the words in a comma-separated sequence after sorting them alphabetically.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Suppose the following input is supplied to the program: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without,hello,bag,world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Then, the output should be: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bag,hello,without,world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Solution:</w:t>
      </w:r>
    </w:p>
    <w:p w:rsidR="00000000" w:rsidDel="00000000" w:rsidP="00000000" w:rsidRDefault="00000000" w:rsidRPr="00000000" w14:paraId="00000032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 xml:space="preserve">4. Write a program that accepts sequence of lines as input and prints the lines after making all characters in the sentence capitalized.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 xml:space="preserve">Suppose the following input is supplied to the program: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 xml:space="preserve">Hello world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 xml:space="preserve">Practice makes perfect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 xml:space="preserve">Then, the output should be: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  <w:t xml:space="preserve">HELLO WORLD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  <w:t xml:space="preserve">PRACTICE MAKES PERFECT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  <w:t xml:space="preserve">Solution: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  <w:t xml:space="preserve">5. Given a number, check if the number is a prime number by recursion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  <w:t xml:space="preserve">Input: n=11</w:t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  <w:t xml:space="preserve">Ouput: True</w:t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  <w:t xml:space="preserve">Input: n = 15</w:t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  <w:t xml:space="preserve">Output: False</w:t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  <w:t xml:space="preserve">Solution: </w:t>
      </w:r>
    </w:p>
    <w:p w:rsidR="00000000" w:rsidDel="00000000" w:rsidP="00000000" w:rsidRDefault="00000000" w:rsidRPr="00000000" w14:paraId="00000047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def isPrime(n, i=2):</w:t>
      </w:r>
    </w:p>
    <w:p w:rsidR="00000000" w:rsidDel="00000000" w:rsidP="00000000" w:rsidRDefault="00000000" w:rsidRPr="00000000" w14:paraId="00000048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 xml:space="preserve">pass</w:t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  <w:t xml:space="preserve">6. Please write a binary search function which searches an item in a sorted list. The function should return the index of element to be searched in the list.</w:t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  <w:t xml:space="preserve">Solution:</w:t>
      </w:r>
    </w:p>
    <w:p w:rsidR="00000000" w:rsidDel="00000000" w:rsidP="00000000" w:rsidRDefault="00000000" w:rsidRPr="00000000" w14:paraId="0000004E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def bin_search(li, element):</w:t>
      </w:r>
    </w:p>
    <w:p w:rsidR="00000000" w:rsidDel="00000000" w:rsidP="00000000" w:rsidRDefault="00000000" w:rsidRPr="00000000" w14:paraId="0000004F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pass</w:t>
      </w:r>
    </w:p>
    <w:p w:rsidR="00000000" w:rsidDel="00000000" w:rsidP="00000000" w:rsidRDefault="00000000" w:rsidRPr="00000000" w14:paraId="00000050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li=[2,5,7,9,11,17,222]</w:t>
      </w:r>
    </w:p>
    <w:p w:rsidR="00000000" w:rsidDel="00000000" w:rsidP="00000000" w:rsidRDefault="00000000" w:rsidRPr="00000000" w14:paraId="00000052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print bin_search(li,11)</w:t>
      </w:r>
    </w:p>
    <w:p w:rsidR="00000000" w:rsidDel="00000000" w:rsidP="00000000" w:rsidRDefault="00000000" w:rsidRPr="00000000" w14:paraId="00000053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print bin_search(li,12)</w:t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