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54EB75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3E5E7875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879B8BD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6ECC6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42BF8480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2BEABCDC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46335692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15002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443A6A43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2603F4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F7F5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tcW w:w="3370" w:type="dxa"/>
            <w:gridSpan w:val="4"/>
          </w:tcPr>
          <w:p w14:paraId="0845E2C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753F307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BAEBFD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BBA9DD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E53442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8C3DB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332CF0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641D762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B6289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6EE397D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16CC8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4A4A5AA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B4109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585EE7F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AC8FBB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119C226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3F9039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4DBC72E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3F7D3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4AF4AEB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BF22F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496070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384D77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8DF113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DDF22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668E9CE8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F68DDF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475E5F1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90B55E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32570BF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043DDE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571B3B94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885B14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5BD31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A8EE4A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51D62E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1CE23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661B09ED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1DFE20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724BC6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18C66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74FE7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329087D7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61C5A3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8B0F3D8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7DF2EDE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6163F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9CFD3E0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1725C39F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4B8FC8D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Tuesday</w:t>
            </w:r>
          </w:p>
        </w:tc>
        <w:tc>
          <w:tcPr>
            <w:tcW w:w="1589" w:type="dxa"/>
            <w:gridSpan w:val="2"/>
          </w:tcPr>
          <w:p w14:paraId="17951CDA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FA91FF5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1EF14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4910D5E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8E32667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E4CD658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468F43C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A10BC32">
            <w:pPr>
              <w:pStyle w:val="37"/>
              <w:ind w:left="0"/>
              <w:rPr>
                <w:rFonts w:ascii="Times New Roman"/>
              </w:rPr>
            </w:pPr>
          </w:p>
          <w:p w14:paraId="71B515C9">
            <w:pPr>
              <w:pStyle w:val="37"/>
              <w:ind w:left="0"/>
              <w:rPr>
                <w:rFonts w:ascii="Times New Roman"/>
              </w:rPr>
            </w:pPr>
          </w:p>
          <w:p w14:paraId="08934B13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F092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1345D8FC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4.2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D9B1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F51CB86">
            <w:pPr>
              <w:pStyle w:val="37"/>
              <w:spacing w:before="78"/>
              <w:rPr>
                <w:b/>
              </w:rPr>
            </w:pPr>
          </w:p>
        </w:tc>
      </w:tr>
      <w:tr w14:paraId="2E411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1809317D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43D56A3C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37AB2740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69C11D3A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E052836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8465C90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72A2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EE52343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139C9E7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6E5F6B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331285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35F0C023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A9DBA2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867408A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ACE710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67AE721D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D0C87CB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05631417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2C136E82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42C54E71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21233253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3A3CF12B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6A87633F">
            <w:pPr>
              <w:pStyle w:val="37"/>
              <w:rPr>
                <w:rFonts w:ascii="Times New Roman"/>
                <w:sz w:val="18"/>
              </w:rPr>
            </w:pPr>
          </w:p>
          <w:p w14:paraId="1F6EEABF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0F02799C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43B3DD96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48AB6D47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653FFD75">
            <w:pPr>
              <w:pStyle w:val="37"/>
              <w:rPr>
                <w:rFonts w:ascii="Times New Roman"/>
                <w:sz w:val="18"/>
              </w:rPr>
            </w:pPr>
          </w:p>
          <w:p w14:paraId="530A4FA5">
            <w:pPr>
              <w:pStyle w:val="37"/>
              <w:rPr>
                <w:rFonts w:ascii="Times New Roman"/>
                <w:sz w:val="18"/>
              </w:rPr>
            </w:pPr>
          </w:p>
          <w:p w14:paraId="01E3F059">
            <w:pPr>
              <w:pStyle w:val="37"/>
              <w:rPr>
                <w:rFonts w:ascii="Times New Roman"/>
                <w:sz w:val="18"/>
              </w:rPr>
            </w:pPr>
          </w:p>
          <w:p w14:paraId="7F283358">
            <w:pPr>
              <w:pStyle w:val="37"/>
              <w:rPr>
                <w:rFonts w:ascii="Times New Roman"/>
                <w:sz w:val="18"/>
              </w:rPr>
            </w:pPr>
          </w:p>
          <w:p w14:paraId="7228509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375C32A8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Zero-shot: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 AI with only the instruction — Write a Python function to generate the Fibonacci sequence up to n terms</w:t>
            </w:r>
          </w:p>
          <w:p w14:paraId="11C9D363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918EC86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working function without using any sample inputs/outputs.</w:t>
            </w:r>
          </w:p>
          <w:p w14:paraId="3BA7C7B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fibonacci_sequence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):</w:t>
            </w:r>
          </w:p>
          <w:p w14:paraId="60ADEBD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78AA480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Generates the Fibonacci sequence up to n terms.</w:t>
            </w:r>
          </w:p>
          <w:p w14:paraId="252670B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036E8E0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The Fibonacci sequence is a series of numbers where each number is the sum</w:t>
            </w:r>
          </w:p>
          <w:p w14:paraId="0108688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of the two preceding ones, usually starting with 0 and 1.</w:t>
            </w:r>
          </w:p>
          <w:p w14:paraId="44740CF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</w:p>
          <w:p w14:paraId="7898635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725EDFF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n (int): The number of terms in the sequence. Must be a non-negative integer.</w:t>
            </w:r>
          </w:p>
          <w:p w14:paraId="388023C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ind w:firstLine="336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Returns:</w:t>
            </w:r>
          </w:p>
          <w:p w14:paraId="4F1231D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list: A list containing the Fibonacci sequence up to n terms.</w:t>
            </w:r>
          </w:p>
          <w:p w14:paraId="0F61F18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  Returns an empty list if n is less than or equal to 0.</w:t>
            </w:r>
          </w:p>
          <w:p w14:paraId="5A967B9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5BCB73D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Handle edge case for n less than or equal to 0.</w:t>
            </w:r>
          </w:p>
          <w:p w14:paraId="72A442C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n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60A53B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[]</w:t>
            </w:r>
          </w:p>
          <w:p w14:paraId="4B41A7C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ind w:firstLine="420" w:firstLineChars="25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Handle the base case for n = 1.</w:t>
            </w:r>
          </w:p>
          <w:p w14:paraId="467D5A9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n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CE99A9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</w:p>
          <w:p w14:paraId="046AC77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ind w:firstLine="336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Generate the sequence for n &gt; 1.</w:t>
            </w:r>
          </w:p>
          <w:p w14:paraId="34B2770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8FE1DF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Initialize the sequence with the first two terms.</w:t>
            </w:r>
          </w:p>
          <w:p w14:paraId="36F78B9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sequence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</w:p>
          <w:p w14:paraId="7D62068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</w:p>
          <w:p w14:paraId="06C9ECC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Loop until the sequence has n terms.</w:t>
            </w:r>
          </w:p>
          <w:p w14:paraId="2AAE611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&lt; 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24D284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Calculate the next term by adding the last two terms.</w:t>
            </w:r>
          </w:p>
          <w:p w14:paraId="3E1EAD1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next_term = 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+ 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-2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</w:p>
          <w:p w14:paraId="3C2FCE5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Add the new term to the sequence.</w:t>
            </w:r>
          </w:p>
          <w:p w14:paraId="53FA9AC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sequence.append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next_term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890255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    </w:t>
            </w:r>
          </w:p>
          <w:p w14:paraId="3EA5D2E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sequence</w:t>
            </w:r>
          </w:p>
          <w:p w14:paraId="26A8142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/>
              </w:rPr>
              <w:t>print(fibonacci_sequence(5))</w:t>
            </w:r>
          </w:p>
          <w:p w14:paraId="311E119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4079E1C">
            <w:pPr>
              <w:pStyle w:val="37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t xml:space="preserve">OUTPUT: </w:t>
            </w:r>
            <w:r>
              <w:rPr>
                <w:rFonts w:hint="default" w:ascii="Times New Roman" w:hAnsi="Times New Roman"/>
                <w:b/>
                <w:sz w:val="18"/>
                <w:szCs w:val="18"/>
                <w:lang w:val="en-US"/>
              </w:rPr>
              <w:t>[0, 1, 1, 2, 3]</w:t>
            </w:r>
          </w:p>
          <w:p w14:paraId="5DD3778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B8AA38A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2F7C75">
            <w:pPr>
              <w:pStyle w:val="37"/>
              <w:ind w:left="0" w:leftChars="0" w:firstLine="0" w:firstLineChars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DBFBA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6B524BEC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Provide one example: Input: 100, Output: 37.78 to help AI generate a function that converts Fahrenheit to Celsius.</w:t>
            </w:r>
          </w:p>
          <w:p w14:paraId="264FFF6A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DA5D7DC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correct conversion function guided by the single example.</w:t>
            </w:r>
          </w:p>
          <w:p w14:paraId="1097796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fahrenheit_to_celsius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fahrenheit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):</w:t>
            </w:r>
          </w:p>
          <w:p w14:paraId="2082C17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3FED314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Converts a temperature from Fahrenheit to Celsius.</w:t>
            </w:r>
          </w:p>
          <w:p w14:paraId="373CD66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0BC6FE9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The formula for the conversion is (Fahrenheit - 32) * 5/9.</w:t>
            </w:r>
          </w:p>
          <w:p w14:paraId="6209398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ind w:firstLine="336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Args:</w:t>
            </w:r>
          </w:p>
          <w:p w14:paraId="4EEF2C8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fahrenheit (float or int): The temperature in Fahrenheit.</w:t>
            </w:r>
          </w:p>
          <w:p w14:paraId="34057C4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ind w:firstLine="336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Returns:</w:t>
            </w:r>
          </w:p>
          <w:p w14:paraId="4199FA3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float: The temperature converted to Celsius, rounded to two decimal places.</w:t>
            </w:r>
          </w:p>
          <w:p w14:paraId="2FEA5FF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4BC7CDA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Apply the conversion formula.</w:t>
            </w:r>
          </w:p>
          <w:p w14:paraId="0B6FBE5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celsius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fahrenheit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9</w:t>
            </w:r>
          </w:p>
          <w:p w14:paraId="03C5339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</w:p>
          <w:p w14:paraId="0C98EA6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Return the result, rounded to two decimal places.</w:t>
            </w:r>
          </w:p>
          <w:p w14:paraId="027E4CD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celsius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1E433E9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Example usage based on the provided input.</w:t>
            </w:r>
          </w:p>
          <w:p w14:paraId="34CC0E2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The user's example is converting 100°F.</w:t>
            </w:r>
          </w:p>
          <w:p w14:paraId="7B12DD3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input_temp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100</w:t>
            </w:r>
          </w:p>
          <w:p w14:paraId="6B8E689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output_temp = fahrenheit_to_celsius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input_temp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3FD6155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f"Input: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{input_temp}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, Output: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{output_temp}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90D1647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/>
                <w:lang w:val="en-US"/>
              </w:rPr>
              <w:t xml:space="preserve">OUTPUT: </w:t>
            </w:r>
            <w:r>
              <w:rPr>
                <w:rFonts w:ascii="SimSun" w:hAnsi="SimSun" w:eastAsia="SimSun" w:cs="SimSun"/>
                <w:sz w:val="24"/>
                <w:szCs w:val="24"/>
              </w:rPr>
              <w:t>Input: 100, Output: 37.78</w:t>
            </w:r>
          </w:p>
          <w:p w14:paraId="650711F2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44A14531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Few-shot: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Give 2–3 examples to create a function that extracts the domain name from an email address.</w:t>
            </w:r>
          </w:p>
          <w:p w14:paraId="7BE2D0F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16349416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Accurate function that returns only the domain portion of an email (e.g., @gmail.com).</w:t>
            </w:r>
          </w:p>
          <w:p w14:paraId="3B9A86F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get_domain_from_email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email_address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):</w:t>
            </w:r>
          </w:p>
          <w:p w14:paraId="5F28074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50E0F77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Extracts the domain name from a given email address.</w:t>
            </w:r>
          </w:p>
          <w:p w14:paraId="1F6760F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1D1741F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7A02062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email_address (str): The email address as a string.</w:t>
            </w:r>
          </w:p>
          <w:p w14:paraId="398C69E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Returns:</w:t>
            </w:r>
          </w:p>
          <w:p w14:paraId="6966CB5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str: The domain portion of the email, including the '@' symbol.</w:t>
            </w:r>
          </w:p>
          <w:p w14:paraId="53B6B12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 Returns an empty string if '@' is not found.</w:t>
            </w:r>
          </w:p>
          <w:p w14:paraId="1E74E40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2643E60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Find the index of the '@' symbol.</w:t>
            </w:r>
          </w:p>
          <w:p w14:paraId="1937E2C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at_symbol_index = email_address.find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'@'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4321648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Check if the '@' symbol was found.</w:t>
            </w:r>
          </w:p>
          <w:p w14:paraId="2D1F44C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at_symbol_index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2307F3C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Slice the string from the '@' symbol to the end to get the domain.</w:t>
            </w:r>
          </w:p>
          <w:p w14:paraId="035888E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domain = email_address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at_symbol_index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:]</w:t>
            </w:r>
          </w:p>
          <w:p w14:paraId="47A844F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domain</w:t>
            </w:r>
          </w:p>
          <w:p w14:paraId="322FB3F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97AA1A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If no '@' symbol is found, return an empty string.</w:t>
            </w:r>
          </w:p>
          <w:p w14:paraId="0680A6D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</w:t>
            </w:r>
          </w:p>
          <w:p w14:paraId="4E27656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Examples to demonstrate the function's usage.</w:t>
            </w:r>
          </w:p>
          <w:p w14:paraId="7D2F2C0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email1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"testuser@gmail.com"</w:t>
            </w:r>
          </w:p>
          <w:p w14:paraId="3B51CDF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email2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"contact.me@my-business.org"</w:t>
            </w:r>
          </w:p>
          <w:p w14:paraId="148B5E8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email3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"newsletter@subdomain.web-host.net"</w:t>
            </w:r>
          </w:p>
          <w:p w14:paraId="750BAF8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email4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"no-at-sign"</w:t>
            </w:r>
          </w:p>
          <w:p w14:paraId="497128A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{email1}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 -&gt;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{get_domain_from_email(email1)}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A21ABE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{email2}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 -&gt;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{get_domain_from_email(email2)}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8C385E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{email3}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 -&gt;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{get_domain_from_email(email3)}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23E5D5F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{email4}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 -&gt;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{get_domain_from_email(email4)}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77C6429A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/>
                <w:lang w:val="en-US"/>
              </w:rPr>
              <w:t xml:space="preserve">OUTPUT: </w:t>
            </w:r>
            <w:r>
              <w:rPr>
                <w:rFonts w:ascii="SimSun" w:hAnsi="SimSun" w:eastAsia="SimSun" w:cs="SimSun"/>
                <w:sz w:val="24"/>
                <w:szCs w:val="24"/>
              </w:rPr>
              <w:t>'testuser@gmail.com' -&gt; '@gmail.com' 'contact.me@my-business.org' -&gt; '@my-business.org' 'newsletter@subdomain.web-host.net' -&gt; '@subdomain.web-host.net' 'no-at-sign' -&gt; ''</w:t>
            </w:r>
          </w:p>
          <w:p w14:paraId="581E032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296E7D3C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vs few-shot prompting for generating a function that checks whether a word is a palindrome, ignoring punctuation and case.</w:t>
            </w:r>
          </w:p>
          <w:p w14:paraId="6D214DE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3723F4CA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comparison + student explanation on how examples helped the model.</w:t>
            </w:r>
          </w:p>
          <w:p w14:paraId="43F268A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tbl>
            <w:tblPr>
              <w:tblStyle w:val="17"/>
              <w:tblW w:w="707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537"/>
              <w:gridCol w:w="3538"/>
            </w:tblGrid>
            <w:tr w14:paraId="706B71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537" w:type="dxa"/>
                </w:tcPr>
                <w:p w14:paraId="6D4F9498">
                  <w:pPr>
                    <w:pStyle w:val="37"/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  <w:t>Zero-shot prompting</w:t>
                  </w:r>
                </w:p>
                <w:p w14:paraId="6B0AA756">
                  <w:pPr>
                    <w:pStyle w:val="37"/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>"Write a Python function to check if a word is a palindrome" often leads to the most basic interpretation of the request. It typically focuses on the core logic of reversing a string and comparing it to the original, without considering more complex requirements like handling punctuation or different cases.</w:t>
                  </w:r>
                </w:p>
              </w:tc>
              <w:tc>
                <w:tcPr>
                  <w:tcW w:w="3538" w:type="dxa"/>
                </w:tcPr>
                <w:p w14:paraId="699FEBE7">
                  <w:pPr>
                    <w:pStyle w:val="37"/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  <w:t>Few-shot prompting</w:t>
                  </w:r>
                </w:p>
                <w:p w14:paraId="3339871B">
                  <w:pPr>
                    <w:pStyle w:val="37"/>
                    <w:rPr>
                      <w:rFonts w:hint="default" w:ascii="Times New Roman" w:hAnsi="Times New Roman" w:cs="Times New Roman"/>
                      <w:b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A few-shot prompt, on the other hand, provides concrete examples that highlight the need for a more complex solution. The examples </w:t>
                  </w:r>
                  <w:r>
                    <w:rPr>
                      <w:rStyle w:val="14"/>
                      <w:rFonts w:ascii="SimSun" w:hAnsi="SimSun" w:eastAsia="SimSun" w:cs="SimSun"/>
                      <w:sz w:val="24"/>
                      <w:szCs w:val="24"/>
                    </w:rPr>
                    <w:t>'RaceCar'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and </w:t>
                  </w:r>
                  <w:r>
                    <w:rPr>
                      <w:rStyle w:val="14"/>
                      <w:rFonts w:ascii="SimSun" w:hAnsi="SimSun" w:eastAsia="SimSun" w:cs="SimSun"/>
                      <w:sz w:val="24"/>
                      <w:szCs w:val="24"/>
                    </w:rPr>
                    <w:t>'Madam, I'm Adam'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tell the model that it must </w:t>
                  </w:r>
                  <w:r>
                    <w:rPr>
                      <w:rFonts w:ascii="SimSun" w:hAnsi="SimSun" w:eastAsia="SimSun" w:cs="SimSun"/>
                      <w:b/>
                      <w:bCs/>
                      <w:sz w:val="24"/>
                      <w:szCs w:val="24"/>
                    </w:rPr>
                    <w:t>normalize the input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by converting it to a consistent case and removing any non-alphanumeric characters </w:t>
                  </w:r>
                  <w:r>
                    <w:rPr>
                      <w:rFonts w:ascii="SimSun" w:hAnsi="SimSun" w:eastAsia="SimSun" w:cs="SimSun"/>
                      <w:i/>
                      <w:iCs/>
                      <w:sz w:val="24"/>
                      <w:szCs w:val="24"/>
                    </w:rPr>
                    <w:t>before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performing the check.</w:t>
                  </w:r>
                </w:p>
              </w:tc>
            </w:tr>
            <w:tr w14:paraId="188BA5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0848" w:hRule="atLeast"/>
              </w:trPr>
              <w:tc>
                <w:tcPr>
                  <w:tcW w:w="3537" w:type="dxa"/>
                </w:tcPr>
                <w:p w14:paraId="02BA6989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is_palindrome_zero_shot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word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):</w:t>
                  </w:r>
                </w:p>
                <w:p w14:paraId="53D845BD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"""</w:t>
                  </w:r>
                </w:p>
                <w:p w14:paraId="3E0BF1B0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Checks if a word is a palindrome using a basic string reversal.</w:t>
                  </w:r>
                </w:p>
                <w:p w14:paraId="560F20C0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This function is a simple implementation and does not handle</w:t>
                  </w:r>
                </w:p>
                <w:p w14:paraId="448C0D19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case sensitivity or punctuation.</w:t>
                  </w:r>
                </w:p>
                <w:p w14:paraId="734C4C86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</w:p>
                <w:p w14:paraId="0605C437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Args:</w:t>
                  </w:r>
                </w:p>
                <w:p w14:paraId="1AF4AB51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    word (str): The word to check.</w:t>
                  </w:r>
                </w:p>
                <w:p w14:paraId="2AD84A08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ind w:firstLine="252" w:firstLineChars="150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Returns:</w:t>
                  </w:r>
                </w:p>
                <w:p w14:paraId="57F642F4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    bool: True if the word is a palindrome, False otherwise.</w:t>
                  </w:r>
                </w:p>
                <w:p w14:paraId="7A4B4598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"""</w:t>
                  </w:r>
                </w:p>
                <w:p w14:paraId="37B12568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Simply compare the word to its reverse.</w:t>
                  </w:r>
                </w:p>
                <w:p w14:paraId="447358AF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word == word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[::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FA903E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-1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]</w:t>
                  </w:r>
                </w:p>
                <w:p w14:paraId="54EECA2B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Examples to show the function's behavior</w:t>
                  </w:r>
                </w:p>
                <w:p w14:paraId="627A13BB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'racecar'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{is_palindrome_zero_shot('racecar')}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326A8079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'RaceCar'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{is_palindrome_zero_shot('RaceCar')}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328A04C7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'A man, a plan, a canal: Panama'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{is_palindrome_zero_shot('A man, a plan, a canal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: Panama')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21BE826B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</w:p>
                <w:p w14:paraId="0A2B2793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</w:p>
                <w:p w14:paraId="182745AA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</w:p>
                <w:p w14:paraId="3AABDFD4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</w:p>
                <w:p w14:paraId="4771FF72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OUTPUT: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>Is 'racecar' a palindrome? True Is 'RaceCar' a palindrome? False Is 'A man, a plan, a canal: Panama' a palindrome? False</w:t>
                  </w:r>
                </w:p>
                <w:p w14:paraId="66AC7D24">
                  <w:pPr>
                    <w:pStyle w:val="37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baseline"/>
                    </w:rPr>
                  </w:pPr>
                </w:p>
              </w:tc>
              <w:tc>
                <w:tcPr>
                  <w:tcW w:w="3538" w:type="dxa"/>
                </w:tcPr>
                <w:p w14:paraId="782EF1C1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re</w:t>
                  </w:r>
                </w:p>
                <w:p w14:paraId="5585A351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</w:p>
                <w:p w14:paraId="78EEDC1E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is_palindrome_few_shot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phrase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):</w:t>
                  </w:r>
                </w:p>
                <w:p w14:paraId="00A9C329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"""</w:t>
                  </w:r>
                </w:p>
                <w:p w14:paraId="2B71A8A2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Checks if a phrase is a palindrome by ignoring punctuation and case.</w:t>
                  </w:r>
                </w:p>
                <w:p w14:paraId="315BA0B2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This function is more robust and handles more complex inputs.</w:t>
                  </w:r>
                </w:p>
                <w:p w14:paraId="1E6803C4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Args:</w:t>
                  </w:r>
                </w:p>
                <w:p w14:paraId="5D972B6B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    phrase (str): The phrase to check.</w:t>
                  </w:r>
                </w:p>
                <w:p w14:paraId="5BB08946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Returns:</w:t>
                  </w:r>
                </w:p>
                <w:p w14:paraId="03A8998E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    bool: True if the phrase is a palindrome, False otherwise.</w:t>
                  </w:r>
                </w:p>
                <w:p w14:paraId="12EBFD93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"""</w:t>
                  </w:r>
                </w:p>
                <w:p w14:paraId="13981575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Step 1: Normalize the string.</w:t>
                  </w:r>
                </w:p>
                <w:p w14:paraId="1FCB5918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Convert to lowercase and remove all non-alphanumeric characters.</w:t>
                  </w:r>
                </w:p>
                <w:p w14:paraId="6CDAE2CE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The examples in the few-shot prompt guided the model to this crucial step.</w:t>
                  </w:r>
                </w:p>
                <w:p w14:paraId="1E82428F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    normalized_phrase = re.sub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'[^a-zA-Z0-9]'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''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phrase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.lower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()</w:t>
                  </w:r>
                </w:p>
                <w:p w14:paraId="4E737B61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</w:p>
                <w:p w14:paraId="00FF0D97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Step 2: Compare the normalized string to its reverse.</w:t>
                  </w:r>
                </w:p>
                <w:p w14:paraId="3F69FB82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 normalized_phrase == normalized_phrase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[::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FA903E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-1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]</w:t>
                  </w:r>
                </w:p>
                <w:p w14:paraId="4D177C03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68B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# Examples to show the function's improved behavior</w:t>
                  </w:r>
                </w:p>
                <w:p w14:paraId="18C123E9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'racecar'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{is_palindrome_few_shot('racecar')}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03B3C487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'RaceCar'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{is_palindrome_few_shot('RaceCar')}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57199F98">
                  <w:pPr>
                    <w:keepNext w:val="0"/>
                    <w:keepLines w:val="0"/>
                    <w:widowControl/>
                    <w:suppressLineNumbers w:val="0"/>
                    <w:shd w:val="clear" w:fill="1E1F20"/>
                    <w:spacing w:line="228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AF9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 xml:space="preserve">f"Is 'A man, a plan, a canal: Panama' a palindrome?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{is_palindrome_few_shot('A man, a plan, a canal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: Panama')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1C995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DC"/>
                      <w:kern w:val="0"/>
                      <w:sz w:val="16"/>
                      <w:szCs w:val="16"/>
                      <w:shd w:val="clear" w:fill="1E1F20"/>
                      <w:lang w:val="en-US" w:eastAsia="zh-CN" w:bidi="ar"/>
                    </w:rPr>
                    <w:t>)</w:t>
                  </w:r>
                </w:p>
                <w:p w14:paraId="1A9AAC79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OUTPUT: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>Is 'racecar' a palindrome? True Is 'RaceCar' a palindrome? True Is 'A man, a plan, a canal: Panama' a palindrome? True</w:t>
                  </w:r>
                </w:p>
                <w:p w14:paraId="49F1558A">
                  <w:pPr>
                    <w:pStyle w:val="37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baseline"/>
                    </w:rPr>
                  </w:pPr>
                </w:p>
              </w:tc>
            </w:tr>
          </w:tbl>
          <w:p w14:paraId="40C1A6A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45F74D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EA263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</w:t>
            </w:r>
          </w:p>
          <w:p w14:paraId="66E16E30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with 3 sample inputs to generate a function that determines the maximum of three numbers without using the built-in max() function.</w:t>
            </w:r>
          </w:p>
          <w:p w14:paraId="4655DB2E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2F04B91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function that handles all cases with correct logic based on example patterns.</w:t>
            </w:r>
          </w:p>
          <w:p w14:paraId="50F4DCD1">
            <w:pPr>
              <w:pStyle w:val="37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A567C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find_maximum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):</w:t>
            </w:r>
          </w:p>
          <w:p w14:paraId="5A43539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4B1F555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Determines the maximum of three numbers without using the built-in max() function.</w:t>
            </w:r>
          </w:p>
          <w:p w14:paraId="54C2FDC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The logic is based on a series of comparisons to find the largest value.</w:t>
            </w:r>
          </w:p>
          <w:p w14:paraId="31051AA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0996B3D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5109CC6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a (int or float): The first number.</w:t>
            </w:r>
          </w:p>
          <w:p w14:paraId="0FEA105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 (int or float): The second number.</w:t>
            </w:r>
          </w:p>
          <w:p w14:paraId="4CA3C23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c (int or float): The third number.</w:t>
            </w:r>
          </w:p>
          <w:p w14:paraId="357C932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Returns:</w:t>
            </w:r>
          </w:p>
          <w:p w14:paraId="2492B0D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int or float: The largest of the three numbers.</w:t>
            </w:r>
          </w:p>
          <w:p w14:paraId="6DC60EB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7EA4912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Assume 'a' is the largest initially.</w:t>
            </w:r>
          </w:p>
          <w:p w14:paraId="4FC4824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The few-shot examples demonstrate that we need to handle different number orders.</w:t>
            </w:r>
          </w:p>
          <w:p w14:paraId="294FBF2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maximum = a</w:t>
            </w:r>
          </w:p>
          <w:p w14:paraId="0C09D51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Compare 'b' with the current maximum.</w:t>
            </w:r>
          </w:p>
          <w:p w14:paraId="5AF7EE4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If 'b' is larger, update the maximum.</w:t>
            </w:r>
          </w:p>
          <w:p w14:paraId="435BEF1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 &gt; maximum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60C9AF4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maximum = b</w:t>
            </w:r>
          </w:p>
          <w:p w14:paraId="4BBB9DE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Compare 'c' with the current maximum.</w:t>
            </w:r>
          </w:p>
          <w:p w14:paraId="2F08914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If 'c' is larger, update the maximum.</w:t>
            </w:r>
          </w:p>
          <w:p w14:paraId="1A44401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c &gt; maximum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6F9221E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maximum = c</w:t>
            </w:r>
          </w:p>
          <w:p w14:paraId="5F3CF57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maximum</w:t>
            </w:r>
          </w:p>
          <w:p w14:paraId="1ADEE7D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Demonstration of the function using the provided examples.</w:t>
            </w:r>
          </w:p>
          <w:p w14:paraId="4DA9AAE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f"The maximum of 10, 5, 20 is: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{find_maximum(10, 5, 20)}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6C6033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f"The maximum of 3, 9, 3 is: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{find_maximum(3, 9, 3)}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456095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f"The maximum of 8, 8, 8 is: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{find_maximum(8, 8, 8)}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4D5FF27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f"The maximum of 8, 10, 8 is: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{find_maximum(8, 10, 8)}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6ECD1C00">
            <w:pPr>
              <w:pStyle w:val="37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6F0918">
            <w:pPr>
              <w:pStyle w:val="37"/>
              <w:ind w:left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OUTPUT: </w:t>
            </w:r>
            <w:r>
              <w:rPr>
                <w:rFonts w:ascii="SimSun" w:hAnsi="SimSun" w:eastAsia="SimSun" w:cs="SimSun"/>
                <w:sz w:val="24"/>
                <w:szCs w:val="24"/>
              </w:rPr>
              <w:t>The maximum of 10, 5, 20 is: 20 The maximum of 3, 9, 3 is: 9 The maximum of 8, 8, 8 is: 8 The maximum of 8, 10, 8 is: 10</w:t>
            </w:r>
            <w:bookmarkStart w:id="0" w:name="_GoBack"/>
            <w:bookmarkEnd w:id="0"/>
          </w:p>
          <w:p w14:paraId="74358C6B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4CA81B0E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58D3C86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37523AE7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70598C62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71B0E0E6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78B4AC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C467C59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6865321B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2E26612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C0D7DD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0B5ECE0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C709C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A44753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C4E21A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7A164F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A7AB3F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3E62AE4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37FDE01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D04248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B55D1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7C7156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CA764F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550FC59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4B53111E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8F92986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F6013E9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449A5D27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5E668E"/>
    <w:rsid w:val="0060499D"/>
    <w:rsid w:val="0061761C"/>
    <w:rsid w:val="006545EB"/>
    <w:rsid w:val="00657B33"/>
    <w:rsid w:val="006E6580"/>
    <w:rsid w:val="007239D1"/>
    <w:rsid w:val="007F1558"/>
    <w:rsid w:val="00833705"/>
    <w:rsid w:val="00836AD1"/>
    <w:rsid w:val="008C3089"/>
    <w:rsid w:val="0095381E"/>
    <w:rsid w:val="00983766"/>
    <w:rsid w:val="009919F5"/>
    <w:rsid w:val="009C3DD2"/>
    <w:rsid w:val="009F09F3"/>
    <w:rsid w:val="00A01CE1"/>
    <w:rsid w:val="00A36BC1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3025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160E48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7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483</Words>
  <Characters>2754</Characters>
  <Lines>22</Lines>
  <Paragraphs>6</Paragraphs>
  <TotalTime>121</TotalTime>
  <ScaleCrop>false</ScaleCrop>
  <LinksUpToDate>false</LinksUpToDate>
  <CharactersWithSpaces>3231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SAMREEN QHUDDISIA</cp:lastModifiedBy>
  <dcterms:modified xsi:type="dcterms:W3CDTF">2025-08-21T10:37:16Z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27754775954D43E086E355BDE4BEB07E_12</vt:lpwstr>
  </property>
</Properties>
</file>