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1010"/>
        <w:gridCol w:w="515"/>
        <w:gridCol w:w="1701"/>
        <w:gridCol w:w="1305"/>
        <w:gridCol w:w="283"/>
        <w:gridCol w:w="1528"/>
        <w:gridCol w:w="1588"/>
        <w:gridCol w:w="1255"/>
        <w:gridCol w:w="25"/>
      </w:tblGrid>
      <w:tr w14:paraId="650D01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4" w:type="dxa"/>
            <w:gridSpan w:val="5"/>
          </w:tcPr>
          <w:p w14:paraId="31D56EA9">
            <w:pPr>
              <w:pStyle w:val="39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403136C">
            <w:pPr>
              <w:pStyle w:val="39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44A27E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69" w:type="dxa"/>
            <w:gridSpan w:val="4"/>
            <w:vAlign w:val="center"/>
          </w:tcPr>
          <w:p w14:paraId="3F093C0E">
            <w:pPr>
              <w:pStyle w:val="39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051B0FD">
            <w:pPr>
              <w:pStyle w:val="39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8" w:type="dxa"/>
            <w:gridSpan w:val="3"/>
            <w:vAlign w:val="center"/>
          </w:tcPr>
          <w:p w14:paraId="38FFB3D3">
            <w:pPr>
              <w:pStyle w:val="39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14:paraId="690925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69" w:type="dxa"/>
            <w:gridSpan w:val="4"/>
          </w:tcPr>
          <w:p w14:paraId="28D3D884">
            <w:pPr>
              <w:pStyle w:val="39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2260E8D">
            <w:pPr>
              <w:pStyle w:val="39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5C44F5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69" w:type="dxa"/>
            <w:gridSpan w:val="4"/>
          </w:tcPr>
          <w:p w14:paraId="1EFCA0AA">
            <w:pPr>
              <w:pStyle w:val="39"/>
              <w:spacing w:before="71"/>
              <w:rPr>
                <w:b/>
              </w:rPr>
            </w:pPr>
            <w:r>
              <w:rPr>
                <w:b/>
              </w:rPr>
              <w:t xml:space="preserve">Instructor(s)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5A71D91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CAC562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42CEE5E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CA1B5F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13E89F6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6569D9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3E31692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E38A57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01DBB78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89CC91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30003DC8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51D4C2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32FC60D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44EED9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486E175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71CD6E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403170F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2833FC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71235C2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3C82AE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2504F95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49220E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49735E7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ADE33B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6F828278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9FB79F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71E77E7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CD426F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58C0EA4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8EB5FA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1B1764D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BE8552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61F186A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B84D52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9C817C7">
            <w:pPr>
              <w:pStyle w:val="39"/>
              <w:rPr>
                <w:rFonts w:ascii="Times New Roman"/>
                <w:lang w:val="en-IN"/>
              </w:rPr>
            </w:pPr>
          </w:p>
        </w:tc>
      </w:tr>
      <w:tr w14:paraId="3222AD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5C9D32A3">
            <w:pPr>
              <w:pStyle w:val="39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5AC879C">
            <w:pPr>
              <w:pStyle w:val="39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6DB30D5">
            <w:pPr>
              <w:pStyle w:val="39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ED27F4">
            <w:pPr>
              <w:pStyle w:val="39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3A9AB6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77767744">
            <w:pPr>
              <w:pStyle w:val="39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6CA71AE">
            <w:pPr>
              <w:pStyle w:val="39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F77CAFE">
            <w:pPr>
              <w:pStyle w:val="39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1B3679C">
            <w:pPr>
              <w:pStyle w:val="39"/>
              <w:spacing w:before="71"/>
              <w:ind w:left="108"/>
            </w:pPr>
            <w:r>
              <w:rPr>
                <w:color w:val="000000"/>
                <w:spacing w:val="-5"/>
              </w:rPr>
              <w:t>R24</w:t>
            </w:r>
          </w:p>
        </w:tc>
      </w:tr>
      <w:tr w14:paraId="78FC92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5C674642">
            <w:pPr>
              <w:pStyle w:val="39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00FF2E5E">
            <w:pPr>
              <w:pStyle w:val="39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8A27E33">
            <w:pPr>
              <w:pStyle w:val="39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Week2 - Monday</w:t>
            </w:r>
          </w:p>
        </w:tc>
        <w:tc>
          <w:tcPr>
            <w:tcW w:w="1588" w:type="dxa"/>
            <w:gridSpan w:val="2"/>
          </w:tcPr>
          <w:p w14:paraId="6CD05141">
            <w:pPr>
              <w:pStyle w:val="39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ECA110B">
            <w:pPr>
              <w:pStyle w:val="39"/>
              <w:ind w:left="0"/>
              <w:rPr>
                <w:rFonts w:ascii="Times New Roman"/>
              </w:rPr>
            </w:pPr>
          </w:p>
        </w:tc>
      </w:tr>
      <w:tr w14:paraId="343D40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0C800D75">
            <w:pPr>
              <w:pStyle w:val="39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790FDF9">
            <w:pPr>
              <w:pStyle w:val="39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06C0357">
            <w:pPr>
              <w:pStyle w:val="39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14:paraId="4AC8D7D4">
            <w:pPr>
              <w:pStyle w:val="39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60CB4D7">
            <w:pPr>
              <w:pStyle w:val="39"/>
              <w:ind w:left="0"/>
              <w:rPr>
                <w:rFonts w:ascii="Times New Roman"/>
              </w:rPr>
            </w:pPr>
          </w:p>
          <w:p w14:paraId="00824C5D">
            <w:pPr>
              <w:pStyle w:val="39"/>
              <w:ind w:left="0"/>
              <w:rPr>
                <w:rFonts w:ascii="Times New Roman"/>
              </w:rPr>
            </w:pPr>
          </w:p>
          <w:p w14:paraId="21B83E5D">
            <w:pPr>
              <w:pStyle w:val="39"/>
              <w:ind w:left="0"/>
              <w:rPr>
                <w:rFonts w:ascii="Times New Roman"/>
              </w:rPr>
            </w:pPr>
          </w:p>
        </w:tc>
      </w:tr>
      <w:tr w14:paraId="129149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2CE2C44B">
            <w:pPr>
              <w:pStyle w:val="39"/>
              <w:spacing w:before="78"/>
            </w:pPr>
            <w:r>
              <w:rPr>
                <w:b/>
              </w:rPr>
              <w:t>Assignment Number:</w:t>
            </w:r>
            <w:r>
              <w:rPr>
                <w:b/>
                <w:color w:val="000000"/>
              </w:rPr>
              <w:t>4.1</w:t>
            </w:r>
            <w:r>
              <w:rPr>
                <w:color w:val="000000"/>
              </w:rPr>
              <w:t>(Present assignment 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 xml:space="preserve">(Total number of </w:t>
            </w:r>
            <w:r>
              <w:rPr>
                <w:color w:val="000000"/>
                <w:spacing w:val="-2"/>
              </w:rPr>
              <w:t>assignments)</w:t>
            </w:r>
          </w:p>
        </w:tc>
      </w:tr>
      <w:tr w14:paraId="3B64AE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6AC24F2F">
            <w:pPr>
              <w:pStyle w:val="39"/>
              <w:spacing w:before="78"/>
              <w:rPr>
                <w:b/>
              </w:rPr>
            </w:pPr>
          </w:p>
        </w:tc>
      </w:tr>
      <w:tr w14:paraId="3B545A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3" w:type="dxa"/>
            <w:tcBorders>
              <w:left w:val="nil"/>
              <w:bottom w:val="nil"/>
            </w:tcBorders>
          </w:tcPr>
          <w:p w14:paraId="207EC70A">
            <w:pPr>
              <w:pStyle w:val="39"/>
              <w:ind w:left="0"/>
              <w:rPr>
                <w:rFonts w:ascii="Times New Roman"/>
              </w:rPr>
            </w:pPr>
          </w:p>
        </w:tc>
        <w:tc>
          <w:tcPr>
            <w:tcW w:w="1010" w:type="dxa"/>
            <w:tcBorders>
              <w:top w:val="single" w:color="000000" w:sz="8" w:space="0"/>
            </w:tcBorders>
          </w:tcPr>
          <w:p w14:paraId="3AA69E07">
            <w:pPr>
              <w:pStyle w:val="39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920" w:type="dxa"/>
            <w:gridSpan w:val="6"/>
            <w:tcBorders>
              <w:top w:val="single" w:color="000000" w:sz="8" w:space="0"/>
            </w:tcBorders>
          </w:tcPr>
          <w:p w14:paraId="250952C1">
            <w:pPr>
              <w:pStyle w:val="39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255" w:type="dxa"/>
            <w:tcBorders>
              <w:top w:val="single" w:color="000000" w:sz="8" w:space="0"/>
            </w:tcBorders>
          </w:tcPr>
          <w:p w14:paraId="71B87247">
            <w:pPr>
              <w:pStyle w:val="39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Expected </w:t>
            </w:r>
            <w:r>
              <w:rPr>
                <w:b/>
                <w:i/>
                <w:spacing w:val="-4"/>
              </w:rPr>
              <w:t>Time</w:t>
            </w:r>
          </w:p>
          <w:p w14:paraId="4C050886">
            <w:pPr>
              <w:pStyle w:val="39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824EAE5">
            <w:pPr>
              <w:pStyle w:val="39"/>
              <w:ind w:left="0"/>
              <w:rPr>
                <w:rFonts w:ascii="Times New Roman"/>
              </w:rPr>
            </w:pPr>
          </w:p>
        </w:tc>
      </w:tr>
      <w:tr w14:paraId="5B85F2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E2CAEB6">
            <w:pPr>
              <w:pStyle w:val="3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vAlign w:val="center"/>
          </w:tcPr>
          <w:p w14:paraId="03374B18">
            <w:pPr>
              <w:pStyle w:val="39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920" w:type="dxa"/>
            <w:gridSpan w:val="6"/>
            <w:shd w:val="clear" w:color="auto" w:fill="auto"/>
            <w:vAlign w:val="center"/>
          </w:tcPr>
          <w:p w14:paraId="7B489C6D">
            <w:pPr>
              <w:pStyle w:val="39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A5F118">
            <w:pPr>
              <w:pStyle w:val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4: Advanced Prompt Engineering – Zero-shot, One-shot, and Few-shot Techniques</w:t>
            </w:r>
          </w:p>
          <w:p w14:paraId="181EFB11">
            <w:pPr>
              <w:pStyle w:val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26A61">
            <w:pPr>
              <w:pStyle w:val="3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4707F5B6">
            <w:pPr>
              <w:pStyle w:val="39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6A254E">
            <w:pPr>
              <w:pStyle w:val="3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explore and apply different levels of prompt examples in AI-assisted code generation.</w:t>
            </w:r>
          </w:p>
          <w:p w14:paraId="5E25E12C">
            <w:pPr>
              <w:pStyle w:val="3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understand how zero-shot, one-shot, and few-shot prompting affect AI output quality.</w:t>
            </w:r>
          </w:p>
          <w:p w14:paraId="6E3C4BE5">
            <w:pPr>
              <w:pStyle w:val="3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evaluate the impact of context richness and example quantity on AI performance.</w:t>
            </w:r>
          </w:p>
          <w:p w14:paraId="1A387426">
            <w:pPr>
              <w:pStyle w:val="39"/>
              <w:numPr>
                <w:ilvl w:val="0"/>
                <w:numId w:val="1"/>
              </w:num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build awareness of prompt strategy effectiveness for different problem types.</w:t>
            </w:r>
          </w:p>
          <w:p w14:paraId="4A80ACEA">
            <w:pPr>
              <w:pStyle w:val="39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45766174">
            <w:pPr>
              <w:pStyle w:val="39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69856DD0">
            <w:pPr>
              <w:pStyle w:val="39"/>
              <w:rPr>
                <w:rFonts w:ascii="Times New Roman"/>
                <w:sz w:val="24"/>
                <w:szCs w:val="24"/>
              </w:rPr>
            </w:pPr>
          </w:p>
          <w:p w14:paraId="3ED2BA20">
            <w:pPr>
              <w:pStyle w:val="39"/>
              <w:numPr>
                <w:ilvl w:val="0"/>
                <w:numId w:val="2"/>
              </w:num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 zero-shot prompting to instruct AI with minimal context.</w:t>
            </w:r>
          </w:p>
          <w:p w14:paraId="353B373D">
            <w:pPr>
              <w:pStyle w:val="39"/>
              <w:numPr>
                <w:ilvl w:val="0"/>
                <w:numId w:val="2"/>
              </w:num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 one-shot prompting with a single example to guide AI code generation.</w:t>
            </w:r>
          </w:p>
          <w:p w14:paraId="3BC3024A">
            <w:pPr>
              <w:pStyle w:val="39"/>
              <w:numPr>
                <w:ilvl w:val="0"/>
                <w:numId w:val="2"/>
              </w:num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Apply few-shot prompting using multiple examples to improve AI responses.</w:t>
            </w:r>
          </w:p>
          <w:p w14:paraId="433BB6A3">
            <w:pPr>
              <w:pStyle w:val="39"/>
              <w:numPr>
                <w:ilvl w:val="0"/>
                <w:numId w:val="2"/>
              </w:num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Compare AI outputs across the three prompting strategies. </w:t>
            </w:r>
          </w:p>
          <w:p w14:paraId="64DA5850">
            <w:pPr>
              <w:pStyle w:val="39"/>
              <w:rPr>
                <w:rFonts w:ascii="Times New Roman"/>
                <w:sz w:val="18"/>
              </w:rPr>
            </w:pPr>
          </w:p>
          <w:p w14:paraId="277AF1BF">
            <w:pPr>
              <w:pStyle w:val="39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pict>
                <v:rect id="_x0000_i102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2F40E268">
            <w:pPr>
              <w:pStyle w:val="39"/>
              <w:rPr>
                <w:rFonts w:ascii="Times New Roman"/>
                <w:sz w:val="18"/>
              </w:rPr>
            </w:pPr>
          </w:p>
          <w:p w14:paraId="40AFAE43">
            <w:pPr>
              <w:pStyle w:val="3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#1 – Zero-Shot Prompting with Conditional Validation</w:t>
            </w:r>
          </w:p>
          <w:p w14:paraId="2EBD14C9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26D331B2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 function that validates an Indian mobile number.</w:t>
            </w:r>
          </w:p>
          <w:p w14:paraId="0F2648DE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AC61FE6">
            <w:pPr>
              <w:pStyle w:val="39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2DC29DB0">
            <w:pPr>
              <w:pStyle w:val="39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1E282854">
            <w:pPr>
              <w:pStyle w:val="39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059FEB9F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31EE2B7">
            <w:pPr>
              <w:pStyle w:val="39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valid Python function that performs all required validations without using any input-output examples in the prompt.</w:t>
            </w:r>
          </w:p>
          <w:p w14:paraId="436A90F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validate_indian_mobile_number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mobile_number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):</w:t>
            </w:r>
          </w:p>
          <w:p w14:paraId="53E9D69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"""</w:t>
            </w:r>
          </w:p>
          <w:p w14:paraId="16B754F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Validates an Indian mobile number according to specified requirements.</w:t>
            </w:r>
          </w:p>
          <w:p w14:paraId="2BA56D2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6458147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This function ensures the mobile number:</w:t>
            </w:r>
          </w:p>
          <w:p w14:paraId="38458CD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- Starts with 6, 7, 8, or 9</w:t>
            </w:r>
          </w:p>
          <w:p w14:paraId="79C7982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- Contains exactly 10 digits</w:t>
            </w:r>
          </w:p>
          <w:p w14:paraId="7780760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47F9E50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Args:</w:t>
            </w:r>
          </w:p>
          <w:p w14:paraId="1B821AA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    mobile_number (str): The mobile number to validate</w:t>
            </w:r>
          </w:p>
          <w:p w14:paraId="3B06827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4D025EA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Returns:</w:t>
            </w:r>
          </w:p>
          <w:p w14:paraId="6CFBE82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    bool: True if the mobile number is valid, False otherwise</w:t>
            </w:r>
          </w:p>
          <w:p w14:paraId="256DDC7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1D2B81F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Note: This function performs validation without using any input-output examples</w:t>
            </w:r>
          </w:p>
          <w:p w14:paraId="10BE73D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in the prompt, following zero-shot prompting principles.</w:t>
            </w:r>
          </w:p>
          <w:p w14:paraId="61D879B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"""</w:t>
            </w:r>
          </w:p>
          <w:p w14:paraId="7DEEF0A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Check if input is a string</w:t>
            </w:r>
          </w:p>
          <w:p w14:paraId="55D71B0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isinstance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mobile_number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7C8A618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False</w:t>
            </w:r>
          </w:p>
          <w:p w14:paraId="02ED8F9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6EE269C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Remove any whitespace</w:t>
            </w:r>
          </w:p>
          <w:p w14:paraId="035D313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mobile_number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mobile_number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</w:t>
            </w:r>
          </w:p>
          <w:p w14:paraId="6D33EB1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7F157B4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Check if the number has exactly 10 characters</w:t>
            </w:r>
          </w:p>
          <w:p w14:paraId="2FB053E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mobile_number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57A7CA7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False</w:t>
            </w:r>
          </w:p>
          <w:p w14:paraId="293D90A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3CFB904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Check if all characters are digits</w:t>
            </w:r>
          </w:p>
          <w:p w14:paraId="3CBB5BE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mobile_number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isdigit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756C9B5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False</w:t>
            </w:r>
          </w:p>
          <w:p w14:paraId="33719E6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13FA0FC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Check if the first digit is 6, 7, 8, or 9</w:t>
            </w:r>
          </w:p>
          <w:p w14:paraId="726677F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first_digit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mobile_number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])</w:t>
            </w:r>
          </w:p>
          <w:p w14:paraId="7905033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first_digit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24100FB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False</w:t>
            </w:r>
          </w:p>
          <w:p w14:paraId="20F34D4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6FF276B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If all validations pass, return True</w:t>
            </w:r>
          </w:p>
          <w:p w14:paraId="2093EB3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True</w:t>
            </w:r>
          </w:p>
          <w:p w14:paraId="6BD3E23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Test Indian mobile number validation</w:t>
            </w:r>
          </w:p>
          <w:p w14:paraId="09BE8B2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=== Indian Mobile Number Validation ==="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2FBEDF5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3D9F9DD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Valid mobile numbers</w:t>
            </w:r>
          </w:p>
          <w:p w14:paraId="674AC9F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valid_numbers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"9876543210"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"8765432109"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"7654321098"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"6543210987"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</w:p>
          <w:p w14:paraId="6B749DA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"Valid mobile numbers:"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6E251C6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valid_numbers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21CDF2E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validate_indian_mobile_number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22A16F3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0EA3E8D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2F12E81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Invalid mobile numbers</w:t>
            </w:r>
          </w:p>
          <w:p w14:paraId="3FDE012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invalid_numbers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</w:p>
          <w:p w14:paraId="658B9CA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"1234567890"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Doesn't start with 6,7,8,9</w:t>
            </w:r>
          </w:p>
          <w:p w14:paraId="5B35C7E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"987654321"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Less than 10 digits</w:t>
            </w:r>
          </w:p>
          <w:p w14:paraId="631EECA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"98765432101"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More than 10 digits</w:t>
            </w:r>
          </w:p>
          <w:p w14:paraId="412ACD6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"987654321a"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Contains non-digit character</w:t>
            </w:r>
          </w:p>
          <w:p w14:paraId="28CE4CA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 9876543210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Has whitespace</w:t>
            </w:r>
          </w:p>
          <w:p w14:paraId="04DFE5D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Empty string</w:t>
            </w:r>
          </w:p>
          <w:p w14:paraId="0773B5E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"123"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Too short</w:t>
            </w:r>
          </w:p>
          <w:p w14:paraId="2CE062D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"98765432100"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Too long</w:t>
            </w:r>
          </w:p>
          <w:p w14:paraId="036EA1F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</w:p>
          <w:p w14:paraId="01C0941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30B8D0B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Invalid mobile numbers:"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3F3A4EE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invalid_numbers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4C043CE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validate_indian_mobile_number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3CA88D4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0F11FF6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6A9778B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Test with different data types</w:t>
            </w:r>
          </w:p>
          <w:p w14:paraId="392738E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Testing with different data types:"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4FC0DDD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test_cases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1234567890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{}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9876543210.0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</w:p>
          <w:p w14:paraId="208D179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test_cases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0B20C47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validate_indian_mobile_number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7A531F1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__name__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):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0F538CA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</w:p>
          <w:p w14:paraId="7BFF5C68">
            <w:pPr>
              <w:pStyle w:val="3"/>
              <w:keepNext w:val="0"/>
              <w:keepLines w:val="0"/>
              <w:widowControl/>
              <w:suppressLineNumbers w:val="0"/>
              <w:spacing w:before="240" w:beforeAutospacing="0" w:after="120" w:afterAutospacing="0" w:line="15" w:lineRule="atLeast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Zero-Shot Prompting</w:t>
            </w:r>
          </w:p>
          <w:p w14:paraId="794040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Zero-shot prompting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is a technique where you give an AI tool instructions to perform a task without providing any examples of input-output pairs. The AI learns to do the task purely from the description/requirements.In our case, I created the mobile number validation function by telling the AI:</w:t>
            </w:r>
          </w:p>
          <w:p w14:paraId="7805EC3F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t>"Create a function that validates Indian mobile numbers"</w:t>
            </w:r>
          </w:p>
          <w:p w14:paraId="42E58000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t>"It must start with 6, 7, 8, or 9"</w:t>
            </w:r>
          </w:p>
          <w:p w14:paraId="0277B551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t>"It must have exactly 10 digits"</w:t>
            </w:r>
          </w:p>
          <w:p w14:paraId="54F544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 AI understood these requirements and created the function without needing to see examples like:</w:t>
            </w:r>
          </w:p>
          <w:p w14:paraId="19D66603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t>Input: "9876543210" → Output: True</w:t>
            </w:r>
          </w:p>
          <w:p w14:paraId="6AAC2350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t>Input: "1234567890" → Output: False</w:t>
            </w:r>
          </w:p>
          <w:p w14:paraId="07803DBB">
            <w:pPr>
              <w:pStyle w:val="39"/>
              <w:ind w:left="0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2EC69E9">
            <w:pPr>
              <w:pStyle w:val="39"/>
              <w:ind w:left="0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6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32A7EAE9">
            <w:pPr>
              <w:pStyle w:val="3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#2 – One-Shot Prompting with Edge Case Handling</w:t>
            </w:r>
          </w:p>
          <w:p w14:paraId="6EEBA942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61C94727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one-shot prompting to generate a Python function that calculates the factorial of a number.</w:t>
            </w:r>
          </w:p>
          <w:p w14:paraId="01BB9EE1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5CACCF2">
            <w:pPr>
              <w:pStyle w:val="39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20252407">
            <w:pPr>
              <w:pStyle w:val="39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handle:</w:t>
            </w:r>
          </w:p>
          <w:p w14:paraId="4BE3EF4B">
            <w:pPr>
              <w:pStyle w:val="39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0! correctly</w:t>
            </w:r>
          </w:p>
          <w:p w14:paraId="025FE66B">
            <w:pPr>
              <w:pStyle w:val="39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Negative input by returning an appropriate message</w:t>
            </w:r>
          </w:p>
          <w:p w14:paraId="34174601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7BE55181">
            <w:pPr>
              <w:pStyle w:val="39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Python function with correct factorial logic and edge case handling, generated from a single example.</w:t>
            </w:r>
          </w:p>
          <w:p w14:paraId="5A1AE4FB">
            <w:pPr>
              <w:pStyle w:val="4"/>
              <w:keepNext w:val="0"/>
              <w:keepLines w:val="0"/>
              <w:widowControl/>
              <w:suppressLineNumbers w:val="0"/>
              <w:spacing w:before="216" w:beforeAutospacing="0" w:after="96" w:afterAutospacing="0" w:line="15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One-Shot Prompting Implementation</w:t>
            </w:r>
          </w:p>
          <w:p w14:paraId="70EAC8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The function includes one clear example in the prompt:</w:t>
            </w:r>
          </w:p>
          <w:p w14:paraId="67F07737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rPr>
                <w:b/>
                <w:bCs/>
              </w:rPr>
              <w:t>Input: 5 → Output: 120</w:t>
            </w:r>
            <w:r>
              <w:t> (because 5! = 5 × 4 × 3 × 2 × 1 = 120)</w:t>
            </w:r>
          </w:p>
          <w:p w14:paraId="1DA96B84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t>This single example guides the AI to understand the factorial concept and expected output format</w:t>
            </w:r>
          </w:p>
          <w:p w14:paraId="52BC9FF1">
            <w:pPr>
              <w:pStyle w:val="4"/>
              <w:keepNext w:val="0"/>
              <w:keepLines w:val="0"/>
              <w:widowControl/>
              <w:suppressLineNumbers w:val="0"/>
              <w:spacing w:before="216" w:beforeAutospacing="0" w:after="96" w:afterAutospacing="0" w:line="15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Edge Case Handling</w:t>
            </w:r>
          </w:p>
          <w:p w14:paraId="758A13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function properly handles all required edge cases:</w:t>
            </w:r>
          </w:p>
          <w:p w14:paraId="44DBA397"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rPr>
                <w:b/>
                <w:bCs/>
              </w:rPr>
              <w:t>0! = 1</w:t>
            </w:r>
            <w:r>
              <w:t> - Correctly implements the mathematical definition</w:t>
            </w:r>
          </w:p>
          <w:p w14:paraId="13367F6E"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rPr>
                <w:b/>
                <w:bCs/>
              </w:rPr>
              <w:t>Negative numbers</w:t>
            </w:r>
            <w:r>
              <w:t> - Returns an appropriate error message: "Error: Factorial is not defined for negative numbers"</w:t>
            </w:r>
          </w:p>
          <w:p w14:paraId="1F45261D"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rPr>
                <w:b/>
                <w:bCs/>
              </w:rPr>
              <w:t>Positive numbers</w:t>
            </w:r>
            <w:r>
              <w:t> - Calculates factorial using iterative multiplication</w:t>
            </w:r>
          </w:p>
          <w:p w14:paraId="5654A183">
            <w:pPr>
              <w:pStyle w:val="4"/>
              <w:keepNext w:val="0"/>
              <w:keepLines w:val="0"/>
              <w:widowControl/>
              <w:suppressLineNumbers w:val="0"/>
              <w:spacing w:before="216" w:beforeAutospacing="0" w:after="96" w:afterAutospacing="0" w:line="15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 Features</w:t>
            </w:r>
          </w:p>
          <w:p w14:paraId="2443DC25"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rPr>
                <w:b/>
                <w:bCs/>
              </w:rPr>
              <w:t>Robust validation</w:t>
            </w:r>
            <w:r>
              <w:t> for different input types</w:t>
            </w:r>
          </w:p>
          <w:p w14:paraId="47096D6D"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rPr>
                <w:b/>
                <w:bCs/>
              </w:rPr>
              <w:t>Clear error messages</w:t>
            </w:r>
            <w:r>
              <w:t> for invalid inputs</w:t>
            </w:r>
          </w:p>
          <w:p w14:paraId="531B4A8F"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rPr>
                <w:b/>
                <w:bCs/>
              </w:rPr>
              <w:t>Mathematical accuracy</w:t>
            </w:r>
            <w:r>
              <w:t> following factorial definitions</w:t>
            </w:r>
          </w:p>
          <w:p w14:paraId="4E4C565F"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rPr>
                <w:b/>
                <w:bCs/>
              </w:rPr>
              <w:t>Comprehensive testing</w:t>
            </w:r>
            <w:r>
              <w:t> with various scenarios</w:t>
            </w:r>
          </w:p>
          <w:p w14:paraId="07D3C837">
            <w:pPr>
              <w:pStyle w:val="4"/>
              <w:keepNext w:val="0"/>
              <w:keepLines w:val="0"/>
              <w:widowControl/>
              <w:suppressLineNumbers w:val="0"/>
              <w:spacing w:before="216" w:beforeAutospacing="0" w:after="96" w:afterAutospacing="0" w:line="15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One-Shot vs Zero-Shot</w:t>
            </w:r>
          </w:p>
          <w:p w14:paraId="0138B0C6"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rPr>
                <w:b/>
                <w:bCs/>
              </w:rPr>
              <w:t>Zero-shot</w:t>
            </w:r>
            <w:r>
              <w:t> (previous example): No examples provided, just requirements</w:t>
            </w:r>
          </w:p>
          <w:p w14:paraId="695188EB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rPr>
                <w:b/>
                <w:bCs/>
              </w:rPr>
              <w:t>One-shot</w:t>
            </w:r>
            <w:r>
              <w:t> (this example): One input-output example provided to guide the AI</w:t>
            </w:r>
          </w:p>
          <w:p w14:paraId="6762565F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function is ready to use and demonstrates how one-shot prompting can effectively guide AI tools to create functions with specific behavior patterns and edge case handling. </w:t>
            </w:r>
          </w:p>
          <w:p w14:paraId="4EFC830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calculate_factorial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):</w:t>
            </w:r>
          </w:p>
          <w:p w14:paraId="3C876DE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"""</w:t>
            </w:r>
          </w:p>
          <w:p w14:paraId="609A077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Calculates the factorial of a given number using one-shot prompting principles.</w:t>
            </w:r>
          </w:p>
          <w:p w14:paraId="7183B60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22D3C09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This function demonstrates one-shot prompting by providing a single example:</w:t>
            </w:r>
          </w:p>
          <w:p w14:paraId="1B78AEF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Input: 5 → Output: 120 (because 5! = 5 × 4 × 3 × 2 × 1 = 120)</w:t>
            </w:r>
          </w:p>
          <w:p w14:paraId="21AEAC3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565655B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The function handles edge cases:</w:t>
            </w:r>
          </w:p>
          <w:p w14:paraId="126E2F4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- 0! = 1 (mathematical definition)</w:t>
            </w:r>
          </w:p>
          <w:p w14:paraId="6EB2ED8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- Negative numbers return an error message</w:t>
            </w:r>
          </w:p>
          <w:p w14:paraId="7BF8D42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2BC2A8F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Args:</w:t>
            </w:r>
          </w:p>
          <w:p w14:paraId="53BFC04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    number (int): The number to calculate factorial for</w:t>
            </w:r>
          </w:p>
          <w:p w14:paraId="2D06A6F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3C830E8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Returns:</w:t>
            </w:r>
          </w:p>
          <w:p w14:paraId="13F5F24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    int or str: Factorial result or error message for invalid inputs</w:t>
            </w:r>
          </w:p>
          <w:p w14:paraId="03C91D3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0A5B2EF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Example:</w:t>
            </w:r>
          </w:p>
          <w:p w14:paraId="75EEC7F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&gt;&gt;&gt;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calculate_factorial(5)</w:t>
            </w:r>
          </w:p>
          <w:p w14:paraId="7C94FBA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    120</w:t>
            </w:r>
          </w:p>
          <w:p w14:paraId="73E341A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&gt;&gt;&gt;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calculate_factorial(0)</w:t>
            </w:r>
          </w:p>
          <w:p w14:paraId="19B28A4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    1</w:t>
            </w:r>
          </w:p>
          <w:p w14:paraId="6E212F9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&gt;&gt;&gt;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calculate_factorial(-3)</w:t>
            </w:r>
          </w:p>
          <w:p w14:paraId="169FBF3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    'Error: Factorial is not defined for negative numbers'</w:t>
            </w:r>
          </w:p>
          <w:p w14:paraId="483B871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"""</w:t>
            </w:r>
          </w:p>
          <w:p w14:paraId="7DA7ED2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Handle negative numbers</w:t>
            </w:r>
          </w:p>
          <w:p w14:paraId="436B9E4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40B56E9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"Error: Factorial is not defined for negative numbers"</w:t>
            </w:r>
          </w:p>
          <w:p w14:paraId="2F77582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3364F3B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Handle 0! = 1 (mathematical definition)</w:t>
            </w:r>
          </w:p>
          <w:p w14:paraId="12A43C4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4FED8A5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1</w:t>
            </w:r>
          </w:p>
          <w:p w14:paraId="70AD56A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5A370C7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Calculate factorial for positive numbers</w:t>
            </w:r>
          </w:p>
          <w:p w14:paraId="7989D1A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1</w:t>
            </w:r>
          </w:p>
          <w:p w14:paraId="714D356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7C02A4D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*=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</w:t>
            </w:r>
          </w:p>
          <w:p w14:paraId="63C434A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1CA68E9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</w:p>
          <w:p w14:paraId="16E8EDF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Test factorial calculation with one-shot prompting</w:t>
            </w:r>
          </w:p>
          <w:p w14:paraId="7595A00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=== Factorial Calculation (One-Shot Prompting) ==="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7F55988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166869F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Test the one-shot example provided in the prompt</w:t>
            </w:r>
          </w:p>
          <w:p w14:paraId="0DEAF4D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"One-shot example from prompt:"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087A59A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"Input: 5 → Output: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calculate_factorial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1BFA6BA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"Verification: 5! = 5 × 4 × 3 × 2 × 1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5E29C4E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246696E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Test edge cases</w:t>
            </w:r>
          </w:p>
          <w:p w14:paraId="5556BB5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Edge case handling:"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2F5384F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"0!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calculate_factorial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264D5D8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"(-3)!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calculate_factorial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3DAE191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0621F0A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Test various positive numbers</w:t>
            </w:r>
          </w:p>
          <w:p w14:paraId="2B4DF00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Testing positive numbers:"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647F4F2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test_factorials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</w:p>
          <w:p w14:paraId="6716D82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test_factorials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2CA70DA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calculate_factorial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19CF946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!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1D9723C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245CA13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Test larger numbers to show the function works</w:t>
            </w:r>
          </w:p>
          <w:p w14:paraId="551AFFF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Testing larger numbers:"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6D5E47E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larger_numbers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</w:p>
          <w:p w14:paraId="3C1B99D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larger_numbers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5855D7F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calculate_factorial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1795EDE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!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0215216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5DE1830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Test with different data types to show robustness</w:t>
            </w:r>
          </w:p>
          <w:p w14:paraId="770268D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Testing with different data types:"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739EF06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type_test_cases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5.0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"5"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{}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</w:p>
          <w:p w14:paraId="5A06DF7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type_test_cases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6EA5BB6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351CEDE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calculate_factorial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0AD9FF2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__name__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):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0CC0061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0548479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__name__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): Error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129671D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</w:p>
          <w:p w14:paraId="690D9D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=== Factorial Calculation (One-Shot Prompting) ===</w:t>
            </w:r>
          </w:p>
          <w:p w14:paraId="6EB77D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One-shot example from prompt:</w:t>
            </w:r>
          </w:p>
          <w:p w14:paraId="354C8D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Input: 5 → Output: 120</w:t>
            </w:r>
          </w:p>
          <w:p w14:paraId="357A15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Verification: 5! = 5 × 4 × 3 × 2 × 1 = 120</w:t>
            </w:r>
          </w:p>
          <w:p w14:paraId="3F1D53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</w:p>
          <w:p w14:paraId="4D8143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Edge case handling:</w:t>
            </w:r>
          </w:p>
          <w:p w14:paraId="6B5487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0! = 1</w:t>
            </w:r>
          </w:p>
          <w:p w14:paraId="41FAE0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(-3)! = Error: Factorial is not defined for negative numbers</w:t>
            </w:r>
          </w:p>
          <w:p w14:paraId="7B70B9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</w:p>
          <w:p w14:paraId="7C8CFA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Testing positive numbers:</w:t>
            </w:r>
          </w:p>
          <w:p w14:paraId="71E25C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1! = 1</w:t>
            </w:r>
          </w:p>
          <w:p w14:paraId="2D1E00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2! = 2</w:t>
            </w:r>
          </w:p>
          <w:p w14:paraId="0FF2B9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3! = 6</w:t>
            </w:r>
          </w:p>
          <w:p w14:paraId="5A83B1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4! = 24</w:t>
            </w:r>
          </w:p>
          <w:p w14:paraId="406122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6! = 720</w:t>
            </w:r>
          </w:p>
          <w:p w14:paraId="06D8AB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7! = 5040</w:t>
            </w:r>
          </w:p>
          <w:p w14:paraId="74CFFD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8! = 40320</w:t>
            </w:r>
          </w:p>
          <w:p w14:paraId="2E6237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9! = 362880</w:t>
            </w:r>
          </w:p>
          <w:p w14:paraId="36BFE3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10! = 3628800</w:t>
            </w:r>
          </w:p>
          <w:p w14:paraId="14A0E8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</w:p>
          <w:p w14:paraId="1D6153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Testing larger numbers:</w:t>
            </w:r>
          </w:p>
          <w:p w14:paraId="200FE2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12! = 479001600</w:t>
            </w:r>
          </w:p>
          <w:p w14:paraId="63732B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15! = 1307674368000</w:t>
            </w:r>
          </w:p>
          <w:p w14:paraId="2961DC48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20! = 2432902008176640000</w:t>
            </w:r>
          </w:p>
          <w:p w14:paraId="20CACB53">
            <w:pPr>
              <w:pStyle w:val="3"/>
              <w:keepNext w:val="0"/>
              <w:keepLines w:val="0"/>
              <w:widowControl/>
              <w:suppressLineNumbers w:val="0"/>
              <w:spacing w:before="240" w:beforeAutospacing="0" w:after="120" w:afterAutospacing="0" w:line="15" w:lineRule="atLeast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What is Robustness?</w:t>
            </w:r>
          </w:p>
          <w:p w14:paraId="223ADA42">
            <w:pPr>
              <w:pStyle w:val="39"/>
              <w:numPr>
                <w:numId w:val="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Robustness</w:t>
            </w:r>
            <w:r>
              <w:rPr>
                <w:rFonts w:ascii="SimSun" w:hAnsi="SimSun" w:eastAsia="SimSun" w:cs="SimSun"/>
                <w:sz w:val="24"/>
                <w:szCs w:val="24"/>
              </w:rPr>
              <w:t> means your code is </w:t>
            </w: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tough, resilient, and handles edge cases gracefully</w:t>
            </w:r>
            <w:r>
              <w:rPr>
                <w:rFonts w:ascii="SimSun" w:hAnsi="SimSun" w:eastAsia="SimSun" w:cs="SimSun"/>
                <w:sz w:val="24"/>
                <w:szCs w:val="24"/>
              </w:rPr>
              <w:t>. Think of it like a car that works well not just on smooth roads, but also on bumpy terrain, in bad weather, or when the driver makes mistakes.</w:t>
            </w:r>
          </w:p>
          <w:p w14:paraId="2774BB19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7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443A8406">
            <w:pPr>
              <w:pStyle w:val="3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#3 – Few-Shot Prompting for Nested Dictionary Extraction</w:t>
            </w:r>
          </w:p>
          <w:p w14:paraId="13E7C122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3CE8FEDB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information.</w:t>
            </w:r>
          </w:p>
          <w:p w14:paraId="5185F8AA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BA17B2F">
            <w:pPr>
              <w:pStyle w:val="39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extract and return:</w:t>
            </w:r>
          </w:p>
          <w:p w14:paraId="1CFF835B">
            <w:pPr>
              <w:pStyle w:val="39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 Name</w:t>
            </w:r>
          </w:p>
          <w:p w14:paraId="115F0644">
            <w:pPr>
              <w:pStyle w:val="39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</w:t>
            </w:r>
          </w:p>
          <w:p w14:paraId="058007C5">
            <w:pPr>
              <w:pStyle w:val="39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SGPA</w:t>
            </w:r>
          </w:p>
          <w:p w14:paraId="1BB6B25D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4AE54A30">
            <w:pPr>
              <w:pStyle w:val="3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reusable Python function that correctly navigates and extracts values from nested dictionaries based on the provided examples.</w:t>
            </w:r>
          </w:p>
          <w:p w14:paraId="6AF76F30">
            <w:pPr>
              <w:pStyle w:val="3"/>
              <w:keepNext w:val="0"/>
              <w:keepLines w:val="0"/>
              <w:widowControl/>
              <w:suppressLineNumbers w:val="0"/>
              <w:spacing w:before="240" w:beforeAutospacing="0" w:after="120" w:afterAutospacing="0" w:line="15" w:lineRule="atLeast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How Few-Shot Prompting Works</w:t>
            </w:r>
          </w:p>
          <w:p w14:paraId="1140C7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The AI learns from multiple examples to understand:</w:t>
            </w:r>
          </w:p>
          <w:p w14:paraId="714EB2AD"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rPr>
                <w:b/>
                <w:bCs/>
              </w:rPr>
              <w:t>Different key names</w:t>
            </w:r>
            <w:r>
              <w:t> for the same data:</w:t>
            </w:r>
          </w:p>
          <w:p w14:paraId="603E9D1E"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482" w:hanging="360"/>
            </w:pPr>
            <w:r>
              <w:rPr>
                <w:rFonts w:ascii="Consolas" w:hAnsi="Consolas" w:eastAsia="Consolas" w:cs="Consolas"/>
                <w:sz w:val="18"/>
                <w:szCs w:val="18"/>
                <w:bdr w:val="none" w:color="auto" w:sz="0" w:space="0"/>
              </w:rPr>
              <w:t>"name"</w:t>
            </w:r>
            <w:r>
              <w:t> vs </w:t>
            </w:r>
            <w:r>
              <w:rPr>
                <w:rFonts w:hint="default" w:ascii="Consolas" w:hAnsi="Consolas" w:eastAsia="Consolas" w:cs="Consolas"/>
                <w:sz w:val="18"/>
                <w:szCs w:val="18"/>
                <w:bdr w:val="none" w:color="auto" w:sz="0" w:space="0"/>
              </w:rPr>
              <w:t>"student_name"</w:t>
            </w:r>
            <w:r>
              <w:t> vs </w:t>
            </w:r>
            <w:r>
              <w:rPr>
                <w:rFonts w:hint="default" w:ascii="Consolas" w:hAnsi="Consolas" w:eastAsia="Consolas" w:cs="Consolas"/>
                <w:sz w:val="18"/>
                <w:szCs w:val="18"/>
                <w:bdr w:val="none" w:color="auto" w:sz="0" w:space="0"/>
              </w:rPr>
              <w:t>"full_name"</w:t>
            </w:r>
          </w:p>
          <w:p w14:paraId="38A8CC45"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482" w:hanging="360"/>
            </w:pPr>
            <w:r>
              <w:rPr>
                <w:rFonts w:hint="default" w:ascii="Consolas" w:hAnsi="Consolas" w:eastAsia="Consolas" w:cs="Consolas"/>
                <w:sz w:val="18"/>
                <w:szCs w:val="18"/>
                <w:bdr w:val="none" w:color="auto" w:sz="0" w:space="0"/>
              </w:rPr>
              <w:t>"branch"</w:t>
            </w:r>
            <w:r>
              <w:t> vs </w:t>
            </w:r>
            <w:r>
              <w:rPr>
                <w:rFonts w:hint="default" w:ascii="Consolas" w:hAnsi="Consolas" w:eastAsia="Consolas" w:cs="Consolas"/>
                <w:sz w:val="18"/>
                <w:szCs w:val="18"/>
                <w:bdr w:val="none" w:color="auto" w:sz="0" w:space="0"/>
              </w:rPr>
              <w:t>"department"</w:t>
            </w:r>
            <w:r>
              <w:t> vs </w:t>
            </w:r>
            <w:r>
              <w:rPr>
                <w:rFonts w:hint="default" w:ascii="Consolas" w:hAnsi="Consolas" w:eastAsia="Consolas" w:cs="Consolas"/>
                <w:sz w:val="18"/>
                <w:szCs w:val="18"/>
                <w:bdr w:val="none" w:color="auto" w:sz="0" w:space="0"/>
              </w:rPr>
              <w:t>"field"</w:t>
            </w:r>
          </w:p>
          <w:p w14:paraId="7C13B55C"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482" w:hanging="360"/>
            </w:pPr>
            <w:r>
              <w:rPr>
                <w:rFonts w:hint="default" w:ascii="Consolas" w:hAnsi="Consolas" w:eastAsia="Consolas" w:cs="Consolas"/>
                <w:sz w:val="18"/>
                <w:szCs w:val="18"/>
                <w:bdr w:val="none" w:color="auto" w:sz="0" w:space="0"/>
              </w:rPr>
              <w:t>"sgpa"</w:t>
            </w:r>
            <w:r>
              <w:t> vs </w:t>
            </w:r>
            <w:r>
              <w:rPr>
                <w:rFonts w:hint="default" w:ascii="Consolas" w:hAnsi="Consolas" w:eastAsia="Consolas" w:cs="Consolas"/>
                <w:sz w:val="18"/>
                <w:szCs w:val="18"/>
                <w:bdr w:val="none" w:color="auto" w:sz="0" w:space="0"/>
              </w:rPr>
              <w:t>"semester_gpa"</w:t>
            </w:r>
            <w:r>
              <w:t> vs </w:t>
            </w:r>
            <w:r>
              <w:rPr>
                <w:rFonts w:hint="default" w:ascii="Consolas" w:hAnsi="Consolas" w:eastAsia="Consolas" w:cs="Consolas"/>
                <w:sz w:val="18"/>
                <w:szCs w:val="18"/>
                <w:bdr w:val="none" w:color="auto" w:sz="0" w:space="0"/>
              </w:rPr>
              <w:t>"gpa"</w:t>
            </w:r>
          </w:p>
          <w:p w14:paraId="6AF65BDC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rPr>
                <w:b/>
                <w:bCs/>
              </w:rPr>
              <w:t>Different nesting structures</w:t>
            </w:r>
            <w:r>
              <w:t>:</w:t>
            </w:r>
          </w:p>
          <w:p w14:paraId="550967AF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482" w:hanging="360"/>
            </w:pPr>
            <w:r>
              <w:rPr>
                <w:rFonts w:hint="default" w:ascii="Consolas" w:hAnsi="Consolas" w:eastAsia="Consolas" w:cs="Consolas"/>
                <w:sz w:val="18"/>
                <w:szCs w:val="18"/>
                <w:bdr w:val="none" w:color="auto" w:sz="0" w:space="0"/>
              </w:rPr>
              <w:t>personal → name</w:t>
            </w:r>
          </w:p>
          <w:p w14:paraId="64D1F0A4"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482" w:hanging="360"/>
            </w:pPr>
            <w:r>
              <w:rPr>
                <w:rFonts w:hint="default" w:ascii="Consolas" w:hAnsi="Consolas" w:eastAsia="Consolas" w:cs="Consolas"/>
                <w:sz w:val="18"/>
                <w:szCs w:val="18"/>
                <w:bdr w:val="none" w:color="auto" w:sz="0" w:space="0"/>
              </w:rPr>
              <w:t>details → student_name</w:t>
            </w:r>
          </w:p>
          <w:p w14:paraId="3607AF89"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482" w:hanging="360"/>
            </w:pPr>
            <w:r>
              <w:rPr>
                <w:rFonts w:hint="default" w:ascii="Consolas" w:hAnsi="Consolas" w:eastAsia="Consolas" w:cs="Consolas"/>
                <w:sz w:val="18"/>
                <w:szCs w:val="18"/>
                <w:bdr w:val="none" w:color="auto" w:sz="0" w:space="0"/>
              </w:rPr>
              <w:t>info → full_name</w:t>
            </w:r>
          </w:p>
          <w:p w14:paraId="3D1A4ED7"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rPr>
                <w:b/>
                <w:bCs/>
              </w:rPr>
              <w:t>Pattern recognition</w:t>
            </w:r>
            <w:r>
              <w:t> across examples to handle variations</w:t>
            </w:r>
          </w:p>
          <w:p w14:paraId="4605102F">
            <w:pPr>
              <w:pStyle w:val="3"/>
              <w:keepNext w:val="0"/>
              <w:keepLines w:val="0"/>
              <w:widowControl/>
              <w:suppressLineNumbers w:val="0"/>
              <w:spacing w:before="240" w:beforeAutospacing="0" w:after="120" w:afterAutospacing="0" w:line="15" w:lineRule="atLeast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Benefits of Few-Shot vs One-Shot</w:t>
            </w:r>
          </w:p>
          <w:p w14:paraId="28F94CD5"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rPr>
                <w:b/>
                <w:bCs/>
              </w:rPr>
              <w:t>One-shot</w:t>
            </w:r>
            <w:r>
              <w:t>: Single example → Limited understanding</w:t>
            </w:r>
          </w:p>
          <w:p w14:paraId="67507290"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rPr>
                <w:b/>
                <w:bCs/>
              </w:rPr>
              <w:t>Few-shot</w:t>
            </w:r>
            <w:r>
              <w:t>: Multiple examples → Better pattern recognition</w:t>
            </w:r>
          </w:p>
          <w:p w14:paraId="7B95137C"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rPr>
                <w:b/>
                <w:bCs/>
              </w:rPr>
              <w:t>Zero-shot</w:t>
            </w:r>
            <w:r>
              <w:t>: No examples → Basic understanding</w:t>
            </w:r>
          </w:p>
          <w:p w14:paraId="5F94901B">
            <w:pPr>
              <w:pStyle w:val="3"/>
              <w:keepNext w:val="0"/>
              <w:keepLines w:val="0"/>
              <w:widowControl/>
              <w:suppressLineNumbers w:val="0"/>
              <w:spacing w:before="240" w:beforeAutospacing="0" w:after="120" w:afterAutospacing="0" w:line="15" w:lineRule="atLeast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Function Features</w:t>
            </w:r>
          </w:p>
          <w:p w14:paraId="1BC38034"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rPr>
                <w:b/>
                <w:bCs/>
              </w:rPr>
              <w:t>Flexible extraction</w:t>
            </w:r>
            <w:r>
              <w:t> from various dictionary structures</w:t>
            </w:r>
          </w:p>
          <w:p w14:paraId="208AE049">
            <w:pPr>
              <w:keepNext w:val="0"/>
              <w:keepLines w:val="0"/>
              <w:widowControl/>
              <w:numPr>
                <w:ilvl w:val="0"/>
                <w:numId w:val="38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rPr>
                <w:b/>
                <w:bCs/>
              </w:rPr>
              <w:t>Robust handling</w:t>
            </w:r>
            <w:r>
              <w:t> of different key naming conventions</w:t>
            </w:r>
          </w:p>
          <w:p w14:paraId="7F26DCA2">
            <w:pPr>
              <w:keepNext w:val="0"/>
              <w:keepLines w:val="0"/>
              <w:widowControl/>
              <w:numPr>
                <w:ilvl w:val="0"/>
                <w:numId w:val="39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rPr>
                <w:b/>
                <w:bCs/>
              </w:rPr>
              <w:t>Consistent output format</w:t>
            </w:r>
            <w:r>
              <w:t> regardless of input structure</w:t>
            </w:r>
          </w:p>
          <w:p w14:paraId="43EACF0E">
            <w:pPr>
              <w:keepNext w:val="0"/>
              <w:keepLines w:val="0"/>
              <w:widowControl/>
              <w:numPr>
                <w:ilvl w:val="0"/>
                <w:numId w:val="4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/>
              <w:ind w:left="192" w:hanging="360"/>
            </w:pPr>
            <w:r>
              <w:rPr>
                <w:b/>
                <w:bCs/>
              </w:rPr>
              <w:t>Graceful handling</w:t>
            </w:r>
            <w:r>
              <w:t> of missing or malformed data</w:t>
            </w:r>
          </w:p>
          <w:p w14:paraId="1E3088BC">
            <w:pPr>
              <w:pStyle w:val="39"/>
              <w:numPr>
                <w:numId w:val="0"/>
              </w:numPr>
              <w:spacing w:line="276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The function demonstrates how </w:t>
            </w: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multiple examples help the AI understand complex patterns</w:t>
            </w:r>
            <w:r>
              <w:rPr>
                <w:rFonts w:ascii="SimSun" w:hAnsi="SimSun" w:eastAsia="SimSun" w:cs="SimSun"/>
                <w:sz w:val="24"/>
                <w:szCs w:val="24"/>
              </w:rPr>
              <w:t> and create more flexible, robust code that can handle various input formats!</w:t>
            </w:r>
          </w:p>
          <w:p w14:paraId="748C54C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extract_student_info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):</w:t>
            </w:r>
          </w:p>
          <w:p w14:paraId="68B9046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"""</w:t>
            </w:r>
          </w:p>
          <w:p w14:paraId="6A74AB2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Extracts student information from nested dictionaries using few-shot prompting principles.</w:t>
            </w:r>
          </w:p>
          <w:p w14:paraId="2F32EF8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09BB75A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This function demonstrates few-shot prompting by providing multiple examples:</w:t>
            </w:r>
          </w:p>
          <w:p w14:paraId="65D9216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7A2F61E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Example 1:</w:t>
            </w:r>
          </w:p>
          <w:p w14:paraId="5FFD355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Input: {"personal": {"name": "John Doe"}, "academic": {"branch": "Computer Science", "grades": {"sgpa": 8.5}}}</w:t>
            </w:r>
          </w:p>
          <w:p w14:paraId="30B01C7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Output: {"full_name": "John Doe", "branch": "Computer Science", "sgpa": 8.5}</w:t>
            </w:r>
          </w:p>
          <w:p w14:paraId="60576CA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03C6EBC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Example 2:</w:t>
            </w:r>
          </w:p>
          <w:p w14:paraId="6551477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Input: {"details": {"student_name": "Jane Smith"}, "course": {"department": "Electrical", "performance": {"semester_gpa": 9.2}}}</w:t>
            </w:r>
          </w:p>
          <w:p w14:paraId="68579DD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Output: {"full_name": "Jane Smith", "branch": "Electrical", "sgpa": 9.2}</w:t>
            </w:r>
          </w:p>
          <w:p w14:paraId="6450AE2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486BF8C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Example 3:</w:t>
            </w:r>
          </w:p>
          <w:p w14:paraId="5D33B39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Input: {"info": {"full_name": "Bob Johnson"}, "study": {"field": "Mechanical", "academic": {"gpa": 7.8}}}</w:t>
            </w:r>
          </w:p>
          <w:p w14:paraId="47DD1DA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Output: {"full_name": "Bob Johnson", "branch": "Mechanical", "sgpa": 7.8}</w:t>
            </w:r>
          </w:p>
          <w:p w14:paraId="29526F3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2289834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Args:</w:t>
            </w:r>
          </w:p>
          <w:p w14:paraId="7FFB596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    student_data (dict): Nested dictionary containing student information</w:t>
            </w:r>
          </w:p>
          <w:p w14:paraId="6984A3D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18628A4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Returns:</w:t>
            </w:r>
          </w:p>
          <w:p w14:paraId="63325A5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    dict: Dictionary with extracted full_name, branch, and sgpa</w:t>
            </w:r>
          </w:p>
          <w:p w14:paraId="70063CF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448DBB3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Note: This function demonstrates few-shot prompting by learning from multiple examples</w:t>
            </w:r>
          </w:p>
          <w:p w14:paraId="3501C96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to understand different dictionary structures and naming patterns.</w:t>
            </w:r>
          </w:p>
          <w:p w14:paraId="4FBE791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"""</w:t>
            </w:r>
          </w:p>
          <w:p w14:paraId="22C208B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{</w:t>
            </w:r>
          </w:p>
          <w:p w14:paraId="690B400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"full_name"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 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</w:p>
          <w:p w14:paraId="7399D0D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"branch"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 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</w:p>
          <w:p w14:paraId="5B4B2E6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"sgpa"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 None</w:t>
            </w:r>
          </w:p>
          <w:p w14:paraId="291B5EC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}</w:t>
            </w:r>
          </w:p>
          <w:p w14:paraId="5C3F682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5C53A67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Extract full name - handle different possible key names and structures</w:t>
            </w:r>
          </w:p>
          <w:p w14:paraId="2B94828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"personal"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"personal"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7C174D4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"full_name"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"personal"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</w:p>
          <w:p w14:paraId="3DBC5F3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"details"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"student_name"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"details"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07C8290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"full_name"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"details"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"student_name"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</w:p>
          <w:p w14:paraId="505952E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"info"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"full_name"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"info"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640B9D6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"full_name"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"info"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"full_name"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</w:p>
          <w:p w14:paraId="0C51E41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36DB4CD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Extract branch - handle different possible key names and structures</w:t>
            </w:r>
          </w:p>
          <w:p w14:paraId="4C41C8B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"academic"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"branch"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"academic"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347FB0D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"branch"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"academic"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"branch"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</w:p>
          <w:p w14:paraId="30534E5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"course"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"department"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"course"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6CBBB7D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"branch"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"course"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"department"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</w:p>
          <w:p w14:paraId="1D96462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"study"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"field"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"study"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69C49AF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"branch"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"study"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"field"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</w:p>
          <w:p w14:paraId="5211473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21E44E4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Extract SGPA - handle different possible key names and structures</w:t>
            </w:r>
          </w:p>
          <w:p w14:paraId="31E7675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"academic"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"grades"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"academic"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"sgpa"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"academic"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"grades"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0CE1892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"sgpa"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"academic"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"grades"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"sgpa"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</w:p>
          <w:p w14:paraId="0AFC15B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"course"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"performance"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"course"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"semester_gpa"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"course"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"performance"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0C1CD93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"sgpa"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"course"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"performance"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"semester_gpa"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</w:p>
          <w:p w14:paraId="2C9D88B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"study"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"academic"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"study"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"gpa"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"study"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"academic"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1660476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"sgpa"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"study"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"academic"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"gpa"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</w:p>
          <w:p w14:paraId="0364694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40ED490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</w:p>
          <w:p w14:paraId="57938DA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</w:p>
          <w:p w14:paraId="6E0176A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Test nested dictionary extraction with few-shot prompting</w:t>
            </w:r>
          </w:p>
          <w:p w14:paraId="0E53673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=== Nested Dictionary Extraction (Few-Shot Prompting) ==="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5185CBF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27FA714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Test the examples provided in the few-shot prompt</w:t>
            </w:r>
          </w:p>
          <w:p w14:paraId="37878D1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"Testing the few-shot examples:"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1636F24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1E40870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Example 1 from the prompt</w:t>
            </w:r>
          </w:p>
          <w:p w14:paraId="78BD497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{</w:t>
            </w:r>
          </w:p>
          <w:p w14:paraId="24C303C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"personal"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"John Doe"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</w:p>
          <w:p w14:paraId="4172780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"academic"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"branch"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"Computer Science"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"grades"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"sgpa"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8.5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}}</w:t>
            </w:r>
          </w:p>
          <w:p w14:paraId="564F89D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}</w:t>
            </w:r>
          </w:p>
          <w:p w14:paraId="65B8653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extract_student_info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3C40803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"Example 1: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397F861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31D8641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Example 2 from the prompt</w:t>
            </w:r>
          </w:p>
          <w:p w14:paraId="06C1859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{</w:t>
            </w:r>
          </w:p>
          <w:p w14:paraId="23322FC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"details"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"student_name"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"Jane Smith"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</w:p>
          <w:p w14:paraId="5736F73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"course"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"department"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"Electrical"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"performance"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"semester_gpa"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9.2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}}</w:t>
            </w:r>
          </w:p>
          <w:p w14:paraId="14BFB31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}</w:t>
            </w:r>
          </w:p>
          <w:p w14:paraId="3746495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extract_student_info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3711697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"Example 2: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7464C37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14DF1DC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Example 3 from the prompt</w:t>
            </w:r>
          </w:p>
          <w:p w14:paraId="503D31F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{</w:t>
            </w:r>
          </w:p>
          <w:p w14:paraId="461793C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"info"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"full_name"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"Bob Johnson"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</w:p>
          <w:p w14:paraId="2A75E30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"study"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"field"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"Mechanical"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"academic"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"gpa"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7.8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}}</w:t>
            </w:r>
          </w:p>
          <w:p w14:paraId="13072FE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}</w:t>
            </w:r>
          </w:p>
          <w:p w14:paraId="19B84B8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extract_student_info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student3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4D42BA1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"Example 3: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20184D6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</w:p>
          <w:p w14:paraId="4D7779EE">
            <w:pPr>
              <w:pStyle w:val="39"/>
              <w:numPr>
                <w:numId w:val="0"/>
              </w:numPr>
              <w:spacing w:line="276" w:lineRule="auto"/>
              <w:rPr>
                <w:rFonts w:ascii="SimSun" w:hAnsi="SimSun" w:eastAsia="SimSun" w:cs="SimSun"/>
                <w:sz w:val="24"/>
                <w:szCs w:val="24"/>
                <w:lang w:val="en-IN"/>
              </w:rPr>
            </w:pPr>
          </w:p>
          <w:p w14:paraId="595BFA50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8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389EB7F6">
            <w:pPr>
              <w:pStyle w:val="3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#4 – Comparing Prompting Styles for File Analysis</w:t>
            </w:r>
          </w:p>
          <w:p w14:paraId="3C043D99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09BBD946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068AF8DF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C7A3D75">
            <w:pPr>
              <w:pStyle w:val="39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generated function should:</w:t>
            </w:r>
          </w:p>
          <w:p w14:paraId="18947F0F">
            <w:pPr>
              <w:pStyle w:val="39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a .csv file</w:t>
            </w:r>
          </w:p>
          <w:p w14:paraId="13DB15DA">
            <w:pPr>
              <w:pStyle w:val="39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total number of rows</w:t>
            </w:r>
          </w:p>
          <w:p w14:paraId="56E216E6">
            <w:pPr>
              <w:pStyle w:val="39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empty rows</w:t>
            </w:r>
          </w:p>
          <w:p w14:paraId="3A955311">
            <w:pPr>
              <w:pStyle w:val="39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words across the file</w:t>
            </w:r>
          </w:p>
          <w:p w14:paraId="0DA08108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182B8D1">
            <w:pPr>
              <w:pStyle w:val="39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each prompting style, with a brief reflection comparing their accuracy, clarity, and efficiency.</w:t>
            </w:r>
          </w:p>
          <w:p w14:paraId="468E86F8">
            <w:pPr>
              <w:pStyle w:val="3"/>
              <w:keepNext w:val="0"/>
              <w:keepLines w:val="0"/>
              <w:widowControl/>
              <w:suppressLineNumbers w:val="0"/>
              <w:spacing w:before="240" w:beforeAutospacing="0" w:after="120" w:afterAutospacing="0" w:line="15" w:lineRule="atLeast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  <w:bdr w:val="none" w:color="auto" w:sz="0" w:space="0"/>
                <w:shd w:val="clear" w:fill="141414"/>
              </w:rPr>
              <w:t>Three Prompting Styles Implemented</w:t>
            </w:r>
          </w:p>
          <w:p w14:paraId="6124F71B">
            <w:pPr>
              <w:pStyle w:val="4"/>
              <w:keepNext w:val="0"/>
              <w:keepLines w:val="0"/>
              <w:widowControl/>
              <w:suppressLineNumbers w:val="0"/>
              <w:spacing w:before="216" w:beforeAutospacing="0" w:after="96" w:afterAutospacing="0" w:line="15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bdr w:val="none" w:color="auto" w:sz="0" w:space="0"/>
                <w:shd w:val="clear" w:fill="141414"/>
              </w:rPr>
              <w:t>1. Zero-Shot Prompting (</w:t>
            </w:r>
            <w:r>
              <w:rPr>
                <w:rFonts w:ascii="Consolas" w:hAnsi="Consolas" w:eastAsia="Consolas" w:cs="Consolas"/>
                <w:b/>
                <w:bCs/>
                <w:sz w:val="18"/>
                <w:szCs w:val="18"/>
                <w:bdr w:val="none" w:color="auto" w:sz="0" w:space="0"/>
                <w:shd w:val="clear" w:fill="141414"/>
              </w:rPr>
              <w:t>ana</w:t>
            </w:r>
            <w:r>
              <w:rPr>
                <w:rFonts w:hint="default" w:ascii="Consolas" w:hAnsi="Consolas" w:eastAsia="Consolas" w:cs="Consolas"/>
                <w:b/>
                <w:bCs/>
                <w:sz w:val="18"/>
                <w:szCs w:val="18"/>
                <w:bdr w:val="none" w:color="auto" w:sz="0" w:space="0"/>
                <w:shd w:val="clear" w:fill="141414"/>
              </w:rPr>
              <w:t>lyze_csv_zero_shot</w:t>
            </w:r>
            <w:r>
              <w:rPr>
                <w:b/>
                <w:bCs/>
                <w:sz w:val="24"/>
                <w:szCs w:val="24"/>
                <w:bdr w:val="none" w:color="auto" w:sz="0" w:space="0"/>
                <w:shd w:val="clear" w:fill="141414"/>
              </w:rPr>
              <w:t>)</w:t>
            </w:r>
          </w:p>
          <w:p w14:paraId="4943D22B">
            <w:pPr>
              <w:keepNext w:val="0"/>
              <w:keepLines w:val="0"/>
              <w:widowControl/>
              <w:numPr>
                <w:ilvl w:val="0"/>
                <w:numId w:val="43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No examples provided</w:t>
            </w:r>
            <w:r>
              <w:rPr>
                <w:sz w:val="21"/>
                <w:szCs w:val="21"/>
                <w:shd w:val="clear" w:fill="141414"/>
              </w:rPr>
              <w:t> - just requirements</w:t>
            </w:r>
          </w:p>
          <w:p w14:paraId="22FB5ADA">
            <w:pPr>
              <w:keepNext w:val="0"/>
              <w:keepLines w:val="0"/>
              <w:widowControl/>
              <w:numPr>
                <w:ilvl w:val="0"/>
                <w:numId w:val="44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Basic functionality</w:t>
            </w:r>
            <w:r>
              <w:rPr>
                <w:sz w:val="21"/>
                <w:szCs w:val="21"/>
                <w:shd w:val="clear" w:fill="141414"/>
              </w:rPr>
              <w:t>: counts rows, empty rows, and words</w:t>
            </w:r>
          </w:p>
          <w:p w14:paraId="38CAB6FB">
            <w:pPr>
              <w:keepNext w:val="0"/>
              <w:keepLines w:val="0"/>
              <w:widowControl/>
              <w:numPr>
                <w:ilvl w:val="0"/>
                <w:numId w:val="45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Simple implementation</w:t>
            </w:r>
            <w:r>
              <w:rPr>
                <w:sz w:val="21"/>
                <w:szCs w:val="21"/>
                <w:shd w:val="clear" w:fill="141414"/>
              </w:rPr>
              <w:t> without specific guidance</w:t>
            </w:r>
          </w:p>
          <w:p w14:paraId="18D89F47">
            <w:pPr>
              <w:keepNext w:val="0"/>
              <w:keepLines w:val="0"/>
              <w:widowControl/>
              <w:numPr>
                <w:ilvl w:val="0"/>
                <w:numId w:val="46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May miss edge cases</w:t>
            </w:r>
            <w:r>
              <w:rPr>
                <w:sz w:val="21"/>
                <w:szCs w:val="21"/>
                <w:shd w:val="clear" w:fill="141414"/>
              </w:rPr>
              <w:t> due to lack of examples</w:t>
            </w:r>
          </w:p>
          <w:p w14:paraId="1145017F">
            <w:pPr>
              <w:pStyle w:val="4"/>
              <w:keepNext w:val="0"/>
              <w:keepLines w:val="0"/>
              <w:widowControl/>
              <w:suppressLineNumbers w:val="0"/>
              <w:spacing w:before="216" w:beforeAutospacing="0" w:after="96" w:afterAutospacing="0" w:line="15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bdr w:val="none" w:color="auto" w:sz="0" w:space="0"/>
                <w:shd w:val="clear" w:fill="141414"/>
              </w:rPr>
              <w:t>2. One-Shot Prompting (</w:t>
            </w:r>
            <w:r>
              <w:rPr>
                <w:rFonts w:hint="default" w:ascii="Consolas" w:hAnsi="Consolas" w:eastAsia="Consolas" w:cs="Consolas"/>
                <w:b/>
                <w:bCs/>
                <w:sz w:val="18"/>
                <w:szCs w:val="18"/>
                <w:bdr w:val="none" w:color="auto" w:sz="0" w:space="0"/>
                <w:shd w:val="clear" w:fill="141414"/>
              </w:rPr>
              <w:t>analyze_csv_one_shot</w:t>
            </w:r>
            <w:r>
              <w:rPr>
                <w:b/>
                <w:bCs/>
                <w:sz w:val="24"/>
                <w:szCs w:val="24"/>
                <w:bdr w:val="none" w:color="auto" w:sz="0" w:space="0"/>
                <w:shd w:val="clear" w:fill="141414"/>
              </w:rPr>
              <w:t>)</w:t>
            </w:r>
          </w:p>
          <w:p w14:paraId="07BBC70B">
            <w:pPr>
              <w:keepNext w:val="0"/>
              <w:keepLines w:val="0"/>
              <w:widowControl/>
              <w:numPr>
                <w:ilvl w:val="0"/>
                <w:numId w:val="47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Single example provided</w:t>
            </w:r>
            <w:r>
              <w:rPr>
                <w:sz w:val="21"/>
                <w:szCs w:val="21"/>
                <w:shd w:val="clear" w:fill="141414"/>
              </w:rPr>
              <w:t>: CSV with 3 rows → specific output format</w:t>
            </w:r>
          </w:p>
          <w:p w14:paraId="7FE6753B">
            <w:pPr>
              <w:keepNext w:val="0"/>
              <w:keepLines w:val="0"/>
              <w:widowControl/>
              <w:numPr>
                <w:ilvl w:val="0"/>
                <w:numId w:val="48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Improved structure</w:t>
            </w:r>
            <w:r>
              <w:rPr>
                <w:sz w:val="21"/>
                <w:szCs w:val="21"/>
                <w:shd w:val="clear" w:fill="141414"/>
              </w:rPr>
              <w:t> based on the example</w:t>
            </w:r>
          </w:p>
          <w:p w14:paraId="120666AA">
            <w:pPr>
              <w:keepNext w:val="0"/>
              <w:keepLines w:val="0"/>
              <w:widowControl/>
              <w:numPr>
                <w:ilvl w:val="0"/>
                <w:numId w:val="49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Better error handling</w:t>
            </w:r>
            <w:r>
              <w:rPr>
                <w:sz w:val="21"/>
                <w:szCs w:val="21"/>
                <w:shd w:val="clear" w:fill="141414"/>
              </w:rPr>
              <w:t> and output consistency</w:t>
            </w:r>
          </w:p>
          <w:p w14:paraId="76D7813E">
            <w:pPr>
              <w:keepNext w:val="0"/>
              <w:keepLines w:val="0"/>
              <w:widowControl/>
              <w:numPr>
                <w:ilvl w:val="0"/>
                <w:numId w:val="5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Learns expected format</w:t>
            </w:r>
            <w:r>
              <w:rPr>
                <w:sz w:val="21"/>
                <w:szCs w:val="21"/>
                <w:shd w:val="clear" w:fill="141414"/>
              </w:rPr>
              <w:t> from one example</w:t>
            </w:r>
          </w:p>
          <w:p w14:paraId="48E36B0A">
            <w:pPr>
              <w:pStyle w:val="4"/>
              <w:keepNext w:val="0"/>
              <w:keepLines w:val="0"/>
              <w:widowControl/>
              <w:suppressLineNumbers w:val="0"/>
              <w:spacing w:before="216" w:beforeAutospacing="0" w:after="96" w:afterAutospacing="0" w:line="15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bdr w:val="none" w:color="auto" w:sz="0" w:space="0"/>
                <w:shd w:val="clear" w:fill="141414"/>
              </w:rPr>
              <w:t>3. Few-Shot Prompting (</w:t>
            </w:r>
            <w:r>
              <w:rPr>
                <w:rFonts w:hint="default" w:ascii="Consolas" w:hAnsi="Consolas" w:eastAsia="Consolas" w:cs="Consolas"/>
                <w:b/>
                <w:bCs/>
                <w:sz w:val="18"/>
                <w:szCs w:val="18"/>
                <w:bdr w:val="none" w:color="auto" w:sz="0" w:space="0"/>
                <w:shd w:val="clear" w:fill="141414"/>
              </w:rPr>
              <w:t>analyze_csv_few_shot</w:t>
            </w:r>
            <w:r>
              <w:rPr>
                <w:b/>
                <w:bCs/>
                <w:sz w:val="24"/>
                <w:szCs w:val="24"/>
                <w:bdr w:val="none" w:color="auto" w:sz="0" w:space="0"/>
                <w:shd w:val="clear" w:fill="141414"/>
              </w:rPr>
              <w:t>)</w:t>
            </w:r>
          </w:p>
          <w:p w14:paraId="5237CEDD">
            <w:pPr>
              <w:keepNext w:val="0"/>
              <w:keepLines w:val="0"/>
              <w:widowControl/>
              <w:numPr>
                <w:ilvl w:val="0"/>
                <w:numId w:val="51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Multiple examples provided</w:t>
            </w:r>
            <w:r>
              <w:rPr>
                <w:sz w:val="21"/>
                <w:szCs w:val="21"/>
                <w:shd w:val="clear" w:fill="141414"/>
              </w:rPr>
              <w:t> (3 different CSV scenarios)</w:t>
            </w:r>
          </w:p>
          <w:p w14:paraId="475D392A">
            <w:pPr>
              <w:keepNext w:val="0"/>
              <w:keepLines w:val="0"/>
              <w:widowControl/>
              <w:numPr>
                <w:ilvl w:val="0"/>
                <w:numId w:val="52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Enhanced functionality</w:t>
            </w:r>
            <w:r>
              <w:rPr>
                <w:sz w:val="21"/>
                <w:szCs w:val="21"/>
                <w:shd w:val="clear" w:fill="141414"/>
              </w:rPr>
              <w:t> with additional insights</w:t>
            </w:r>
          </w:p>
          <w:p w14:paraId="15D65094">
            <w:pPr>
              <w:keepNext w:val="0"/>
              <w:keepLines w:val="0"/>
              <w:widowControl/>
              <w:numPr>
                <w:ilvl w:val="0"/>
                <w:numId w:val="53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Better edge case handling</w:t>
            </w:r>
            <w:r>
              <w:rPr>
                <w:sz w:val="21"/>
                <w:szCs w:val="21"/>
                <w:shd w:val="clear" w:fill="141414"/>
              </w:rPr>
              <w:t> based on multiple patterns</w:t>
            </w:r>
          </w:p>
          <w:p w14:paraId="54FC3E06">
            <w:pPr>
              <w:keepNext w:val="0"/>
              <w:keepLines w:val="0"/>
              <w:widowControl/>
              <w:numPr>
                <w:ilvl w:val="0"/>
                <w:numId w:val="54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Richer output</w:t>
            </w:r>
            <w:r>
              <w:rPr>
                <w:sz w:val="21"/>
                <w:szCs w:val="21"/>
                <w:shd w:val="clear" w:fill="141414"/>
              </w:rPr>
              <w:t> including average words per row</w:t>
            </w:r>
          </w:p>
          <w:p w14:paraId="63F72D03">
            <w:pPr>
              <w:pStyle w:val="3"/>
              <w:keepNext w:val="0"/>
              <w:keepLines w:val="0"/>
              <w:widowControl/>
              <w:suppressLineNumbers w:val="0"/>
              <w:spacing w:before="240" w:beforeAutospacing="0" w:after="120" w:afterAutospacing="0" w:line="15" w:lineRule="atLeast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  <w:bdr w:val="none" w:color="auto" w:sz="0" w:space="0"/>
                <w:shd w:val="clear" w:fill="141414"/>
              </w:rPr>
              <w:t>Key Differences in Implementation</w:t>
            </w:r>
          </w:p>
          <w:tbl>
            <w:tblPr>
              <w:tblW w:w="6710" w:type="dxa"/>
              <w:tblInd w:w="-15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54"/>
              <w:gridCol w:w="1403"/>
              <w:gridCol w:w="1650"/>
              <w:gridCol w:w="2003"/>
            </w:tblGrid>
            <w:tr w14:paraId="2BEC72F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Header/>
              </w:trPr>
              <w:tc>
                <w:tcPr>
                  <w:tcW w:w="1654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13545265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  <w:bCs/>
                    </w:rPr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Aspect</w:t>
                  </w:r>
                </w:p>
              </w:tc>
              <w:tc>
                <w:tcPr>
                  <w:tcW w:w="1403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6AE5724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  <w:bCs/>
                    </w:rPr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Zero-Shot</w:t>
                  </w:r>
                </w:p>
              </w:tc>
              <w:tc>
                <w:tcPr>
                  <w:tcW w:w="1650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0C530E3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  <w:bCs/>
                    </w:rPr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One-Shot</w:t>
                  </w:r>
                </w:p>
              </w:tc>
              <w:tc>
                <w:tcPr>
                  <w:tcW w:w="2003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1B793CAF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b/>
                      <w:bCs/>
                    </w:rPr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Few-Shot</w:t>
                  </w:r>
                </w:p>
              </w:tc>
            </w:tr>
            <w:tr w14:paraId="17522EF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654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084B846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Examples</w:t>
                  </w:r>
                </w:p>
              </w:tc>
              <w:tc>
                <w:tcPr>
                  <w:tcW w:w="1403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5A1C0E2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None</w:t>
                  </w:r>
                </w:p>
              </w:tc>
              <w:tc>
                <w:tcPr>
                  <w:tcW w:w="1650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093C16D2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 example</w:t>
                  </w:r>
                </w:p>
              </w:tc>
              <w:tc>
                <w:tcPr>
                  <w:tcW w:w="2003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45628503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 examples</w:t>
                  </w:r>
                </w:p>
              </w:tc>
            </w:tr>
            <w:tr w14:paraId="55EFD1D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654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117E75C8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Complexity</w:t>
                  </w:r>
                </w:p>
              </w:tc>
              <w:tc>
                <w:tcPr>
                  <w:tcW w:w="1403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37B7C30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Basic</w:t>
                  </w:r>
                </w:p>
              </w:tc>
              <w:tc>
                <w:tcPr>
                  <w:tcW w:w="1650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68DF66F8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Improved</w:t>
                  </w:r>
                </w:p>
              </w:tc>
              <w:tc>
                <w:tcPr>
                  <w:tcW w:w="2003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1A5A6186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Enhanced</w:t>
                  </w:r>
                </w:p>
              </w:tc>
            </w:tr>
            <w:tr w14:paraId="0708E7D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654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450B6359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Edge Cases</w:t>
                  </w:r>
                </w:p>
              </w:tc>
              <w:tc>
                <w:tcPr>
                  <w:tcW w:w="1403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01D0C2E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Limited</w:t>
                  </w:r>
                </w:p>
              </w:tc>
              <w:tc>
                <w:tcPr>
                  <w:tcW w:w="1650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2D18A4B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Better</w:t>
                  </w:r>
                </w:p>
              </w:tc>
              <w:tc>
                <w:tcPr>
                  <w:tcW w:w="2003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3BE9FE3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Comprehensive</w:t>
                  </w:r>
                </w:p>
              </w:tc>
            </w:tr>
            <w:tr w14:paraId="1673E5B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654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7EEA29F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Output</w:t>
                  </w:r>
                </w:p>
              </w:tc>
              <w:tc>
                <w:tcPr>
                  <w:tcW w:w="1403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339388A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Standard</w:t>
                  </w:r>
                </w:p>
              </w:tc>
              <w:tc>
                <w:tcPr>
                  <w:tcW w:w="1650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78D9175B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Consistent</w:t>
                  </w:r>
                </w:p>
              </w:tc>
              <w:tc>
                <w:tcPr>
                  <w:tcW w:w="2003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27C2077F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Rich</w:t>
                  </w:r>
                </w:p>
              </w:tc>
            </w:tr>
            <w:tr w14:paraId="634FCFB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654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62A9AF4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Learning</w:t>
                  </w:r>
                </w:p>
              </w:tc>
              <w:tc>
                <w:tcPr>
                  <w:tcW w:w="1403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6D6B57B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Requirements only</w:t>
                  </w:r>
                </w:p>
              </w:tc>
              <w:tc>
                <w:tcPr>
                  <w:tcW w:w="1650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0173F496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Single pattern</w:t>
                  </w:r>
                </w:p>
              </w:tc>
              <w:tc>
                <w:tcPr>
                  <w:tcW w:w="2003" w:type="dxa"/>
                  <w:shd w:val="clear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042014E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Multiple patterns</w:t>
                  </w:r>
                </w:p>
              </w:tc>
            </w:tr>
          </w:tbl>
          <w:p w14:paraId="01BF199F">
            <w:pPr>
              <w:pStyle w:val="3"/>
              <w:keepNext w:val="0"/>
              <w:keepLines w:val="0"/>
              <w:widowControl/>
              <w:suppressLineNumbers w:val="0"/>
              <w:spacing w:before="240" w:beforeAutospacing="0" w:after="120" w:afterAutospacing="0" w:line="15" w:lineRule="atLeast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  <w:bdr w:val="none" w:color="auto" w:sz="0" w:space="0"/>
                <w:shd w:val="clear" w:fill="141414"/>
              </w:rPr>
              <w:t>Functionality Comparison</w:t>
            </w:r>
          </w:p>
          <w:p w14:paraId="3A976E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41414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1"/>
                <w:szCs w:val="21"/>
                <w:bdr w:val="none" w:color="auto" w:sz="0" w:space="0"/>
                <w:shd w:val="clear" w:fill="141414"/>
                <w:lang w:val="en-US" w:eastAsia="zh-CN" w:bidi="ar"/>
              </w:rPr>
              <w:t>All functions provide:</w:t>
            </w:r>
          </w:p>
          <w:p w14:paraId="2C8CD267">
            <w:pPr>
              <w:keepNext w:val="0"/>
              <w:keepLines w:val="0"/>
              <w:widowControl/>
              <w:numPr>
                <w:ilvl w:val="0"/>
                <w:numId w:val="55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sz w:val="21"/>
                <w:szCs w:val="21"/>
                <w:shd w:val="clear" w:fill="141414"/>
              </w:rPr>
              <w:t>✅ Total row count</w:t>
            </w:r>
          </w:p>
          <w:p w14:paraId="21EDFE41">
            <w:pPr>
              <w:keepNext w:val="0"/>
              <w:keepLines w:val="0"/>
              <w:widowControl/>
              <w:numPr>
                <w:ilvl w:val="0"/>
                <w:numId w:val="56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sz w:val="21"/>
                <w:szCs w:val="21"/>
                <w:shd w:val="clear" w:fill="141414"/>
              </w:rPr>
              <w:t>✅ Empty row count</w:t>
            </w:r>
          </w:p>
          <w:p w14:paraId="1A67A7A2">
            <w:pPr>
              <w:keepNext w:val="0"/>
              <w:keepLines w:val="0"/>
              <w:widowControl/>
              <w:numPr>
                <w:ilvl w:val="0"/>
                <w:numId w:val="57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sz w:val="21"/>
                <w:szCs w:val="21"/>
                <w:shd w:val="clear" w:fill="141414"/>
              </w:rPr>
              <w:t>✅ Total word count</w:t>
            </w:r>
          </w:p>
          <w:p w14:paraId="2D8CD272">
            <w:pPr>
              <w:keepNext w:val="0"/>
              <w:keepLines w:val="0"/>
              <w:widowControl/>
              <w:numPr>
                <w:ilvl w:val="0"/>
                <w:numId w:val="58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sz w:val="21"/>
                <w:szCs w:val="21"/>
                <w:shd w:val="clear" w:fill="141414"/>
              </w:rPr>
              <w:t>✅ Error handling for file issues</w:t>
            </w:r>
          </w:p>
          <w:p w14:paraId="4735BF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bCs/>
                <w:kern w:val="0"/>
                <w:sz w:val="21"/>
                <w:szCs w:val="21"/>
                <w:bdr w:val="none" w:color="auto" w:sz="0" w:space="0"/>
                <w:shd w:val="clear" w:fill="141414"/>
                <w:lang w:val="en-US" w:eastAsia="zh-CN" w:bidi="ar"/>
              </w:rPr>
              <w:t>Additional features by prompting style:</w:t>
            </w:r>
          </w:p>
          <w:p w14:paraId="44E1508D">
            <w:pPr>
              <w:keepNext w:val="0"/>
              <w:keepLines w:val="0"/>
              <w:widowControl/>
              <w:numPr>
                <w:ilvl w:val="0"/>
                <w:numId w:val="59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Zero-shot</w:t>
            </w:r>
            <w:r>
              <w:rPr>
                <w:sz w:val="21"/>
                <w:szCs w:val="21"/>
                <w:shd w:val="clear" w:fill="141414"/>
              </w:rPr>
              <w:t>: Basic analysis</w:t>
            </w:r>
          </w:p>
          <w:p w14:paraId="002D42F2">
            <w:pPr>
              <w:keepNext w:val="0"/>
              <w:keepLines w:val="0"/>
              <w:widowControl/>
              <w:numPr>
                <w:ilvl w:val="0"/>
                <w:numId w:val="6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One-shot</w:t>
            </w:r>
            <w:r>
              <w:rPr>
                <w:sz w:val="21"/>
                <w:szCs w:val="21"/>
                <w:shd w:val="clear" w:fill="141414"/>
              </w:rPr>
              <w:t>: Consistent output format</w:t>
            </w:r>
          </w:p>
          <w:p w14:paraId="6FFFB4BC">
            <w:pPr>
              <w:keepNext w:val="0"/>
              <w:keepLines w:val="0"/>
              <w:widowControl/>
              <w:numPr>
                <w:ilvl w:val="0"/>
                <w:numId w:val="61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Few-shot</w:t>
            </w:r>
            <w:r>
              <w:rPr>
                <w:sz w:val="21"/>
                <w:szCs w:val="21"/>
                <w:shd w:val="clear" w:fill="141414"/>
              </w:rPr>
              <w:t>: Average words per row, enhanced empty row detection</w:t>
            </w:r>
          </w:p>
          <w:p w14:paraId="30364C86">
            <w:pPr>
              <w:pStyle w:val="3"/>
              <w:keepNext w:val="0"/>
              <w:keepLines w:val="0"/>
              <w:widowControl/>
              <w:suppressLineNumbers w:val="0"/>
              <w:spacing w:before="240" w:beforeAutospacing="0" w:after="120" w:afterAutospacing="0" w:line="15" w:lineRule="atLeast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  <w:bdr w:val="none" w:color="auto" w:sz="0" w:space="0"/>
                <w:shd w:val="clear" w:fill="141414"/>
              </w:rPr>
              <w:t>Real-World Application</w:t>
            </w:r>
          </w:p>
          <w:p w14:paraId="60764B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shd w:val="clear" w:fill="141414"/>
                <w:lang w:val="en-US" w:eastAsia="zh-CN" w:bidi="ar"/>
              </w:rPr>
              <w:t>This demonstrates how </w:t>
            </w:r>
            <w:r>
              <w:rPr>
                <w:rFonts w:ascii="SimSun" w:hAnsi="SimSun" w:eastAsia="SimSun" w:cs="SimSun"/>
                <w:b/>
                <w:bCs/>
                <w:kern w:val="0"/>
                <w:sz w:val="21"/>
                <w:szCs w:val="21"/>
                <w:bdr w:val="none" w:color="auto" w:sz="0" w:space="0"/>
                <w:shd w:val="clear" w:fill="141414"/>
                <w:lang w:val="en-US" w:eastAsia="zh-CN" w:bidi="ar"/>
              </w:rPr>
              <w:t>prompting style affects code quality</w:t>
            </w: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shd w:val="clear" w:fill="141414"/>
                <w:lang w:val="en-US" w:eastAsia="zh-CN" w:bidi="ar"/>
              </w:rPr>
              <w:t>:</w:t>
            </w:r>
          </w:p>
          <w:p w14:paraId="5EFA19A1">
            <w:pPr>
              <w:keepNext w:val="0"/>
              <w:keepLines w:val="0"/>
              <w:widowControl/>
              <w:numPr>
                <w:ilvl w:val="0"/>
                <w:numId w:val="62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Zero-shot</w:t>
            </w:r>
            <w:r>
              <w:rPr>
                <w:sz w:val="21"/>
                <w:szCs w:val="21"/>
                <w:shd w:val="clear" w:fill="141414"/>
              </w:rPr>
              <w:t>: Good for simple, straightforward tasks</w:t>
            </w:r>
          </w:p>
          <w:p w14:paraId="5FF42AF1">
            <w:pPr>
              <w:keepNext w:val="0"/>
              <w:keepLines w:val="0"/>
              <w:widowControl/>
              <w:numPr>
                <w:ilvl w:val="0"/>
                <w:numId w:val="63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One-shot</w:t>
            </w:r>
            <w:r>
              <w:rPr>
                <w:sz w:val="21"/>
                <w:szCs w:val="21"/>
                <w:shd w:val="clear" w:fill="141414"/>
              </w:rPr>
              <w:t>: Better for tasks needing specific output formats</w:t>
            </w:r>
          </w:p>
          <w:p w14:paraId="059F6429">
            <w:pPr>
              <w:keepNext w:val="0"/>
              <w:keepLines w:val="0"/>
              <w:widowControl/>
              <w:numPr>
                <w:ilvl w:val="0"/>
                <w:numId w:val="64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Few-shot</w:t>
            </w:r>
            <w:r>
              <w:rPr>
                <w:sz w:val="21"/>
                <w:szCs w:val="21"/>
                <w:shd w:val="clear" w:fill="141414"/>
              </w:rPr>
              <w:t>: Best for complex tasks requiring pattern recognition</w:t>
            </w:r>
          </w:p>
          <w:p w14:paraId="5C21CA4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analyze_csv_zero_shot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csv_file_path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):</w:t>
            </w:r>
          </w:p>
          <w:p w14:paraId="43B7D58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"""</w:t>
            </w:r>
          </w:p>
          <w:p w14:paraId="6A67534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Analyzes a CSV file using zero-shot prompting principles.</w:t>
            </w:r>
          </w:p>
          <w:p w14:paraId="2FD09D0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498BD76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This function demonstrates zero-shot prompting by implementing CSV analysis</w:t>
            </w:r>
          </w:p>
          <w:p w14:paraId="1215ED6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without any input-output examples in the prompt. It reads the file, counts</w:t>
            </w:r>
          </w:p>
          <w:p w14:paraId="7B50E06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rows, empty rows, and total words based purely on the requirements.</w:t>
            </w:r>
          </w:p>
          <w:p w14:paraId="4A78285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59BCEB3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Args:</w:t>
            </w:r>
          </w:p>
          <w:p w14:paraId="3B759D2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    csv_file_path (str): Path to the CSV file to analyze</w:t>
            </w:r>
          </w:p>
          <w:p w14:paraId="6CD37ED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3A92E15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Returns:</w:t>
            </w:r>
          </w:p>
          <w:p w14:paraId="0D1B378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    dict: Dictionary containing analysis results</w:t>
            </w:r>
          </w:p>
          <w:p w14:paraId="7C4D9AF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0A7919B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Note: This function performs analysis without using any input-output examples</w:t>
            </w:r>
          </w:p>
          <w:p w14:paraId="710EC22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in the prompt, following zero-shot prompting principles.</w:t>
            </w:r>
          </w:p>
          <w:p w14:paraId="04EA9DA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"""</w:t>
            </w:r>
          </w:p>
          <w:p w14:paraId="1B0294D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414A76B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Read the CSV file</w:t>
            </w:r>
          </w:p>
          <w:p w14:paraId="50B27DC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csv_file_path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encoding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'utf-8'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7BB7999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lines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readlines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</w:t>
            </w:r>
          </w:p>
          <w:p w14:paraId="1DBEC99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18F5AF6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total_rows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lines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1F16F8D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empty_rows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0</w:t>
            </w:r>
          </w:p>
          <w:p w14:paraId="2E5E433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total_words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0</w:t>
            </w:r>
          </w:p>
          <w:p w14:paraId="0582E1C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7C9C526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Analyze each line</w:t>
            </w:r>
          </w:p>
          <w:p w14:paraId="550464E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lines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0E422C8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Count empty rows (lines with only whitespace or commas)</w:t>
            </w:r>
          </w:p>
          <w:p w14:paraId="327CC4B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stripped_line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</w:t>
            </w:r>
          </w:p>
          <w:p w14:paraId="4CF6EBB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stripped_line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stripped_line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replace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2BEF16A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empty_rows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1</w:t>
            </w:r>
          </w:p>
          <w:p w14:paraId="6ED67E5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</w:p>
          <w:p w14:paraId="106DA6E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Count words (split by comma and count non-empty elements)</w:t>
            </w:r>
          </w:p>
          <w:p w14:paraId="18F71EF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()]</w:t>
            </w:r>
          </w:p>
          <w:p w14:paraId="4E8DD10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total_words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0BAD9AC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6EA6236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{</w:t>
            </w:r>
          </w:p>
          <w:p w14:paraId="30E6C95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'total_rows'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total_rows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</w:p>
          <w:p w14:paraId="3580521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'empty_rows'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empty_rows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</w:p>
          <w:p w14:paraId="6F26932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'total_words'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total_words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</w:p>
          <w:p w14:paraId="0E9269C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'non_empty_rows'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total_rows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empty_rows</w:t>
            </w:r>
          </w:p>
          <w:p w14:paraId="762A509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    }</w:t>
            </w:r>
          </w:p>
          <w:p w14:paraId="0B41AA3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65B996B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FileNotFoundError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204623B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'error'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'File not found'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</w:p>
          <w:p w14:paraId="5A1FF51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50F3999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'error'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'Error reading file: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</w:p>
          <w:p w14:paraId="13861854">
            <w:pPr>
              <w:keepNext w:val="0"/>
              <w:keepLines w:val="0"/>
              <w:widowControl/>
              <w:suppressLineNumbers w:val="0"/>
              <w:shd w:val="clear" w:fill="1A1A1A"/>
              <w:spacing w:after="168" w:afterAutospacing="0"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</w:p>
          <w:p w14:paraId="07F47F2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analyze_csv_one_shot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csv_file_path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):</w:t>
            </w:r>
          </w:p>
          <w:p w14:paraId="670D948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"""</w:t>
            </w:r>
          </w:p>
          <w:p w14:paraId="0B73163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Analyzes a CSV file using one-shot prompting principles.</w:t>
            </w:r>
          </w:p>
          <w:p w14:paraId="66AF982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6501B30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This function demonstrates one-shot prompting by providing a single example:</w:t>
            </w:r>
          </w:p>
          <w:p w14:paraId="2D78CE5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Input: CSV with 3 rows (2 data rows, 1 empty) → Output: {"total_rows": 3, "empty_rows": 1, "total_words": 8}</w:t>
            </w:r>
          </w:p>
          <w:p w14:paraId="31FC2F6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35D4F13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The function learns from this example to understand the expected output format</w:t>
            </w:r>
          </w:p>
          <w:p w14:paraId="27CA78B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and analysis approach for CSV files.</w:t>
            </w:r>
          </w:p>
          <w:p w14:paraId="08E0F39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25A9F2D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Args:</w:t>
            </w:r>
          </w:p>
          <w:p w14:paraId="4E7EA80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    csv_file_path (str): Path to the CSV file to analyze</w:t>
            </w:r>
          </w:p>
          <w:p w14:paraId="657A53E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0CDCCA1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Returns:</w:t>
            </w:r>
          </w:p>
          <w:p w14:paraId="04C5223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    dict: Dictionary containing analysis results</w:t>
            </w:r>
          </w:p>
          <w:p w14:paraId="7C9DD88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29A3F08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Example:</w:t>
            </w:r>
          </w:p>
          <w:p w14:paraId="0F4E512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&gt;&gt;&gt;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analyze_csv_one_shot("sample.csv")</w:t>
            </w:r>
          </w:p>
          <w:p w14:paraId="56075D2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    {"total_rows": 3, "empty_rows": 1, "total_words": 8}</w:t>
            </w:r>
          </w:p>
          <w:p w14:paraId="16CEFD3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"""</w:t>
            </w:r>
          </w:p>
          <w:p w14:paraId="51B0366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0327320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Read the CSV file</w:t>
            </w:r>
          </w:p>
          <w:p w14:paraId="76968DF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csv_file_path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encoding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'utf-8'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1B289EB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lines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readlines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</w:t>
            </w:r>
          </w:p>
          <w:p w14:paraId="0470832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15CBE67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total_rows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lines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37AD052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empty_rows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0</w:t>
            </w:r>
          </w:p>
          <w:p w14:paraId="402913D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total_words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0</w:t>
            </w:r>
          </w:p>
          <w:p w14:paraId="0DF3D70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773CC1E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Analyze each line based on the one-shot example</w:t>
            </w:r>
          </w:p>
          <w:p w14:paraId="2AE6BCC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lines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1A06BF4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Check if line is empty (following the example pattern)</w:t>
            </w:r>
          </w:p>
          <w:p w14:paraId="2D642B5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replace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0E16229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empty_rows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1</w:t>
            </w:r>
          </w:p>
          <w:p w14:paraId="62A9EF8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</w:p>
          <w:p w14:paraId="56D05A4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Count words by splitting on commas and counting non-empty elements</w:t>
            </w:r>
          </w:p>
          <w:p w14:paraId="7E9A71A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()]</w:t>
            </w:r>
          </w:p>
          <w:p w14:paraId="252C945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total_words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3514B5F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22CCC58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{</w:t>
            </w:r>
          </w:p>
          <w:p w14:paraId="608DE9E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'total_rows'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total_rows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</w:p>
          <w:p w14:paraId="2BD7E16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'empty_rows'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empty_rows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</w:p>
          <w:p w14:paraId="2516A37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'total_words'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total_words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</w:p>
          <w:p w14:paraId="3D70A9E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'non_empty_rows'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total_rows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empty_rows</w:t>
            </w:r>
          </w:p>
          <w:p w14:paraId="5276618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    }</w:t>
            </w:r>
          </w:p>
          <w:p w14:paraId="3C40111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2E372A8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FileNotFoundError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2DA71B2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'error'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'File not found'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</w:p>
          <w:p w14:paraId="1E34F3A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3742DEF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'error'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'Error reading file: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</w:p>
          <w:p w14:paraId="7CA79F9E"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 w14:paraId="3B0E375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analyze_csv_few_shot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csv_file_path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):</w:t>
            </w:r>
          </w:p>
          <w:p w14:paraId="7EB72C2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"""</w:t>
            </w:r>
          </w:p>
          <w:p w14:paraId="1051A4A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Analyzes a CSV file using few-shot prompting principles.</w:t>
            </w:r>
          </w:p>
          <w:p w14:paraId="03903CA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22B9D34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This function demonstrates few-shot prompting by providing multiple examples:</w:t>
            </w:r>
          </w:p>
          <w:p w14:paraId="46AFF7A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0B5400F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Example 1:</w:t>
            </w:r>
          </w:p>
          <w:p w14:paraId="429F0B5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Input: CSV with 3 rows (2 data, 1 empty) → Output: {"total_rows": 3, "empty_rows": 1, "total_words": 8}</w:t>
            </w:r>
          </w:p>
          <w:p w14:paraId="7795B18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1A5A192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Example 2:</w:t>
            </w:r>
          </w:p>
          <w:p w14:paraId="34F41C3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Input: CSV with 5 rows (4 data, 1 empty) → Output: {"total_rows": 5, "empty_rows": 1, "total_words": 15}</w:t>
            </w:r>
          </w:p>
          <w:p w14:paraId="089602C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031A83B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Example 3:</w:t>
            </w:r>
          </w:p>
          <w:p w14:paraId="4D56002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Input: CSV with 2 rows (1 data, 1 empty) → Output: {"total_rows": 2, "empty_rows": 1, "total_words": 4}</w:t>
            </w:r>
          </w:p>
          <w:p w14:paraId="08E2A8C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4016541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The function learns from these examples to handle various CSV structures and edge cases.</w:t>
            </w:r>
          </w:p>
          <w:p w14:paraId="36258B3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2D932C1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Args:</w:t>
            </w:r>
          </w:p>
          <w:p w14:paraId="1B39894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    csv_file_path (str): Path to the CSV file to analyze</w:t>
            </w:r>
          </w:p>
          <w:p w14:paraId="13C9488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536E3E9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Returns:</w:t>
            </w:r>
          </w:p>
          <w:p w14:paraId="6C18FF3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    dict: Dictionary containing analysis results</w:t>
            </w:r>
          </w:p>
          <w:p w14:paraId="22C1D19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6356775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Note: This function demonstrates few-shot prompting by learning from multiple examples</w:t>
            </w:r>
          </w:p>
          <w:p w14:paraId="050509E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to understand different CSV structures and analysis patterns.</w:t>
            </w:r>
          </w:p>
          <w:p w14:paraId="5C106B4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"""</w:t>
            </w:r>
          </w:p>
          <w:p w14:paraId="666A4CE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020EF8E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Read the CSV file</w:t>
            </w:r>
          </w:p>
          <w:p w14:paraId="4D4A513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csv_file_path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encoding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'utf-8'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2B5B52B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lines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readlines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</w:t>
            </w:r>
          </w:p>
          <w:p w14:paraId="680AEF7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76C28F5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total_rows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lines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62AD99C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empty_rows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0</w:t>
            </w:r>
          </w:p>
          <w:p w14:paraId="7355312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total_words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0</w:t>
            </w:r>
          </w:p>
          <w:p w14:paraId="1A0BCFC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5695BD6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Analyze each line using patterns learned from multiple examples</w:t>
            </w:r>
          </w:p>
          <w:p w14:paraId="058680B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lines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15D5879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Enhanced empty row detection based on multiple examples</w:t>
            </w:r>
          </w:p>
          <w:p w14:paraId="6142D01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stripped_line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</w:t>
            </w:r>
          </w:p>
          <w:p w14:paraId="6ED58E5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stripped_line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</w:p>
          <w:p w14:paraId="6E7B798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stripped_line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replace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</w:p>
          <w:p w14:paraId="7FE69FF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stripped_line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replace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replace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7855848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empty_rows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1</w:t>
            </w:r>
          </w:p>
          <w:p w14:paraId="59CB195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</w:p>
          <w:p w14:paraId="04AE57C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Enhanced word counting based on multiple examples</w:t>
            </w:r>
          </w:p>
          <w:p w14:paraId="500D54D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</w:p>
          <w:p w14:paraId="2F3726D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total_words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176F1F7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2701B96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{</w:t>
            </w:r>
          </w:p>
          <w:p w14:paraId="5B1FC29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'total_rows'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total_rows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</w:p>
          <w:p w14:paraId="1D959FB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'empty_rows'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empty_rows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</w:p>
          <w:p w14:paraId="4E39D15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'total_words'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total_words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</w:p>
          <w:p w14:paraId="747DB64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'non_empty_rows'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total_rows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empty_rows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</w:p>
          <w:p w14:paraId="0C2575F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'average_words_per_row'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total_words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total_rows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empty_rows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total_rows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empty_rows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0</w:t>
            </w:r>
          </w:p>
          <w:p w14:paraId="1EE6E50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    }</w:t>
            </w:r>
          </w:p>
          <w:p w14:paraId="1B4EC1C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18E91F4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FileNotFoundError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11FF29B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'error'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'File not found'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</w:p>
          <w:p w14:paraId="4500D4F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2729DCE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'error'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'Error reading file: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</w:p>
          <w:p w14:paraId="264E57E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Write sample CSV file</w:t>
            </w:r>
          </w:p>
          <w:p w14:paraId="32A16F5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'sample_students.csv'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'w'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48BF20C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sample_csv_content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6CDF3F4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514A79E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"Sample CSV file created: sample_students.csv"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5F3056C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"Content:"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0ADA158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sample_csv_content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5E19B85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2987231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Test all three prompting styles</w:t>
            </w:r>
          </w:p>
          <w:p w14:paraId="2D76CEF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--- Zero-Shot Prompting 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4EADB3B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zero_shot_result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analyze_csv_zero_shot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'sample_students.csv'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78D18FE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"Results: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zero_shot_result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2844060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361D2A6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--- One-Shot Prompting 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0809603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one_shot_result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analyze_csv_one_shot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'sample_students.csv'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0EF1FD7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"Results: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one_shot_result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2D8F29D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46AD64D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--- Few-Shot Prompting 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64F2B3A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few_shot_result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analyze_csv_few_shot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'sample_students.csv'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51AC51B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"Results: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few_shot_result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6D4A938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7A5A00D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Comparison analysis</w:t>
            </w:r>
          </w:p>
          <w:p w14:paraId="56F8A65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=== Prompting Style Comparison ==="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3DEC8CB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"Accuracy Comparison:"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4ABBF7C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"Zero-shot: Basic functionality, handles standard cases"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7F1601A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"One-shot: Improved with single example guidance"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4BB208C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"Few-shot: Enhanced with multiple examples and edge case handling"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49BE383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064872B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Clarity Comparison:"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5D5E42B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"Zero-shot: Functional but may miss edge cases"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59B5122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"One-shot: Clearer output format and error handling"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522BF70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"Few-shot: Most comprehensive with additional insights"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54DC029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37426C5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Efficiency Comparison:"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40BACD4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"Zero-shot: Basic implementation, efficient for simple cases"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50EE57B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"One-shot: Similar efficiency with better structure"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304D572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"Few-shot: Slightly more complex but provides richer analysis"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098C180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325ECA7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Test with edge cases</w:t>
            </w:r>
          </w:p>
          <w:p w14:paraId="484210A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=== Edge Case Testing ==="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58C43FB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06A77B0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Test with non-existent file</w:t>
            </w:r>
          </w:p>
          <w:p w14:paraId="0487071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Testing with non-existent file:"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4508F99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"Zero-shot: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analyze_csv_zero_shot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'nonexistent.csv'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645FB26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"One-shot: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analyze_csv_one_shot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'nonexistent.csv'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6A224BC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"Few-shot: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analyze_csv_few_shot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'nonexistent.csv'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29430A5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08B50B7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Test with empty CSV</w:t>
            </w:r>
          </w:p>
          <w:p w14:paraId="784C489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'empty.csv'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'w'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76A67CC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257DBD4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24F5BC0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Testing with empty CSV:"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74BD35B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"Zero-shot: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analyze_csv_zero_shot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'empty.csv'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6BE7019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"One-shot: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analyze_csv_one_shot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'empty.csv'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2A48163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"Few-shot: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analyze_csv_few_shot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'empty.csv'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439203D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20B67C6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Clean up test files</w:t>
            </w:r>
          </w:p>
          <w:p w14:paraId="5A9A7C3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D1D1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os</w:t>
            </w:r>
          </w:p>
          <w:p w14:paraId="48D84B4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D1D1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D1D1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exists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'sample_students.csv'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1920F0F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D1D1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'sample_students.csv'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44BB68E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D1D1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D1D1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exists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'empty.csv'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1C7A242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D1D1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'empty.csv'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70AC495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 files cleaned up."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38D92F0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</w:p>
          <w:p w14:paraId="1E98B9E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</w:pPr>
          </w:p>
          <w:p w14:paraId="4D3E236C">
            <w:pPr>
              <w:pStyle w:val="3"/>
              <w:keepNext w:val="0"/>
              <w:keepLines w:val="0"/>
              <w:widowControl/>
              <w:suppressLineNumbers w:val="0"/>
              <w:spacing w:before="240" w:beforeAutospacing="0" w:after="120" w:afterAutospacing="0" w:line="15" w:lineRule="atLeast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  <w:bdr w:val="none" w:color="auto" w:sz="0" w:space="0"/>
                <w:shd w:val="clear" w:fill="141414"/>
              </w:rPr>
              <w:t>Key Insights from the Comparison</w:t>
            </w:r>
          </w:p>
          <w:p w14:paraId="3FBAD5C2">
            <w:pPr>
              <w:pStyle w:val="4"/>
              <w:keepNext w:val="0"/>
              <w:keepLines w:val="0"/>
              <w:widowControl/>
              <w:suppressLineNumbers w:val="0"/>
              <w:spacing w:before="216" w:beforeAutospacing="0" w:after="96" w:afterAutospacing="0" w:line="15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bdr w:val="none" w:color="auto" w:sz="0" w:space="0"/>
                <w:shd w:val="clear" w:fill="141414"/>
              </w:rPr>
              <w:t>1. Zero-Shot Prompting</w:t>
            </w:r>
          </w:p>
          <w:p w14:paraId="5ECEEDE6">
            <w:pPr>
              <w:keepNext w:val="0"/>
              <w:keepLines w:val="0"/>
              <w:widowControl/>
              <w:numPr>
                <w:ilvl w:val="0"/>
                <w:numId w:val="65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Strengths</w:t>
            </w:r>
            <w:r>
              <w:rPr>
                <w:sz w:val="21"/>
                <w:szCs w:val="21"/>
                <w:shd w:val="clear" w:fill="141414"/>
              </w:rPr>
              <w:t>: Simple, fast, straightforward implementation</w:t>
            </w:r>
          </w:p>
          <w:p w14:paraId="2FFF3D2E">
            <w:pPr>
              <w:keepNext w:val="0"/>
              <w:keepLines w:val="0"/>
              <w:widowControl/>
              <w:numPr>
                <w:ilvl w:val="0"/>
                <w:numId w:val="66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Limitations</w:t>
            </w:r>
            <w:r>
              <w:rPr>
                <w:sz w:val="21"/>
                <w:szCs w:val="21"/>
                <w:shd w:val="clear" w:fill="141414"/>
              </w:rPr>
              <w:t>: May miss edge cases, basic error handling</w:t>
            </w:r>
          </w:p>
          <w:p w14:paraId="054FAE1B">
            <w:pPr>
              <w:keepNext w:val="0"/>
              <w:keepLines w:val="0"/>
              <w:widowControl/>
              <w:numPr>
                <w:ilvl w:val="0"/>
                <w:numId w:val="67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Best for</w:t>
            </w:r>
            <w:r>
              <w:rPr>
                <w:sz w:val="21"/>
                <w:szCs w:val="21"/>
                <w:shd w:val="clear" w:fill="141414"/>
              </w:rPr>
              <w:t>: Simple, well-defined tasks with clear requirements</w:t>
            </w:r>
          </w:p>
          <w:p w14:paraId="1C1ADC8C">
            <w:pPr>
              <w:pStyle w:val="4"/>
              <w:keepNext w:val="0"/>
              <w:keepLines w:val="0"/>
              <w:widowControl/>
              <w:suppressLineNumbers w:val="0"/>
              <w:spacing w:before="216" w:beforeAutospacing="0" w:after="96" w:afterAutospacing="0" w:line="15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bdr w:val="none" w:color="auto" w:sz="0" w:space="0"/>
                <w:shd w:val="clear" w:fill="141414"/>
              </w:rPr>
              <w:t>2. One-Shot Prompting</w:t>
            </w:r>
          </w:p>
          <w:p w14:paraId="551FE85B">
            <w:pPr>
              <w:keepNext w:val="0"/>
              <w:keepLines w:val="0"/>
              <w:widowControl/>
              <w:numPr>
                <w:ilvl w:val="0"/>
                <w:numId w:val="68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Strengths</w:t>
            </w:r>
            <w:r>
              <w:rPr>
                <w:sz w:val="21"/>
                <w:szCs w:val="21"/>
                <w:shd w:val="clear" w:fill="141414"/>
              </w:rPr>
              <w:t>: Better structure, consistent output, improved error handling</w:t>
            </w:r>
          </w:p>
          <w:p w14:paraId="63618E73">
            <w:pPr>
              <w:keepNext w:val="0"/>
              <w:keepLines w:val="0"/>
              <w:widowControl/>
              <w:numPr>
                <w:ilvl w:val="0"/>
                <w:numId w:val="69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Limitations</w:t>
            </w:r>
            <w:r>
              <w:rPr>
                <w:sz w:val="21"/>
                <w:szCs w:val="21"/>
                <w:shd w:val="clear" w:fill="141414"/>
              </w:rPr>
              <w:t>: Single example may not cover all scenarios</w:t>
            </w:r>
          </w:p>
          <w:p w14:paraId="250ED98D">
            <w:pPr>
              <w:keepNext w:val="0"/>
              <w:keepLines w:val="0"/>
              <w:widowControl/>
              <w:numPr>
                <w:ilvl w:val="0"/>
                <w:numId w:val="7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Best for</w:t>
            </w:r>
            <w:r>
              <w:rPr>
                <w:sz w:val="21"/>
                <w:szCs w:val="21"/>
                <w:shd w:val="clear" w:fill="141414"/>
              </w:rPr>
              <w:t>: Tasks needing specific output formats with moderate complexity</w:t>
            </w:r>
          </w:p>
          <w:p w14:paraId="2DDC6165">
            <w:pPr>
              <w:pStyle w:val="4"/>
              <w:keepNext w:val="0"/>
              <w:keepLines w:val="0"/>
              <w:widowControl/>
              <w:suppressLineNumbers w:val="0"/>
              <w:spacing w:before="216" w:beforeAutospacing="0" w:after="96" w:afterAutospacing="0" w:line="15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bdr w:val="none" w:color="auto" w:sz="0" w:space="0"/>
                <w:shd w:val="clear" w:fill="141414"/>
              </w:rPr>
              <w:t>3. Few-Shot Prompting</w:t>
            </w:r>
          </w:p>
          <w:p w14:paraId="01A8BA32">
            <w:pPr>
              <w:keepNext w:val="0"/>
              <w:keepLines w:val="0"/>
              <w:widowControl/>
              <w:numPr>
                <w:ilvl w:val="0"/>
                <w:numId w:val="71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Strengths</w:t>
            </w:r>
            <w:r>
              <w:rPr>
                <w:sz w:val="21"/>
                <w:szCs w:val="21"/>
                <w:shd w:val="clear" w:fill="141414"/>
              </w:rPr>
              <w:t>: Most comprehensive, handles edge cases, provides additional insights</w:t>
            </w:r>
          </w:p>
          <w:p w14:paraId="7E076D7C">
            <w:pPr>
              <w:keepNext w:val="0"/>
              <w:keepLines w:val="0"/>
              <w:widowControl/>
              <w:numPr>
                <w:ilvl w:val="0"/>
                <w:numId w:val="72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Limitations</w:t>
            </w:r>
            <w:r>
              <w:rPr>
                <w:sz w:val="21"/>
                <w:szCs w:val="21"/>
                <w:shd w:val="clear" w:fill="141414"/>
              </w:rPr>
              <w:t>: Slightly more complex, potential performance overhead</w:t>
            </w:r>
          </w:p>
          <w:p w14:paraId="0239F73E">
            <w:pPr>
              <w:keepNext w:val="0"/>
              <w:keepLines w:val="0"/>
              <w:widowControl/>
              <w:numPr>
                <w:ilvl w:val="0"/>
                <w:numId w:val="73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Best for</w:t>
            </w:r>
            <w:r>
              <w:rPr>
                <w:sz w:val="21"/>
                <w:szCs w:val="21"/>
                <w:shd w:val="clear" w:fill="141414"/>
              </w:rPr>
              <w:t>: Complex tasks requiring pattern recognition and comprehensive analysis</w:t>
            </w:r>
          </w:p>
          <w:p w14:paraId="36B384FD">
            <w:pPr>
              <w:pStyle w:val="3"/>
              <w:keepNext w:val="0"/>
              <w:keepLines w:val="0"/>
              <w:widowControl/>
              <w:suppressLineNumbers w:val="0"/>
              <w:spacing w:before="240" w:beforeAutospacing="0" w:after="120" w:afterAutospacing="0" w:line="15" w:lineRule="atLeast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  <w:bdr w:val="none" w:color="auto" w:sz="0" w:space="0"/>
                <w:shd w:val="clear" w:fill="141414"/>
              </w:rPr>
              <w:t>Real-World Application Recommendations</w:t>
            </w:r>
          </w:p>
          <w:p w14:paraId="0B015D31">
            <w:pPr>
              <w:keepNext w:val="0"/>
              <w:keepLines w:val="0"/>
              <w:widowControl/>
              <w:numPr>
                <w:ilvl w:val="0"/>
                <w:numId w:val="74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Use Zero-Shot</w:t>
            </w:r>
            <w:r>
              <w:rPr>
                <w:sz w:val="21"/>
                <w:szCs w:val="21"/>
                <w:shd w:val="clear" w:fill="141414"/>
              </w:rPr>
              <w:t> for simple data processing tasks</w:t>
            </w:r>
          </w:p>
          <w:p w14:paraId="210C4886">
            <w:pPr>
              <w:keepNext w:val="0"/>
              <w:keepLines w:val="0"/>
              <w:widowControl/>
              <w:numPr>
                <w:ilvl w:val="0"/>
                <w:numId w:val="75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Use One-Shot</w:t>
            </w:r>
            <w:r>
              <w:rPr>
                <w:sz w:val="21"/>
                <w:szCs w:val="21"/>
                <w:shd w:val="clear" w:fill="141414"/>
              </w:rPr>
              <w:t> for tasks requiring specific output formats</w:t>
            </w:r>
          </w:p>
          <w:p w14:paraId="00901A1A">
            <w:pPr>
              <w:keepNext w:val="0"/>
              <w:keepLines w:val="0"/>
              <w:widowControl/>
              <w:numPr>
                <w:ilvl w:val="0"/>
                <w:numId w:val="76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4" w:beforeAutospacing="0" w:after="24" w:afterAutospacing="0" w:line="18" w:lineRule="atLeast"/>
              <w:ind w:left="192" w:hanging="360"/>
            </w:pPr>
            <w:r>
              <w:rPr>
                <w:b/>
                <w:bCs/>
                <w:sz w:val="21"/>
                <w:szCs w:val="21"/>
                <w:shd w:val="clear" w:fill="141414"/>
              </w:rPr>
              <w:t>Use Few-Shot</w:t>
            </w:r>
            <w:r>
              <w:rPr>
                <w:sz w:val="21"/>
                <w:szCs w:val="21"/>
                <w:shd w:val="clear" w:fill="141414"/>
              </w:rPr>
              <w:t> for complex analysis requiring pattern recognition</w:t>
            </w:r>
          </w:p>
          <w:p w14:paraId="6EF90A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41414"/>
              <w:ind w:left="48"/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shd w:val="clear" w:fill="141414"/>
                <w:lang w:val="en-US" w:eastAsia="zh-CN" w:bidi="ar"/>
              </w:rPr>
              <w:t>The implementation successfully demonstrates how </w:t>
            </w:r>
            <w:r>
              <w:rPr>
                <w:rFonts w:ascii="SimSun" w:hAnsi="SimSun" w:eastAsia="SimSun" w:cs="SimSun"/>
                <w:b/>
                <w:bCs/>
                <w:kern w:val="0"/>
                <w:sz w:val="21"/>
                <w:szCs w:val="21"/>
                <w:bdr w:val="none" w:color="auto" w:sz="0" w:space="0"/>
                <w:shd w:val="clear" w:fill="141414"/>
                <w:lang w:val="en-US" w:eastAsia="zh-CN" w:bidi="ar"/>
              </w:rPr>
              <w:t>prompting style directly influences code quality</w:t>
            </w: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shd w:val="clear" w:fill="141414"/>
                <w:lang w:val="en-US" w:eastAsia="zh-CN" w:bidi="ar"/>
              </w:rPr>
              <w:t xml:space="preserve">, with each approach offering different trade-offs between simplicity, functionality, and performance.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9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6314FC3C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#5 – Few-Shot Prompting for Text Processing and Word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Frequency</w:t>
            </w:r>
          </w:p>
          <w:p w14:paraId="371D6FED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7F5BA0AC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(with at least 3 examples) to generate a Python function that processes text and analyzes word frequency.</w:t>
            </w:r>
          </w:p>
          <w:p w14:paraId="792FF4EB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3FD3E71D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must:</w:t>
            </w:r>
          </w:p>
          <w:p w14:paraId="3F56143C">
            <w:pPr>
              <w:pStyle w:val="39"/>
              <w:numPr>
                <w:ilvl w:val="0"/>
                <w:numId w:val="7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 a paragraph as input</w:t>
            </w:r>
          </w:p>
          <w:p w14:paraId="64530D53">
            <w:pPr>
              <w:pStyle w:val="39"/>
              <w:numPr>
                <w:ilvl w:val="0"/>
                <w:numId w:val="7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all text to lowercase</w:t>
            </w:r>
          </w:p>
          <w:p w14:paraId="61330696">
            <w:pPr>
              <w:pStyle w:val="39"/>
              <w:numPr>
                <w:ilvl w:val="0"/>
                <w:numId w:val="7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 punctuation</w:t>
            </w:r>
          </w:p>
          <w:p w14:paraId="7D9095BC">
            <w:pPr>
              <w:pStyle w:val="39"/>
              <w:numPr>
                <w:ilvl w:val="0"/>
                <w:numId w:val="7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most frequently used word</w:t>
            </w:r>
          </w:p>
          <w:p w14:paraId="2ECD470F">
            <w:pPr>
              <w:pStyle w:val="39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142BC45F">
            <w:pPr>
              <w:pStyle w:val="39"/>
              <w:numPr>
                <w:ilvl w:val="0"/>
                <w:numId w:val="7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that performs text cleaning, tokenization, and returns the most common word using only the examples provided in the prompt</w:t>
            </w:r>
          </w:p>
          <w:p w14:paraId="2B7CF5CB">
            <w:pPr>
              <w:pStyle w:val="39"/>
              <w:numPr>
                <w:numId w:val="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153BA43">
            <w:pPr>
              <w:pStyle w:val="39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Report should be submitted a word document for all tasks in a single document with prompts, comments &amp; code explanation, and output and if required, screenshots</w:t>
            </w:r>
          </w:p>
          <w:p w14:paraId="7FDF4C0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analyze_word_frequency_few_shot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):</w:t>
            </w:r>
          </w:p>
          <w:p w14:paraId="59CF337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"""</w:t>
            </w:r>
          </w:p>
          <w:p w14:paraId="5827BD7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Analyzes word frequency in text using few-shot prompting principles.</w:t>
            </w:r>
          </w:p>
          <w:p w14:paraId="700711C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2C6B1E8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This function demonstrates few-shot prompting by providing multiple examples:</w:t>
            </w:r>
          </w:p>
          <w:p w14:paraId="7C73C91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76AE6B4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Example 1:</w:t>
            </w:r>
          </w:p>
          <w:p w14:paraId="74B1687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Input: "Hello world! Hello there. How are you, world?"</w:t>
            </w:r>
          </w:p>
          <w:p w14:paraId="49BA72B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Output: "hello" (appears 2 times)</w:t>
            </w:r>
          </w:p>
          <w:p w14:paraId="69DA8DD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34F16EA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Example 2:</w:t>
            </w:r>
          </w:p>
          <w:p w14:paraId="6E51209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Input: "The quick brown fox jumps over the lazy dog. The fox is quick."</w:t>
            </w:r>
          </w:p>
          <w:p w14:paraId="3216179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Output: "the" (appears 3 times)</w:t>
            </w:r>
          </w:p>
          <w:p w14:paraId="3D2F48E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3E89C68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Example 3:</w:t>
            </w:r>
          </w:p>
          <w:p w14:paraId="4BB6260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Input: "Python programming is fun. I love Python! Python makes coding easy."</w:t>
            </w:r>
          </w:p>
          <w:p w14:paraId="16880E5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Output: "python" (appears 3 times)</w:t>
            </w:r>
          </w:p>
          <w:p w14:paraId="110DAAF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04F96DA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The function learns from these examples to understand text processing patterns:</w:t>
            </w:r>
          </w:p>
          <w:p w14:paraId="284A82C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- Convert to lowercase</w:t>
            </w:r>
          </w:p>
          <w:p w14:paraId="5FEDC37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- Remove punctuation</w:t>
            </w:r>
          </w:p>
          <w:p w14:paraId="7EA80CA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- Count word frequencies</w:t>
            </w:r>
          </w:p>
          <w:p w14:paraId="4A8BDEB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- Return the most frequent word</w:t>
            </w:r>
          </w:p>
          <w:p w14:paraId="40721F0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4DEE30D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Args:</w:t>
            </w:r>
          </w:p>
          <w:p w14:paraId="0D71B55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    text (str): Input paragraph to analyze</w:t>
            </w:r>
          </w:p>
          <w:p w14:paraId="3741770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768312C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Returns:</w:t>
            </w:r>
          </w:p>
          <w:p w14:paraId="144B2EE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    str: The most frequently used word in the text</w:t>
            </w:r>
          </w:p>
          <w:p w14:paraId="308BF3D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</w:p>
          <w:p w14:paraId="2927440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Note: This function demonstrates few-shot prompting by learning from multiple examples</w:t>
            </w:r>
          </w:p>
          <w:p w14:paraId="775E9A7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to understand text processing and frequency analysis patterns.</w:t>
            </w:r>
          </w:p>
          <w:p w14:paraId="6EC3DFC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    """</w:t>
            </w:r>
          </w:p>
          <w:p w14:paraId="5121415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isinstance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3BDFBB0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"No valid text provided"</w:t>
            </w:r>
          </w:p>
          <w:p w14:paraId="5FCE786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0CC457E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Convert to lowercase (following the examples)</w:t>
            </w:r>
          </w:p>
          <w:p w14:paraId="0A72604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lower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</w:t>
            </w:r>
          </w:p>
          <w:p w14:paraId="31FEB4B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553DB3D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Remove punctuation (following the examples)</w:t>
            </w:r>
          </w:p>
          <w:p w14:paraId="5A9EEDC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D1D1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string</w:t>
            </w:r>
          </w:p>
          <w:p w14:paraId="0DA207C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punctuation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D1D1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punctuation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7C5D6C3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replace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punctuation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0C0EF5F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4236404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Split into words and remove empty strings</w:t>
            </w:r>
          </w:p>
          <w:p w14:paraId="39CA57D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()]</w:t>
            </w:r>
          </w:p>
          <w:p w14:paraId="65830AE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725DE3F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20C5564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"No words found in text"</w:t>
            </w:r>
          </w:p>
          <w:p w14:paraId="07C4591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0D7E341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Count word frequencies (following the examples)</w:t>
            </w:r>
          </w:p>
          <w:p w14:paraId="31767D5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{}</w:t>
            </w:r>
          </w:p>
          <w:p w14:paraId="48C8297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4B0E1CB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7334028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1</w:t>
            </w:r>
          </w:p>
          <w:p w14:paraId="1B2B940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7AE8720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1</w:t>
            </w:r>
          </w:p>
          <w:p w14:paraId="60AEBE7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2B7B0F8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Find the most frequent word</w:t>
            </w:r>
          </w:p>
          <w:p w14:paraId="2DCC241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most_frequent_word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1457F5D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frequency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word_count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most_frequent_word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</w:p>
          <w:p w14:paraId="6B14D1A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545426D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Return result in format learned from examples</w:t>
            </w:r>
          </w:p>
          <w:p w14:paraId="74084EC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most_frequent_word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(appears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frequency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times)"</w:t>
            </w:r>
          </w:p>
          <w:p w14:paraId="3F1B4CE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Test with the examples provided in the few-shot prompt</w:t>
            </w:r>
          </w:p>
          <w:p w14:paraId="2C10A28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--- Testing Few-Shot Examples 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7416F85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3A30F2C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Example 1 from the prompt</w:t>
            </w:r>
          </w:p>
          <w:p w14:paraId="337B68C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example1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"Hello world! Hello there. How are you, world?"</w:t>
            </w:r>
          </w:p>
          <w:p w14:paraId="220FB79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analyze_word_frequency_few_shot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example1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7C8A98D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"Example 1: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example1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51E1317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"Result: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6F712B0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5F471E6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Example 2 from the prompt</w:t>
            </w:r>
          </w:p>
          <w:p w14:paraId="32970D3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example2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"The quick brown fox jumps over the lazy dog. The fox is quick."</w:t>
            </w:r>
          </w:p>
          <w:p w14:paraId="20B6E93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analyze_word_frequency_few_shot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example2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4895F8A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"Example 2: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example2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405B4AF1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"Result: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17A9931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5B7862E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Example 3 from the prompt</w:t>
            </w:r>
          </w:p>
          <w:p w14:paraId="2AD27DF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example3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"Python programming is fun. I love Python! Python makes coding easy."</w:t>
            </w:r>
          </w:p>
          <w:p w14:paraId="0AFED25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analyze_word_frequency_few_shot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example3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5F87A40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"Example 3: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example3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0559892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"Result: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0B1E127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7CCC5ED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Test with additional text samples</w:t>
            </w:r>
          </w:p>
          <w:p w14:paraId="06EE541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--- Testing Additional Text Samples 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55EE826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0B684EA6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Sample with mixed punctuation</w:t>
            </w:r>
          </w:p>
          <w:p w14:paraId="14C1DA8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sample1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"Data science, machine learning, and AI are fascinating! Data science helps us understand patterns."</w:t>
            </w:r>
          </w:p>
          <w:p w14:paraId="605E1CB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"Sample 1: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sample1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1717354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"Result: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analyze_word_frequency_few_shot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sample1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556657A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14C4336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Sample with numbers and special characters</w:t>
            </w:r>
          </w:p>
          <w:p w14:paraId="6A115F5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sample2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"The year 2024 brings new challenges. 2024 is the year of innovation! Let's make 2024 count."</w:t>
            </w:r>
          </w:p>
          <w:p w14:paraId="00F5B13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"Sample 2: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sample2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35D9411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"Result: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analyze_word_frequency_few_shot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sample2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313A86C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7C67E12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Sample with contractions and apostrophes</w:t>
            </w:r>
          </w:p>
          <w:p w14:paraId="35FB49A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sample3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"Don't worry, it's not that hard. Don't give up! It's worth the effort."</w:t>
            </w:r>
          </w:p>
          <w:p w14:paraId="07A9040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"Sample 3: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sample3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73E2999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"Result: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analyze_word_frequency_few_shot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sample3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31E52F1D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624C3D5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Test edge cases</w:t>
            </w:r>
          </w:p>
          <w:p w14:paraId="13082164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--- Testing Edge Cases 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5900FC5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1F1F85D8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Empty text</w:t>
            </w:r>
          </w:p>
          <w:p w14:paraId="35A30B7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"Empty text: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analyze_word_frequency_few_shot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5C2B2C2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78EABDD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Single word</w:t>
            </w:r>
          </w:p>
          <w:p w14:paraId="1E2954F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"Single word: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analyze_word_frequency_few_shot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'Python'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608FCBF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3988012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Only punctuation</w:t>
            </w:r>
          </w:p>
          <w:p w14:paraId="3D5100AF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"Only punctuation: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analyze_word_frequency_few_shot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'!!!...???'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5E72D4A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17C1968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Numbers only</w:t>
            </w:r>
          </w:p>
          <w:p w14:paraId="2DEAF407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"Numbers only: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analyze_word_frequency_few_shot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'123 456 123 789 123'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1A6F5C9C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</w:p>
          <w:p w14:paraId="0AC037B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FFFFF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# Test with different data types</w:t>
            </w:r>
          </w:p>
          <w:p w14:paraId="69AFD080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--- Testing with Different Data Types 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3EDC1933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test_cases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123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[],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{}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42.5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]</w:t>
            </w:r>
          </w:p>
          <w:p w14:paraId="025A95E2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test_cases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7FE0A57E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316F3755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BC88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analyze_word_frequency_few_shot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0549DE0A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__name__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):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6EF28A3B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83D6C5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:</w:t>
            </w:r>
          </w:p>
          <w:p w14:paraId="545C6B39">
            <w:pPr>
              <w:keepNext w:val="0"/>
              <w:keepLines w:val="0"/>
              <w:widowControl/>
              <w:suppressLineNumbers w:val="0"/>
              <w:shd w:val="clear" w:fill="1A1A1A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8DEE9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8DEE9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D2CE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test_case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__name__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 xml:space="preserve">): Error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4C1FA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C762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394DC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6D6DD"/>
                <w:kern w:val="0"/>
                <w:sz w:val="16"/>
                <w:szCs w:val="16"/>
                <w:shd w:val="clear" w:fill="1A1A1A"/>
                <w:lang w:val="en-US" w:eastAsia="zh-CN" w:bidi="ar"/>
              </w:rPr>
              <w:t>)</w:t>
            </w:r>
          </w:p>
          <w:p w14:paraId="6DB82180">
            <w:pPr>
              <w:pStyle w:val="39"/>
              <w:ind w:left="0"/>
              <w:rPr>
                <w:rFonts w:ascii="Times New Roman"/>
                <w:b/>
                <w:sz w:val="18"/>
              </w:rPr>
            </w:pPr>
          </w:p>
          <w:p w14:paraId="4BEA25C8">
            <w:pPr>
              <w:pStyle w:val="39"/>
              <w:ind w:left="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70B85447">
            <w:pPr>
              <w:pStyle w:val="39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Style w:val="12"/>
              <w:tblW w:w="0" w:type="auto"/>
              <w:jc w:val="center"/>
              <w:tblCellSpacing w:w="1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070"/>
              <w:gridCol w:w="1375"/>
            </w:tblGrid>
            <w:tr w14:paraId="76FAB23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</w:tcPr>
                <w:p w14:paraId="6A8613D6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330" w:type="dxa"/>
                  <w:vAlign w:val="center"/>
                </w:tcPr>
                <w:p w14:paraId="34B3F640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14:paraId="691080D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</w:tcPr>
                <w:p w14:paraId="0A94C8D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Zero Shot (Task #1)</w:t>
                  </w:r>
                </w:p>
              </w:tc>
              <w:tc>
                <w:tcPr>
                  <w:tcW w:w="1330" w:type="dxa"/>
                  <w:vAlign w:val="center"/>
                </w:tcPr>
                <w:p w14:paraId="08E8E11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14:paraId="69F2CD6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</w:tcPr>
                <w:p w14:paraId="392C264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One Shot (Task#2)</w:t>
                  </w:r>
                </w:p>
              </w:tc>
              <w:tc>
                <w:tcPr>
                  <w:tcW w:w="1330" w:type="dxa"/>
                  <w:vAlign w:val="center"/>
                </w:tcPr>
                <w:p w14:paraId="6DC6428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14:paraId="538FAEB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</w:tcPr>
                <w:p w14:paraId="22BE76E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Few Shot (Task#3, Task#4 &amp; Task #5)</w:t>
                  </w:r>
                </w:p>
              </w:tc>
              <w:tc>
                <w:tcPr>
                  <w:tcW w:w="1330" w:type="dxa"/>
                  <w:vAlign w:val="center"/>
                </w:tcPr>
                <w:p w14:paraId="7FE371B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1.5</w:t>
                  </w:r>
                </w:p>
              </w:tc>
            </w:tr>
            <w:tr w14:paraId="4E33DA3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</w:tcPr>
                <w:p w14:paraId="6A54D58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30" w:type="dxa"/>
                  <w:vAlign w:val="center"/>
                </w:tcPr>
                <w:p w14:paraId="538FC98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64798CB">
            <w:pPr>
              <w:pStyle w:val="39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255" w:type="dxa"/>
            <w:vAlign w:val="center"/>
          </w:tcPr>
          <w:p w14:paraId="73BD86A6">
            <w:pPr>
              <w:pStyle w:val="39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Week2 - 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8E38584">
            <w:pPr>
              <w:pStyle w:val="39"/>
              <w:ind w:left="0"/>
              <w:rPr>
                <w:rFonts w:ascii="Times New Roman"/>
                <w:sz w:val="18"/>
              </w:rPr>
            </w:pPr>
          </w:p>
        </w:tc>
      </w:tr>
    </w:tbl>
    <w:p w14:paraId="3CB4A7F0"/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C9E058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3485E8">
    <w:pPr>
      <w:pStyle w:val="15"/>
      <w:rPr>
        <w:rFonts w:hint="default"/>
        <w:b/>
        <w:bCs/>
        <w:sz w:val="34"/>
        <w:szCs w:val="34"/>
        <w:highlight w:val="yellow"/>
        <w:lang w:val="en-US"/>
      </w:rPr>
    </w:pPr>
    <w:r>
      <w:rPr>
        <w:rFonts w:hint="default"/>
        <w:b/>
        <w:bCs/>
        <w:sz w:val="34"/>
        <w:szCs w:val="34"/>
        <w:highlight w:val="yellow"/>
        <w:lang w:val="en-US"/>
      </w:rPr>
      <w:t>2403a51353 Batch - 14</w:t>
    </w:r>
  </w:p>
  <w:p w14:paraId="4A4C44C4">
    <w:pPr>
      <w:pStyle w:val="15"/>
      <w:rPr>
        <w:rFonts w:hint="default"/>
        <w:lang w:val="en-US"/>
      </w:rPr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14031"/>
    <w:multiLevelType w:val="multilevel"/>
    <w:tmpl w:val="818140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413ADC5"/>
    <w:multiLevelType w:val="multilevel"/>
    <w:tmpl w:val="8413AD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574466B"/>
    <w:multiLevelType w:val="multilevel"/>
    <w:tmpl w:val="857446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86A73771"/>
    <w:multiLevelType w:val="multilevel"/>
    <w:tmpl w:val="86A737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876E01B2"/>
    <w:multiLevelType w:val="multilevel"/>
    <w:tmpl w:val="876E01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8FBB2020"/>
    <w:multiLevelType w:val="multilevel"/>
    <w:tmpl w:val="8FBB20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914D1F53"/>
    <w:multiLevelType w:val="multilevel"/>
    <w:tmpl w:val="914D1F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934315E1"/>
    <w:multiLevelType w:val="multilevel"/>
    <w:tmpl w:val="934315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979C7F76"/>
    <w:multiLevelType w:val="multilevel"/>
    <w:tmpl w:val="979C7F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99025FFD"/>
    <w:multiLevelType w:val="multilevel"/>
    <w:tmpl w:val="99025F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99353FA7"/>
    <w:multiLevelType w:val="multilevel"/>
    <w:tmpl w:val="99353F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9A1421CE"/>
    <w:multiLevelType w:val="multilevel"/>
    <w:tmpl w:val="9A1421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9D865326"/>
    <w:multiLevelType w:val="multilevel"/>
    <w:tmpl w:val="9D8653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9E759787"/>
    <w:multiLevelType w:val="multilevel"/>
    <w:tmpl w:val="9E7597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A27E4845"/>
    <w:multiLevelType w:val="multilevel"/>
    <w:tmpl w:val="A27E48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AFC74948"/>
    <w:multiLevelType w:val="multilevel"/>
    <w:tmpl w:val="AFC749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B5F9C37B"/>
    <w:multiLevelType w:val="multilevel"/>
    <w:tmpl w:val="B5F9C3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BCDC0589"/>
    <w:multiLevelType w:val="multilevel"/>
    <w:tmpl w:val="BCDC05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C7E95332"/>
    <w:multiLevelType w:val="multilevel"/>
    <w:tmpl w:val="C7E953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CB563737"/>
    <w:multiLevelType w:val="multilevel"/>
    <w:tmpl w:val="CB5637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D2BC9AD3"/>
    <w:multiLevelType w:val="multilevel"/>
    <w:tmpl w:val="D2BC9A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D327338F"/>
    <w:multiLevelType w:val="multilevel"/>
    <w:tmpl w:val="D32733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D43EF286"/>
    <w:multiLevelType w:val="multilevel"/>
    <w:tmpl w:val="D43EF2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D45C5DA0"/>
    <w:multiLevelType w:val="multilevel"/>
    <w:tmpl w:val="D45C5D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DAD53785"/>
    <w:multiLevelType w:val="multilevel"/>
    <w:tmpl w:val="DAD537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DAE7CF01"/>
    <w:multiLevelType w:val="multilevel"/>
    <w:tmpl w:val="DAE7CF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DDAF19CB"/>
    <w:multiLevelType w:val="multilevel"/>
    <w:tmpl w:val="DDAF19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DF9D7474"/>
    <w:multiLevelType w:val="multilevel"/>
    <w:tmpl w:val="DF9D74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E9FD9721"/>
    <w:multiLevelType w:val="multilevel"/>
    <w:tmpl w:val="E9FD97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ED6CDBCB"/>
    <w:multiLevelType w:val="multilevel"/>
    <w:tmpl w:val="ED6CDB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EF6B7BBB"/>
    <w:multiLevelType w:val="multilevel"/>
    <w:tmpl w:val="EF6B7B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F0DE3B1E"/>
    <w:multiLevelType w:val="multilevel"/>
    <w:tmpl w:val="F0DE3B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F8A855BE"/>
    <w:multiLevelType w:val="multilevel"/>
    <w:tmpl w:val="F8A855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F942B95E"/>
    <w:multiLevelType w:val="multilevel"/>
    <w:tmpl w:val="F942B9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F94C2A85"/>
    <w:multiLevelType w:val="multilevel"/>
    <w:tmpl w:val="F94C2A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FC3E0BE6"/>
    <w:multiLevelType w:val="multilevel"/>
    <w:tmpl w:val="FC3E0B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0113CFDB"/>
    <w:multiLevelType w:val="multilevel"/>
    <w:tmpl w:val="0113CF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04BD7077"/>
    <w:multiLevelType w:val="multilevel"/>
    <w:tmpl w:val="04BD70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05EB2668"/>
    <w:multiLevelType w:val="multilevel"/>
    <w:tmpl w:val="05EB26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>
    <w:nsid w:val="1151D141"/>
    <w:multiLevelType w:val="multilevel"/>
    <w:tmpl w:val="1151D1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11896345"/>
    <w:multiLevelType w:val="multilevel"/>
    <w:tmpl w:val="1189634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41">
    <w:nsid w:val="173BE1DA"/>
    <w:multiLevelType w:val="multilevel"/>
    <w:tmpl w:val="173BE1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1E9850C0"/>
    <w:multiLevelType w:val="multilevel"/>
    <w:tmpl w:val="1E9850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1F826D02"/>
    <w:multiLevelType w:val="multilevel"/>
    <w:tmpl w:val="1F826D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26A70594"/>
    <w:multiLevelType w:val="multilevel"/>
    <w:tmpl w:val="26A705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>
    <w:nsid w:val="26FA5965"/>
    <w:multiLevelType w:val="multilevel"/>
    <w:tmpl w:val="26FA59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27F25771"/>
    <w:multiLevelType w:val="multilevel"/>
    <w:tmpl w:val="27F257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28E31496"/>
    <w:multiLevelType w:val="multilevel"/>
    <w:tmpl w:val="28E314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2F5297D4"/>
    <w:multiLevelType w:val="multilevel"/>
    <w:tmpl w:val="2F5297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2FA2DF2F"/>
    <w:multiLevelType w:val="multilevel"/>
    <w:tmpl w:val="2FA2DF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0">
    <w:nsid w:val="35D31D8F"/>
    <w:multiLevelType w:val="multilevel"/>
    <w:tmpl w:val="35D31D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>
    <w:nsid w:val="385899D6"/>
    <w:multiLevelType w:val="multilevel"/>
    <w:tmpl w:val="385899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2">
    <w:nsid w:val="3911F648"/>
    <w:multiLevelType w:val="multilevel"/>
    <w:tmpl w:val="3911F6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3">
    <w:nsid w:val="398FF132"/>
    <w:multiLevelType w:val="multilevel"/>
    <w:tmpl w:val="398FF1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4">
    <w:nsid w:val="39FC8CE2"/>
    <w:multiLevelType w:val="multilevel"/>
    <w:tmpl w:val="39FC8C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5">
    <w:nsid w:val="3ABA44CB"/>
    <w:multiLevelType w:val="multilevel"/>
    <w:tmpl w:val="3ABA44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3D2214BF"/>
    <w:multiLevelType w:val="multilevel"/>
    <w:tmpl w:val="3D2214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7">
    <w:nsid w:val="41EAF203"/>
    <w:multiLevelType w:val="multilevel"/>
    <w:tmpl w:val="41EAF2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8">
    <w:nsid w:val="425AE752"/>
    <w:multiLevelType w:val="multilevel"/>
    <w:tmpl w:val="425AE7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9">
    <w:nsid w:val="4E36879A"/>
    <w:multiLevelType w:val="multilevel"/>
    <w:tmpl w:val="4E3687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0">
    <w:nsid w:val="4E999B6C"/>
    <w:multiLevelType w:val="multilevel"/>
    <w:tmpl w:val="4E999B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1">
    <w:nsid w:val="4F8607BA"/>
    <w:multiLevelType w:val="multilevel"/>
    <w:tmpl w:val="4F8607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2">
    <w:nsid w:val="515F793B"/>
    <w:multiLevelType w:val="multilevel"/>
    <w:tmpl w:val="515F79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3">
    <w:nsid w:val="54F338B4"/>
    <w:multiLevelType w:val="multilevel"/>
    <w:tmpl w:val="54F338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4">
    <w:nsid w:val="551B2B27"/>
    <w:multiLevelType w:val="multilevel"/>
    <w:tmpl w:val="551B2B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5">
    <w:nsid w:val="57F5C87A"/>
    <w:multiLevelType w:val="multilevel"/>
    <w:tmpl w:val="57F5C8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6">
    <w:nsid w:val="5A96566B"/>
    <w:multiLevelType w:val="multilevel"/>
    <w:tmpl w:val="5A9656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7">
    <w:nsid w:val="5FC34896"/>
    <w:multiLevelType w:val="multilevel"/>
    <w:tmpl w:val="5FC348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8">
    <w:nsid w:val="626EBD8D"/>
    <w:multiLevelType w:val="multilevel"/>
    <w:tmpl w:val="626EBD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9">
    <w:nsid w:val="70333BC0"/>
    <w:multiLevelType w:val="multilevel"/>
    <w:tmpl w:val="70333B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0">
    <w:nsid w:val="70E41DE7"/>
    <w:multiLevelType w:val="multilevel"/>
    <w:tmpl w:val="70E41D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1">
    <w:nsid w:val="71C4FD95"/>
    <w:multiLevelType w:val="multilevel"/>
    <w:tmpl w:val="71C4FD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2">
    <w:nsid w:val="733AA207"/>
    <w:multiLevelType w:val="multilevel"/>
    <w:tmpl w:val="733AA2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3">
    <w:nsid w:val="76B492E3"/>
    <w:multiLevelType w:val="multilevel"/>
    <w:tmpl w:val="76B492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4">
    <w:nsid w:val="79A47C2C"/>
    <w:multiLevelType w:val="multilevel"/>
    <w:tmpl w:val="79A47C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5">
    <w:nsid w:val="7E334253"/>
    <w:multiLevelType w:val="multilevel"/>
    <w:tmpl w:val="7E33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>
    <w:nsid w:val="7ECE70FA"/>
    <w:multiLevelType w:val="multilevel"/>
    <w:tmpl w:val="7ECE70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7">
    <w:nsid w:val="7F50771B"/>
    <w:multiLevelType w:val="multilevel"/>
    <w:tmpl w:val="7F5077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0"/>
  </w:num>
  <w:num w:numId="2">
    <w:abstractNumId w:val="75"/>
  </w:num>
  <w:num w:numId="3">
    <w:abstractNumId w:val="76"/>
  </w:num>
  <w:num w:numId="4">
    <w:abstractNumId w:val="44"/>
  </w:num>
  <w:num w:numId="5">
    <w:abstractNumId w:val="10"/>
  </w:num>
  <w:num w:numId="6">
    <w:abstractNumId w:val="45"/>
  </w:num>
  <w:num w:numId="7">
    <w:abstractNumId w:val="0"/>
  </w:num>
  <w:num w:numId="8">
    <w:abstractNumId w:val="60"/>
  </w:num>
  <w:num w:numId="9">
    <w:abstractNumId w:val="71"/>
  </w:num>
  <w:num w:numId="10">
    <w:abstractNumId w:val="37"/>
  </w:num>
  <w:num w:numId="11">
    <w:abstractNumId w:val="50"/>
  </w:num>
  <w:num w:numId="12">
    <w:abstractNumId w:val="48"/>
  </w:num>
  <w:num w:numId="13">
    <w:abstractNumId w:val="67"/>
  </w:num>
  <w:num w:numId="14">
    <w:abstractNumId w:val="55"/>
  </w:num>
  <w:num w:numId="15">
    <w:abstractNumId w:val="24"/>
  </w:num>
  <w:num w:numId="16">
    <w:abstractNumId w:val="29"/>
  </w:num>
  <w:num w:numId="17">
    <w:abstractNumId w:val="33"/>
  </w:num>
  <w:num w:numId="18">
    <w:abstractNumId w:val="52"/>
  </w:num>
  <w:num w:numId="19">
    <w:abstractNumId w:val="5"/>
  </w:num>
  <w:num w:numId="20">
    <w:abstractNumId w:val="3"/>
  </w:num>
  <w:num w:numId="21">
    <w:abstractNumId w:val="30"/>
  </w:num>
  <w:num w:numId="22">
    <w:abstractNumId w:val="12"/>
  </w:num>
  <w:num w:numId="23">
    <w:abstractNumId w:val="62"/>
  </w:num>
  <w:num w:numId="24">
    <w:abstractNumId w:val="61"/>
  </w:num>
  <w:num w:numId="25">
    <w:abstractNumId w:val="47"/>
  </w:num>
  <w:num w:numId="26">
    <w:abstractNumId w:val="58"/>
  </w:num>
  <w:num w:numId="27">
    <w:abstractNumId w:val="66"/>
  </w:num>
  <w:num w:numId="28">
    <w:abstractNumId w:val="68"/>
  </w:num>
  <w:num w:numId="29">
    <w:abstractNumId w:val="25"/>
  </w:num>
  <w:num w:numId="30">
    <w:abstractNumId w:val="32"/>
  </w:num>
  <w:num w:numId="31">
    <w:abstractNumId w:val="51"/>
  </w:num>
  <w:num w:numId="32">
    <w:abstractNumId w:val="65"/>
  </w:num>
  <w:num w:numId="33">
    <w:abstractNumId w:val="19"/>
  </w:num>
  <w:num w:numId="34">
    <w:abstractNumId w:val="53"/>
  </w:num>
  <w:num w:numId="35">
    <w:abstractNumId w:val="21"/>
  </w:num>
  <w:num w:numId="36">
    <w:abstractNumId w:val="16"/>
  </w:num>
  <w:num w:numId="37">
    <w:abstractNumId w:val="74"/>
  </w:num>
  <w:num w:numId="38">
    <w:abstractNumId w:val="41"/>
  </w:num>
  <w:num w:numId="39">
    <w:abstractNumId w:val="73"/>
  </w:num>
  <w:num w:numId="40">
    <w:abstractNumId w:val="43"/>
  </w:num>
  <w:num w:numId="41">
    <w:abstractNumId w:val="64"/>
  </w:num>
  <w:num w:numId="42">
    <w:abstractNumId w:val="38"/>
  </w:num>
  <w:num w:numId="43">
    <w:abstractNumId w:val="11"/>
  </w:num>
  <w:num w:numId="44">
    <w:abstractNumId w:val="77"/>
  </w:num>
  <w:num w:numId="45">
    <w:abstractNumId w:val="59"/>
  </w:num>
  <w:num w:numId="46">
    <w:abstractNumId w:val="6"/>
  </w:num>
  <w:num w:numId="47">
    <w:abstractNumId w:val="4"/>
  </w:num>
  <w:num w:numId="48">
    <w:abstractNumId w:val="36"/>
  </w:num>
  <w:num w:numId="49">
    <w:abstractNumId w:val="23"/>
  </w:num>
  <w:num w:numId="50">
    <w:abstractNumId w:val="27"/>
  </w:num>
  <w:num w:numId="51">
    <w:abstractNumId w:val="1"/>
  </w:num>
  <w:num w:numId="52">
    <w:abstractNumId w:val="72"/>
  </w:num>
  <w:num w:numId="53">
    <w:abstractNumId w:val="26"/>
  </w:num>
  <w:num w:numId="54">
    <w:abstractNumId w:val="31"/>
  </w:num>
  <w:num w:numId="55">
    <w:abstractNumId w:val="18"/>
  </w:num>
  <w:num w:numId="56">
    <w:abstractNumId w:val="34"/>
  </w:num>
  <w:num w:numId="57">
    <w:abstractNumId w:val="2"/>
  </w:num>
  <w:num w:numId="58">
    <w:abstractNumId w:val="49"/>
  </w:num>
  <w:num w:numId="59">
    <w:abstractNumId w:val="13"/>
  </w:num>
  <w:num w:numId="60">
    <w:abstractNumId w:val="57"/>
  </w:num>
  <w:num w:numId="61">
    <w:abstractNumId w:val="28"/>
  </w:num>
  <w:num w:numId="62">
    <w:abstractNumId w:val="42"/>
  </w:num>
  <w:num w:numId="63">
    <w:abstractNumId w:val="14"/>
  </w:num>
  <w:num w:numId="64">
    <w:abstractNumId w:val="35"/>
  </w:num>
  <w:num w:numId="65">
    <w:abstractNumId w:val="7"/>
  </w:num>
  <w:num w:numId="66">
    <w:abstractNumId w:val="8"/>
  </w:num>
  <w:num w:numId="67">
    <w:abstractNumId w:val="54"/>
  </w:num>
  <w:num w:numId="68">
    <w:abstractNumId w:val="46"/>
  </w:num>
  <w:num w:numId="69">
    <w:abstractNumId w:val="15"/>
  </w:num>
  <w:num w:numId="70">
    <w:abstractNumId w:val="69"/>
  </w:num>
  <w:num w:numId="71">
    <w:abstractNumId w:val="70"/>
  </w:num>
  <w:num w:numId="72">
    <w:abstractNumId w:val="9"/>
  </w:num>
  <w:num w:numId="73">
    <w:abstractNumId w:val="17"/>
  </w:num>
  <w:num w:numId="74">
    <w:abstractNumId w:val="20"/>
  </w:num>
  <w:num w:numId="75">
    <w:abstractNumId w:val="39"/>
  </w:num>
  <w:num w:numId="76">
    <w:abstractNumId w:val="22"/>
  </w:num>
  <w:num w:numId="77">
    <w:abstractNumId w:val="56"/>
  </w:num>
  <w:num w:numId="78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A36BC1"/>
    <w:rsid w:val="0004091D"/>
    <w:rsid w:val="00062FBA"/>
    <w:rsid w:val="000A4E13"/>
    <w:rsid w:val="0013392F"/>
    <w:rsid w:val="00140B1E"/>
    <w:rsid w:val="00162C84"/>
    <w:rsid w:val="001813AA"/>
    <w:rsid w:val="001A15D3"/>
    <w:rsid w:val="00201536"/>
    <w:rsid w:val="00251130"/>
    <w:rsid w:val="00272216"/>
    <w:rsid w:val="0027474E"/>
    <w:rsid w:val="00286D3D"/>
    <w:rsid w:val="00293429"/>
    <w:rsid w:val="002B16AE"/>
    <w:rsid w:val="002C5070"/>
    <w:rsid w:val="00315E39"/>
    <w:rsid w:val="00345FCB"/>
    <w:rsid w:val="003F05EE"/>
    <w:rsid w:val="00453590"/>
    <w:rsid w:val="004C5FE9"/>
    <w:rsid w:val="004E5525"/>
    <w:rsid w:val="005026DB"/>
    <w:rsid w:val="00592A60"/>
    <w:rsid w:val="0060499D"/>
    <w:rsid w:val="0061761C"/>
    <w:rsid w:val="00644670"/>
    <w:rsid w:val="006545EB"/>
    <w:rsid w:val="00657B33"/>
    <w:rsid w:val="006E6580"/>
    <w:rsid w:val="007239D1"/>
    <w:rsid w:val="00833705"/>
    <w:rsid w:val="00836AD1"/>
    <w:rsid w:val="0095381E"/>
    <w:rsid w:val="00963E9D"/>
    <w:rsid w:val="00983766"/>
    <w:rsid w:val="009919F5"/>
    <w:rsid w:val="009F09F3"/>
    <w:rsid w:val="00A01CE1"/>
    <w:rsid w:val="00A304FB"/>
    <w:rsid w:val="00A36BC1"/>
    <w:rsid w:val="00AA7594"/>
    <w:rsid w:val="00B0153C"/>
    <w:rsid w:val="00BF19C9"/>
    <w:rsid w:val="00C06B61"/>
    <w:rsid w:val="00C24CCE"/>
    <w:rsid w:val="00C52DA5"/>
    <w:rsid w:val="00C5587A"/>
    <w:rsid w:val="00C70B9C"/>
    <w:rsid w:val="00C86BE4"/>
    <w:rsid w:val="00C877BE"/>
    <w:rsid w:val="00CC12F6"/>
    <w:rsid w:val="00CC5D2D"/>
    <w:rsid w:val="00CD7124"/>
    <w:rsid w:val="00D34EE4"/>
    <w:rsid w:val="00D554C8"/>
    <w:rsid w:val="00D645D5"/>
    <w:rsid w:val="00DC581B"/>
    <w:rsid w:val="00E40F55"/>
    <w:rsid w:val="00E479A4"/>
    <w:rsid w:val="00E70E4F"/>
    <w:rsid w:val="00EA0D18"/>
    <w:rsid w:val="00ED167C"/>
    <w:rsid w:val="00EE31F7"/>
    <w:rsid w:val="00F01A79"/>
    <w:rsid w:val="00F10288"/>
    <w:rsid w:val="4F27023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0"/>
    <w:semiHidden/>
    <w:unhideWhenUsed/>
    <w:uiPriority w:val="99"/>
    <w:rPr>
      <w:rFonts w:ascii="Tahoma" w:hAnsi="Tahoma" w:cs="Tahoma"/>
      <w:sz w:val="16"/>
      <w:szCs w:val="16"/>
    </w:rPr>
  </w:style>
  <w:style w:type="paragraph" w:styleId="1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6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1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0">
    <w:name w:val="Title"/>
    <w:basedOn w:val="1"/>
    <w:next w:val="1"/>
    <w:link w:val="30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3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4">
    <w:name w:val="Heading 4 Char"/>
    <w:basedOn w:val="11"/>
    <w:link w:val="5"/>
    <w:semiHidden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color w:val="366091" w:themeColor="accent1" w:themeShade="BF"/>
    </w:rPr>
  </w:style>
  <w:style w:type="character" w:customStyle="1" w:styleId="26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7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8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9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30">
    <w:name w:val="Title Char"/>
    <w:basedOn w:val="11"/>
    <w:link w:val="2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Subtitle Char"/>
    <w:basedOn w:val="11"/>
    <w:link w:val="19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2">
    <w:name w:val="Quote"/>
    <w:basedOn w:val="1"/>
    <w:next w:val="1"/>
    <w:link w:val="33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3">
    <w:name w:val="Quote Char"/>
    <w:basedOn w:val="11"/>
    <w:link w:val="32"/>
    <w:uiPriority w:val="29"/>
    <w:rPr>
      <w:i/>
      <w:iCs/>
      <w:color w:val="3F3F3F" w:themeColor="text1" w:themeTint="BF"/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7">
    <w:name w:val="Intense Quote Char"/>
    <w:basedOn w:val="11"/>
    <w:link w:val="36"/>
    <w:uiPriority w:val="30"/>
    <w:rPr>
      <w:i/>
      <w:iCs/>
      <w:color w:val="366091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9">
    <w:name w:val="Table Paragraph"/>
    <w:basedOn w:val="1"/>
    <w:qFormat/>
    <w:uiPriority w:val="1"/>
    <w:pPr>
      <w:ind w:left="107"/>
    </w:pPr>
  </w:style>
  <w:style w:type="character" w:customStyle="1" w:styleId="40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648</Words>
  <Characters>3695</Characters>
  <Lines>30</Lines>
  <Paragraphs>8</Paragraphs>
  <TotalTime>191</TotalTime>
  <ScaleCrop>false</ScaleCrop>
  <LinksUpToDate>false</LinksUpToDate>
  <CharactersWithSpaces>4335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SAMREEN QHUDDISIA</cp:lastModifiedBy>
  <dcterms:modified xsi:type="dcterms:W3CDTF">2025-08-13T07:21:20Z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B0F927E627C842A7894C5BF6029E0B14_12</vt:lpwstr>
  </property>
</Properties>
</file>