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D04C" w14:textId="5EE681C3" w:rsidR="00E03C79" w:rsidRPr="001F1BE2" w:rsidRDefault="005214EF" w:rsidP="001F1BE2">
      <w:r>
        <w:t xml:space="preserve">I have recently </w:t>
      </w:r>
      <w:r w:rsidR="00ED4E75">
        <w:t xml:space="preserve">been recommended videos such as </w:t>
      </w:r>
      <w:hyperlink r:id="rId4" w:history="1">
        <w:r w:rsidR="00F97E64" w:rsidRPr="00F12447">
          <w:rPr>
            <w:rStyle w:val="Hyperlink"/>
          </w:rPr>
          <w:t>https://www.youtube.com/watch?v=kPRA0W</w:t>
        </w:r>
        <w:r w:rsidR="00F97E64" w:rsidRPr="00F12447">
          <w:rPr>
            <w:rStyle w:val="Hyperlink"/>
          </w:rPr>
          <w:t>1</w:t>
        </w:r>
        <w:r w:rsidR="00F97E64" w:rsidRPr="00F12447">
          <w:rPr>
            <w:rStyle w:val="Hyperlink"/>
          </w:rPr>
          <w:t>kECg</w:t>
        </w:r>
      </w:hyperlink>
      <w:r w:rsidR="00ED4E75">
        <w:t xml:space="preserve"> on </w:t>
      </w:r>
      <w:r w:rsidR="00CD112E">
        <w:t>YouTube</w:t>
      </w:r>
      <w:r w:rsidR="00ED4E75">
        <w:t xml:space="preserve">, which are </w:t>
      </w:r>
      <w:r w:rsidR="00CD112E">
        <w:t xml:space="preserve">visualizations of various sorting algorithms in action. </w:t>
      </w:r>
      <w:r w:rsidR="00871BEB">
        <w:t>This is my primary motivation for</w:t>
      </w:r>
      <w:r w:rsidR="00FF0DEC">
        <w:t xml:space="preserve"> cho</w:t>
      </w:r>
      <w:r w:rsidR="00871BEB">
        <w:t>osing</w:t>
      </w:r>
      <w:r w:rsidR="00FF0DEC">
        <w:t xml:space="preserve"> option 7 on the assignment sheet</w:t>
      </w:r>
      <w:r>
        <w:t>.</w:t>
      </w:r>
      <w:r w:rsidR="00871BEB">
        <w:t xml:space="preserve"> I plan to produce a </w:t>
      </w:r>
      <w:r w:rsidR="006D0B8D">
        <w:t>program that will</w:t>
      </w:r>
      <w:r w:rsidR="001C5307">
        <w:t xml:space="preserve"> animate a sorting algorithm. It will</w:t>
      </w:r>
      <w:r w:rsidR="006D0B8D">
        <w:t xml:space="preserve"> </w:t>
      </w:r>
      <w:r w:rsidR="00F03C0B">
        <w:t xml:space="preserve">take input from the user for the </w:t>
      </w:r>
      <w:r w:rsidR="00325700">
        <w:t>upper bound</w:t>
      </w:r>
      <w:r w:rsidR="00F03C0B">
        <w:t xml:space="preserve"> of numbers to be sorted</w:t>
      </w:r>
      <w:r w:rsidR="00512DEC">
        <w:t>, and an array</w:t>
      </w:r>
      <w:r w:rsidR="00F97E64">
        <w:t xml:space="preserve"> of natural numbers</w:t>
      </w:r>
      <w:r w:rsidR="008C3AD8">
        <w:t xml:space="preserve"> with the user-entered size</w:t>
      </w:r>
      <w:r w:rsidR="00512DEC">
        <w:t xml:space="preserve"> will be randomly generated</w:t>
      </w:r>
      <w:r w:rsidR="008C3AD8">
        <w:t>.</w:t>
      </w:r>
      <w:r w:rsidR="000D6BBC">
        <w:t xml:space="preserve"> </w:t>
      </w:r>
      <w:r w:rsidR="00215711">
        <w:t>The user can choose from</w:t>
      </w:r>
      <w:r w:rsidR="000D6BBC">
        <w:t xml:space="preserve"> a few options of sorting algorithms to </w:t>
      </w:r>
      <w:r w:rsidR="00215711">
        <w:t>use for the animation</w:t>
      </w:r>
      <w:r w:rsidR="000D6BBC">
        <w:t xml:space="preserve">. </w:t>
      </w:r>
      <w:r w:rsidR="00111E69">
        <w:t xml:space="preserve">Upon user activation, the process will begin; </w:t>
      </w:r>
      <w:r w:rsidR="00F1373E">
        <w:t>the sorting algorithm will proceed as usual</w:t>
      </w:r>
      <w:r w:rsidR="008506FF">
        <w:t>,</w:t>
      </w:r>
      <w:r w:rsidR="002E6274">
        <w:t xml:space="preserve"> but its progress will be animated on the screen in the form of</w:t>
      </w:r>
      <w:r w:rsidR="008F69D1">
        <w:t xml:space="preserve"> thin</w:t>
      </w:r>
      <w:r w:rsidR="002E6274">
        <w:t xml:space="preserve"> rectangles lined up left to right.</w:t>
      </w:r>
      <w:r w:rsidR="008506FF">
        <w:t xml:space="preserve"> </w:t>
      </w:r>
      <w:r w:rsidR="008F69D1">
        <w:t>The rectangles will all be of different height</w:t>
      </w:r>
      <w:r w:rsidR="002025F2">
        <w:t>, corresponding to the magnitude of the numbers. After each swap,</w:t>
      </w:r>
      <w:r w:rsidR="00993257">
        <w:t xml:space="preserve"> the rectangles whose </w:t>
      </w:r>
      <w:r w:rsidR="009356B1">
        <w:t>associated numbers have moved will also swap positions</w:t>
      </w:r>
      <w:r w:rsidR="00B31C7F">
        <w:t xml:space="preserve"> and play a sound effect</w:t>
      </w:r>
      <w:r w:rsidR="008866DC">
        <w:t>. Relevant information</w:t>
      </w:r>
      <w:r w:rsidR="00230F4F">
        <w:t xml:space="preserve"> such as the process time and </w:t>
      </w:r>
      <w:r w:rsidR="00756368">
        <w:t>comparison counter</w:t>
      </w:r>
      <w:r w:rsidR="008866DC">
        <w:t xml:space="preserve"> will be shown on the screen</w:t>
      </w:r>
      <w:r w:rsidR="00756368">
        <w:t>.</w:t>
      </w:r>
      <w:r w:rsidR="00CD647F">
        <w:t xml:space="preserve"> Each available sorting algorithm for the process will be implemented by myself and not taken from elsewhere</w:t>
      </w:r>
      <w:r w:rsidR="006B6AFD">
        <w:t>, and as such may not be fully optimized.</w:t>
      </w:r>
    </w:p>
    <w:sectPr w:rsidR="00E03C79" w:rsidRPr="001F1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FB"/>
    <w:rsid w:val="000D6BBC"/>
    <w:rsid w:val="00111E69"/>
    <w:rsid w:val="001C5307"/>
    <w:rsid w:val="001F1BE2"/>
    <w:rsid w:val="002025F2"/>
    <w:rsid w:val="00215711"/>
    <w:rsid w:val="00230F4F"/>
    <w:rsid w:val="00236F01"/>
    <w:rsid w:val="002E6274"/>
    <w:rsid w:val="00314F5B"/>
    <w:rsid w:val="00325700"/>
    <w:rsid w:val="0039481B"/>
    <w:rsid w:val="00512DEC"/>
    <w:rsid w:val="005214EF"/>
    <w:rsid w:val="006B6AFD"/>
    <w:rsid w:val="006D0B8D"/>
    <w:rsid w:val="00734C71"/>
    <w:rsid w:val="00756368"/>
    <w:rsid w:val="008506FF"/>
    <w:rsid w:val="00871BEB"/>
    <w:rsid w:val="008866DC"/>
    <w:rsid w:val="008A3AFB"/>
    <w:rsid w:val="008C3AD8"/>
    <w:rsid w:val="008F69D1"/>
    <w:rsid w:val="009356B1"/>
    <w:rsid w:val="00993257"/>
    <w:rsid w:val="00A42890"/>
    <w:rsid w:val="00A84B98"/>
    <w:rsid w:val="00B31C7F"/>
    <w:rsid w:val="00BC0DF1"/>
    <w:rsid w:val="00CD112E"/>
    <w:rsid w:val="00CD647F"/>
    <w:rsid w:val="00E03C79"/>
    <w:rsid w:val="00E452B7"/>
    <w:rsid w:val="00ED4E75"/>
    <w:rsid w:val="00F03C0B"/>
    <w:rsid w:val="00F1373E"/>
    <w:rsid w:val="00F97E64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694"/>
  <w15:chartTrackingRefBased/>
  <w15:docId w15:val="{7F029530-3182-4B14-9FCF-E5833129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PRA0W1kE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Iacobazzi</dc:creator>
  <cp:keywords/>
  <dc:description/>
  <cp:lastModifiedBy>Samuel Iacobazzi</cp:lastModifiedBy>
  <cp:revision>37</cp:revision>
  <dcterms:created xsi:type="dcterms:W3CDTF">2023-05-16T16:37:00Z</dcterms:created>
  <dcterms:modified xsi:type="dcterms:W3CDTF">2023-05-17T01:48:00Z</dcterms:modified>
</cp:coreProperties>
</file>