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Test-Cases – Mad-Libs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Test 1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8670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0” in the directory input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That directory doesn’t exist”,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 terminates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That directory doesn’t exist”,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 terminates</w:t>
            </w:r>
          </w:p>
        </w:tc>
      </w:tr>
      <w:tr>
        <w:trPr>
          <w:trHeight w:val="390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rPr/>
      </w:pPr>
      <w:r>
        <w:rPr/>
        <w:t>Test 2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8670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test1.txt” in directory input (file exists)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That is a file. Please enter a directory.”,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 terminates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That is a file. Please enter a directory.”,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 terminates</w:t>
            </w:r>
          </w:p>
        </w:tc>
      </w:tr>
      <w:tr>
        <w:trPr>
          <w:trHeight w:val="390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rPr/>
      </w:pPr>
      <w:r>
        <w:rPr/>
        <w:t>Test 3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8670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./”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directory input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found: test1.txt”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Prompt user for their selection from the list.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found: test1.txt”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Prompt user for their selection from the list.</w:t>
            </w:r>
          </w:p>
        </w:tc>
      </w:tr>
      <w:tr>
        <w:trPr>
          <w:trHeight w:val="390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rPr/>
      </w:pPr>
      <w:r>
        <w:rPr/>
        <w:t>Test 4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8670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0” in file input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select a valid option from the list”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Prompt user for their selection from the list.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select a valid option from the list”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Prompt user for their selection from the list.</w:t>
            </w:r>
          </w:p>
        </w:tc>
      </w:tr>
      <w:tr>
        <w:trPr>
          <w:trHeight w:val="390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rPr/>
      </w:pPr>
      <w:r>
        <w:rPr/>
        <w:t>Test 5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8670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 in file input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select a valid option from the list”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Prompt user for their selection from the list.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select a valid option from the list”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Prompt user for their selection from the list.</w:t>
            </w:r>
          </w:p>
        </w:tc>
      </w:tr>
      <w:tr>
        <w:trPr>
          <w:trHeight w:val="390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rPr/>
      </w:pPr>
      <w:r>
        <w:rPr/>
        <w:t>Test 6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5"/>
        <w:gridCol w:w="8670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test1.txt” in file input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uccesfully 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tarts Mad-Lib</w:t>
            </w:r>
          </w:p>
        </w:tc>
      </w:tr>
      <w:tr>
        <w:trPr>
          <w:trHeight w:val="795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uccesfully 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tarts Mad-Lib</w:t>
            </w:r>
          </w:p>
        </w:tc>
      </w:tr>
      <w:tr>
        <w:trPr>
          <w:trHeight w:val="390" w:hRule="atLeast"/>
        </w:trPr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LibreOffice/6.1.6.3$Linux_X86_64 LibreOffice_project/10$Build-3</Application>
  <Pages>2</Pages>
  <Words>235</Words>
  <Characters>1197</Characters>
  <CharactersWithSpaces>1344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2019-07-07T16:12:11Z</dcterms:created>
  <dc:creator/>
  <dc:description/>
  <dc:language>en-GB</dc:language>
  <cp:lastModifiedBy/>
  <dcterms:modified xsi:type="dcterms:W3CDTF">2019-07-07T16:54:34Z</dcterms:modified>
  <cp:revision>1</cp:revision>
  <dc:subject/>
  <dc:title/>
</cp:coreProperties>
</file>