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FE71" w14:textId="59271203" w:rsidR="00BA5E72" w:rsidRDefault="00601CE1" w:rsidP="00232613">
      <w:pPr>
        <w:pBdr>
          <w:bottom w:val="single" w:sz="4" w:space="1" w:color="auto"/>
        </w:pBdr>
        <w:jc w:val="center"/>
        <w:rPr>
          <w:rFonts w:ascii="Lumlun Sans" w:eastAsia="Lumlun Sans" w:hAnsi="Lumlun Sans" w:cs="Lumlun Sans"/>
          <w:sz w:val="144"/>
          <w:szCs w:val="144"/>
          <w:lang w:val="de-CH"/>
        </w:rPr>
      </w:pPr>
      <w:r>
        <w:rPr>
          <w:rFonts w:ascii="Lumlun Sans" w:eastAsia="Lumlun Sans" w:hAnsi="Lumlun Sans" w:cs="Lumlun Sans"/>
          <w:sz w:val="144"/>
          <w:szCs w:val="144"/>
        </w:rPr>
        <w:t>L</w:t>
      </w:r>
      <w:r w:rsidR="00232613" w:rsidRPr="00232613">
        <w:rPr>
          <w:rFonts w:ascii="Lumlun Sans" w:eastAsia="Lumlun Sans" w:hAnsi="Lumlun Sans" w:cs="Lumlun Sans"/>
          <w:sz w:val="144"/>
          <w:szCs w:val="144"/>
          <w:lang w:val="de-CH"/>
        </w:rPr>
        <w:t>umlun</w:t>
      </w:r>
    </w:p>
    <w:p w14:paraId="34884E89" w14:textId="2FE19259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de-CH"/>
        </w:rPr>
      </w:pPr>
      <w:r w:rsidRPr="00232613">
        <w:rPr>
          <w:rFonts w:ascii="Century" w:eastAsia="Lumlun Sans" w:hAnsi="Century" w:cs="Lumlun Sans"/>
          <w:sz w:val="48"/>
          <w:szCs w:val="48"/>
          <w:lang w:val="de-CH"/>
        </w:rPr>
        <w:t>Consonants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232613" w14:paraId="2980FE44" w14:textId="77777777" w:rsidTr="00232613">
        <w:tc>
          <w:tcPr>
            <w:tcW w:w="2405" w:type="dxa"/>
          </w:tcPr>
          <w:p w14:paraId="55520AAE" w14:textId="77777777" w:rsid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2103" w:type="dxa"/>
          </w:tcPr>
          <w:p w14:paraId="477094BF" w14:textId="4BC1D7A3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Bilabial</w:t>
            </w:r>
          </w:p>
        </w:tc>
        <w:tc>
          <w:tcPr>
            <w:tcW w:w="2254" w:type="dxa"/>
          </w:tcPr>
          <w:p w14:paraId="45072D91" w14:textId="3F922B73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Alveolar</w:t>
            </w:r>
          </w:p>
        </w:tc>
        <w:tc>
          <w:tcPr>
            <w:tcW w:w="2254" w:type="dxa"/>
          </w:tcPr>
          <w:p w14:paraId="3F6BE6C6" w14:textId="30435CC0" w:rsidR="00232613" w:rsidRPr="00601CE1" w:rsidRDefault="00601CE1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Velar</w:t>
            </w:r>
          </w:p>
        </w:tc>
      </w:tr>
      <w:tr w:rsidR="00232613" w14:paraId="5EA0EC3C" w14:textId="77777777" w:rsidTr="00232613">
        <w:tc>
          <w:tcPr>
            <w:tcW w:w="2405" w:type="dxa"/>
          </w:tcPr>
          <w:p w14:paraId="54A7435B" w14:textId="3DF4B9C5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Plosives</w:t>
            </w:r>
          </w:p>
        </w:tc>
        <w:tc>
          <w:tcPr>
            <w:tcW w:w="2103" w:type="dxa"/>
          </w:tcPr>
          <w:p w14:paraId="2FCFCCEE" w14:textId="0AC0A2EC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p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P</w:t>
            </w:r>
          </w:p>
        </w:tc>
        <w:tc>
          <w:tcPr>
            <w:tcW w:w="2254" w:type="dxa"/>
          </w:tcPr>
          <w:p w14:paraId="51F59C41" w14:textId="4B7D713C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t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T</w:t>
            </w:r>
          </w:p>
        </w:tc>
        <w:tc>
          <w:tcPr>
            <w:tcW w:w="2254" w:type="dxa"/>
          </w:tcPr>
          <w:p w14:paraId="567842A1" w14:textId="63A39375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k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K</w:t>
            </w:r>
          </w:p>
        </w:tc>
      </w:tr>
      <w:tr w:rsidR="00232613" w14:paraId="05BF9CE1" w14:textId="77777777" w:rsidTr="00232613">
        <w:tc>
          <w:tcPr>
            <w:tcW w:w="2405" w:type="dxa"/>
          </w:tcPr>
          <w:p w14:paraId="5E939A27" w14:textId="5DA1676B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Nasals</w:t>
            </w:r>
          </w:p>
        </w:tc>
        <w:tc>
          <w:tcPr>
            <w:tcW w:w="2103" w:type="dxa"/>
          </w:tcPr>
          <w:p w14:paraId="5F8DBAA2" w14:textId="28BB2C0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m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M</w:t>
            </w:r>
          </w:p>
        </w:tc>
        <w:tc>
          <w:tcPr>
            <w:tcW w:w="2254" w:type="dxa"/>
          </w:tcPr>
          <w:p w14:paraId="5B3DCB57" w14:textId="27DBD62D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n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CAEB76C" w14:textId="77777777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</w:p>
        </w:tc>
      </w:tr>
      <w:tr w:rsidR="00232613" w14:paraId="160B5F5E" w14:textId="77777777" w:rsidTr="00232613">
        <w:tc>
          <w:tcPr>
            <w:tcW w:w="2405" w:type="dxa"/>
          </w:tcPr>
          <w:p w14:paraId="22F213EB" w14:textId="75B17E5D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Fricatives</w:t>
            </w:r>
          </w:p>
        </w:tc>
        <w:tc>
          <w:tcPr>
            <w:tcW w:w="2103" w:type="dxa"/>
          </w:tcPr>
          <w:p w14:paraId="3BF2F058" w14:textId="3298E20B" w:rsidR="00232613" w:rsidRPr="00601CE1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f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F</w:t>
            </w:r>
          </w:p>
        </w:tc>
        <w:tc>
          <w:tcPr>
            <w:tcW w:w="2254" w:type="dxa"/>
          </w:tcPr>
          <w:p w14:paraId="71FB2EDE" w14:textId="536BD7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s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S</w:t>
            </w:r>
          </w:p>
        </w:tc>
        <w:tc>
          <w:tcPr>
            <w:tcW w:w="2254" w:type="dxa"/>
          </w:tcPr>
          <w:p w14:paraId="4C41DEC1" w14:textId="68B1B801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x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X</w:t>
            </w:r>
          </w:p>
        </w:tc>
      </w:tr>
      <w:tr w:rsidR="00232613" w14:paraId="79F22DAF" w14:textId="77777777" w:rsidTr="00232613">
        <w:tc>
          <w:tcPr>
            <w:tcW w:w="2405" w:type="dxa"/>
          </w:tcPr>
          <w:p w14:paraId="4D56570A" w14:textId="65F3D60B" w:rsidR="00232613" w:rsidRPr="00C8160E" w:rsidRDefault="001D190C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Glides</w:t>
            </w:r>
          </w:p>
        </w:tc>
        <w:tc>
          <w:tcPr>
            <w:tcW w:w="2103" w:type="dxa"/>
          </w:tcPr>
          <w:p w14:paraId="0455F5D3" w14:textId="0F84F9A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w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W</w:t>
            </w:r>
          </w:p>
        </w:tc>
        <w:tc>
          <w:tcPr>
            <w:tcW w:w="2254" w:type="dxa"/>
          </w:tcPr>
          <w:p w14:paraId="70C4554C" w14:textId="48933ECA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l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L</w:t>
            </w:r>
          </w:p>
        </w:tc>
        <w:tc>
          <w:tcPr>
            <w:tcW w:w="2254" w:type="dxa"/>
          </w:tcPr>
          <w:p w14:paraId="370946E9" w14:textId="55D4A9AF" w:rsidR="00232613" w:rsidRPr="00232613" w:rsidRDefault="00232613" w:rsidP="00232613">
            <w:pPr>
              <w:jc w:val="center"/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j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J</w:t>
            </w:r>
          </w:p>
        </w:tc>
      </w:tr>
    </w:tbl>
    <w:p w14:paraId="7BB83DD7" w14:textId="6E636030" w:rsidR="00232613" w:rsidRDefault="00232613" w:rsidP="00232613">
      <w:pPr>
        <w:rPr>
          <w:rFonts w:ascii="Century" w:eastAsia="Lumlun Sans" w:hAnsi="Century" w:cs="Lumlun Sans"/>
          <w:sz w:val="28"/>
          <w:szCs w:val="28"/>
          <w:lang w:val="en-US"/>
        </w:rPr>
      </w:pPr>
    </w:p>
    <w:p w14:paraId="756E0559" w14:textId="3FA6926E" w:rsidR="00232613" w:rsidRDefault="00232613" w:rsidP="00232613">
      <w:pPr>
        <w:rPr>
          <w:rFonts w:ascii="Century" w:eastAsia="Lumlun Sans" w:hAnsi="Century" w:cs="Lumlun Sans"/>
          <w:sz w:val="48"/>
          <w:szCs w:val="48"/>
          <w:lang w:val="en-US"/>
        </w:rPr>
      </w:pPr>
      <w:r>
        <w:rPr>
          <w:rFonts w:ascii="Century" w:eastAsia="Lumlun Sans" w:hAnsi="Century" w:cs="Lumlun Sans"/>
          <w:sz w:val="48"/>
          <w:szCs w:val="48"/>
          <w:lang w:val="en-US"/>
        </w:rPr>
        <w:t>Vowels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1684"/>
        <w:gridCol w:w="1684"/>
        <w:gridCol w:w="1780"/>
        <w:gridCol w:w="1798"/>
      </w:tblGrid>
      <w:tr w:rsidR="00232613" w14:paraId="54E64122" w14:textId="77777777" w:rsidTr="00232613">
        <w:tc>
          <w:tcPr>
            <w:tcW w:w="2070" w:type="dxa"/>
            <w:vMerge w:val="restart"/>
          </w:tcPr>
          <w:p w14:paraId="0FCA11A7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3368" w:type="dxa"/>
            <w:gridSpan w:val="2"/>
          </w:tcPr>
          <w:p w14:paraId="56F8ACB2" w14:textId="0AB9351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 w:rsidRPr="00232613"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Front</w:t>
            </w:r>
          </w:p>
        </w:tc>
        <w:tc>
          <w:tcPr>
            <w:tcW w:w="3578" w:type="dxa"/>
            <w:gridSpan w:val="2"/>
          </w:tcPr>
          <w:p w14:paraId="0BD71250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58FF4B63" w14:textId="77777777" w:rsidTr="00232613">
        <w:tc>
          <w:tcPr>
            <w:tcW w:w="2070" w:type="dxa"/>
            <w:vMerge/>
          </w:tcPr>
          <w:p w14:paraId="2A910571" w14:textId="77777777" w:rsidR="00232613" w:rsidRPr="00232613" w:rsidRDefault="00232613" w:rsidP="00232613">
            <w:pP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188A8822" w14:textId="3CC26712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684" w:type="dxa"/>
          </w:tcPr>
          <w:p w14:paraId="15955027" w14:textId="5C1F60ED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  <w:tc>
          <w:tcPr>
            <w:tcW w:w="1780" w:type="dxa"/>
          </w:tcPr>
          <w:p w14:paraId="1C30ACCE" w14:textId="7EA61C18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Rounded</w:t>
            </w:r>
          </w:p>
        </w:tc>
        <w:tc>
          <w:tcPr>
            <w:tcW w:w="1798" w:type="dxa"/>
          </w:tcPr>
          <w:p w14:paraId="12621D00" w14:textId="16B7A470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  <w:lang w:val="en-US"/>
              </w:rPr>
              <w:t>Unrounded</w:t>
            </w:r>
          </w:p>
        </w:tc>
      </w:tr>
      <w:tr w:rsidR="00232613" w14:paraId="36B2ED51" w14:textId="77777777" w:rsidTr="00232613">
        <w:tc>
          <w:tcPr>
            <w:tcW w:w="2070" w:type="dxa"/>
          </w:tcPr>
          <w:p w14:paraId="205D866D" w14:textId="78D449CA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Closed</w:t>
            </w:r>
          </w:p>
        </w:tc>
        <w:tc>
          <w:tcPr>
            <w:tcW w:w="1684" w:type="dxa"/>
          </w:tcPr>
          <w:p w14:paraId="3EFACB9B" w14:textId="36168162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i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 w:rsidR="003E65C7"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Y</w:t>
            </w:r>
          </w:p>
        </w:tc>
        <w:tc>
          <w:tcPr>
            <w:tcW w:w="1684" w:type="dxa"/>
          </w:tcPr>
          <w:p w14:paraId="3661C224" w14:textId="5B68D0BC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í</w:t>
            </w:r>
            <w:r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 w:rsidR="003E65C7"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Ý</w:t>
            </w:r>
          </w:p>
        </w:tc>
        <w:tc>
          <w:tcPr>
            <w:tcW w:w="1780" w:type="dxa"/>
          </w:tcPr>
          <w:p w14:paraId="5F61A7D5" w14:textId="7B246E10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u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U</w:t>
            </w:r>
          </w:p>
        </w:tc>
        <w:tc>
          <w:tcPr>
            <w:tcW w:w="1798" w:type="dxa"/>
          </w:tcPr>
          <w:p w14:paraId="40707E88" w14:textId="5CBECEF4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ú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Ú</w:t>
            </w:r>
          </w:p>
        </w:tc>
      </w:tr>
      <w:tr w:rsidR="00232613" w14:paraId="6A7CAE4F" w14:textId="77777777" w:rsidTr="00F66DC0">
        <w:tc>
          <w:tcPr>
            <w:tcW w:w="2070" w:type="dxa"/>
          </w:tcPr>
          <w:p w14:paraId="094701F7" w14:textId="55D39B60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Middle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0423036D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14:paraId="4E4723E5" w14:textId="6EB709B6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e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E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1A38E3F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138EDB38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  <w:tr w:rsidR="00232613" w14:paraId="70C1E211" w14:textId="77777777" w:rsidTr="00F66DC0">
        <w:tc>
          <w:tcPr>
            <w:tcW w:w="2070" w:type="dxa"/>
          </w:tcPr>
          <w:p w14:paraId="4C380B07" w14:textId="6EF808D1" w:rsidR="00232613" w:rsidRPr="00C8160E" w:rsidRDefault="00C8160E" w:rsidP="00232613">
            <w:pPr>
              <w:rPr>
                <w:rFonts w:ascii="Century" w:eastAsia="Lumlun Sans" w:hAnsi="Century" w:cs="Lumlun Sans"/>
                <w:sz w:val="28"/>
                <w:szCs w:val="28"/>
              </w:rPr>
            </w:pPr>
            <w:r>
              <w:rPr>
                <w:rFonts w:ascii="Century" w:eastAsia="Lumlun Sans" w:hAnsi="Century" w:cs="Lumlun Sans"/>
                <w:sz w:val="28"/>
                <w:szCs w:val="28"/>
              </w:rPr>
              <w:t>Open</w:t>
            </w:r>
          </w:p>
        </w:tc>
        <w:tc>
          <w:tcPr>
            <w:tcW w:w="1684" w:type="dxa"/>
          </w:tcPr>
          <w:p w14:paraId="1D0BEED3" w14:textId="08D6F8A7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a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A</w:t>
            </w:r>
          </w:p>
        </w:tc>
        <w:tc>
          <w:tcPr>
            <w:tcW w:w="1684" w:type="dxa"/>
          </w:tcPr>
          <w:p w14:paraId="6DD5E1FA" w14:textId="4AE1407B" w:rsidR="00232613" w:rsidRPr="00232613" w:rsidRDefault="00F66DC0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  <w:r>
              <w:rPr>
                <w:rFonts w:ascii="Lumlun Sans" w:eastAsia="Lumlun Sans" w:hAnsi="Lumlun Sans" w:cs="Lumlun Sans"/>
                <w:sz w:val="72"/>
                <w:szCs w:val="72"/>
                <w:lang w:val="en-US"/>
              </w:rPr>
              <w:t>á</w:t>
            </w:r>
            <w:r w:rsidR="00232613">
              <w:rPr>
                <w:rFonts w:ascii="Century" w:eastAsia="Lumlun Sans" w:hAnsi="Century" w:cs="Lumlun Sans"/>
                <w:sz w:val="72"/>
                <w:szCs w:val="72"/>
                <w:lang w:val="en-US"/>
              </w:rPr>
              <w:t xml:space="preserve"> </w:t>
            </w:r>
            <w:r>
              <w:rPr>
                <w:rFonts w:ascii="Century" w:eastAsia="Lumlun Sans" w:hAnsi="Century" w:cs="Lumlun Sans"/>
                <w:sz w:val="44"/>
                <w:szCs w:val="44"/>
                <w:lang w:val="en-US"/>
              </w:rPr>
              <w:t>Á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14B1F0B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  <w:shd w:val="clear" w:color="auto" w:fill="D9D9D9" w:themeFill="background1" w:themeFillShade="D9"/>
          </w:tcPr>
          <w:p w14:paraId="79F2C022" w14:textId="77777777" w:rsidR="00232613" w:rsidRPr="00232613" w:rsidRDefault="00232613" w:rsidP="00232613">
            <w:pPr>
              <w:jc w:val="center"/>
              <w:rPr>
                <w:rFonts w:ascii="Century" w:eastAsia="Lumlun Sans" w:hAnsi="Century" w:cs="Lumlun Sans"/>
                <w:sz w:val="28"/>
                <w:szCs w:val="28"/>
                <w:lang w:val="en-US"/>
              </w:rPr>
            </w:pPr>
          </w:p>
        </w:tc>
      </w:tr>
    </w:tbl>
    <w:p w14:paraId="744C5F63" w14:textId="4AEAD967" w:rsidR="00232613" w:rsidRPr="00C8160E" w:rsidRDefault="00232613" w:rsidP="00232613">
      <w:pPr>
        <w:rPr>
          <w:rFonts w:ascii="Century" w:eastAsia="Lumlun Sans" w:hAnsi="Century" w:cs="Lumlun Sans"/>
          <w:sz w:val="48"/>
          <w:szCs w:val="48"/>
        </w:rPr>
      </w:pPr>
    </w:p>
    <w:sectPr w:rsidR="00232613" w:rsidRPr="00C8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mlun Sans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3"/>
    <w:rsid w:val="001D190C"/>
    <w:rsid w:val="00232613"/>
    <w:rsid w:val="003E65C7"/>
    <w:rsid w:val="0048038C"/>
    <w:rsid w:val="00601CE1"/>
    <w:rsid w:val="00713C71"/>
    <w:rsid w:val="00945B04"/>
    <w:rsid w:val="00C8160E"/>
    <w:rsid w:val="00E81ADE"/>
    <w:rsid w:val="00F16B56"/>
    <w:rsid w:val="00F6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B1CCB"/>
  <w15:chartTrackingRefBased/>
  <w15:docId w15:val="{F196087C-9F72-4FA5-94A6-7A342018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Samuel Christphe Oscar</dc:creator>
  <cp:keywords/>
  <dc:description/>
  <cp:lastModifiedBy>Samuel Pearce</cp:lastModifiedBy>
  <cp:revision>6</cp:revision>
  <dcterms:created xsi:type="dcterms:W3CDTF">2021-10-26T13:26:00Z</dcterms:created>
  <dcterms:modified xsi:type="dcterms:W3CDTF">2021-11-15T21:39:00Z</dcterms:modified>
</cp:coreProperties>
</file>