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F40" w:rsidRPr="002F3F40" w:rsidRDefault="002F3F40" w:rsidP="002F3F40">
      <w:pPr>
        <w:jc w:val="center"/>
        <w:rPr>
          <w:b/>
        </w:rPr>
      </w:pPr>
      <w:r>
        <w:rPr>
          <w:b/>
        </w:rPr>
        <w:t xml:space="preserve">Chapter one </w:t>
      </w:r>
    </w:p>
    <w:p w:rsidR="00B90802" w:rsidRDefault="00E12CEF">
      <w:r>
        <w:t>Ex. 1.1 – done</w:t>
      </w:r>
    </w:p>
    <w:p w:rsidR="00E12CEF" w:rsidRDefault="00E12CEF">
      <w:r>
        <w:t>Ex 1.2 -  It moves slightly down with each click and invisible twice doesn’t do anything.</w:t>
      </w:r>
    </w:p>
    <w:p w:rsidR="00E12CEF" w:rsidRDefault="00E12CEF">
      <w:r>
        <w:t xml:space="preserve">Ex 1.3 -  </w:t>
      </w:r>
      <w:r w:rsidR="00AE402D">
        <w:t>Invoking these methods do what we’d expect from the name.</w:t>
      </w:r>
    </w:p>
    <w:p w:rsidR="00AE402D" w:rsidRDefault="00AE402D">
      <w:r>
        <w:t>Ex. 1.4 – The circle turns red</w:t>
      </w:r>
    </w:p>
    <w:p w:rsidR="00AE402D" w:rsidRDefault="00AE402D">
      <w:r>
        <w:t xml:space="preserve">Ex. 1.5 – A color that is known turns the circle black </w:t>
      </w:r>
      <w:proofErr w:type="gramStart"/>
      <w:r>
        <w:t>( I</w:t>
      </w:r>
      <w:proofErr w:type="gramEnd"/>
      <w:r>
        <w:t xml:space="preserve"> tried purple and orange)</w:t>
      </w:r>
    </w:p>
    <w:p w:rsidR="00AE402D" w:rsidRDefault="00AE402D">
      <w:r>
        <w:t xml:space="preserve">Ex. 1.6 – Without quotes “Error: cannot find symbol – variable red” appears </w:t>
      </w:r>
    </w:p>
    <w:p w:rsidR="00AE402D" w:rsidRDefault="00AE402D">
      <w:r>
        <w:t>Ex. 1.7 –</w:t>
      </w:r>
      <w:r w:rsidR="007042A2">
        <w:t xml:space="preserve"> Done? I don’t know how to deal with submitting source code on </w:t>
      </w:r>
      <w:proofErr w:type="spellStart"/>
      <w:r w:rsidR="007042A2">
        <w:t>bluejay</w:t>
      </w:r>
      <w:proofErr w:type="spellEnd"/>
      <w:r w:rsidR="007042A2">
        <w:t>, it is unclear</w:t>
      </w:r>
    </w:p>
    <w:p w:rsidR="00CC5363" w:rsidRDefault="00CC5363">
      <w:r>
        <w:t xml:space="preserve">Ex. </w:t>
      </w:r>
      <w:r w:rsidR="007042A2">
        <w:t>1.8</w:t>
      </w:r>
      <w:r>
        <w:t xml:space="preserve"> – Done</w:t>
      </w:r>
    </w:p>
    <w:p w:rsidR="00CC5363" w:rsidRDefault="00CC5363">
      <w:r>
        <w:t xml:space="preserve">Ex. 1.9 – Done </w:t>
      </w:r>
    </w:p>
    <w:p w:rsidR="00CC5363" w:rsidRDefault="00CC5363">
      <w:r>
        <w:t>Ex. 1.10 – Done</w:t>
      </w:r>
    </w:p>
    <w:p w:rsidR="00CC5363" w:rsidRDefault="00CC5363">
      <w:r>
        <w:t>Ex. 1.11 – Done</w:t>
      </w:r>
    </w:p>
    <w:p w:rsidR="00CC5363" w:rsidRDefault="00CC5363">
      <w:r>
        <w:t>Ex. 1.12 – Done</w:t>
      </w:r>
    </w:p>
    <w:p w:rsidR="00CC5363" w:rsidRDefault="00CC5363">
      <w:r>
        <w:t>Ex. 1.13– Done</w:t>
      </w:r>
    </w:p>
    <w:p w:rsidR="00CC5363" w:rsidRDefault="00CC5363">
      <w:r>
        <w:t>Ex. 1.14– Done</w:t>
      </w:r>
    </w:p>
    <w:p w:rsidR="00CC5363" w:rsidRDefault="00CC5363">
      <w:r>
        <w:t>Ex. 1.15– Done</w:t>
      </w:r>
    </w:p>
    <w:p w:rsidR="00CC5363" w:rsidRDefault="00CC5363">
      <w:r>
        <w:t>Ex. 1.16 – Code saved</w:t>
      </w:r>
    </w:p>
    <w:p w:rsidR="00CC5363" w:rsidRDefault="00CC5363">
      <w:r>
        <w:t>Ex. 1.17 – Code saved</w:t>
      </w:r>
    </w:p>
    <w:p w:rsidR="00CC5363" w:rsidRDefault="00CC5363">
      <w:r>
        <w:t>Ex. 1.18 – Code saved</w:t>
      </w:r>
    </w:p>
    <w:p w:rsidR="00CC5363" w:rsidRDefault="00CC5363">
      <w:r>
        <w:t>Ex. 1.19– Code saved</w:t>
      </w:r>
    </w:p>
    <w:p w:rsidR="00CC5363" w:rsidRDefault="00CC5363">
      <w:r>
        <w:t>Ex. 1.20– Code saved</w:t>
      </w:r>
    </w:p>
    <w:p w:rsidR="00CC5363" w:rsidRDefault="00CC5363">
      <w:r>
        <w:t xml:space="preserve">Ex. 1.21– Done </w:t>
      </w:r>
    </w:p>
    <w:p w:rsidR="00CC5363" w:rsidRDefault="00CC5363">
      <w:r>
        <w:lastRenderedPageBreak/>
        <w:t>Ex. 1.22– Done: When method “</w:t>
      </w:r>
      <w:proofErr w:type="spellStart"/>
      <w:r>
        <w:t>getName</w:t>
      </w:r>
      <w:proofErr w:type="spellEnd"/>
      <w:r>
        <w:t xml:space="preserve">” is </w:t>
      </w:r>
      <w:r w:rsidR="00F82E61">
        <w:t>called,</w:t>
      </w:r>
      <w:r>
        <w:t xml:space="preserve"> it returns the full name string given to the student.</w:t>
      </w:r>
    </w:p>
    <w:p w:rsidR="00CC5363" w:rsidRDefault="00CC5363" w:rsidP="00CC5363">
      <w:r>
        <w:t>Ex. 1.23</w:t>
      </w:r>
      <w:r w:rsidR="00F82E61">
        <w:t>– Done: capacity set at 7 students</w:t>
      </w:r>
    </w:p>
    <w:p w:rsidR="00CC5363" w:rsidRDefault="00CC5363" w:rsidP="00CC5363">
      <w:r>
        <w:t>Ex. 1.24</w:t>
      </w:r>
      <w:r w:rsidR="00F82E61">
        <w:t>– Done: Method “</w:t>
      </w:r>
      <w:proofErr w:type="spellStart"/>
      <w:r w:rsidR="00F82E61">
        <w:t>numberOfStudents</w:t>
      </w:r>
      <w:proofErr w:type="spellEnd"/>
      <w:r w:rsidR="00F82E61">
        <w:t>” returns what the current number of students.</w:t>
      </w:r>
    </w:p>
    <w:p w:rsidR="00F82E61" w:rsidRDefault="00CC5363" w:rsidP="00F82E61">
      <w:r>
        <w:t>Ex. 1.25</w:t>
      </w:r>
      <w:r w:rsidR="00F82E61">
        <w:t>– Done</w:t>
      </w:r>
    </w:p>
    <w:p w:rsidR="00CC5363" w:rsidRDefault="00CC5363">
      <w:r>
        <w:t>Ex. 1.26</w:t>
      </w:r>
      <w:r w:rsidR="009970C5">
        <w:t>– Done</w:t>
      </w:r>
    </w:p>
    <w:p w:rsidR="00CC5363" w:rsidRDefault="00CC5363">
      <w:r>
        <w:t>Ex. 1.27</w:t>
      </w:r>
      <w:r w:rsidR="00035D5B">
        <w:t>– Done</w:t>
      </w:r>
    </w:p>
    <w:p w:rsidR="00CC5363" w:rsidRDefault="00CC5363">
      <w:r>
        <w:t>Ex. 1.28</w:t>
      </w:r>
      <w:r w:rsidR="00035D5B">
        <w:t>– Done: It has fields are three private strings “instructor”, “room”, and “</w:t>
      </w:r>
      <w:proofErr w:type="spellStart"/>
      <w:r w:rsidR="00035D5B">
        <w:t>timeAndDay</w:t>
      </w:r>
      <w:proofErr w:type="spellEnd"/>
      <w:r w:rsidR="00035D5B">
        <w:t>”. It also has a private “</w:t>
      </w:r>
      <w:proofErr w:type="spellStart"/>
      <w:r w:rsidR="00035D5B">
        <w:t>ArrayList</w:t>
      </w:r>
      <w:proofErr w:type="spellEnd"/>
      <w:r w:rsidR="00035D5B">
        <w:t xml:space="preserve">&lt;Student&gt;students” and a private </w:t>
      </w:r>
      <w:proofErr w:type="spellStart"/>
      <w:r w:rsidR="00035D5B">
        <w:t>int</w:t>
      </w:r>
      <w:proofErr w:type="spellEnd"/>
      <w:r w:rsidR="00035D5B">
        <w:t xml:space="preserve"> defining the classes capacity. </w:t>
      </w:r>
    </w:p>
    <w:p w:rsidR="00CC5363" w:rsidRDefault="00CC5363">
      <w:r>
        <w:t>Ex. 1.29</w:t>
      </w:r>
      <w:r w:rsidR="00035D5B">
        <w:t>– Done: it prints all added information however in the terminal the time and day prints in a different color.</w:t>
      </w:r>
    </w:p>
    <w:p w:rsidR="00035D5B" w:rsidRDefault="00CC5363" w:rsidP="00035D5B">
      <w:r>
        <w:t>Ex. 1.30</w:t>
      </w:r>
      <w:r w:rsidR="00035D5B">
        <w:t>– Done</w:t>
      </w:r>
    </w:p>
    <w:p w:rsidR="00CC5363" w:rsidRDefault="00CC5363">
      <w:r>
        <w:t>Ex. 1.31</w:t>
      </w:r>
      <w:r w:rsidR="00035D5B">
        <w:t>–</w:t>
      </w:r>
      <w:r w:rsidR="003E71A4">
        <w:t xml:space="preserve"> 0</w:t>
      </w:r>
      <w:r w:rsidR="00672B6A">
        <w:t xml:space="preserve"> byte</w:t>
      </w:r>
      <w:r w:rsidR="003E71A4">
        <w:t xml:space="preserve">, </w:t>
      </w:r>
      <w:r w:rsidR="00035D5B">
        <w:t xml:space="preserve">“hello” </w:t>
      </w:r>
      <w:r w:rsidR="00672B6A">
        <w:t>is a string”, 101 is a short</w:t>
      </w:r>
      <w:r w:rsidR="00035D5B">
        <w:t xml:space="preserve">, -1 is </w:t>
      </w:r>
      <w:r w:rsidR="00672B6A">
        <w:t xml:space="preserve">an </w:t>
      </w:r>
      <w:proofErr w:type="spellStart"/>
      <w:r w:rsidR="00672B6A">
        <w:t>int</w:t>
      </w:r>
      <w:proofErr w:type="spellEnd"/>
      <w:r w:rsidR="00035D5B">
        <w:t xml:space="preserve">, true is a Boolean, “33” is a </w:t>
      </w:r>
      <w:r w:rsidR="003E71A4">
        <w:t>string, 3.14</w:t>
      </w:r>
      <w:r w:rsidR="00035D5B">
        <w:t>15</w:t>
      </w:r>
      <w:r w:rsidR="00B035FB">
        <w:t xml:space="preserve"> (</w:t>
      </w:r>
      <w:r w:rsidR="00672B6A">
        <w:t>Pi) is</w:t>
      </w:r>
      <w:r w:rsidR="003E71A4">
        <w:t xml:space="preserve"> a double</w:t>
      </w:r>
    </w:p>
    <w:p w:rsidR="003E71A4" w:rsidRDefault="00CC5363" w:rsidP="003E71A4">
      <w:r>
        <w:t>Ex. 1.32</w:t>
      </w:r>
      <w:r w:rsidR="00672B6A">
        <w:t>– To add a new field (name) to a circle object I would add the new parameter to its constructor.</w:t>
      </w:r>
    </w:p>
    <w:p w:rsidR="00CC5363" w:rsidRDefault="003E71A4" w:rsidP="003E71A4">
      <w:r>
        <w:t>Ex. 1.33–void send (string)</w:t>
      </w:r>
    </w:p>
    <w:p w:rsidR="007042A2" w:rsidRDefault="003E71A4">
      <w:r>
        <w:t>Ex. 1.34–</w:t>
      </w:r>
      <w:r w:rsidR="00F944B3">
        <w:t>void</w:t>
      </w:r>
      <w:r w:rsidR="006D48EA">
        <w:t xml:space="preserve"> </w:t>
      </w:r>
      <w:proofErr w:type="gramStart"/>
      <w:r w:rsidR="006D48EA">
        <w:t>average(</w:t>
      </w:r>
      <w:proofErr w:type="spellStart"/>
      <w:proofErr w:type="gramEnd"/>
      <w:r w:rsidR="006D48EA">
        <w:t>int</w:t>
      </w:r>
      <w:proofErr w:type="spellEnd"/>
      <w:r w:rsidR="00F944B3">
        <w:t xml:space="preserve"> x</w:t>
      </w:r>
      <w:r w:rsidR="006D48EA">
        <w:t xml:space="preserve">, </w:t>
      </w:r>
      <w:proofErr w:type="spellStart"/>
      <w:r w:rsidR="006D48EA">
        <w:t>int</w:t>
      </w:r>
      <w:proofErr w:type="spellEnd"/>
      <w:r w:rsidR="00F944B3">
        <w:t xml:space="preserve"> y</w:t>
      </w:r>
      <w:r w:rsidR="006D48EA">
        <w:t>)</w:t>
      </w:r>
    </w:p>
    <w:p w:rsidR="00822F05" w:rsidRDefault="00822F05" w:rsidP="00822F05">
      <w:pPr>
        <w:spacing w:line="360" w:lineRule="auto"/>
        <w:ind w:firstLine="0"/>
      </w:pPr>
      <w:r>
        <w:tab/>
        <w:t xml:space="preserve">{ </w:t>
      </w:r>
    </w:p>
    <w:p w:rsidR="00822F05" w:rsidRDefault="00822F05" w:rsidP="00822F05">
      <w:pPr>
        <w:spacing w:line="360" w:lineRule="auto"/>
      </w:pPr>
      <w:bookmarkStart w:id="0" w:name="_GoBack"/>
      <w:proofErr w:type="spellStart"/>
      <w:r>
        <w:t>avrg</w:t>
      </w:r>
      <w:proofErr w:type="spellEnd"/>
      <w:r>
        <w:t xml:space="preserve"> = (</w:t>
      </w:r>
      <w:proofErr w:type="spellStart"/>
      <w:r>
        <w:t>x+y</w:t>
      </w:r>
      <w:proofErr w:type="spellEnd"/>
      <w:r>
        <w:t>)/2</w:t>
      </w:r>
    </w:p>
    <w:bookmarkEnd w:id="0"/>
    <w:p w:rsidR="006D48EA" w:rsidRDefault="006D48EA" w:rsidP="00822F05">
      <w:pPr>
        <w:spacing w:line="360" w:lineRule="auto"/>
      </w:pPr>
      <w:r>
        <w:t xml:space="preserve">Return </w:t>
      </w:r>
      <w:proofErr w:type="spellStart"/>
      <w:r w:rsidR="00F944B3">
        <w:t>avrg</w:t>
      </w:r>
      <w:proofErr w:type="spellEnd"/>
    </w:p>
    <w:p w:rsidR="006D48EA" w:rsidRDefault="006D48EA" w:rsidP="00822F05">
      <w:pPr>
        <w:spacing w:line="360" w:lineRule="auto"/>
      </w:pPr>
      <w:r>
        <w:t>}</w:t>
      </w:r>
    </w:p>
    <w:p w:rsidR="00495853" w:rsidRDefault="003E71A4">
      <w:r>
        <w:lastRenderedPageBreak/>
        <w:t>Ex. 1.35–</w:t>
      </w:r>
      <w:r w:rsidR="00593BE1">
        <w:t xml:space="preserve"> the book is an object. It is an object because it is a specific example of the class book.</w:t>
      </w:r>
    </w:p>
    <w:p w:rsidR="00495853" w:rsidRDefault="003E71A4">
      <w:r>
        <w:t>Ex. 1.36–</w:t>
      </w:r>
      <w:r w:rsidR="002F3F40">
        <w:t xml:space="preserve"> No, an object can only be of one class.</w:t>
      </w:r>
    </w:p>
    <w:sectPr w:rsidR="00495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EF"/>
    <w:rsid w:val="00035D5B"/>
    <w:rsid w:val="002D3204"/>
    <w:rsid w:val="002F3F40"/>
    <w:rsid w:val="003E71A4"/>
    <w:rsid w:val="00495853"/>
    <w:rsid w:val="0057120F"/>
    <w:rsid w:val="00593BE1"/>
    <w:rsid w:val="00672B6A"/>
    <w:rsid w:val="006D48EA"/>
    <w:rsid w:val="007042A2"/>
    <w:rsid w:val="00795B64"/>
    <w:rsid w:val="00822F05"/>
    <w:rsid w:val="009970C5"/>
    <w:rsid w:val="00AE402D"/>
    <w:rsid w:val="00B035FB"/>
    <w:rsid w:val="00B90802"/>
    <w:rsid w:val="00C236F8"/>
    <w:rsid w:val="00CC5363"/>
    <w:rsid w:val="00E12CEF"/>
    <w:rsid w:val="00E90447"/>
    <w:rsid w:val="00F62151"/>
    <w:rsid w:val="00F82E61"/>
    <w:rsid w:val="00F9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E975"/>
  <w15:chartTrackingRefBased/>
  <w15:docId w15:val="{7CB61F03-283B-4909-A2DE-B8A9E077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ahoma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Knott</dc:creator>
  <cp:keywords/>
  <dc:description/>
  <cp:lastModifiedBy>Jacob Knott</cp:lastModifiedBy>
  <cp:revision>4</cp:revision>
  <dcterms:created xsi:type="dcterms:W3CDTF">2017-05-27T17:13:00Z</dcterms:created>
  <dcterms:modified xsi:type="dcterms:W3CDTF">2017-05-27T18:30:00Z</dcterms:modified>
</cp:coreProperties>
</file>