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69B" w:rsidRDefault="0009500C" w:rsidP="00C6069B">
      <w:pPr>
        <w:jc w:val="center"/>
        <w:rPr>
          <w:b/>
        </w:rPr>
      </w:pPr>
      <w:r>
        <w:rPr>
          <w:b/>
        </w:rPr>
        <w:t xml:space="preserve"> </w:t>
      </w:r>
      <w:r w:rsidR="00F30310">
        <w:rPr>
          <w:b/>
        </w:rPr>
        <w:t>Chapter 5</w:t>
      </w:r>
    </w:p>
    <w:p w:rsidR="00F02543" w:rsidRDefault="00F02543" w:rsidP="00C6069B">
      <w:pPr>
        <w:jc w:val="center"/>
        <w:rPr>
          <w:b/>
        </w:rPr>
      </w:pPr>
      <w:r>
        <w:rPr>
          <w:b/>
        </w:rPr>
        <w:t xml:space="preserve">Need help with the </w:t>
      </w:r>
      <w:proofErr w:type="spellStart"/>
      <w:r>
        <w:rPr>
          <w:b/>
        </w:rPr>
        <w:t>addSigthings</w:t>
      </w:r>
      <w:proofErr w:type="spellEnd"/>
      <w:r>
        <w:rPr>
          <w:b/>
        </w:rPr>
        <w:t xml:space="preserve"> method.</w:t>
      </w:r>
    </w:p>
    <w:p w:rsidR="00C6069B" w:rsidRDefault="00B229BF" w:rsidP="00C6069B">
      <w:r>
        <w:t xml:space="preserve">Ex. </w:t>
      </w:r>
      <w:r w:rsidR="000347AE">
        <w:t>5</w:t>
      </w:r>
      <w:r w:rsidR="00C6069B">
        <w:t xml:space="preserve">.1 – </w:t>
      </w:r>
      <w:r>
        <w:t xml:space="preserve"> </w:t>
      </w:r>
      <w:r w:rsidR="004C7EE6">
        <w:t>Done</w:t>
      </w:r>
    </w:p>
    <w:p w:rsidR="00C6069B" w:rsidRDefault="000347AE" w:rsidP="00C6069B">
      <w:r>
        <w:t>Ex 5</w:t>
      </w:r>
      <w:r w:rsidR="00C6069B">
        <w:t>.</w:t>
      </w:r>
      <w:r>
        <w:t>2</w:t>
      </w:r>
      <w:r w:rsidR="00C6069B">
        <w:t xml:space="preserve"> -  </w:t>
      </w:r>
      <w:r w:rsidR="004C7EE6">
        <w:t>Done</w:t>
      </w:r>
    </w:p>
    <w:p w:rsidR="00432BF8" w:rsidRDefault="000347AE" w:rsidP="00C6069B">
      <w:r>
        <w:t>Ex 5</w:t>
      </w:r>
      <w:r w:rsidR="00C6069B">
        <w:t xml:space="preserve">.3 – </w:t>
      </w:r>
      <w:r w:rsidR="00432BF8">
        <w:t xml:space="preserve"> </w:t>
      </w:r>
      <w:r w:rsidR="004C7EE6">
        <w:t>Done</w:t>
      </w:r>
    </w:p>
    <w:p w:rsidR="00C6069B" w:rsidRDefault="00432BF8" w:rsidP="00C6069B">
      <w:r w:rsidRPr="004C7EE6">
        <w:rPr>
          <w:highlight w:val="cyan"/>
        </w:rPr>
        <w:t xml:space="preserve">Ex. </w:t>
      </w:r>
      <w:r w:rsidR="000347AE" w:rsidRPr="004C7EE6">
        <w:rPr>
          <w:highlight w:val="cyan"/>
        </w:rPr>
        <w:t>5</w:t>
      </w:r>
      <w:r w:rsidR="00C6069B" w:rsidRPr="004C7EE6">
        <w:rPr>
          <w:highlight w:val="cyan"/>
        </w:rPr>
        <w:t>.4 –</w:t>
      </w:r>
      <w:r w:rsidR="00C6069B">
        <w:t xml:space="preserve"> </w:t>
      </w:r>
      <w:r w:rsidR="004C7EE6">
        <w:t xml:space="preserve">In many cases for loops and while loops can be used interchangeably. The reason one is chosen over the other is typically simply based on what we want to accomplish with it. </w:t>
      </w:r>
    </w:p>
    <w:p w:rsidR="00C66F5E" w:rsidRDefault="000347AE" w:rsidP="00C6069B">
      <w:r>
        <w:t>Ex. 5</w:t>
      </w:r>
      <w:r w:rsidR="00C6069B">
        <w:t xml:space="preserve">.5 – </w:t>
      </w:r>
      <w:r w:rsidR="00C66F5E">
        <w:t xml:space="preserve">Rewrite the </w:t>
      </w:r>
      <w:proofErr w:type="spellStart"/>
      <w:r w:rsidR="00C66F5E">
        <w:t>prinList</w:t>
      </w:r>
      <w:proofErr w:type="spellEnd"/>
      <w:r w:rsidR="00C66F5E">
        <w:t xml:space="preserve"> method in animal-monitering-v1 using a lambda. </w:t>
      </w:r>
    </w:p>
    <w:p w:rsidR="00C6069B" w:rsidRDefault="00C66F5E" w:rsidP="00C6069B">
      <w:r>
        <w:t>Done and Saved</w:t>
      </w:r>
    </w:p>
    <w:p w:rsidR="00C6069B" w:rsidRDefault="00B229BF" w:rsidP="00C6069B">
      <w:r>
        <w:t xml:space="preserve">Ex. </w:t>
      </w:r>
      <w:r w:rsidR="000347AE">
        <w:t>5</w:t>
      </w:r>
      <w:r w:rsidR="00C6069B">
        <w:t xml:space="preserve">.6 –  </w:t>
      </w:r>
      <w:r w:rsidR="00C66F5E">
        <w:t>Done and saved</w:t>
      </w:r>
    </w:p>
    <w:p w:rsidR="001B558A" w:rsidRDefault="000347AE" w:rsidP="00691E20">
      <w:r>
        <w:t>Ex. 5</w:t>
      </w:r>
      <w:r w:rsidR="00C6069B">
        <w:t>.7 –</w:t>
      </w:r>
      <w:r w:rsidR="00A55D6C">
        <w:t xml:space="preserve">Write pseudo code to determine how many elephants a spotter saw on a particular day. </w:t>
      </w:r>
      <w:r w:rsidR="00C6069B">
        <w:t xml:space="preserve"> </w:t>
      </w:r>
    </w:p>
    <w:p w:rsidR="00A55D6C" w:rsidRDefault="00A55D6C" w:rsidP="00691E20">
      <w:proofErr w:type="spellStart"/>
      <w:r>
        <w:t>Sightings.filter</w:t>
      </w:r>
      <w:proofErr w:type="spellEnd"/>
      <w:r>
        <w:t xml:space="preserve">( name == elephant).filter(spotter == </w:t>
      </w:r>
      <w:proofErr w:type="spellStart"/>
      <w:r>
        <w:t>spotterID</w:t>
      </w:r>
      <w:proofErr w:type="spellEnd"/>
      <w:r>
        <w:t>)</w:t>
      </w:r>
      <w:r w:rsidR="00B84EAF">
        <w:t>. Filter (day == dayID). map(count).reduce(add)</w:t>
      </w:r>
    </w:p>
    <w:p w:rsidR="00C6069B" w:rsidRDefault="00B229BF" w:rsidP="00C6069B">
      <w:r>
        <w:t>E</w:t>
      </w:r>
      <w:r w:rsidR="000347AE">
        <w:t>x. 5</w:t>
      </w:r>
      <w:r w:rsidR="00C6069B">
        <w:t xml:space="preserve">.8 –  </w:t>
      </w:r>
      <w:r w:rsidR="00B84EAF">
        <w:t>Write pseudo code to create a steam containing only those sightings that have a greater count than 0</w:t>
      </w:r>
    </w:p>
    <w:p w:rsidR="00B84EAF" w:rsidRDefault="00B84EAF" w:rsidP="00B84EAF">
      <w:proofErr w:type="spellStart"/>
      <w:r>
        <w:t>Sightings.map</w:t>
      </w:r>
      <w:proofErr w:type="spellEnd"/>
      <w:r>
        <w:t>(count).filter(count &gt; 0)</w:t>
      </w:r>
    </w:p>
    <w:p w:rsidR="00C6069B" w:rsidRDefault="000347AE" w:rsidP="00C6069B">
      <w:r w:rsidRPr="003162D1">
        <w:rPr>
          <w:highlight w:val="cyan"/>
        </w:rPr>
        <w:t>Ex. 5</w:t>
      </w:r>
      <w:r w:rsidR="00C6069B" w:rsidRPr="003162D1">
        <w:rPr>
          <w:highlight w:val="cyan"/>
        </w:rPr>
        <w:t>.9</w:t>
      </w:r>
      <w:r w:rsidR="00C6069B">
        <w:t xml:space="preserve"> –  </w:t>
      </w:r>
      <w:r w:rsidR="00B84EAF">
        <w:t xml:space="preserve">Write pseudo code to determine the total number of times tracks by the artist “Big Bill </w:t>
      </w:r>
      <w:proofErr w:type="spellStart"/>
      <w:r w:rsidR="00B84EAF">
        <w:t>Broonzy</w:t>
      </w:r>
      <w:proofErr w:type="spellEnd"/>
      <w:r w:rsidR="00B84EAF">
        <w:t>” have been played.</w:t>
      </w:r>
    </w:p>
    <w:p w:rsidR="00B84EAF" w:rsidRDefault="00D5728B" w:rsidP="00C6069B">
      <w:proofErr w:type="spellStart"/>
      <w:r>
        <w:t>MusicOrginizer.filter</w:t>
      </w:r>
      <w:proofErr w:type="spellEnd"/>
      <w:r>
        <w:t>(</w:t>
      </w:r>
      <w:proofErr w:type="spellStart"/>
      <w:r>
        <w:t>artistName</w:t>
      </w:r>
      <w:proofErr w:type="spellEnd"/>
      <w:r>
        <w:t xml:space="preserve"> == Big Bill Boozy).map(count).reduce(add)</w:t>
      </w:r>
    </w:p>
    <w:p w:rsidR="00691E20" w:rsidRDefault="00B229BF" w:rsidP="00C6069B">
      <w:r>
        <w:t xml:space="preserve">Ex. </w:t>
      </w:r>
      <w:r w:rsidR="000347AE">
        <w:t>5</w:t>
      </w:r>
      <w:r w:rsidR="00C6069B">
        <w:t>.10 –</w:t>
      </w:r>
      <w:r w:rsidR="007A1508">
        <w:t xml:space="preserve"> Rewrite the </w:t>
      </w:r>
      <w:proofErr w:type="spellStart"/>
      <w:r w:rsidR="007A1508">
        <w:t>printSightingsOf</w:t>
      </w:r>
      <w:proofErr w:type="spellEnd"/>
      <w:r w:rsidR="007A1508">
        <w:t xml:space="preserve"> method in the animal monitor class use streams and lambdas.</w:t>
      </w:r>
    </w:p>
    <w:p w:rsidR="007A1508" w:rsidRDefault="002A5CF7" w:rsidP="00C6069B">
      <w:r>
        <w:lastRenderedPageBreak/>
        <w:t>Done and saved</w:t>
      </w:r>
    </w:p>
    <w:p w:rsidR="00C6069B" w:rsidRDefault="000347AE" w:rsidP="00C6069B">
      <w:r>
        <w:t>Ex. 5</w:t>
      </w:r>
      <w:r w:rsidR="00C6069B">
        <w:t xml:space="preserve">.11 – </w:t>
      </w:r>
      <w:r w:rsidR="00B6427B">
        <w:t xml:space="preserve">Write a method in </w:t>
      </w:r>
      <w:proofErr w:type="spellStart"/>
      <w:r w:rsidR="00B6427B">
        <w:t>AnimalMonitor</w:t>
      </w:r>
      <w:proofErr w:type="spellEnd"/>
      <w:r w:rsidR="00B6427B">
        <w:t xml:space="preserve"> to print details of all sightings recorded on a particular dayID.</w:t>
      </w:r>
    </w:p>
    <w:p w:rsidR="00B6427B" w:rsidRDefault="00B6427B" w:rsidP="00C6069B">
      <w:r>
        <w:t>Done and saved</w:t>
      </w:r>
    </w:p>
    <w:p w:rsidR="00C6069B" w:rsidRDefault="000347AE" w:rsidP="00C6069B">
      <w:r>
        <w:t>Ex. 5</w:t>
      </w:r>
      <w:r w:rsidR="00C6069B">
        <w:t xml:space="preserve">.12 –  </w:t>
      </w:r>
      <w:r w:rsidR="0039026D">
        <w:t xml:space="preserve">Write a method that uses two </w:t>
      </w:r>
      <w:proofErr w:type="spellStart"/>
      <w:r w:rsidR="0039026D">
        <w:t>fileter</w:t>
      </w:r>
      <w:proofErr w:type="spellEnd"/>
      <w:r w:rsidR="0039026D">
        <w:t xml:space="preserve"> calls to print details of the sightings of a particular animal made on a particular day.</w:t>
      </w:r>
    </w:p>
    <w:p w:rsidR="0039026D" w:rsidRDefault="0039026D" w:rsidP="00C6069B">
      <w:r>
        <w:t>Done and Saved</w:t>
      </w:r>
    </w:p>
    <w:p w:rsidR="00C6069B" w:rsidRDefault="00B229BF" w:rsidP="00C6069B">
      <w:r>
        <w:t xml:space="preserve">Ex. </w:t>
      </w:r>
      <w:r w:rsidR="000347AE">
        <w:t>5</w:t>
      </w:r>
      <w:r w:rsidR="00C6069B">
        <w:t xml:space="preserve">.13– </w:t>
      </w:r>
      <w:r w:rsidR="00535989">
        <w:t xml:space="preserve">The order of the filter calls doesn’t matter. In the way that I did it filters all sightings of a certain animal and then filters again for a specific period of the sighing. If we did it the other wat the method would filter out all sightings on everything but the specified day and then filter again for the desired animal sightings on that day. Both work if written correctly. </w:t>
      </w:r>
    </w:p>
    <w:p w:rsidR="00C6069B" w:rsidRDefault="000347AE" w:rsidP="00C6069B">
      <w:r>
        <w:t>Ex. 5.</w:t>
      </w:r>
      <w:r w:rsidR="00C6069B">
        <w:t xml:space="preserve">14– </w:t>
      </w:r>
      <w:r w:rsidR="00535989">
        <w:t xml:space="preserve">Rewrite the </w:t>
      </w:r>
      <w:proofErr w:type="spellStart"/>
      <w:r w:rsidR="00535989">
        <w:t>printSightingsBy</w:t>
      </w:r>
      <w:proofErr w:type="spellEnd"/>
      <w:r w:rsidR="00535989">
        <w:t xml:space="preserve"> method in your project as discussed above.</w:t>
      </w:r>
    </w:p>
    <w:p w:rsidR="00535989" w:rsidRDefault="00F02543" w:rsidP="00C6069B">
      <w:r>
        <w:t>Done and Saved.</w:t>
      </w:r>
    </w:p>
    <w:p w:rsidR="00C6069B" w:rsidRDefault="00B229BF" w:rsidP="00C6069B">
      <w:r>
        <w:t xml:space="preserve">Ex. </w:t>
      </w:r>
      <w:r w:rsidR="000347AE">
        <w:t>5</w:t>
      </w:r>
      <w:r w:rsidR="00C6069B">
        <w:t xml:space="preserve">.15–  </w:t>
      </w:r>
      <w:r w:rsidR="00DA4AF2">
        <w:t xml:space="preserve">Write a method to print the counts of all </w:t>
      </w:r>
      <w:r w:rsidR="00D85E06">
        <w:t>sightings of a particular animal.</w:t>
      </w:r>
    </w:p>
    <w:p w:rsidR="00D85E06" w:rsidRDefault="00D85E06" w:rsidP="00C6069B">
      <w:r>
        <w:t>Done and Saved.</w:t>
      </w:r>
    </w:p>
    <w:p w:rsidR="00C6069B" w:rsidRDefault="000347AE" w:rsidP="00C6069B">
      <w:r>
        <w:t>Ex. 5</w:t>
      </w:r>
      <w:r w:rsidR="00C6069B">
        <w:t xml:space="preserve">.16 – </w:t>
      </w:r>
      <w:r w:rsidR="00F95BF4">
        <w:t xml:space="preserve">Yes if a pipeline contains both a map and a filter operations the order matters if you want to get the desired result. This is because map operations take all information from the original stream and maps it to a new place in a new stream. The filter however takes a selected element and creates a new stream with the selected items. </w:t>
      </w:r>
    </w:p>
    <w:p w:rsidR="00C6069B" w:rsidRDefault="000347AE" w:rsidP="00C6069B">
      <w:r>
        <w:t>Ex. 5</w:t>
      </w:r>
      <w:r w:rsidR="00C6069B">
        <w:t xml:space="preserve">.17 – </w:t>
      </w:r>
      <w:r w:rsidR="00F95BF4">
        <w:t xml:space="preserve">Rewrite the </w:t>
      </w:r>
      <w:proofErr w:type="spellStart"/>
      <w:r w:rsidR="00F95BF4">
        <w:t>printEndangered</w:t>
      </w:r>
      <w:proofErr w:type="spellEnd"/>
      <w:r w:rsidR="00F95BF4">
        <w:t xml:space="preserve"> method in your project to use streams. </w:t>
      </w:r>
    </w:p>
    <w:p w:rsidR="00F95BF4" w:rsidRDefault="00F95BF4" w:rsidP="00C6069B">
      <w:r>
        <w:t>Done and Saved.</w:t>
      </w:r>
    </w:p>
    <w:p w:rsidR="00C6069B" w:rsidRDefault="000347AE" w:rsidP="00C6069B">
      <w:r>
        <w:t>Ex. 5</w:t>
      </w:r>
      <w:r w:rsidR="00C6069B">
        <w:t xml:space="preserve">.18 – </w:t>
      </w:r>
      <w:r w:rsidR="004B7E47">
        <w:t xml:space="preserve">Change the </w:t>
      </w:r>
      <w:proofErr w:type="spellStart"/>
      <w:r w:rsidR="004B7E47">
        <w:t>printSightingsBy</w:t>
      </w:r>
      <w:proofErr w:type="spellEnd"/>
      <w:r w:rsidR="004B7E47">
        <w:t xml:space="preserve"> method</w:t>
      </w:r>
    </w:p>
    <w:p w:rsidR="002369F4" w:rsidRDefault="002369F4" w:rsidP="00C6069B">
      <w:r>
        <w:t>Done and saved</w:t>
      </w:r>
    </w:p>
    <w:p w:rsidR="004B7E47" w:rsidRDefault="004B7E47" w:rsidP="00C6069B"/>
    <w:p w:rsidR="00C6069B" w:rsidRDefault="000347AE" w:rsidP="00C6069B">
      <w:r w:rsidRPr="00724510">
        <w:rPr>
          <w:highlight w:val="cyan"/>
        </w:rPr>
        <w:t>Ex. 5</w:t>
      </w:r>
      <w:r w:rsidR="00C6069B" w:rsidRPr="00724510">
        <w:rPr>
          <w:highlight w:val="cyan"/>
        </w:rPr>
        <w:t>.19–</w:t>
      </w:r>
      <w:r w:rsidR="00C6069B">
        <w:t xml:space="preserve">  </w:t>
      </w:r>
      <w:r w:rsidR="00724510">
        <w:t>Having issue with final return</w:t>
      </w:r>
    </w:p>
    <w:p w:rsidR="00724510" w:rsidRDefault="000347AE" w:rsidP="00C6069B">
      <w:r w:rsidRPr="003530FB">
        <w:rPr>
          <w:highlight w:val="cyan"/>
        </w:rPr>
        <w:t>Ex. 5</w:t>
      </w:r>
      <w:r w:rsidR="00C6069B" w:rsidRPr="003530FB">
        <w:rPr>
          <w:highlight w:val="cyan"/>
        </w:rPr>
        <w:t>.20–</w:t>
      </w:r>
      <w:r w:rsidR="00724510">
        <w:t xml:space="preserve"> Add a method to </w:t>
      </w:r>
      <w:proofErr w:type="spellStart"/>
      <w:r w:rsidR="00724510">
        <w:t>AnimalMonitor</w:t>
      </w:r>
      <w:proofErr w:type="spellEnd"/>
      <w:r w:rsidR="00724510">
        <w:t xml:space="preserve"> that takes three parameters: animal, </w:t>
      </w:r>
      <w:proofErr w:type="spellStart"/>
      <w:r w:rsidR="00724510">
        <w:t>spotterID</w:t>
      </w:r>
      <w:proofErr w:type="spellEnd"/>
      <w:r w:rsidR="00724510">
        <w:t xml:space="preserve">, and </w:t>
      </w:r>
      <w:proofErr w:type="spellStart"/>
      <w:r w:rsidR="00724510">
        <w:t>dayID</w:t>
      </w:r>
      <w:proofErr w:type="spellEnd"/>
      <w:r w:rsidR="00724510">
        <w:t>,</w:t>
      </w:r>
      <w:r w:rsidR="00C6069B">
        <w:t xml:space="preserve"> </w:t>
      </w:r>
      <w:r w:rsidR="00724510">
        <w:t>and returns a count of how many sightings of the given animal were made by the spotter on a particular day.</w:t>
      </w:r>
    </w:p>
    <w:p w:rsidR="00C6069B" w:rsidRDefault="00724510" w:rsidP="00C6069B">
      <w:r>
        <w:t xml:space="preserve"> </w:t>
      </w:r>
      <w:r w:rsidR="003530FB" w:rsidRPr="003530FB">
        <w:t>Having issue with final return</w:t>
      </w:r>
    </w:p>
    <w:p w:rsidR="00C6069B" w:rsidRDefault="000347AE" w:rsidP="00C6069B">
      <w:pPr>
        <w:spacing w:line="276" w:lineRule="auto"/>
      </w:pPr>
      <w:r w:rsidRPr="003530FB">
        <w:rPr>
          <w:highlight w:val="cyan"/>
        </w:rPr>
        <w:t>Ex. 5</w:t>
      </w:r>
      <w:r w:rsidR="00C6069B" w:rsidRPr="003530FB">
        <w:rPr>
          <w:highlight w:val="cyan"/>
        </w:rPr>
        <w:t>.21</w:t>
      </w:r>
      <w:r w:rsidR="00C6069B">
        <w:t xml:space="preserve">– </w:t>
      </w:r>
      <w:r w:rsidR="003530FB">
        <w:t xml:space="preserve">Write a method that takes two parameters, </w:t>
      </w:r>
      <w:proofErr w:type="spellStart"/>
      <w:r w:rsidR="003530FB">
        <w:t>spotterID</w:t>
      </w:r>
      <w:proofErr w:type="spellEnd"/>
      <w:r w:rsidR="003530FB">
        <w:t xml:space="preserve"> and day, and returns a string containing the names of the animals seen by the spotter on a particular day.</w:t>
      </w:r>
    </w:p>
    <w:p w:rsidR="003530FB" w:rsidRDefault="00E8241F" w:rsidP="00C6069B">
      <w:pPr>
        <w:spacing w:line="276" w:lineRule="auto"/>
      </w:pPr>
      <w:r>
        <w:t>Check Functionality</w:t>
      </w:r>
    </w:p>
    <w:p w:rsidR="00C6069B" w:rsidRDefault="00C6069B" w:rsidP="000347AE">
      <w:pPr>
        <w:spacing w:line="276" w:lineRule="auto"/>
        <w:ind w:firstLine="0"/>
      </w:pPr>
    </w:p>
    <w:p w:rsidR="00C6069B" w:rsidRDefault="000347AE" w:rsidP="00C6069B">
      <w:r>
        <w:t>Ex. 5</w:t>
      </w:r>
      <w:r w:rsidR="00C6069B">
        <w:t xml:space="preserve">.22–  </w:t>
      </w:r>
      <w:r w:rsidR="00E8241F">
        <w:t xml:space="preserve">Re-write the </w:t>
      </w:r>
      <w:proofErr w:type="spellStart"/>
      <w:r w:rsidR="00E8241F">
        <w:t>removeZeroCounts</w:t>
      </w:r>
      <w:proofErr w:type="spellEnd"/>
      <w:r w:rsidR="00E8241F">
        <w:t xml:space="preserve"> method using the </w:t>
      </w:r>
      <w:proofErr w:type="spellStart"/>
      <w:r w:rsidR="00E8241F">
        <w:t>removeIf</w:t>
      </w:r>
      <w:proofErr w:type="spellEnd"/>
      <w:r w:rsidR="00E8241F">
        <w:t xml:space="preserve"> method.</w:t>
      </w:r>
    </w:p>
    <w:p w:rsidR="00E8241F" w:rsidRDefault="00E8241F" w:rsidP="00C6069B">
      <w:r>
        <w:t>Done and saved.</w:t>
      </w:r>
    </w:p>
    <w:p w:rsidR="00143344" w:rsidRDefault="000347AE" w:rsidP="00143344">
      <w:r>
        <w:t>Ex. 5</w:t>
      </w:r>
      <w:r w:rsidR="00C6069B">
        <w:t xml:space="preserve">.23–  </w:t>
      </w:r>
      <w:r w:rsidR="00143344">
        <w:t xml:space="preserve">Write a method </w:t>
      </w:r>
      <w:proofErr w:type="spellStart"/>
      <w:r w:rsidR="00143344">
        <w:t>removeSpotter</w:t>
      </w:r>
      <w:proofErr w:type="spellEnd"/>
      <w:r w:rsidR="00143344">
        <w:t xml:space="preserve"> that removes all records by a given spotter.</w:t>
      </w:r>
    </w:p>
    <w:p w:rsidR="00143344" w:rsidRDefault="00143344" w:rsidP="00143344"/>
    <w:p w:rsidR="00C6069B" w:rsidRDefault="000347AE" w:rsidP="00C6069B">
      <w:r>
        <w:t>Ex. 5</w:t>
      </w:r>
      <w:r w:rsidR="00C6069B">
        <w:t xml:space="preserve">.24– </w:t>
      </w:r>
      <w:r w:rsidR="0039328F">
        <w:t>Done</w:t>
      </w:r>
    </w:p>
    <w:p w:rsidR="00C6069B" w:rsidRDefault="000347AE" w:rsidP="00C6069B">
      <w:r>
        <w:t>Ex. 5</w:t>
      </w:r>
      <w:r w:rsidR="00C6069B">
        <w:t xml:space="preserve">.25– </w:t>
      </w:r>
      <w:r w:rsidR="0039328F">
        <w:t xml:space="preserve">Write a method in the </w:t>
      </w:r>
      <w:proofErr w:type="spellStart"/>
      <w:r w:rsidR="0039328F">
        <w:t>AnimalMonitor</w:t>
      </w:r>
      <w:proofErr w:type="spellEnd"/>
      <w:r w:rsidR="0039328F">
        <w:t xml:space="preserve"> class that takes a single parameter </w:t>
      </w:r>
      <w:proofErr w:type="spellStart"/>
      <w:r w:rsidR="0039328F">
        <w:t>spotterID</w:t>
      </w:r>
      <w:proofErr w:type="spellEnd"/>
      <w:r w:rsidR="0039328F">
        <w:t xml:space="preserve"> and returns a count of how many sightings have been made by the spotter.</w:t>
      </w:r>
    </w:p>
    <w:p w:rsidR="0039328F" w:rsidRDefault="0039328F" w:rsidP="00C6069B"/>
    <w:p w:rsidR="00C6069B" w:rsidRDefault="000347AE" w:rsidP="00C6069B">
      <w:r>
        <w:t>Ex. 5</w:t>
      </w:r>
      <w:r w:rsidR="00C6069B">
        <w:t xml:space="preserve">.26– </w:t>
      </w:r>
      <w:r w:rsidR="00651901">
        <w:t xml:space="preserve"> Write a method that t</w:t>
      </w:r>
      <w:r w:rsidR="0039328F">
        <w:t>a</w:t>
      </w:r>
      <w:r w:rsidR="00651901">
        <w:t>k</w:t>
      </w:r>
      <w:r w:rsidR="0039328F">
        <w:t>es an animal name as a parameter and returns the largest count for that animal in a single Sighting record.</w:t>
      </w:r>
    </w:p>
    <w:p w:rsidR="0039328F" w:rsidRDefault="0039328F" w:rsidP="00C6069B"/>
    <w:p w:rsidR="00C6069B" w:rsidRDefault="000347AE" w:rsidP="00C6069B">
      <w:r w:rsidRPr="00651901">
        <w:rPr>
          <w:highlight w:val="cyan"/>
        </w:rPr>
        <w:t>Ex. 5</w:t>
      </w:r>
      <w:r w:rsidR="00C6069B" w:rsidRPr="00651901">
        <w:rPr>
          <w:highlight w:val="cyan"/>
        </w:rPr>
        <w:t>.27</w:t>
      </w:r>
      <w:r w:rsidR="00C6069B">
        <w:t xml:space="preserve">–  </w:t>
      </w:r>
      <w:r w:rsidR="00651901">
        <w:t xml:space="preserve">Write a method that takes an animal name and </w:t>
      </w:r>
      <w:proofErr w:type="spellStart"/>
      <w:r w:rsidR="00651901">
        <w:t>spotterID</w:t>
      </w:r>
      <w:proofErr w:type="spellEnd"/>
      <w:r w:rsidR="00651901">
        <w:t xml:space="preserve"> and returns the first  Sighting object stored in the sightings collection for that combination.</w:t>
      </w:r>
    </w:p>
    <w:p w:rsidR="00651901" w:rsidRDefault="00651901" w:rsidP="00C6069B">
      <w:r>
        <w:t>Can get the method header</w:t>
      </w:r>
    </w:p>
    <w:p w:rsidR="00C6069B" w:rsidRDefault="000347AE" w:rsidP="00C6069B">
      <w:r w:rsidRPr="008D5D17">
        <w:rPr>
          <w:highlight w:val="red"/>
        </w:rPr>
        <w:t>Ex. 5</w:t>
      </w:r>
      <w:r w:rsidR="00C6069B" w:rsidRPr="008D5D17">
        <w:rPr>
          <w:highlight w:val="red"/>
        </w:rPr>
        <w:t>.28–</w:t>
      </w:r>
      <w:r w:rsidR="00C6069B">
        <w:t xml:space="preserve">  </w:t>
      </w:r>
    </w:p>
    <w:p w:rsidR="008D5D17" w:rsidRDefault="008D5D17" w:rsidP="00C6069B">
      <w:r>
        <w:lastRenderedPageBreak/>
        <w:t>The limit  method w</w:t>
      </w:r>
    </w:p>
    <w:p w:rsidR="00C6069B" w:rsidRDefault="000347AE" w:rsidP="00C6069B">
      <w:r>
        <w:t>Ex. 5</w:t>
      </w:r>
      <w:r w:rsidR="00C6069B">
        <w:t xml:space="preserve">.29–  </w:t>
      </w:r>
      <w:r w:rsidR="008D5D17">
        <w:t xml:space="preserve">Use streams or lambdas to re-write the </w:t>
      </w:r>
      <w:proofErr w:type="spellStart"/>
      <w:r w:rsidR="008D5D17">
        <w:t>listAllTracks</w:t>
      </w:r>
      <w:proofErr w:type="spellEnd"/>
      <w:r w:rsidR="008D5D17">
        <w:t xml:space="preserve"> and </w:t>
      </w:r>
      <w:proofErr w:type="spellStart"/>
      <w:r w:rsidR="008D5D17">
        <w:t>ListByArtist</w:t>
      </w:r>
      <w:proofErr w:type="spellEnd"/>
      <w:r w:rsidR="008D5D17">
        <w:t xml:space="preserve"> method in the </w:t>
      </w:r>
      <w:proofErr w:type="spellStart"/>
      <w:r w:rsidR="008D5D17">
        <w:t>MusicOrganizer</w:t>
      </w:r>
      <w:proofErr w:type="spellEnd"/>
      <w:r w:rsidR="008D5D17">
        <w:t xml:space="preserve"> class.</w:t>
      </w:r>
    </w:p>
    <w:p w:rsidR="008D5D17" w:rsidRDefault="008D5D17" w:rsidP="00C6069B">
      <w:r>
        <w:t>Done and saved.</w:t>
      </w:r>
    </w:p>
    <w:p w:rsidR="00B22086" w:rsidRDefault="00B22086" w:rsidP="00C6069B">
      <w:r>
        <w:t xml:space="preserve">Assignment 4 project </w:t>
      </w:r>
      <w:r>
        <w:t>–</w:t>
      </w:r>
    </w:p>
    <w:p w:rsidR="00951CC3" w:rsidRPr="00951CC3" w:rsidRDefault="00951CC3" w:rsidP="00951CC3">
      <w:pPr>
        <w:shd w:val="clear" w:color="auto" w:fill="FFFFFF"/>
        <w:spacing w:line="240" w:lineRule="auto"/>
        <w:ind w:firstLine="0"/>
        <w:rPr>
          <w:rFonts w:ascii="Helvetica" w:eastAsia="Times New Roman" w:hAnsi="Helvetica" w:cs="Helvetica"/>
          <w:color w:val="022544"/>
          <w:sz w:val="20"/>
          <w:szCs w:val="20"/>
        </w:rPr>
      </w:pPr>
      <w:bookmarkStart w:id="0" w:name="_GoBack"/>
      <w:r w:rsidRPr="00951CC3">
        <w:rPr>
          <w:rFonts w:ascii="inherit" w:eastAsia="Times New Roman" w:hAnsi="inherit" w:cs="Helvetica"/>
          <w:b/>
          <w:bCs/>
          <w:color w:val="022544"/>
          <w:sz w:val="28"/>
          <w:szCs w:val="28"/>
          <w:bdr w:val="none" w:sz="0" w:space="0" w:color="auto" w:frame="1"/>
        </w:rPr>
        <w:t>Web Site Sales by Lame-O</w:t>
      </w:r>
      <w:r w:rsidRPr="00951CC3">
        <w:rPr>
          <w:rFonts w:ascii="inherit" w:eastAsia="Times New Roman" w:hAnsi="inherit" w:cs="Helvetica"/>
          <w:color w:val="022544"/>
          <w:sz w:val="28"/>
          <w:szCs w:val="28"/>
          <w:bdr w:val="none" w:sz="0" w:space="0" w:color="auto" w:frame="1"/>
        </w:rPr>
        <w:t> </w:t>
      </w:r>
    </w:p>
    <w:p w:rsidR="00951CC3" w:rsidRPr="00951CC3" w:rsidRDefault="00951CC3" w:rsidP="00951CC3">
      <w:pPr>
        <w:shd w:val="clear" w:color="auto" w:fill="FFFFFF"/>
        <w:spacing w:line="240" w:lineRule="auto"/>
        <w:ind w:firstLine="0"/>
        <w:rPr>
          <w:rFonts w:ascii="Helvetica" w:eastAsia="Times New Roman" w:hAnsi="Helvetica" w:cs="Helvetica"/>
          <w:color w:val="022544"/>
          <w:sz w:val="20"/>
          <w:szCs w:val="20"/>
        </w:rPr>
      </w:pPr>
      <w:r w:rsidRPr="00951CC3">
        <w:rPr>
          <w:rFonts w:ascii="Anonymous Pro" w:eastAsia="Times New Roman" w:hAnsi="Anonymous Pro" w:cs="Helvetica"/>
          <w:color w:val="022544"/>
          <w:sz w:val="20"/>
          <w:szCs w:val="20"/>
          <w:bdr w:val="none" w:sz="0" w:space="0" w:color="auto" w:frame="1"/>
        </w:rPr>
        <w:t>You are a programmer for Lame-O web design company. Currently your company offers five different 'cookie-cutter' designs that customers can select from. Your job is to create a sales application for your company’s web site so that customers can purchase their own designs. Once they have selected a design, they can choose from five unique features in each design. Each feature adds to the cost of their site. See the table below for the designs and added costs:</w:t>
      </w:r>
    </w:p>
    <w:p w:rsidR="00951CC3" w:rsidRPr="00951CC3" w:rsidRDefault="00951CC3" w:rsidP="00951CC3">
      <w:pPr>
        <w:shd w:val="clear" w:color="auto" w:fill="FFFFFF"/>
        <w:spacing w:line="240" w:lineRule="auto"/>
        <w:ind w:firstLine="0"/>
        <w:rPr>
          <w:rFonts w:ascii="Helvetica" w:eastAsia="Times New Roman" w:hAnsi="Helvetica" w:cs="Helvetica"/>
          <w:color w:val="022544"/>
          <w:sz w:val="20"/>
          <w:szCs w:val="20"/>
        </w:rPr>
      </w:pPr>
      <w:r w:rsidRPr="00951CC3">
        <w:rPr>
          <w:rFonts w:ascii="Anonymous Pro" w:eastAsia="Times New Roman" w:hAnsi="Anonymous Pro" w:cs="Helvetica"/>
          <w:color w:val="022544"/>
          <w:sz w:val="20"/>
          <w:szCs w:val="20"/>
          <w:bdr w:val="none" w:sz="0" w:space="0" w:color="auto" w:frame="1"/>
        </w:rPr>
        <w:t> </w:t>
      </w:r>
    </w:p>
    <w:tbl>
      <w:tblPr>
        <w:tblW w:w="6555" w:type="dxa"/>
        <w:shd w:val="clear" w:color="auto" w:fill="F0F7B6"/>
        <w:tblCellMar>
          <w:left w:w="0" w:type="dxa"/>
          <w:right w:w="0" w:type="dxa"/>
        </w:tblCellMar>
        <w:tblLook w:val="04A0" w:firstRow="1" w:lastRow="0" w:firstColumn="1" w:lastColumn="0" w:noHBand="0" w:noVBand="1"/>
      </w:tblPr>
      <w:tblGrid>
        <w:gridCol w:w="996"/>
        <w:gridCol w:w="815"/>
        <w:gridCol w:w="948"/>
        <w:gridCol w:w="949"/>
        <w:gridCol w:w="949"/>
        <w:gridCol w:w="949"/>
        <w:gridCol w:w="949"/>
      </w:tblGrid>
      <w:tr w:rsidR="00951CC3" w:rsidRPr="00951CC3" w:rsidTr="00951CC3">
        <w:trPr>
          <w:trHeight w:val="720"/>
        </w:trPr>
        <w:tc>
          <w:tcPr>
            <w:tcW w:w="0" w:type="auto"/>
            <w:tcBorders>
              <w:top w:val="single" w:sz="24" w:space="0" w:color="CFDAE3"/>
              <w:left w:val="single" w:sz="24" w:space="0" w:color="CFDAE3"/>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Design</w:t>
            </w:r>
          </w:p>
        </w:tc>
        <w:tc>
          <w:tcPr>
            <w:tcW w:w="0" w:type="auto"/>
            <w:tcBorders>
              <w:top w:val="single" w:sz="24" w:space="0" w:color="CFDAE3"/>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Base Price</w:t>
            </w:r>
          </w:p>
        </w:tc>
        <w:tc>
          <w:tcPr>
            <w:tcW w:w="0" w:type="auto"/>
            <w:tcBorders>
              <w:top w:val="single" w:sz="24" w:space="0" w:color="CFDAE3"/>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Feature 1</w:t>
            </w:r>
          </w:p>
        </w:tc>
        <w:tc>
          <w:tcPr>
            <w:tcW w:w="0" w:type="auto"/>
            <w:tcBorders>
              <w:top w:val="single" w:sz="24" w:space="0" w:color="CFDAE3"/>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Feature 2</w:t>
            </w:r>
          </w:p>
        </w:tc>
        <w:tc>
          <w:tcPr>
            <w:tcW w:w="0" w:type="auto"/>
            <w:tcBorders>
              <w:top w:val="single" w:sz="24" w:space="0" w:color="CFDAE3"/>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Feature 3</w:t>
            </w:r>
          </w:p>
        </w:tc>
        <w:tc>
          <w:tcPr>
            <w:tcW w:w="0" w:type="auto"/>
            <w:tcBorders>
              <w:top w:val="single" w:sz="24" w:space="0" w:color="CFDAE3"/>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Feature 4</w:t>
            </w:r>
          </w:p>
        </w:tc>
        <w:tc>
          <w:tcPr>
            <w:tcW w:w="0" w:type="auto"/>
            <w:tcBorders>
              <w:top w:val="single" w:sz="24" w:space="0" w:color="CFDAE3"/>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Feature 5</w:t>
            </w:r>
          </w:p>
        </w:tc>
      </w:tr>
      <w:tr w:rsidR="00951CC3" w:rsidRPr="00951CC3" w:rsidTr="00951CC3">
        <w:trPr>
          <w:trHeight w:val="378"/>
        </w:trPr>
        <w:tc>
          <w:tcPr>
            <w:tcW w:w="0" w:type="auto"/>
            <w:tcBorders>
              <w:top w:val="nil"/>
              <w:left w:val="single" w:sz="24" w:space="0" w:color="CFDAE3"/>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Nature</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300</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10</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15</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20</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25</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30</w:t>
            </w:r>
          </w:p>
        </w:tc>
      </w:tr>
      <w:tr w:rsidR="00951CC3" w:rsidRPr="00951CC3" w:rsidTr="00951CC3">
        <w:trPr>
          <w:trHeight w:val="34"/>
        </w:trPr>
        <w:tc>
          <w:tcPr>
            <w:tcW w:w="0" w:type="auto"/>
            <w:tcBorders>
              <w:top w:val="nil"/>
              <w:left w:val="single" w:sz="24" w:space="0" w:color="CFDAE3"/>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Tech</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350</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20</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30</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40</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50</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60</w:t>
            </w:r>
          </w:p>
        </w:tc>
      </w:tr>
      <w:tr w:rsidR="00951CC3" w:rsidRPr="00951CC3" w:rsidTr="00951CC3">
        <w:trPr>
          <w:trHeight w:val="41"/>
        </w:trPr>
        <w:tc>
          <w:tcPr>
            <w:tcW w:w="0" w:type="auto"/>
            <w:tcBorders>
              <w:top w:val="nil"/>
              <w:left w:val="single" w:sz="24" w:space="0" w:color="CFDAE3"/>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Business</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375</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30</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40</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50</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60</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70</w:t>
            </w:r>
          </w:p>
        </w:tc>
      </w:tr>
      <w:tr w:rsidR="00951CC3" w:rsidRPr="00951CC3" w:rsidTr="00951CC3">
        <w:trPr>
          <w:trHeight w:val="317"/>
        </w:trPr>
        <w:tc>
          <w:tcPr>
            <w:tcW w:w="0" w:type="auto"/>
            <w:tcBorders>
              <w:top w:val="nil"/>
              <w:left w:val="single" w:sz="24" w:space="0" w:color="CFDAE3"/>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Music</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400</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85</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95</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110</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130</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210</w:t>
            </w:r>
          </w:p>
        </w:tc>
      </w:tr>
      <w:tr w:rsidR="00951CC3" w:rsidRPr="00951CC3" w:rsidTr="00951CC3">
        <w:trPr>
          <w:trHeight w:val="252"/>
        </w:trPr>
        <w:tc>
          <w:tcPr>
            <w:tcW w:w="0" w:type="auto"/>
            <w:tcBorders>
              <w:top w:val="nil"/>
              <w:left w:val="single" w:sz="24" w:space="0" w:color="CFDAE3"/>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Naughty</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500</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100</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200</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300</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400</w:t>
            </w:r>
          </w:p>
        </w:tc>
        <w:tc>
          <w:tcPr>
            <w:tcW w:w="0" w:type="auto"/>
            <w:tcBorders>
              <w:top w:val="nil"/>
              <w:left w:val="nil"/>
              <w:bottom w:val="single" w:sz="24" w:space="0" w:color="CFDAE3"/>
              <w:right w:val="single" w:sz="24" w:space="0" w:color="CFDAE3"/>
            </w:tcBorders>
            <w:shd w:val="clear" w:color="auto" w:fill="FFFFFF"/>
            <w:tcMar>
              <w:top w:w="120" w:type="dxa"/>
              <w:left w:w="120" w:type="dxa"/>
              <w:bottom w:w="120" w:type="dxa"/>
              <w:right w:w="120" w:type="dxa"/>
            </w:tcMar>
            <w:vAlign w:val="center"/>
            <w:hideMark/>
          </w:tcPr>
          <w:p w:rsidR="00951CC3" w:rsidRPr="00951CC3" w:rsidRDefault="00951CC3" w:rsidP="00951CC3">
            <w:pPr>
              <w:spacing w:line="240" w:lineRule="auto"/>
              <w:ind w:firstLine="0"/>
              <w:jc w:val="center"/>
              <w:rPr>
                <w:rFonts w:ascii="inherit" w:eastAsia="Times New Roman" w:hAnsi="inherit" w:cs="Times New Roman"/>
                <w:sz w:val="20"/>
                <w:szCs w:val="20"/>
              </w:rPr>
            </w:pPr>
            <w:r w:rsidRPr="00951CC3">
              <w:rPr>
                <w:rFonts w:ascii="Anonymous Pro" w:eastAsia="Times New Roman" w:hAnsi="Anonymous Pro" w:cs="Times New Roman"/>
                <w:sz w:val="20"/>
                <w:szCs w:val="20"/>
                <w:bdr w:val="none" w:sz="0" w:space="0" w:color="auto" w:frame="1"/>
              </w:rPr>
              <w:t>500</w:t>
            </w:r>
          </w:p>
        </w:tc>
      </w:tr>
    </w:tbl>
    <w:p w:rsidR="00951CC3" w:rsidRPr="00951CC3" w:rsidRDefault="00951CC3" w:rsidP="00951CC3">
      <w:pPr>
        <w:shd w:val="clear" w:color="auto" w:fill="FFFFFF"/>
        <w:spacing w:line="240" w:lineRule="auto"/>
        <w:ind w:firstLine="0"/>
        <w:rPr>
          <w:rFonts w:ascii="Helvetica" w:eastAsia="Times New Roman" w:hAnsi="Helvetica" w:cs="Helvetica"/>
          <w:color w:val="022544"/>
          <w:sz w:val="20"/>
          <w:szCs w:val="20"/>
        </w:rPr>
      </w:pPr>
      <w:r w:rsidRPr="00951CC3">
        <w:rPr>
          <w:rFonts w:ascii="Anonymous Pro" w:eastAsia="Times New Roman" w:hAnsi="Anonymous Pro" w:cs="Helvetica"/>
          <w:color w:val="022544"/>
          <w:sz w:val="20"/>
          <w:szCs w:val="20"/>
          <w:bdr w:val="none" w:sz="0" w:space="0" w:color="auto" w:frame="1"/>
        </w:rPr>
        <w:t> </w:t>
      </w:r>
    </w:p>
    <w:p w:rsidR="00951CC3" w:rsidRPr="00951CC3" w:rsidRDefault="00951CC3" w:rsidP="00951CC3">
      <w:pPr>
        <w:numPr>
          <w:ilvl w:val="0"/>
          <w:numId w:val="1"/>
        </w:numPr>
        <w:shd w:val="clear" w:color="auto" w:fill="FFFFFF"/>
        <w:spacing w:line="240" w:lineRule="auto"/>
        <w:rPr>
          <w:rFonts w:ascii="inherit" w:eastAsia="Times New Roman" w:hAnsi="inherit" w:cs="Helvetica"/>
          <w:color w:val="022544"/>
          <w:sz w:val="20"/>
          <w:szCs w:val="20"/>
        </w:rPr>
      </w:pPr>
      <w:r w:rsidRPr="00951CC3">
        <w:rPr>
          <w:rFonts w:ascii="Anonymous Pro" w:eastAsia="Times New Roman" w:hAnsi="Anonymous Pro" w:cs="Helvetica"/>
          <w:color w:val="022544"/>
          <w:sz w:val="20"/>
          <w:szCs w:val="20"/>
          <w:bdr w:val="none" w:sz="0" w:space="0" w:color="auto" w:frame="1"/>
        </w:rPr>
        <w:t>Write a program that automatically creates a</w:t>
      </w:r>
      <w:r w:rsidR="002C2BE0">
        <w:rPr>
          <w:rFonts w:ascii="Anonymous Pro" w:eastAsia="Times New Roman" w:hAnsi="Anonymous Pro" w:cs="Helvetica"/>
          <w:color w:val="022544"/>
          <w:sz w:val="20"/>
          <w:szCs w:val="20"/>
          <w:bdr w:val="none" w:sz="0" w:space="0" w:color="auto" w:frame="1"/>
        </w:rPr>
        <w:t xml:space="preserve"> unique 5-digit customer number: DONE</w:t>
      </w:r>
    </w:p>
    <w:p w:rsidR="00951CC3" w:rsidRPr="00951CC3" w:rsidRDefault="00951CC3" w:rsidP="00951CC3">
      <w:pPr>
        <w:numPr>
          <w:ilvl w:val="0"/>
          <w:numId w:val="1"/>
        </w:numPr>
        <w:shd w:val="clear" w:color="auto" w:fill="FFFFFF"/>
        <w:spacing w:line="240" w:lineRule="auto"/>
        <w:rPr>
          <w:rFonts w:ascii="inherit" w:eastAsia="Times New Roman" w:hAnsi="inherit" w:cs="Helvetica"/>
          <w:color w:val="022544"/>
          <w:sz w:val="20"/>
          <w:szCs w:val="20"/>
        </w:rPr>
      </w:pPr>
      <w:r w:rsidRPr="00951CC3">
        <w:rPr>
          <w:rFonts w:ascii="Anonymous Pro" w:eastAsia="Times New Roman" w:hAnsi="Anonymous Pro" w:cs="Helvetica"/>
          <w:color w:val="022544"/>
          <w:sz w:val="20"/>
          <w:szCs w:val="20"/>
          <w:bdr w:val="none" w:sz="0" w:space="0" w:color="auto" w:frame="1"/>
        </w:rPr>
        <w:t>Store customer data: Last &amp; first name, company name, a</w:t>
      </w:r>
      <w:r w:rsidR="002C2BE0">
        <w:rPr>
          <w:rFonts w:ascii="Anonymous Pro" w:eastAsia="Times New Roman" w:hAnsi="Anonymous Pro" w:cs="Helvetica"/>
          <w:color w:val="022544"/>
          <w:sz w:val="20"/>
          <w:szCs w:val="20"/>
          <w:bdr w:val="none" w:sz="0" w:space="0" w:color="auto" w:frame="1"/>
        </w:rPr>
        <w:t>ddress, city, state, zip, phone: TWEAK</w:t>
      </w:r>
    </w:p>
    <w:p w:rsidR="00951CC3" w:rsidRPr="00951CC3" w:rsidRDefault="00951CC3" w:rsidP="00951CC3">
      <w:pPr>
        <w:numPr>
          <w:ilvl w:val="0"/>
          <w:numId w:val="1"/>
        </w:numPr>
        <w:shd w:val="clear" w:color="auto" w:fill="FFFFFF"/>
        <w:spacing w:line="240" w:lineRule="auto"/>
        <w:rPr>
          <w:rFonts w:ascii="inherit" w:eastAsia="Times New Roman" w:hAnsi="inherit" w:cs="Helvetica"/>
          <w:color w:val="022544"/>
          <w:sz w:val="20"/>
          <w:szCs w:val="20"/>
        </w:rPr>
      </w:pPr>
      <w:r w:rsidRPr="00951CC3">
        <w:rPr>
          <w:rFonts w:ascii="Anonymous Pro" w:eastAsia="Times New Roman" w:hAnsi="Anonymous Pro" w:cs="Helvetica"/>
          <w:color w:val="022544"/>
          <w:sz w:val="20"/>
          <w:szCs w:val="20"/>
          <w:bdr w:val="none" w:sz="0" w:space="0" w:color="auto" w:frame="1"/>
        </w:rPr>
        <w:t>Allow customer to choose design type and have features w</w:t>
      </w:r>
      <w:r w:rsidR="002C2BE0">
        <w:rPr>
          <w:rFonts w:ascii="Anonymous Pro" w:eastAsia="Times New Roman" w:hAnsi="Anonymous Pro" w:cs="Helvetica"/>
          <w:color w:val="022544"/>
          <w:sz w:val="20"/>
          <w:szCs w:val="20"/>
          <w:bdr w:val="none" w:sz="0" w:space="0" w:color="auto" w:frame="1"/>
        </w:rPr>
        <w:t>ith prices displayed: IN PROGRESS</w:t>
      </w:r>
    </w:p>
    <w:p w:rsidR="00951CC3" w:rsidRPr="00951CC3" w:rsidRDefault="00951CC3" w:rsidP="00951CC3">
      <w:pPr>
        <w:numPr>
          <w:ilvl w:val="0"/>
          <w:numId w:val="1"/>
        </w:numPr>
        <w:shd w:val="clear" w:color="auto" w:fill="FFFFFF"/>
        <w:spacing w:line="240" w:lineRule="auto"/>
        <w:rPr>
          <w:rFonts w:ascii="inherit" w:eastAsia="Times New Roman" w:hAnsi="inherit" w:cs="Helvetica"/>
          <w:color w:val="022544"/>
          <w:sz w:val="20"/>
          <w:szCs w:val="20"/>
        </w:rPr>
      </w:pPr>
      <w:r w:rsidRPr="00951CC3">
        <w:rPr>
          <w:rFonts w:ascii="Anonymous Pro" w:eastAsia="Times New Roman" w:hAnsi="Anonymous Pro" w:cs="Helvetica"/>
          <w:color w:val="022544"/>
          <w:sz w:val="20"/>
          <w:szCs w:val="20"/>
          <w:bdr w:val="none" w:sz="0" w:space="0" w:color="auto" w:frame="1"/>
        </w:rPr>
        <w:t>Allow custome</w:t>
      </w:r>
      <w:r w:rsidR="002C2BE0">
        <w:rPr>
          <w:rFonts w:ascii="Anonymous Pro" w:eastAsia="Times New Roman" w:hAnsi="Anonymous Pro" w:cs="Helvetica"/>
          <w:color w:val="022544"/>
          <w:sz w:val="20"/>
          <w:szCs w:val="20"/>
          <w:bdr w:val="none" w:sz="0" w:space="0" w:color="auto" w:frame="1"/>
        </w:rPr>
        <w:t>r to select design and features: IN PROGRESS</w:t>
      </w:r>
    </w:p>
    <w:p w:rsidR="00951CC3" w:rsidRPr="00951CC3" w:rsidRDefault="00951CC3" w:rsidP="00951CC3">
      <w:pPr>
        <w:numPr>
          <w:ilvl w:val="0"/>
          <w:numId w:val="1"/>
        </w:numPr>
        <w:shd w:val="clear" w:color="auto" w:fill="FFFFFF"/>
        <w:spacing w:line="240" w:lineRule="auto"/>
        <w:rPr>
          <w:rFonts w:ascii="inherit" w:eastAsia="Times New Roman" w:hAnsi="inherit" w:cs="Helvetica"/>
          <w:color w:val="022544"/>
          <w:sz w:val="20"/>
          <w:szCs w:val="20"/>
        </w:rPr>
      </w:pPr>
      <w:proofErr w:type="spellStart"/>
      <w:r w:rsidRPr="00951CC3">
        <w:rPr>
          <w:rFonts w:ascii="Anonymous Pro" w:eastAsia="Times New Roman" w:hAnsi="Anonymous Pro" w:cs="Helvetica"/>
          <w:color w:val="022544"/>
          <w:sz w:val="20"/>
          <w:szCs w:val="20"/>
          <w:bdr w:val="none" w:sz="0" w:space="0" w:color="auto" w:frame="1"/>
        </w:rPr>
        <w:t>Geneter</w:t>
      </w:r>
      <w:r w:rsidR="002C2BE0">
        <w:rPr>
          <w:rFonts w:ascii="Anonymous Pro" w:eastAsia="Times New Roman" w:hAnsi="Anonymous Pro" w:cs="Helvetica"/>
          <w:color w:val="022544"/>
          <w:sz w:val="20"/>
          <w:szCs w:val="20"/>
          <w:bdr w:val="none" w:sz="0" w:space="0" w:color="auto" w:frame="1"/>
        </w:rPr>
        <w:t>ate</w:t>
      </w:r>
      <w:proofErr w:type="spellEnd"/>
      <w:r w:rsidR="002C2BE0">
        <w:rPr>
          <w:rFonts w:ascii="Anonymous Pro" w:eastAsia="Times New Roman" w:hAnsi="Anonymous Pro" w:cs="Helvetica"/>
          <w:color w:val="022544"/>
          <w:sz w:val="20"/>
          <w:szCs w:val="20"/>
          <w:bdr w:val="none" w:sz="0" w:space="0" w:color="auto" w:frame="1"/>
        </w:rPr>
        <w:t xml:space="preserve"> a bill of sale for customer: FINAL METHOD TO BE USED</w:t>
      </w:r>
    </w:p>
    <w:p w:rsidR="00951CC3" w:rsidRPr="00951CC3" w:rsidRDefault="00951CC3" w:rsidP="00951CC3">
      <w:pPr>
        <w:numPr>
          <w:ilvl w:val="0"/>
          <w:numId w:val="1"/>
        </w:numPr>
        <w:shd w:val="clear" w:color="auto" w:fill="FFFFFF"/>
        <w:spacing w:line="240" w:lineRule="auto"/>
        <w:rPr>
          <w:rFonts w:ascii="inherit" w:eastAsia="Times New Roman" w:hAnsi="inherit" w:cs="Helvetica"/>
          <w:color w:val="022544"/>
          <w:sz w:val="20"/>
          <w:szCs w:val="20"/>
        </w:rPr>
      </w:pPr>
      <w:r w:rsidRPr="00951CC3">
        <w:rPr>
          <w:rFonts w:ascii="Anonymous Pro" w:eastAsia="Times New Roman" w:hAnsi="Anonymous Pro" w:cs="Helvetica"/>
          <w:color w:val="022544"/>
          <w:sz w:val="20"/>
          <w:szCs w:val="20"/>
          <w:bdr w:val="none" w:sz="0" w:space="0" w:color="auto" w:frame="1"/>
        </w:rPr>
        <w:t>Store cu</w:t>
      </w:r>
      <w:r w:rsidR="002C2BE0">
        <w:rPr>
          <w:rFonts w:ascii="Anonymous Pro" w:eastAsia="Times New Roman" w:hAnsi="Anonymous Pro" w:cs="Helvetica"/>
          <w:color w:val="022544"/>
          <w:sz w:val="20"/>
          <w:szCs w:val="20"/>
          <w:bdr w:val="none" w:sz="0" w:space="0" w:color="auto" w:frame="1"/>
        </w:rPr>
        <w:t>stomer data &amp; order information: IN WHAT AND HOW</w:t>
      </w:r>
    </w:p>
    <w:bookmarkEnd w:id="0"/>
    <w:p w:rsidR="00951CC3" w:rsidRDefault="00951CC3" w:rsidP="00C6069B"/>
    <w:p w:rsidR="00B229BF" w:rsidRDefault="00B229BF" w:rsidP="00B229BF">
      <w:pPr>
        <w:ind w:firstLine="0"/>
      </w:pPr>
    </w:p>
    <w:sectPr w:rsidR="00B229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4C3" w:rsidRDefault="00CF54C3" w:rsidP="00B229BF">
      <w:pPr>
        <w:spacing w:line="240" w:lineRule="auto"/>
      </w:pPr>
      <w:r>
        <w:separator/>
      </w:r>
    </w:p>
  </w:endnote>
  <w:endnote w:type="continuationSeparator" w:id="0">
    <w:p w:rsidR="00CF54C3" w:rsidRDefault="00CF54C3" w:rsidP="00B229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Anonymous Pro">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4C3" w:rsidRDefault="00CF54C3" w:rsidP="00B229BF">
      <w:pPr>
        <w:spacing w:line="240" w:lineRule="auto"/>
      </w:pPr>
      <w:r>
        <w:separator/>
      </w:r>
    </w:p>
  </w:footnote>
  <w:footnote w:type="continuationSeparator" w:id="0">
    <w:p w:rsidR="00CF54C3" w:rsidRDefault="00CF54C3" w:rsidP="00B229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9F4" w:rsidRDefault="002369F4">
    <w:pPr>
      <w:pStyle w:val="Header"/>
    </w:pPr>
    <w:r>
      <w:t>Blue rules orange definitions, green summary/reminder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313FF"/>
    <w:multiLevelType w:val="multilevel"/>
    <w:tmpl w:val="BA80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9B"/>
    <w:rsid w:val="00013014"/>
    <w:rsid w:val="000347AE"/>
    <w:rsid w:val="0009500C"/>
    <w:rsid w:val="00143344"/>
    <w:rsid w:val="001B558A"/>
    <w:rsid w:val="002369F4"/>
    <w:rsid w:val="0024189F"/>
    <w:rsid w:val="002A5CF7"/>
    <w:rsid w:val="002C2BE0"/>
    <w:rsid w:val="003162D1"/>
    <w:rsid w:val="0031672F"/>
    <w:rsid w:val="003530FB"/>
    <w:rsid w:val="0035430E"/>
    <w:rsid w:val="0039026D"/>
    <w:rsid w:val="0039328F"/>
    <w:rsid w:val="003B6425"/>
    <w:rsid w:val="00432BF8"/>
    <w:rsid w:val="004B7E47"/>
    <w:rsid w:val="004C7EE6"/>
    <w:rsid w:val="00535989"/>
    <w:rsid w:val="005B74E6"/>
    <w:rsid w:val="00643918"/>
    <w:rsid w:val="00651901"/>
    <w:rsid w:val="00691E20"/>
    <w:rsid w:val="00724510"/>
    <w:rsid w:val="007A1508"/>
    <w:rsid w:val="0086616D"/>
    <w:rsid w:val="008D5D17"/>
    <w:rsid w:val="00951CC3"/>
    <w:rsid w:val="00A218B9"/>
    <w:rsid w:val="00A55D6C"/>
    <w:rsid w:val="00AB3295"/>
    <w:rsid w:val="00B22086"/>
    <w:rsid w:val="00B229BF"/>
    <w:rsid w:val="00B6427B"/>
    <w:rsid w:val="00B84EAF"/>
    <w:rsid w:val="00B90802"/>
    <w:rsid w:val="00C6069B"/>
    <w:rsid w:val="00C66F5E"/>
    <w:rsid w:val="00CF54C3"/>
    <w:rsid w:val="00D5728B"/>
    <w:rsid w:val="00D85E06"/>
    <w:rsid w:val="00DA4AF2"/>
    <w:rsid w:val="00E8241F"/>
    <w:rsid w:val="00F02543"/>
    <w:rsid w:val="00F30310"/>
    <w:rsid w:val="00F95BF4"/>
    <w:rsid w:val="00FC6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A952"/>
  <w15:chartTrackingRefBased/>
  <w15:docId w15:val="{0917B4BF-40C7-4051-81B9-FE859E83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ahoma"/>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60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29BF"/>
    <w:pPr>
      <w:tabs>
        <w:tab w:val="center" w:pos="4680"/>
        <w:tab w:val="right" w:pos="9360"/>
      </w:tabs>
      <w:spacing w:line="240" w:lineRule="auto"/>
    </w:pPr>
  </w:style>
  <w:style w:type="character" w:customStyle="1" w:styleId="HeaderChar">
    <w:name w:val="Header Char"/>
    <w:basedOn w:val="DefaultParagraphFont"/>
    <w:link w:val="Header"/>
    <w:uiPriority w:val="99"/>
    <w:rsid w:val="00B229BF"/>
  </w:style>
  <w:style w:type="paragraph" w:styleId="Footer">
    <w:name w:val="footer"/>
    <w:basedOn w:val="Normal"/>
    <w:link w:val="FooterChar"/>
    <w:uiPriority w:val="99"/>
    <w:unhideWhenUsed/>
    <w:rsid w:val="00B229BF"/>
    <w:pPr>
      <w:tabs>
        <w:tab w:val="center" w:pos="4680"/>
        <w:tab w:val="right" w:pos="9360"/>
      </w:tabs>
      <w:spacing w:line="240" w:lineRule="auto"/>
    </w:pPr>
  </w:style>
  <w:style w:type="character" w:customStyle="1" w:styleId="FooterChar">
    <w:name w:val="Footer Char"/>
    <w:basedOn w:val="DefaultParagraphFont"/>
    <w:link w:val="Footer"/>
    <w:uiPriority w:val="99"/>
    <w:rsid w:val="00B229BF"/>
  </w:style>
  <w:style w:type="paragraph" w:styleId="NormalWeb">
    <w:name w:val="Normal (Web)"/>
    <w:basedOn w:val="Normal"/>
    <w:uiPriority w:val="99"/>
    <w:semiHidden/>
    <w:unhideWhenUsed/>
    <w:rsid w:val="00951CC3"/>
    <w:pPr>
      <w:spacing w:before="100" w:beforeAutospacing="1" w:after="100" w:afterAutospacing="1" w:line="240" w:lineRule="auto"/>
      <w:ind w:firstLine="0"/>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77606">
      <w:bodyDiv w:val="1"/>
      <w:marLeft w:val="0"/>
      <w:marRight w:val="0"/>
      <w:marTop w:val="0"/>
      <w:marBottom w:val="0"/>
      <w:divBdr>
        <w:top w:val="none" w:sz="0" w:space="0" w:color="auto"/>
        <w:left w:val="none" w:sz="0" w:space="0" w:color="auto"/>
        <w:bottom w:val="none" w:sz="0" w:space="0" w:color="auto"/>
        <w:right w:val="none" w:sz="0" w:space="0" w:color="auto"/>
      </w:divBdr>
    </w:div>
    <w:div w:id="70537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1983</TotalTime>
  <Pages>4</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Knott</dc:creator>
  <cp:keywords/>
  <dc:description/>
  <cp:lastModifiedBy>Jacob Knott</cp:lastModifiedBy>
  <cp:revision>8</cp:revision>
  <dcterms:created xsi:type="dcterms:W3CDTF">2017-07-23T18:16:00Z</dcterms:created>
  <dcterms:modified xsi:type="dcterms:W3CDTF">2017-07-29T03:42:00Z</dcterms:modified>
</cp:coreProperties>
</file>