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Youtube Video Link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Python file operation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link: </w:t>
      </w:r>
      <w:hyperlink r:id="rId3">
        <w:r>
          <w:rPr>
            <w:rFonts w:ascii="Canva Sans" w:hAnsi="Canva Sans" w:cs="Canva Sans" w:eastAsia="Canva Sans"/>
            <w:color w:val="1a62ff"/>
            <w:sz w:val="24"/>
            <w:szCs w:val="24"/>
            <w:u w:val="single" w:color="1a62ff"/>
          </w:rPr>
          <w:t>click here</w:t>
        </w:r>
      </w:hyperlink>
      <w:r>
        <w:rPr>
          <w:rFonts w:ascii="Canva Sans" w:hAnsi="Canva Sans" w:cs="Canva Sans" w:eastAsia="Canva Sans"/>
          <w:color w:val="1a62ff"/>
          <w:sz w:val="24"/>
          <w:szCs w:val="24"/>
          <w:u w:val="single" w:color="1a62ff"/>
        </w:rPr>
        <w:t xml:space="preserve">
</w:t>
      </w:r>
    </w:p>
    <w:p>
      <w:pPr>
        <w:spacing w:after="120" w:before="120"/>
      </w:pPr>
      <w:hyperlink r:id="rId4">
        <w:r>
          <w:rPr>
            <w:color w:val="1B62ff"/>
            <w:u w:color="1B62ff" w:val="single"/>
          </w:rPr>
          <w:t>https://youtu.be/EdIubBiFeV8?si=ux4jCc-ylfTeWcxn</w:t>
        </w:r>
      </w:hyperlink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https://youtu.be/EdIubBiFeV8?si=ux4jCc-ylfTeWcxn" TargetMode="External" Type="http://schemas.openxmlformats.org/officeDocument/2006/relationships/hyperlink"/><Relationship Id="rId4" Target="https://youtu.be/EdIubBiFeV8?si=ux4jCc-ylfTeWcxn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2026-05-09T21:15:08Z</dcterms:created>
  <dc:creator>Apache POI</dc:creator>
  <dc:title>Youtube Video Link</dc:title>
</cp:coreProperties>
</file>