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Merge Sort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Divide step - recursively sort two halves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Combine step - merge the sorted halves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temporary arrays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Merge the temporary arrays back into arr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Copy remaining elements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"Merged: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Quick Sort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Partition the array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Recursively sort elements before and after partition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Choose the rightmost element as pivot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Index of smaller element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Place pivot in correct position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"Pivot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Main program with user input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Get user input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numbers to sort (space-separated):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Merge Sort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MERGE SORT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array:"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merge_sort_copy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merge_sort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merge_sort_copy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merge_sort_copy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 sorted array:"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merge_sort_copy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Quick Sort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QUICK SORT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"Original array:"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quick_sort_copy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quick_sort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quick_sort_copy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quick_sort_copy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"Final sorted array:"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quick_sort_copy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