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rFonts w:ascii="Times New Roman" w:hAnsi="Times New Roman"/>
        </w:rPr>
      </w:pPr>
      <w:r>
        <w:rPr>
          <w:rFonts w:ascii="Times New Roman" w:hAnsi="Times New Roman"/>
        </w:rPr>
        <w:t>Professional Self-Assessment</w:t>
      </w:r>
    </w:p>
    <w:p>
      <w:pPr>
        <w:pStyle w:val="BodyText"/>
        <w:bidi w:val="0"/>
        <w:jc w:val="center"/>
        <w:rPr>
          <w:rFonts w:ascii="Times New Roman" w:hAnsi="Times New Roman"/>
        </w:rPr>
      </w:pPr>
      <w:r>
        <w:rPr>
          <w:rFonts w:ascii="Times New Roman" w:hAnsi="Times New Roman"/>
        </w:rPr>
        <w:t>Sam Curry</w:t>
      </w:r>
    </w:p>
    <w:p>
      <w:pPr>
        <w:pStyle w:val="Heading2"/>
        <w:bidi w:val="0"/>
        <w:jc w:val="start"/>
        <w:rPr>
          <w:rFonts w:ascii="Times New Roman" w:hAnsi="Times New Roman"/>
        </w:rPr>
      </w:pPr>
      <w:r>
        <w:rPr>
          <w:rFonts w:ascii="Times New Roman" w:hAnsi="Times New Roman"/>
        </w:rPr>
        <w:t>Introduction and Professional Growth</w:t>
      </w:r>
    </w:p>
    <w:p>
      <w:pPr>
        <w:pStyle w:val="BodyText"/>
        <w:bidi w:val="0"/>
        <w:jc w:val="start"/>
        <w:rPr>
          <w:rFonts w:ascii="Times New Roman" w:hAnsi="Times New Roman"/>
        </w:rPr>
      </w:pPr>
      <w:r>
        <w:rPr>
          <w:rFonts w:ascii="Times New Roman" w:hAnsi="Times New Roman"/>
        </w:rPr>
        <w:t>Completing the Computer Science program has helped me develop a stronger understanding of how software is designed, developed, tested, and maintained. Throughout the program, I have worked with different programming concepts, development tools, databases, and software engineering practices. These experiences have shown me that building a successful application involves more than writing code that works. It also requires planning, problem-solving, security awareness, efficient data management, and the ability to explain technical decisions clearly.</w:t>
      </w:r>
    </w:p>
    <w:p>
      <w:pPr>
        <w:pStyle w:val="BodyText"/>
        <w:bidi w:val="0"/>
        <w:jc w:val="start"/>
        <w:rPr>
          <w:rFonts w:ascii="Times New Roman" w:hAnsi="Times New Roman"/>
        </w:rPr>
      </w:pPr>
      <w:r>
        <w:rPr>
          <w:rFonts w:ascii="Times New Roman" w:hAnsi="Times New Roman"/>
        </w:rPr>
        <w:t>Developing my ePortfolio has given me an opportunity to reflect on my progress and demonstrate how I have applied these skills to a practical project. One of the most valuable lessons I have learned is that software development does not end when an application becomes functional. Existing applications can always be evaluated for opportunities to improve their reliability, security, performance, and maintainability. Revisiting the Travlr Getaways application throughout my capstone allowed me to apply this perspective by identifying limitations in the original code and making targeted improvements while preserving the application's existing architecture.</w:t>
      </w:r>
    </w:p>
    <w:p>
      <w:pPr>
        <w:pStyle w:val="BodyText"/>
        <w:bidi w:val="0"/>
        <w:jc w:val="start"/>
        <w:rPr>
          <w:rFonts w:ascii="Times New Roman" w:hAnsi="Times New Roman"/>
        </w:rPr>
      </w:pPr>
      <w:r>
        <w:rPr>
          <w:rFonts w:ascii="Times New Roman" w:hAnsi="Times New Roman"/>
        </w:rPr>
        <w:t>My experience in the program has also shaped my professional goals. I want to continue developing my programming skills and applying them to practical software projects. I am interested in creating applications that solve problems and provide value to their users. The skills I have gained throughout the program give me a foundation for pursuing these goals, while the process of building this portfolio has helped me recognize the importance of continued learning and improvement.</w:t>
      </w:r>
    </w:p>
    <w:p>
      <w:pPr>
        <w:pStyle w:val="Heading2"/>
        <w:bidi w:val="0"/>
        <w:jc w:val="start"/>
        <w:rPr>
          <w:rFonts w:ascii="Times New Roman" w:hAnsi="Times New Roman"/>
        </w:rPr>
      </w:pPr>
      <w:r>
        <w:rPr>
          <w:rFonts w:ascii="Times New Roman" w:hAnsi="Times New Roman"/>
        </w:rPr>
        <w:t>Technical Skills and Computer Science Knowledge</w:t>
      </w:r>
    </w:p>
    <w:p>
      <w:pPr>
        <w:pStyle w:val="BodyText"/>
        <w:bidi w:val="0"/>
        <w:jc w:val="start"/>
        <w:rPr>
          <w:rFonts w:ascii="Times New Roman" w:hAnsi="Times New Roman"/>
        </w:rPr>
      </w:pPr>
      <w:r>
        <w:rPr>
          <w:rFonts w:ascii="Times New Roman" w:hAnsi="Times New Roman"/>
        </w:rPr>
        <w:t>Software engineering has been an important part of my development throughout the program. I have gained experience organizing code, working with application components, and considering how changes in one part of a system affect other parts. My coursework has helped me understand the importance of maintainability, validation, error handling, and consistent application behavior. These concepts became especially relevant when I returned to the Travlr Getaways application and improved its authentication, API responses, and code organization.</w:t>
      </w:r>
    </w:p>
    <w:p>
      <w:pPr>
        <w:pStyle w:val="BodyText"/>
        <w:bidi w:val="0"/>
        <w:jc w:val="start"/>
        <w:rPr>
          <w:rFonts w:ascii="Times New Roman" w:hAnsi="Times New Roman"/>
        </w:rPr>
      </w:pPr>
      <w:r>
        <w:rPr>
          <w:rFonts w:ascii="Times New Roman" w:hAnsi="Times New Roman"/>
        </w:rPr>
        <w:t>I learned that improving an existing application requires understanding how it currently works before deciding what to change. Rather than replacing the original project, I made targeted improvements that addressed specific weaknesses. This approach helped me better understand the relationship between software design decisions and the long-term reliability of an application. It also reinforced the importance of writing code that another developer can understand, review, and modify.</w:t>
      </w:r>
    </w:p>
    <w:p>
      <w:pPr>
        <w:pStyle w:val="BodyText"/>
        <w:bidi w:val="0"/>
        <w:jc w:val="start"/>
        <w:rPr>
          <w:rFonts w:ascii="Times New Roman" w:hAnsi="Times New Roman"/>
        </w:rPr>
      </w:pPr>
      <w:r>
        <w:rPr>
          <w:rFonts w:ascii="Times New Roman" w:hAnsi="Times New Roman"/>
        </w:rPr>
        <w:t>My knowledge of algorithms and data structures has helped me think more carefully about how information is processed and retrieved. In the Travlr application, the original approach retrieved the complete trip collection and sent it to the client. Although this worked with a small collection, it would become less efficient as the amount of data increased. I improved this approach by implementing server-side pagination, search, filtering, and sorting. The API now retrieves the requested portion of the matching results and returns pagination information that the client can use to navigate the collection. This experience showed me how algorithmic decisions can affect application performance and usability. It also helped me recognize that effective problem-solving often involves choosing a more appropriate approach to an existing problem rather than adding unnecessary complexity.</w:t>
      </w:r>
    </w:p>
    <w:p>
      <w:pPr>
        <w:pStyle w:val="BodyText"/>
        <w:bidi w:val="0"/>
        <w:jc w:val="start"/>
        <w:rPr>
          <w:rFonts w:ascii="Times New Roman" w:hAnsi="Times New Roman"/>
        </w:rPr>
      </w:pPr>
      <w:r>
        <w:rPr>
          <w:rFonts w:ascii="Times New Roman" w:hAnsi="Times New Roman"/>
        </w:rPr>
        <w:t>Database development has also been an important part of my growth. Through the database enhancement, I gained a better understanding of how schema design, validation, indexes, and query management contribute to the reliability of an application. I added a unique constraint and index for trip codes, improved the handling of stored string values, and introduced more deliberate validation before database writes. I also used field selection, lean query results where appropriate, and query time limits to improve database operations. These changes demonstrated how database design and application logic work together to protect data integrity and support efficient retrieval.</w:t>
      </w:r>
    </w:p>
    <w:p>
      <w:pPr>
        <w:pStyle w:val="BodyText"/>
        <w:bidi w:val="0"/>
        <w:jc w:val="start"/>
        <w:rPr>
          <w:rFonts w:ascii="Times New Roman" w:hAnsi="Times New Roman"/>
        </w:rPr>
      </w:pPr>
      <w:r>
        <w:rPr>
          <w:rFonts w:ascii="Times New Roman" w:hAnsi="Times New Roman"/>
        </w:rPr>
        <w:t>Security is another area that has influenced how I approach software development. My coursework and capstone have helped me recognize the importance of considering potential weaknesses throughout the development process rather than treating security as a final step. In Travlr, I improved JWT handling, authorization-header validation, registration and login behavior, and error handling. I also ensured that user-controlled search input was handled more safely and that raw database errors were not passed directly to clients. These improvements demonstrate my ability to identify areas of risk and apply practical measures to make an application more predictable and secure. They also reinforced that security requires multiple layers of protection rather than relying on one mechanism alone.</w:t>
      </w:r>
    </w:p>
    <w:p>
      <w:pPr>
        <w:pStyle w:val="BodyText"/>
        <w:bidi w:val="0"/>
        <w:jc w:val="start"/>
        <w:rPr>
          <w:rFonts w:ascii="Times New Roman" w:hAnsi="Times New Roman"/>
        </w:rPr>
      </w:pPr>
      <w:r>
        <w:rPr>
          <w:rFonts w:ascii="Times New Roman" w:hAnsi="Times New Roman"/>
        </w:rPr>
        <w:t>Communication and collaboration are equally important in computer science. Developers must understand requirements, explain technical decisions, document their work, and consider feedback when improving a solution. Working through the capstone milestones required me to organize my work, explain the purpose of my enhancements, and connect implementation decisions to the course outcomes. Preparing the artifacts and narratives for this portfolio also required me to consider how another person would review and understand my work. These experiences have reinforced the importance of clear documentation and communication when working with instructors, teammates, managers, or other stakeholders. I recognize that a professional software developer must be able to explain not only what a solution does but also why a particular approach was chosen.</w:t>
      </w:r>
    </w:p>
    <w:p>
      <w:pPr>
        <w:pStyle w:val="BodyText"/>
        <w:bidi w:val="0"/>
        <w:jc w:val="start"/>
        <w:rPr>
          <w:rFonts w:ascii="Times New Roman" w:hAnsi="Times New Roman"/>
        </w:rPr>
      </w:pPr>
      <w:r>
        <w:rPr>
          <w:rFonts w:ascii="Times New Roman" w:hAnsi="Times New Roman"/>
        </w:rPr>
        <w:t>My broader coursework has also exposed me to different areas of computing and reinforced the value of adapting technical knowledge to different problems. Each project has contributed to my understanding of programming, software development practices, and the importance of evaluating a solution against its intended purpose. Together, these experiences have helped me develop a more complete perspective on computer science.</w:t>
      </w:r>
    </w:p>
    <w:p>
      <w:pPr>
        <w:pStyle w:val="Heading2"/>
        <w:bidi w:val="0"/>
        <w:jc w:val="start"/>
        <w:rPr>
          <w:rFonts w:ascii="Times New Roman" w:hAnsi="Times New Roman"/>
        </w:rPr>
      </w:pPr>
      <w:r>
        <w:rPr>
          <w:rFonts w:ascii="Times New Roman" w:hAnsi="Times New Roman"/>
        </w:rPr>
        <w:t>ePortfolio Artifacts and Their Relationship</w:t>
      </w:r>
    </w:p>
    <w:p>
      <w:pPr>
        <w:pStyle w:val="BodyText"/>
        <w:bidi w:val="0"/>
        <w:jc w:val="start"/>
        <w:rPr>
          <w:rFonts w:ascii="Times New Roman" w:hAnsi="Times New Roman"/>
        </w:rPr>
      </w:pPr>
      <w:r>
        <w:rPr>
          <w:rFonts w:ascii="Times New Roman" w:hAnsi="Times New Roman"/>
        </w:rPr>
        <w:t>The artifacts in this ePortfolio demonstrate my growth in three connected areas of computer science: software design and engineering, algorithms and data structures, and databases. I chose to enhance the Travlr Getaways application across all three categories because it provides a practical example of how these areas work together within a full-stack system.</w:t>
      </w:r>
    </w:p>
    <w:p>
      <w:pPr>
        <w:pStyle w:val="BodyText"/>
        <w:bidi w:val="0"/>
        <w:jc w:val="start"/>
        <w:rPr>
          <w:rFonts w:ascii="Times New Roman" w:hAnsi="Times New Roman"/>
        </w:rPr>
      </w:pPr>
      <w:r>
        <w:rPr>
          <w:rFonts w:ascii="Times New Roman" w:hAnsi="Times New Roman"/>
        </w:rPr>
        <w:t>Travlr Getaways is a travel management application that uses Angular for its front end, Express and Node.js for its API, and MongoDB with Mongoose for data storage. The original application provided a foundation that I could evaluate and improve. By retaining the existing architecture, I was able to demonstrate my ability to work with an established codebase, identify limitations, and make changes that improve its functionality and reliability.</w:t>
      </w:r>
    </w:p>
    <w:p>
      <w:pPr>
        <w:pStyle w:val="BodyText"/>
        <w:bidi w:val="0"/>
        <w:jc w:val="start"/>
        <w:rPr>
          <w:rFonts w:ascii="Times New Roman" w:hAnsi="Times New Roman"/>
        </w:rPr>
      </w:pPr>
      <w:r>
        <w:rPr>
          <w:rFonts w:ascii="Times New Roman" w:hAnsi="Times New Roman"/>
        </w:rPr>
        <w:t>The software design and engineering enhancement focuses on authentication, validation, error handling, and code organization. These improvements make the application's behavior more consistent and help reduce the risk of unhandled failures and inappropriate exposure of internal error information. This artifact demonstrates my ability to review existing code, identify weaknesses, and improve a software system without unnecessarily replacing its original design.</w:t>
      </w:r>
    </w:p>
    <w:p>
      <w:pPr>
        <w:pStyle w:val="BodyText"/>
        <w:bidi w:val="0"/>
        <w:jc w:val="start"/>
        <w:rPr>
          <w:rFonts w:ascii="Times New Roman" w:hAnsi="Times New Roman"/>
        </w:rPr>
      </w:pPr>
      <w:r>
        <w:rPr>
          <w:rFonts w:ascii="Times New Roman" w:hAnsi="Times New Roman"/>
        </w:rPr>
        <w:t>The algorithms and data structures enhancement focuses on how the application retrieves and processes trip information. By implementing pagination, searching, filtering, and sorting at the API level, I improved the way the application handles collections of data. The client can request a specific page of results and use the returned pagination information to navigate the collection. This enhancement demonstrates my understanding of data retrieval, processing decisions, and the trade-offs involved in designing an application that can handle larger collections more efficiently.</w:t>
      </w:r>
    </w:p>
    <w:p>
      <w:pPr>
        <w:pStyle w:val="BodyText"/>
        <w:bidi w:val="0"/>
        <w:jc w:val="start"/>
        <w:rPr>
          <w:rFonts w:ascii="Times New Roman" w:hAnsi="Times New Roman"/>
        </w:rPr>
      </w:pPr>
      <w:r>
        <w:rPr>
          <w:rFonts w:ascii="Times New Roman" w:hAnsi="Times New Roman"/>
        </w:rPr>
        <w:t>The database enhancement builds on those improvements by strengthening the database layer itself. Schema constraints, indexes, input normalization, validation, query limits, and controlled error handling help support consistent data and more reliable database operations. The enhancement also preserves the pagination and search functionality from the previous milestone. This demonstrates how database design and application-level processing can complement one another.</w:t>
      </w:r>
    </w:p>
    <w:p>
      <w:pPr>
        <w:pStyle w:val="BodyText"/>
        <w:bidi w:val="0"/>
        <w:jc w:val="start"/>
        <w:rPr>
          <w:rFonts w:ascii="Times New Roman" w:hAnsi="Times New Roman"/>
        </w:rPr>
      </w:pPr>
      <w:r>
        <w:rPr>
          <w:rFonts w:ascii="Times New Roman" w:hAnsi="Times New Roman"/>
        </w:rPr>
        <w:t>Together, these three enhancements provide a more complete picture of my skills than any one of them would individually. Better software organization supports maintainability and security. Efficient data retrieval improves the way users interact with the application. Stronger database constraints and validation help ensure that the information being stored and retrieved remains consistent. The artifacts therefore demonstrate my ability to consider a software system as a whole rather than treating its individual components as unrelated tasks.</w:t>
      </w:r>
    </w:p>
    <w:p>
      <w:pPr>
        <w:pStyle w:val="BodyText"/>
        <w:bidi w:val="0"/>
        <w:jc w:val="start"/>
        <w:rPr>
          <w:rFonts w:ascii="Times New Roman" w:hAnsi="Times New Roman"/>
        </w:rPr>
      </w:pPr>
      <w:r>
        <w:rPr>
          <w:rFonts w:ascii="Times New Roman" w:hAnsi="Times New Roman"/>
        </w:rPr>
        <w:t>Including the original and enhanced versions allows the progression of the project to be examined directly. The original code establishes the starting point, while the enhanced code demonstrates the changes I implemented. The accompanying narratives explain the reasoning behind those changes, the challenges I encountered, and the lessons I learned. The code review also provides an opportunity to explain the application's original functionality and the improvements I identified. Together, these materials document both the technical work and the process of evaluating and improving an existing solution.</w:t>
      </w:r>
    </w:p>
    <w:p>
      <w:pPr>
        <w:pStyle w:val="Heading2"/>
        <w:bidi w:val="0"/>
        <w:jc w:val="start"/>
        <w:rPr>
          <w:rFonts w:ascii="Times New Roman" w:hAnsi="Times New Roman"/>
        </w:rPr>
      </w:pPr>
      <w:r>
        <w:rPr>
          <w:rFonts w:ascii="Times New Roman" w:hAnsi="Times New Roman"/>
        </w:rPr>
        <w:t>Conclusion and Professional Goals</w:t>
      </w:r>
    </w:p>
    <w:p>
      <w:pPr>
        <w:pStyle w:val="BodyText"/>
        <w:bidi w:val="0"/>
        <w:jc w:val="start"/>
        <w:rPr>
          <w:rFonts w:ascii="Times New Roman" w:hAnsi="Times New Roman"/>
        </w:rPr>
      </w:pPr>
      <w:r>
        <w:rPr>
          <w:rFonts w:ascii="Times New Roman" w:hAnsi="Times New Roman"/>
        </w:rPr>
        <w:t>Completing this capstone has helped me recognize the importance of approaching software development as an ongoing process of evaluation and improvement. Developers must consider more than whether an application produces the expected result. They must also consider performance, maintainability, security, data integrity, and the needs of the people who will use or maintain the system.</w:t>
      </w:r>
    </w:p>
    <w:p>
      <w:pPr>
        <w:pStyle w:val="BodyText"/>
        <w:bidi w:val="0"/>
        <w:jc w:val="start"/>
        <w:rPr>
          <w:rFonts w:ascii="Times New Roman" w:hAnsi="Times New Roman"/>
        </w:rPr>
      </w:pPr>
      <w:r>
        <w:rPr>
          <w:rFonts w:ascii="Times New Roman" w:hAnsi="Times New Roman"/>
        </w:rPr>
        <w:t>Working on Travlr Getaways allowed me to apply these principles to a project I had already developed. I strengthened its authentication and error handling, improved its data retrieval and pagination, and made its database operations more reliable. These changes helped me connect concepts from different areas of computer science and understand how individual design decisions can affect the overall quality of an application.</w:t>
      </w:r>
    </w:p>
    <w:p>
      <w:pPr>
        <w:pStyle w:val="BodyText"/>
        <w:bidi w:val="0"/>
        <w:jc w:val="start"/>
        <w:rPr>
          <w:rFonts w:ascii="Times New Roman" w:hAnsi="Times New Roman"/>
        </w:rPr>
      </w:pPr>
      <w:r>
        <w:rPr>
          <w:rFonts w:ascii="Times New Roman" w:hAnsi="Times New Roman"/>
        </w:rPr>
        <w:t>As I move forward professionally, I intend to continue improving my programming and software engineering skills through practical projects and ongoing learning. I understand that technology and development practices continue to evolve, and I will need to remain adaptable as I encounter new tools and challenges. I also want to continue improving my ability to communicate technical ideas, evaluate different approaches, and develop solutions that are useful and maintainable.</w:t>
      </w:r>
    </w:p>
    <w:p>
      <w:pPr>
        <w:pStyle w:val="BodyText"/>
        <w:bidi w:val="0"/>
        <w:jc w:val="start"/>
        <w:rPr>
          <w:rFonts w:ascii="Times New Roman" w:hAnsi="Times New Roman"/>
        </w:rPr>
      </w:pPr>
      <w:r>
        <w:rPr>
          <w:rFonts w:ascii="Times New Roman" w:hAnsi="Times New Roman"/>
        </w:rPr>
        <w:t>This ePortfolio represents the knowledge and skills I have developed throughout the Computer Science program. It demonstrates my ability to evaluate existing software, implement targeted improvements, and explain the reasoning behind my technical decisions. More importantly, it reflects the progress I have made in understanding how software engineering, algorithms and data structures, databases, and security work together to produce reliable computing solutions. I view this portfolio as both a demonstration of my current abilities and a foundation for my continued growth as a computer science professional.</w:t>
      </w:r>
    </w:p>
    <w:p>
      <w:pPr>
        <w:pStyle w:val="Normal"/>
        <w:bidi w:val="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LibreOffice/26.2.6.3$Windows_X86_64 LibreOffice_project/8221e31b3ac356a1623c672912a3d2b492f7e3d1</Application>
  <AppVersion>15.0000</AppVersion>
  <Pages>4</Pages>
  <Words>1682</Words>
  <Characters>10271</Characters>
  <CharactersWithSpaces>11926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2026-10-18T21:27:42Z</dcterms:created>
  <dc:creator/>
  <dc:description/>
  <dc:language>en-US</dc:language>
  <cp:lastModifiedBy/>
  <dcterms:modified xsi:type="dcterms:W3CDTF">2026-10-18T21:30:30Z</dcterms:modified>
  <cp:revision>1</cp:revision>
  <dc:subject/>
  <dc:title/>
</cp:coreProperties>
</file>