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1F03" w14:textId="5932322D" w:rsidR="00F25582" w:rsidRDefault="00F25582" w:rsidP="00F25582">
      <w:pPr>
        <w:rPr>
          <w:b/>
          <w:bCs/>
          <w:sz w:val="36"/>
          <w:szCs w:val="36"/>
          <w:u w:val="single"/>
        </w:rPr>
      </w:pPr>
      <w:r w:rsidRPr="00F25582">
        <w:rPr>
          <w:b/>
          <w:bCs/>
          <w:sz w:val="36"/>
          <w:szCs w:val="36"/>
          <w:u w:val="single"/>
        </w:rPr>
        <w:t>Besprechung 01 Mechatronik Praxis</w:t>
      </w:r>
    </w:p>
    <w:p w14:paraId="37561A36" w14:textId="08467A71" w:rsidR="00CF2234" w:rsidRPr="00CF2234" w:rsidRDefault="00CF2234" w:rsidP="00F25582">
      <w:pPr>
        <w:rPr>
          <w:b/>
          <w:bCs/>
        </w:rPr>
      </w:pPr>
      <w:r>
        <w:rPr>
          <w:b/>
          <w:bCs/>
        </w:rPr>
        <w:t xml:space="preserve">19.10.2026 14 Uhr </w:t>
      </w:r>
    </w:p>
    <w:p w14:paraId="3E6BE4BD" w14:textId="56A04CA9" w:rsidR="00F25582" w:rsidRDefault="00F25582" w:rsidP="00F25582">
      <w:r>
        <w:rPr>
          <w:b/>
          <w:bCs/>
        </w:rPr>
        <w:t>Ziele:</w:t>
      </w:r>
    </w:p>
    <w:p w14:paraId="426E16A2" w14:textId="4B3FCA1E" w:rsidR="00F25582" w:rsidRDefault="00F25582" w:rsidP="00F25582">
      <w:pPr>
        <w:pStyle w:val="Listenabsatz"/>
        <w:numPr>
          <w:ilvl w:val="0"/>
          <w:numId w:val="1"/>
        </w:numPr>
      </w:pPr>
      <w:r>
        <w:t>Anforderungsmanagement</w:t>
      </w:r>
    </w:p>
    <w:p w14:paraId="2F0106FB" w14:textId="55759164" w:rsidR="00F25582" w:rsidRDefault="00F25582" w:rsidP="00F25582">
      <w:pPr>
        <w:pStyle w:val="Listenabsatz"/>
        <w:ind w:left="1425"/>
      </w:pPr>
      <w:r>
        <w:tab/>
        <w:t>-Problemverständnis</w:t>
      </w:r>
    </w:p>
    <w:p w14:paraId="2B722D3C" w14:textId="528ABA49" w:rsidR="00F25582" w:rsidRDefault="00F25582" w:rsidP="00F25582">
      <w:pPr>
        <w:pStyle w:val="Listenabsatz"/>
        <w:ind w:left="1425"/>
      </w:pPr>
      <w:r>
        <w:tab/>
        <w:t>-Lasten- und Pflichten Festhalten</w:t>
      </w:r>
    </w:p>
    <w:p w14:paraId="34F57950" w14:textId="3AB810ED" w:rsidR="00F25582" w:rsidRDefault="00F25582" w:rsidP="00F25582">
      <w:pPr>
        <w:pStyle w:val="Listenabsatz"/>
        <w:numPr>
          <w:ilvl w:val="0"/>
          <w:numId w:val="1"/>
        </w:numPr>
      </w:pPr>
      <w:r>
        <w:t>Erstes Lösungskonzept erarbeiten</w:t>
      </w:r>
    </w:p>
    <w:p w14:paraId="1B3AE8E8" w14:textId="36429BC3" w:rsidR="00F25582" w:rsidRDefault="00F25582" w:rsidP="00F25582">
      <w:pPr>
        <w:pStyle w:val="Listenabsatz"/>
        <w:numPr>
          <w:ilvl w:val="0"/>
          <w:numId w:val="2"/>
        </w:numPr>
      </w:pPr>
      <w:r>
        <w:t xml:space="preserve">Komponenten für Funktionsweise in Art und Menge bestimmen </w:t>
      </w:r>
    </w:p>
    <w:p w14:paraId="72298A52" w14:textId="7DBAB08F" w:rsidR="00F25582" w:rsidRDefault="00F25582" w:rsidP="00F25582">
      <w:pPr>
        <w:pStyle w:val="Listenabsatz"/>
        <w:numPr>
          <w:ilvl w:val="0"/>
          <w:numId w:val="1"/>
        </w:numPr>
      </w:pPr>
      <w:r>
        <w:t>Skizzieren des Lösungskonzeptes und der Konstruktion</w:t>
      </w:r>
    </w:p>
    <w:p w14:paraId="6CF160FC" w14:textId="745FC883" w:rsidR="00F25582" w:rsidRDefault="00F25582" w:rsidP="00F25582">
      <w:pPr>
        <w:pStyle w:val="Listenabsatz"/>
        <w:numPr>
          <w:ilvl w:val="0"/>
          <w:numId w:val="1"/>
        </w:numPr>
      </w:pPr>
      <w:r>
        <w:t>Genaue Rollenverteilung ausmachen</w:t>
      </w:r>
    </w:p>
    <w:p w14:paraId="7EDD801D" w14:textId="42654E4B" w:rsidR="00E30C19" w:rsidRDefault="00F25582" w:rsidP="00E30C19">
      <w:pPr>
        <w:pStyle w:val="Listenabsatz"/>
        <w:numPr>
          <w:ilvl w:val="0"/>
          <w:numId w:val="1"/>
        </w:numPr>
      </w:pPr>
      <w:r>
        <w:t>Zeiteinschätzung aller beteiligter</w:t>
      </w:r>
    </w:p>
    <w:p w14:paraId="243DF7F6" w14:textId="797CB41C" w:rsidR="00E30C19" w:rsidRPr="00F25582" w:rsidRDefault="00E30C19" w:rsidP="00E30C19">
      <w:pPr>
        <w:pStyle w:val="Listenabsatz"/>
        <w:numPr>
          <w:ilvl w:val="0"/>
          <w:numId w:val="1"/>
        </w:numPr>
      </w:pPr>
      <w:proofErr w:type="spellStart"/>
      <w:r>
        <w:t>ToDo´s</w:t>
      </w:r>
      <w:proofErr w:type="spellEnd"/>
      <w:r>
        <w:t xml:space="preserve"> bis zur nächsten Besprechung definieren</w:t>
      </w:r>
    </w:p>
    <w:sectPr w:rsidR="00E30C19" w:rsidRPr="00F255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40630"/>
    <w:multiLevelType w:val="hybridMultilevel"/>
    <w:tmpl w:val="9ADEC79E"/>
    <w:lvl w:ilvl="0" w:tplc="17C6878C">
      <w:start w:val="5"/>
      <w:numFmt w:val="bullet"/>
      <w:lvlText w:val="-"/>
      <w:lvlJc w:val="left"/>
      <w:pPr>
        <w:ind w:left="2483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1" w15:restartNumberingAfterBreak="0">
    <w:nsid w:val="73A85083"/>
    <w:multiLevelType w:val="hybridMultilevel"/>
    <w:tmpl w:val="D7B27D48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458529683">
    <w:abstractNumId w:val="1"/>
  </w:num>
  <w:num w:numId="2" w16cid:durableId="157720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82"/>
    <w:rsid w:val="00332274"/>
    <w:rsid w:val="00584022"/>
    <w:rsid w:val="00CF2234"/>
    <w:rsid w:val="00E30C19"/>
    <w:rsid w:val="00E36588"/>
    <w:rsid w:val="00E449BD"/>
    <w:rsid w:val="00F2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6A1A"/>
  <w15:chartTrackingRefBased/>
  <w15:docId w15:val="{79F1CDF0-CB73-434E-A67B-526315D8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55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55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55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55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55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55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55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55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55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55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Maxim Rothfuß</dc:creator>
  <cp:keywords/>
  <dc:description/>
  <cp:lastModifiedBy>Chris Maxim Rothfuß</cp:lastModifiedBy>
  <cp:revision>2</cp:revision>
  <cp:lastPrinted>2026-10-05T12:39:00Z</cp:lastPrinted>
  <dcterms:created xsi:type="dcterms:W3CDTF">2026-10-05T12:25:00Z</dcterms:created>
  <dcterms:modified xsi:type="dcterms:W3CDTF">2026-10-05T12:41:00Z</dcterms:modified>
</cp:coreProperties>
</file>