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C0" w:rsidRDefault="004E7933">
      <w:r>
        <w:t>TD Chapitre 2 :</w:t>
      </w:r>
    </w:p>
    <w:p w:rsidR="004E7933" w:rsidRDefault="004E7933">
      <w:r>
        <w:t>Exercice 1 :</w:t>
      </w:r>
    </w:p>
    <w:p w:rsidR="004E7933" w:rsidRDefault="004E7933" w:rsidP="004E7933">
      <w:pPr>
        <w:pStyle w:val="Paragraphedeliste"/>
        <w:numPr>
          <w:ilvl w:val="0"/>
          <w:numId w:val="1"/>
        </w:numPr>
      </w:pPr>
      <w:r>
        <w:t xml:space="preserve">604800s*50m3s = </w:t>
      </w:r>
      <w:r w:rsidRPr="004E7933">
        <w:t>30</w:t>
      </w:r>
      <w:r w:rsidR="00601B42">
        <w:t xml:space="preserve"> </w:t>
      </w:r>
      <w:r w:rsidRPr="004E7933">
        <w:t>240</w:t>
      </w:r>
      <w:r w:rsidR="00601B42">
        <w:t xml:space="preserve"> </w:t>
      </w:r>
      <w:r w:rsidRPr="004E7933">
        <w:t>000</w:t>
      </w:r>
      <w:r w:rsidR="00F3399F">
        <w:t>m3</w:t>
      </w:r>
      <w:r w:rsidR="00DC6782">
        <w:t xml:space="preserve"> car 604800*50</w:t>
      </w:r>
    </w:p>
    <w:p w:rsidR="004E7933" w:rsidRDefault="00601B42" w:rsidP="004E7933">
      <w:pPr>
        <w:pStyle w:val="Paragraphedeliste"/>
        <w:numPr>
          <w:ilvl w:val="0"/>
          <w:numId w:val="1"/>
        </w:numPr>
      </w:pPr>
      <w:r>
        <w:t xml:space="preserve">La masse de ce volume d’eau est de </w:t>
      </w:r>
      <w:r w:rsidRPr="00601B42">
        <w:t>30</w:t>
      </w:r>
      <w:r>
        <w:t xml:space="preserve"> </w:t>
      </w:r>
      <w:r w:rsidRPr="00601B42">
        <w:t>240</w:t>
      </w:r>
      <w:r>
        <w:t xml:space="preserve"> </w:t>
      </w:r>
      <w:r w:rsidRPr="00601B42">
        <w:t>000</w:t>
      </w:r>
      <w:r>
        <w:t xml:space="preserve"> </w:t>
      </w:r>
      <w:r w:rsidRPr="00601B42">
        <w:t>000</w:t>
      </w:r>
      <w:r>
        <w:t>Kg</w:t>
      </w:r>
      <w:r w:rsidR="00DC6782">
        <w:t xml:space="preserve"> car </w:t>
      </w:r>
      <w:r w:rsidR="00DC6782" w:rsidRPr="004E7933">
        <w:t>30</w:t>
      </w:r>
      <w:r w:rsidR="00DC6782">
        <w:t xml:space="preserve"> </w:t>
      </w:r>
      <w:r w:rsidR="00DC6782" w:rsidRPr="004E7933">
        <w:t>240</w:t>
      </w:r>
      <w:r w:rsidR="005B4B9C">
        <w:t> </w:t>
      </w:r>
      <w:r w:rsidR="00DC6782" w:rsidRPr="004E7933">
        <w:t>000</w:t>
      </w:r>
      <w:r w:rsidR="005B4B9C">
        <w:t>*1000</w:t>
      </w:r>
    </w:p>
    <w:p w:rsidR="00601B42" w:rsidRDefault="00601B42" w:rsidP="004E7933">
      <w:pPr>
        <w:pStyle w:val="Paragraphedeliste"/>
        <w:numPr>
          <w:ilvl w:val="0"/>
          <w:numId w:val="1"/>
        </w:numPr>
      </w:pPr>
      <w:r>
        <w:t xml:space="preserve">L’énergie totale en réserve est </w:t>
      </w:r>
      <w:r w:rsidR="004A0995">
        <w:t>1200*9,81*3,024*10</w:t>
      </w:r>
      <w:r w:rsidR="004A0995">
        <w:rPr>
          <w:vertAlign w:val="superscript"/>
        </w:rPr>
        <w:t>10</w:t>
      </w:r>
      <w:r w:rsidR="004A0995">
        <w:t>=3.5598528*10</w:t>
      </w:r>
      <w:r w:rsidR="004A0995">
        <w:rPr>
          <w:vertAlign w:val="superscript"/>
        </w:rPr>
        <w:t>14</w:t>
      </w:r>
      <w:r w:rsidR="004A0995">
        <w:t>J.</w:t>
      </w:r>
    </w:p>
    <w:p w:rsidR="00601B42" w:rsidRDefault="007868C5" w:rsidP="004E7933">
      <w:pPr>
        <w:pStyle w:val="Paragraphedeliste"/>
        <w:numPr>
          <w:ilvl w:val="0"/>
          <w:numId w:val="1"/>
        </w:numPr>
      </w:pPr>
      <w:r>
        <w:t>594000kWh=594000.10</w:t>
      </w:r>
      <w:r>
        <w:rPr>
          <w:vertAlign w:val="superscript"/>
        </w:rPr>
        <w:t>3</w:t>
      </w:r>
      <w:r>
        <w:t>Wh donc 594000000/2,25=264000000W</w:t>
      </w:r>
    </w:p>
    <w:p w:rsidR="007868C5" w:rsidRDefault="00237368" w:rsidP="004E7933">
      <w:pPr>
        <w:pStyle w:val="Paragraphedeliste"/>
        <w:numPr>
          <w:ilvl w:val="0"/>
          <w:numId w:val="1"/>
        </w:numPr>
      </w:pPr>
      <w:r>
        <w:t>3</w:t>
      </w:r>
      <w:r w:rsidR="007868C5">
        <w:t xml:space="preserve"> turbines car </w:t>
      </w:r>
      <w:r w:rsidR="00F838A9">
        <w:t>6*88*10</w:t>
      </w:r>
      <w:r w:rsidR="00F838A9">
        <w:rPr>
          <w:vertAlign w:val="superscript"/>
        </w:rPr>
        <w:t xml:space="preserve">8 </w:t>
      </w:r>
      <w:r w:rsidR="00F838A9">
        <w:t xml:space="preserve">Wh et produit en croix qui donne </w:t>
      </w:r>
      <w:r w:rsidR="00E53BF9">
        <w:t>3</w:t>
      </w:r>
    </w:p>
    <w:p w:rsidR="0014354B" w:rsidRDefault="0014354B" w:rsidP="004E7933">
      <w:pPr>
        <w:pStyle w:val="Paragraphedeliste"/>
        <w:numPr>
          <w:ilvl w:val="0"/>
          <w:numId w:val="1"/>
        </w:numPr>
      </w:pPr>
      <w:r>
        <w:t xml:space="preserve">8100s*25m3/s= </w:t>
      </w:r>
      <w:r w:rsidRPr="0014354B">
        <w:t>202</w:t>
      </w:r>
      <w:r w:rsidR="00891AF4">
        <w:t> </w:t>
      </w:r>
      <w:r w:rsidRPr="0014354B">
        <w:t>500</w:t>
      </w:r>
    </w:p>
    <w:p w:rsidR="00891AF4" w:rsidRDefault="00891AF4" w:rsidP="00891AF4"/>
    <w:p w:rsidR="00891AF4" w:rsidRDefault="00891AF4" w:rsidP="00891AF4">
      <w:r>
        <w:t>Exercice 2 :</w:t>
      </w:r>
    </w:p>
    <w:p w:rsidR="00891AF4" w:rsidRDefault="00891AF4" w:rsidP="00891AF4">
      <w:bookmarkStart w:id="0" w:name="_GoBack"/>
      <w:bookmarkEnd w:id="0"/>
    </w:p>
    <w:sectPr w:rsidR="00891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E4F0F"/>
    <w:multiLevelType w:val="hybridMultilevel"/>
    <w:tmpl w:val="3F7E1B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33"/>
    <w:rsid w:val="000D2AC0"/>
    <w:rsid w:val="0014354B"/>
    <w:rsid w:val="00237368"/>
    <w:rsid w:val="004A0995"/>
    <w:rsid w:val="004E7933"/>
    <w:rsid w:val="005B4B9C"/>
    <w:rsid w:val="00601B42"/>
    <w:rsid w:val="007868C5"/>
    <w:rsid w:val="00891AF4"/>
    <w:rsid w:val="00B313FC"/>
    <w:rsid w:val="00DC6782"/>
    <w:rsid w:val="00E53BF9"/>
    <w:rsid w:val="00F3399F"/>
    <w:rsid w:val="00F838A9"/>
    <w:rsid w:val="00F8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F3508"/>
  <w15:chartTrackingRefBased/>
  <w15:docId w15:val="{E37FC55E-EEE4-48A3-986B-7F69EF43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13</cp:revision>
  <dcterms:created xsi:type="dcterms:W3CDTF">2020-10-01T14:32:00Z</dcterms:created>
  <dcterms:modified xsi:type="dcterms:W3CDTF">2020-10-01T15:18:00Z</dcterms:modified>
</cp:coreProperties>
</file>