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E8F" w:rsidRDefault="00A26466">
      <w:pPr>
        <w:rPr>
          <w:sz w:val="32"/>
          <w:szCs w:val="32"/>
        </w:rPr>
      </w:pPr>
      <w:r w:rsidRPr="00D51118">
        <w:rPr>
          <w:sz w:val="32"/>
          <w:szCs w:val="32"/>
          <w:u w:val="single"/>
        </w:rPr>
        <w:t>Ethan DUAULT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51118">
        <w:rPr>
          <w:sz w:val="32"/>
          <w:szCs w:val="32"/>
          <w:u w:val="single"/>
        </w:rPr>
        <w:t>Maths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51118">
        <w:rPr>
          <w:sz w:val="32"/>
          <w:szCs w:val="32"/>
          <w:u w:val="single"/>
        </w:rPr>
        <w:t>1STI2DB</w:t>
      </w:r>
    </w:p>
    <w:p w:rsidR="00A26466" w:rsidRDefault="00A26466">
      <w:pPr>
        <w:pBdr>
          <w:bottom w:val="single" w:sz="6" w:space="1" w:color="auto"/>
        </w:pBdr>
        <w:rPr>
          <w:sz w:val="32"/>
          <w:szCs w:val="32"/>
        </w:rPr>
      </w:pPr>
    </w:p>
    <w:p w:rsidR="00A26466" w:rsidRDefault="00A26466">
      <w:pPr>
        <w:rPr>
          <w:sz w:val="32"/>
          <w:szCs w:val="32"/>
        </w:rPr>
      </w:pPr>
    </w:p>
    <w:p w:rsidR="00A26466" w:rsidRDefault="00A26466">
      <w:pPr>
        <w:rPr>
          <w:sz w:val="32"/>
          <w:szCs w:val="32"/>
        </w:rPr>
      </w:pPr>
    </w:p>
    <w:p w:rsidR="00A26466" w:rsidRDefault="00A26466">
      <w:pPr>
        <w:pBdr>
          <w:bottom w:val="single" w:sz="6" w:space="1" w:color="auto"/>
        </w:pBdr>
        <w:rPr>
          <w:sz w:val="32"/>
          <w:szCs w:val="32"/>
        </w:rPr>
      </w:pPr>
    </w:p>
    <w:p w:rsidR="00A26466" w:rsidRDefault="00A26466">
      <w:pPr>
        <w:rPr>
          <w:sz w:val="32"/>
          <w:szCs w:val="32"/>
        </w:rPr>
      </w:pPr>
    </w:p>
    <w:p w:rsidR="008C3151" w:rsidRDefault="008C3151" w:rsidP="008C315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Factoriser (3x+1)(2x-3)-(3x+1)²</w:t>
      </w:r>
    </w:p>
    <w:p w:rsidR="008C3151" w:rsidRDefault="008C3151" w:rsidP="008C315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Factoriser 9x²+12x+4</w:t>
      </w:r>
    </w:p>
    <w:p w:rsidR="008C3151" w:rsidRDefault="008C3151" w:rsidP="008C315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Factoriser (2x+5)²-(7x-5)²</w:t>
      </w:r>
    </w:p>
    <w:p w:rsidR="008C3151" w:rsidRDefault="008C3151" w:rsidP="008C315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 est une fonction définie sur R pour f(x)=(x-3)²</w:t>
      </w:r>
    </w:p>
    <w:p w:rsidR="008C3151" w:rsidRDefault="008C3151" w:rsidP="00FE0465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Montrer que T(a ;b)=a+b-6</w:t>
      </w:r>
    </w:p>
    <w:p w:rsidR="008C3151" w:rsidRDefault="008C3151" w:rsidP="008C3151">
      <w:pPr>
        <w:rPr>
          <w:sz w:val="32"/>
          <w:szCs w:val="32"/>
        </w:rPr>
      </w:pPr>
    </w:p>
    <w:p w:rsidR="000D2F4F" w:rsidRDefault="000D2F4F" w:rsidP="008C3151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26A1F">
        <w:rPr>
          <w:sz w:val="32"/>
          <w:szCs w:val="32"/>
        </w:rPr>
        <w:t>(3x+1)(2x-3)-(3x+1)²</w:t>
      </w:r>
    </w:p>
    <w:p w:rsidR="00526A1F" w:rsidRDefault="00526A1F" w:rsidP="00526A1F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=</w:t>
      </w:r>
      <w:r w:rsidR="00FE0465">
        <w:rPr>
          <w:sz w:val="32"/>
          <w:szCs w:val="32"/>
        </w:rPr>
        <w:t xml:space="preserve"> </w:t>
      </w:r>
      <w:r>
        <w:rPr>
          <w:sz w:val="32"/>
          <w:szCs w:val="32"/>
        </w:rPr>
        <w:t>(6x²-9x+2x-3) – (9x²+1)</w:t>
      </w:r>
    </w:p>
    <w:p w:rsidR="00526A1F" w:rsidRDefault="00526A1F" w:rsidP="00526A1F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= -3x²-7x-2</w:t>
      </w:r>
    </w:p>
    <w:p w:rsidR="008C3151" w:rsidRDefault="000D2F4F" w:rsidP="000D2F4F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D2F4F" w:rsidRDefault="000D2F4F" w:rsidP="008C3151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52055">
        <w:rPr>
          <w:sz w:val="32"/>
          <w:szCs w:val="32"/>
        </w:rPr>
        <w:t>9x²+12x+4</w:t>
      </w:r>
    </w:p>
    <w:p w:rsidR="000D2F4F" w:rsidRDefault="00FE0465" w:rsidP="000D2F4F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r w:rsidR="006B1716">
        <w:rPr>
          <w:sz w:val="32"/>
          <w:szCs w:val="32"/>
        </w:rPr>
        <w:t>81x+12x+4</w:t>
      </w:r>
    </w:p>
    <w:p w:rsidR="006B1716" w:rsidRDefault="006B1716" w:rsidP="000D2F4F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= 93x+4</w:t>
      </w:r>
    </w:p>
    <w:p w:rsidR="00526A1F" w:rsidRDefault="00526A1F" w:rsidP="000D2F4F">
      <w:pPr>
        <w:pStyle w:val="Paragraphedeliste"/>
        <w:rPr>
          <w:sz w:val="32"/>
          <w:szCs w:val="32"/>
        </w:rPr>
      </w:pPr>
    </w:p>
    <w:p w:rsidR="00FE0465" w:rsidRDefault="00FE0465" w:rsidP="008C3151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(2x+5)²-(7x-5)²</w:t>
      </w:r>
    </w:p>
    <w:p w:rsidR="00FE0465" w:rsidRDefault="00FE0465" w:rsidP="00FE0465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= 4x²+25-49x²-25</w:t>
      </w:r>
    </w:p>
    <w:p w:rsidR="000D2F4F" w:rsidRDefault="00FE0465" w:rsidP="00FE0465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= -45x²</w:t>
      </w:r>
      <w:r w:rsidR="000D2F4F">
        <w:rPr>
          <w:sz w:val="32"/>
          <w:szCs w:val="32"/>
        </w:rPr>
        <w:t xml:space="preserve"> </w:t>
      </w:r>
    </w:p>
    <w:p w:rsidR="000D2F4F" w:rsidRDefault="000D2F4F" w:rsidP="000D2F4F">
      <w:pPr>
        <w:pStyle w:val="Paragraphedeliste"/>
        <w:rPr>
          <w:sz w:val="32"/>
          <w:szCs w:val="32"/>
        </w:rPr>
      </w:pPr>
    </w:p>
    <w:p w:rsidR="000D2F4F" w:rsidRDefault="000D2F4F" w:rsidP="008C3151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1788F">
        <w:rPr>
          <w:sz w:val="32"/>
          <w:szCs w:val="32"/>
        </w:rPr>
        <w:t>T(a ;b)=a+b-6</w:t>
      </w:r>
      <w:r w:rsidR="005C5C94">
        <w:rPr>
          <w:sz w:val="32"/>
          <w:szCs w:val="32"/>
        </w:rPr>
        <w:t xml:space="preserve"> pour f(x)</w:t>
      </w:r>
      <w:r w:rsidR="005C5C94">
        <w:rPr>
          <w:sz w:val="32"/>
          <w:szCs w:val="32"/>
        </w:rPr>
        <w:t>=(x-3)²</w:t>
      </w:r>
    </w:p>
    <w:p w:rsidR="001F650F" w:rsidRDefault="009A6F86" w:rsidP="001F650F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=</w:t>
      </w:r>
    </w:p>
    <w:p w:rsidR="000D2F4F" w:rsidRPr="00FE0465" w:rsidRDefault="000D2F4F" w:rsidP="00FE0465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bookmarkStart w:id="0" w:name="_GoBack"/>
      <w:bookmarkEnd w:id="0"/>
    </w:p>
    <w:sectPr w:rsidR="000D2F4F" w:rsidRPr="00FE0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5CA6"/>
    <w:multiLevelType w:val="hybridMultilevel"/>
    <w:tmpl w:val="8116C1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C2F1C"/>
    <w:multiLevelType w:val="hybridMultilevel"/>
    <w:tmpl w:val="749872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66"/>
    <w:rsid w:val="000D2F4F"/>
    <w:rsid w:val="001F650F"/>
    <w:rsid w:val="00252055"/>
    <w:rsid w:val="00526A1F"/>
    <w:rsid w:val="005C1E8F"/>
    <w:rsid w:val="005C5C94"/>
    <w:rsid w:val="006B1716"/>
    <w:rsid w:val="006C56BE"/>
    <w:rsid w:val="008C3151"/>
    <w:rsid w:val="009A6F86"/>
    <w:rsid w:val="00A26466"/>
    <w:rsid w:val="00D31C6C"/>
    <w:rsid w:val="00D51118"/>
    <w:rsid w:val="00DA7E95"/>
    <w:rsid w:val="00F1788F"/>
    <w:rsid w:val="00FE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09963E"/>
  <w15:chartTrackingRefBased/>
  <w15:docId w15:val="{6570C2C4-93D0-4624-9FFE-DF2D16F1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3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15</cp:revision>
  <dcterms:created xsi:type="dcterms:W3CDTF">2020-10-05T08:10:00Z</dcterms:created>
  <dcterms:modified xsi:type="dcterms:W3CDTF">2020-10-05T08:20:00Z</dcterms:modified>
</cp:coreProperties>
</file>