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[Date]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[Recipient name]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[Organisation]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[Address]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Dear [Name],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[Type your letter here.]</w:t>
      </w:r>
    </w:p>
    <w:p>
      <w:pPr>
        <w:spacing w:after="60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Yours faithfully,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[Name]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[Position], Jaosef Agro Supplies</w:t>
      </w:r>
    </w:p>
    <w:sectPr>
      <w:headerReference w:type="default" r:id="rId7"/>
      <w:footerReference w:type="default" r:id="rId8"/>
      <w:pgSz w:w="11906" w:h="16838" w:orient="portrait"/>
      <w:pgMar w:top="2150" w:right="1134" w:bottom="1700" w:left="1134" w:header="5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5C2E" w:sz="6" w:space="1"/>
      </w:pBdr>
      <w:spacing w:after="60" w:before="0"/>
    </w:pPr>
    <w:r>
      <w:rPr>
        <w:rFonts w:ascii="Calibri" w:cs="Calibri" w:eastAsia="Calibri" w:hAnsi="Calibri"/>
        <w:color w:val="2B2622"/>
        <w:sz w:val="22"/>
        <w:szCs w:val="22"/>
      </w:rPr>
      <w:t xml:space="preserve"/>
    </w:r>
  </w:p>
  <w:p>
    <w:pPr>
      <w:spacing w:after="80" w:before="0"/>
      <w:jc w:val="center"/>
    </w:pPr>
    <w:r>
      <w:rPr>
        <w:rFonts w:ascii="Calibri" w:cs="Calibri" w:eastAsia="Calibri" w:hAnsi="Calibri"/>
        <w:b/>
        <w:bCs/>
        <w:color w:val="1A3A2F"/>
        <w:sz w:val="16"/>
        <w:szCs w:val="16"/>
      </w:rPr>
      <w:t xml:space="preserve">Jaosef Agro Supplies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Nairobi, Kenya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+254 746 804 727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info@jaosefagrosupplies.co.ke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Open Mon–Sat, 8:00 am – 6:00 pm</w:t>
    </w:r>
  </w:p>
  <w:p>
    <w:pPr>
      <w:shd w:fill="1A3A2F" w:color="auto" w:val="clear"/>
      <w:spacing w:after="0" w:before="0"/>
      <w:jc w:val="center"/>
    </w:pPr>
    <w:r>
      <w:rPr>
        <w:rFonts w:ascii="Calibri" w:cs="Calibri" w:eastAsia="Calibri" w:hAnsi="Calibri"/>
        <w:color w:val="F5F0E8"/>
        <w:spacing w:val="12"/>
        <w:sz w:val="13"/>
        <w:szCs w:val="13"/>
      </w:rPr>
      <w:t xml:space="preserve">SEEDS · FERTILISERS · CROP PROTECTION · IRRIGATION · ANIMAL FEEDS · POULTRY · DAIRY EQUIPMENT · FARM TOOLS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4438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571625" cy="496729"/>
                <wp:effectExtent t="0" r="0" b="0" l="0"/>
                <wp:docPr id="1" name="Jaosef Agro Supplies logo" descr="Jaosef Agro Supplies logo" title="Jaosef Agro Suppl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4967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/>
              <w:bCs/>
              <w:color w:val="1A3A2F"/>
              <w:sz w:val="17"/>
              <w:szCs w:val="17"/>
            </w:rPr>
            <w:t xml:space="preserve">Quality Farm Inputs for Kenyan Farmers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Nairobi, Kenya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Tel / WhatsApp: +254 746 804 727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info@jaosefagrosupplies.co.ke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www.jaosefagrosupplies.co.ke</w:t>
          </w:r>
        </w:p>
      </w:tc>
    </w:tr>
  </w:tbl>
  <w:p>
    <w:pPr>
      <w:pBdr>
        <w:top w:val="single" w:color="1A3A2F" w:sz="18" w:space="0"/>
        <w:bottom w:val="single" w:color="C75C2E" w:sz="6" w:space="0"/>
      </w:pBdr>
      <w:spacing w:after="0" w:before="80" w:line="60" w:lineRule="exact"/>
    </w:pPr>
    <w:r>
      <w:rPr>
        <w:rFonts w:ascii="Calibri" w:cs="Calibri" w:eastAsia="Calibri" w:hAnsi="Calibri"/>
        <w:color w:val="2B2622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C75C2E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cf790299ae3bae598a237e8a92b23c95d2b5f8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Jaosef Agro Supplies</dc:title>
  <dc:creator>Jaosef Agro Supplies</dc:creator>
  <cp:lastModifiedBy>Un-named</cp:lastModifiedBy>
  <cp:revision>1</cp:revision>
  <dcterms:created xsi:type="dcterms:W3CDTF">2026-10-02T13:57:37.467Z</dcterms:created>
  <dcterms:modified xsi:type="dcterms:W3CDTF">2026-10-02T13:57:37.467Z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