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2C778" w14:textId="29C533F6" w:rsidR="00C559D3" w:rsidRPr="004C6FF5" w:rsidRDefault="004C6FF5">
      <w:pPr>
        <w:pStyle w:val="H2"/>
        <w:rPr>
          <w:sz w:val="24"/>
          <w:szCs w:val="24"/>
        </w:rPr>
      </w:pPr>
      <w:r>
        <w:rPr>
          <w:sz w:val="24"/>
          <w:szCs w:val="24"/>
        </w:rPr>
        <w:t>[</w:t>
      </w:r>
      <w:r w:rsidRPr="004C6FF5">
        <w:rPr>
          <w:b w:val="0"/>
          <w:bCs/>
          <w:sz w:val="24"/>
          <w:szCs w:val="24"/>
          <w:u w:val="single"/>
        </w:rPr>
        <w:t>Title of procedure component</w:t>
      </w:r>
      <w:r w:rsidR="009E2DD0">
        <w:rPr>
          <w:b w:val="0"/>
          <w:bCs/>
          <w:sz w:val="24"/>
          <w:szCs w:val="24"/>
          <w:u w:val="single"/>
        </w:rPr>
        <w:t xml:space="preserve"> 8.j</w:t>
      </w:r>
      <w:r w:rsidRPr="004C6FF5">
        <w:rPr>
          <w:b w:val="0"/>
          <w:bCs/>
          <w:sz w:val="24"/>
          <w:szCs w:val="24"/>
          <w:u w:val="single"/>
        </w:rPr>
        <w:t>:</w:t>
      </w:r>
      <w:r w:rsidRPr="004C6FF5">
        <w:rPr>
          <w:b w:val="0"/>
          <w:bCs/>
          <w:sz w:val="24"/>
          <w:szCs w:val="24"/>
        </w:rPr>
        <w:t xml:space="preserve"> </w:t>
      </w:r>
      <w:r w:rsidRPr="004C6FF5">
        <w:rPr>
          <w:sz w:val="24"/>
          <w:szCs w:val="24"/>
        </w:rPr>
        <w:t>Vaccine Positiveness</w:t>
      </w:r>
      <w:r w:rsidR="00205B9C" w:rsidRPr="004C6FF5">
        <w:rPr>
          <w:sz w:val="24"/>
          <w:szCs w:val="24"/>
        </w:rPr>
        <w:t xml:space="preserve"> Survey</w:t>
      </w:r>
      <w:r>
        <w:rPr>
          <w:sz w:val="24"/>
          <w:szCs w:val="24"/>
        </w:rPr>
        <w:t>]</w:t>
      </w:r>
    </w:p>
    <w:p w14:paraId="5E8B3B41" w14:textId="77777777" w:rsidR="00C559D3" w:rsidRDefault="00C559D3"/>
    <w:p w14:paraId="1E6D25C6" w14:textId="77777777" w:rsidR="00C559D3" w:rsidRDefault="00C559D3">
      <w:pPr>
        <w:pStyle w:val="BlockSeparator"/>
      </w:pPr>
    </w:p>
    <w:p w14:paraId="5C4EEBC1" w14:textId="77777777" w:rsidR="00C559D3" w:rsidRDefault="00000000">
      <w:pPr>
        <w:pStyle w:val="BlockStartLabel"/>
      </w:pPr>
      <w:r>
        <w:t>Start of Block: Vaccine Positiveness</w:t>
      </w:r>
    </w:p>
    <w:p w14:paraId="5AB7283F" w14:textId="77777777" w:rsidR="00C559D3" w:rsidRDefault="00C559D3"/>
    <w:p w14:paraId="3F8FF09F" w14:textId="77777777" w:rsidR="00C559D3" w:rsidRDefault="00000000">
      <w:pPr>
        <w:keepNext/>
      </w:pPr>
      <w:r>
        <w:t>Q1 Please rate how positive you feel about the COVID-19 vaccine on a scale of 1-5. </w:t>
      </w:r>
    </w:p>
    <w:p w14:paraId="100EE7A5" w14:textId="77777777" w:rsidR="00C559D3" w:rsidRDefault="00000000">
      <w:pPr>
        <w:pStyle w:val="ListParagraph"/>
        <w:keepNext/>
        <w:numPr>
          <w:ilvl w:val="0"/>
          <w:numId w:val="4"/>
        </w:numPr>
      </w:pPr>
      <w:r>
        <w:t xml:space="preserve">1 = not at all positive  (1) </w:t>
      </w:r>
    </w:p>
    <w:p w14:paraId="26D95D4A" w14:textId="77777777" w:rsidR="00C559D3" w:rsidRDefault="00000000">
      <w:pPr>
        <w:pStyle w:val="ListParagraph"/>
        <w:keepNext/>
        <w:numPr>
          <w:ilvl w:val="0"/>
          <w:numId w:val="4"/>
        </w:numPr>
      </w:pPr>
      <w:r>
        <w:t xml:space="preserve">2 = slightly positive  (2) </w:t>
      </w:r>
    </w:p>
    <w:p w14:paraId="7BDCAA22" w14:textId="77777777" w:rsidR="00C559D3" w:rsidRDefault="00000000">
      <w:pPr>
        <w:pStyle w:val="ListParagraph"/>
        <w:keepNext/>
        <w:numPr>
          <w:ilvl w:val="0"/>
          <w:numId w:val="4"/>
        </w:numPr>
      </w:pPr>
      <w:r>
        <w:t xml:space="preserve">3 = moderately positive  (3) </w:t>
      </w:r>
    </w:p>
    <w:p w14:paraId="5B77DAC7" w14:textId="77777777" w:rsidR="00C559D3" w:rsidRDefault="00000000">
      <w:pPr>
        <w:pStyle w:val="ListParagraph"/>
        <w:keepNext/>
        <w:numPr>
          <w:ilvl w:val="0"/>
          <w:numId w:val="4"/>
        </w:numPr>
      </w:pPr>
      <w:r>
        <w:t xml:space="preserve">4 = very positive  (4) </w:t>
      </w:r>
    </w:p>
    <w:p w14:paraId="2010EB06" w14:textId="77777777" w:rsidR="00C559D3" w:rsidRDefault="00000000">
      <w:pPr>
        <w:pStyle w:val="ListParagraph"/>
        <w:keepNext/>
        <w:numPr>
          <w:ilvl w:val="0"/>
          <w:numId w:val="4"/>
        </w:numPr>
      </w:pPr>
      <w:r>
        <w:t xml:space="preserve">5 = extremely positive  (5) </w:t>
      </w:r>
    </w:p>
    <w:p w14:paraId="4414F9C8" w14:textId="77777777" w:rsidR="00C559D3" w:rsidRDefault="00C559D3"/>
    <w:p w14:paraId="73BF34C3" w14:textId="77777777" w:rsidR="00C559D3" w:rsidRDefault="00000000">
      <w:pPr>
        <w:pStyle w:val="BlockEndLabel"/>
      </w:pPr>
      <w:r>
        <w:t>End of Block: Vaccine Positiveness</w:t>
      </w:r>
    </w:p>
    <w:p w14:paraId="09580525" w14:textId="77777777" w:rsidR="00C559D3" w:rsidRDefault="00C559D3">
      <w:pPr>
        <w:pStyle w:val="BlockSeparator"/>
      </w:pPr>
    </w:p>
    <w:p w14:paraId="10CA09ED" w14:textId="77777777" w:rsidR="00C559D3" w:rsidRDefault="00C559D3"/>
    <w:sectPr w:rsidR="00C559D3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48B49" w14:textId="77777777" w:rsidR="00AA33FD" w:rsidRDefault="00AA33FD">
      <w:pPr>
        <w:spacing w:line="240" w:lineRule="auto"/>
      </w:pPr>
      <w:r>
        <w:separator/>
      </w:r>
    </w:p>
  </w:endnote>
  <w:endnote w:type="continuationSeparator" w:id="0">
    <w:p w14:paraId="6C07EB1A" w14:textId="77777777" w:rsidR="00AA33FD" w:rsidRDefault="00AA33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777EE" w14:textId="77777777" w:rsidR="00C65ABF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2E90EA29" w14:textId="77777777" w:rsidR="00C65ABF" w:rsidRDefault="00C65ABF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112A9" w14:textId="77777777" w:rsidR="00C65ABF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69B5BDFA" w14:textId="77777777" w:rsidR="00C65ABF" w:rsidRDefault="00C65A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FFFC41" w14:textId="77777777" w:rsidR="00AA33FD" w:rsidRDefault="00AA33FD">
      <w:pPr>
        <w:spacing w:line="240" w:lineRule="auto"/>
      </w:pPr>
      <w:r>
        <w:separator/>
      </w:r>
    </w:p>
  </w:footnote>
  <w:footnote w:type="continuationSeparator" w:id="0">
    <w:p w14:paraId="5975176A" w14:textId="77777777" w:rsidR="00AA33FD" w:rsidRDefault="00AA33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C12BC" w14:textId="77777777" w:rsidR="00C65ABF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41235057">
    <w:abstractNumId w:val="2"/>
  </w:num>
  <w:num w:numId="2" w16cid:durableId="483618752">
    <w:abstractNumId w:val="1"/>
  </w:num>
  <w:num w:numId="3" w16cid:durableId="1087308293">
    <w:abstractNumId w:val="3"/>
  </w:num>
  <w:num w:numId="4" w16cid:durableId="26210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205B9C"/>
    <w:rsid w:val="004C6FF5"/>
    <w:rsid w:val="009E2DD0"/>
    <w:rsid w:val="00A72801"/>
    <w:rsid w:val="00AA33FD"/>
    <w:rsid w:val="00AB4B6B"/>
    <w:rsid w:val="00B70267"/>
    <w:rsid w:val="00C559D3"/>
    <w:rsid w:val="00C65ABF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6A1C4"/>
  <w15:docId w15:val="{84B9DD35-69E5-4928-B485-F750F7A9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312</Characters>
  <Application>Microsoft Office Word</Application>
  <DocSecurity>0</DocSecurity>
  <Lines>6</Lines>
  <Paragraphs>4</Paragraphs>
  <ScaleCrop>false</ScaleCrop>
  <Company>Qualtrics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Vaccine Positiveness</dc:title>
  <dc:subject/>
  <dc:creator>Qualtrics</dc:creator>
  <cp:keywords/>
  <dc:description/>
  <cp:lastModifiedBy>Charlotte Freeland</cp:lastModifiedBy>
  <cp:revision>3</cp:revision>
  <dcterms:created xsi:type="dcterms:W3CDTF">2024-01-31T20:22:00Z</dcterms:created>
  <dcterms:modified xsi:type="dcterms:W3CDTF">2024-01-31T21:04:00Z</dcterms:modified>
</cp:coreProperties>
</file>