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3C4C" w14:textId="77777777" w:rsidR="001F3214" w:rsidRDefault="00754144">
      <w:pPr>
        <w:spacing w:before="480" w:after="80"/>
      </w:pPr>
      <w:r>
        <w:rPr>
          <w:b/>
          <w:bCs/>
          <w:caps/>
          <w:color w:val="1A56DB"/>
          <w:spacing w:val="60"/>
          <w:sz w:val="20"/>
          <w:szCs w:val="20"/>
        </w:rPr>
        <w:t>PROJECT BRIEF</w:t>
      </w:r>
    </w:p>
    <w:p w14:paraId="29201C08" w14:textId="77777777" w:rsidR="001F3214" w:rsidRDefault="00754144">
      <w:pPr>
        <w:spacing w:after="160"/>
      </w:pPr>
      <w:r>
        <w:rPr>
          <w:b/>
          <w:bCs/>
          <w:color w:val="1E2A3A"/>
          <w:sz w:val="48"/>
          <w:szCs w:val="48"/>
        </w:rPr>
        <w:t>AI-Powered Career Coach Assistance Application</w:t>
      </w:r>
    </w:p>
    <w:p w14:paraId="4FE03273" w14:textId="77777777" w:rsidR="001F3214" w:rsidRDefault="001F32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F3214" w14:paraId="36463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53EB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Organisation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5F05" w14:textId="77777777" w:rsidR="001F3214" w:rsidRDefault="00754144">
            <w:r>
              <w:rPr>
                <w:color w:val="1E2A3A"/>
                <w:sz w:val="20"/>
                <w:szCs w:val="20"/>
              </w:rPr>
              <w:t>Career4All</w:t>
            </w:r>
          </w:p>
        </w:tc>
      </w:tr>
      <w:tr w:rsidR="001F3214" w14:paraId="733FB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D0A3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Platform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CDB0" w14:textId="77777777" w:rsidR="001F3214" w:rsidRDefault="00754144">
            <w:r>
              <w:rPr>
                <w:color w:val="1E2A3A"/>
                <w:sz w:val="20"/>
                <w:szCs w:val="20"/>
              </w:rPr>
              <w:t>Amazon Q Apps (Amazon Q Business)</w:t>
            </w:r>
          </w:p>
        </w:tc>
      </w:tr>
      <w:tr w:rsidR="001F3214" w14:paraId="12A15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0888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Cloud Provider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3587" w14:textId="77777777" w:rsidR="001F3214" w:rsidRDefault="00754144">
            <w:r>
              <w:rPr>
                <w:color w:val="1E2A3A"/>
                <w:sz w:val="20"/>
                <w:szCs w:val="20"/>
              </w:rPr>
              <w:t>Amazon Web Services (AWS)</w:t>
            </w:r>
          </w:p>
        </w:tc>
      </w:tr>
      <w:tr w:rsidR="001F3214" w14:paraId="58640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8988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FF33" w14:textId="77777777" w:rsidR="001F3214" w:rsidRDefault="00754144">
            <w:r>
              <w:rPr>
                <w:color w:val="1E2A3A"/>
                <w:sz w:val="20"/>
                <w:szCs w:val="20"/>
              </w:rPr>
              <w:t>Cloud Engineer</w:t>
            </w:r>
          </w:p>
        </w:tc>
      </w:tr>
      <w:tr w:rsidR="001F3214" w14:paraId="36501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76DF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Stakeholder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11FE" w14:textId="77777777" w:rsidR="001F3214" w:rsidRDefault="00754144">
            <w:r>
              <w:rPr>
                <w:color w:val="1E2A3A"/>
                <w:sz w:val="20"/>
                <w:szCs w:val="20"/>
              </w:rPr>
              <w:t>Emma — Lead Career Coach</w:t>
            </w:r>
          </w:p>
        </w:tc>
      </w:tr>
      <w:tr w:rsidR="001F3214" w14:paraId="562E2E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CAA4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Repository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BC3C" w14:textId="77777777" w:rsidR="001F3214" w:rsidRDefault="00754144">
            <w:r>
              <w:rPr>
                <w:color w:val="1E2A3A"/>
                <w:sz w:val="20"/>
                <w:szCs w:val="20"/>
              </w:rPr>
              <w:t>career-coach-ai-app</w:t>
            </w:r>
          </w:p>
        </w:tc>
      </w:tr>
    </w:tbl>
    <w:p w14:paraId="44C082E0" w14:textId="77777777" w:rsidR="001F3214" w:rsidRDefault="001F3214">
      <w:pPr>
        <w:spacing w:before="80" w:after="80"/>
      </w:pPr>
    </w:p>
    <w:p w14:paraId="2869ACC9" w14:textId="77777777" w:rsidR="001F3214" w:rsidRDefault="001F3214">
      <w:pPr>
        <w:spacing w:before="80" w:after="80"/>
      </w:pPr>
    </w:p>
    <w:p w14:paraId="79165396" w14:textId="77777777" w:rsidR="001F3214" w:rsidRDefault="00754144">
      <w:pPr>
        <w:pStyle w:val="Heading1"/>
        <w:pBdr>
          <w:bottom w:val="single" w:sz="4" w:space="6" w:color="1A56DB"/>
        </w:pBdr>
      </w:pPr>
      <w:r>
        <w:t>1. Project Overview</w:t>
      </w:r>
    </w:p>
    <w:p w14:paraId="6891A703" w14:textId="77777777" w:rsidR="001F3214" w:rsidRDefault="00754144">
      <w:pPr>
        <w:spacing w:before="60" w:after="60"/>
      </w:pPr>
      <w:r>
        <w:rPr>
          <w:color w:val="1E2A3A"/>
        </w:rPr>
        <w:t xml:space="preserve">Career coaching at Career4All involves skill-gap analysis and training recommendations. The current manual process is inefficient and inconsistent. This project builds a web-based application using Amazon Q Apps — a no-code solution — to automate skill-gap analysis by comparing student CVs against job descriptions and recommending relevant training from Career4All's digital </w:t>
      </w:r>
      <w:proofErr w:type="spellStart"/>
      <w:r>
        <w:rPr>
          <w:color w:val="1E2A3A"/>
        </w:rPr>
        <w:t>catalog</w:t>
      </w:r>
      <w:proofErr w:type="spellEnd"/>
      <w:r>
        <w:rPr>
          <w:color w:val="1E2A3A"/>
        </w:rPr>
        <w:t>. Coaches can fine-tune recommendations using natural language inputs, ensuring consistency and up-to-date guidance for students.</w:t>
      </w:r>
    </w:p>
    <w:p w14:paraId="36C1124E" w14:textId="77777777" w:rsidR="001F3214" w:rsidRDefault="001F3214">
      <w:pPr>
        <w:spacing w:before="80" w:after="80"/>
      </w:pPr>
    </w:p>
    <w:p w14:paraId="27E8099D" w14:textId="77777777" w:rsidR="001F3214" w:rsidRDefault="00754144">
      <w:pPr>
        <w:pStyle w:val="Heading1"/>
        <w:pBdr>
          <w:bottom w:val="single" w:sz="4" w:space="6" w:color="1A56DB"/>
        </w:pBdr>
      </w:pPr>
      <w:r>
        <w:t>2. Problem Statement</w:t>
      </w:r>
    </w:p>
    <w:p w14:paraId="0BC58642" w14:textId="77777777" w:rsidR="001F3214" w:rsidRDefault="00754144">
      <w:pPr>
        <w:pStyle w:val="Heading2"/>
      </w:pPr>
      <w:r>
        <w:t>Current Workflow</w:t>
      </w:r>
    </w:p>
    <w:p w14:paraId="33BC4AA0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A3A"/>
        </w:rPr>
        <w:t>Resume Review &amp; Skill Gap Analysis</w:t>
      </w:r>
    </w:p>
    <w:p w14:paraId="59879BE3" w14:textId="77777777" w:rsidR="001F3214" w:rsidRDefault="00754144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Coach manually reviews the learner's CV</w:t>
      </w:r>
    </w:p>
    <w:p w14:paraId="42744368" w14:textId="77777777" w:rsidR="001F3214" w:rsidRDefault="00754144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CV is compared against a job description to identify skill gaps</w:t>
      </w:r>
    </w:p>
    <w:p w14:paraId="014AD4DC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A3A"/>
        </w:rPr>
        <w:t>Training Recommendations</w:t>
      </w:r>
    </w:p>
    <w:p w14:paraId="2ED4BADD" w14:textId="77777777" w:rsidR="001F3214" w:rsidRDefault="00754144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 xml:space="preserve">Coach selects relevant training programs from a </w:t>
      </w:r>
      <w:proofErr w:type="spellStart"/>
      <w:r>
        <w:rPr>
          <w:color w:val="6B7280"/>
          <w:sz w:val="20"/>
          <w:szCs w:val="20"/>
        </w:rPr>
        <w:t>catalog</w:t>
      </w:r>
      <w:proofErr w:type="spellEnd"/>
    </w:p>
    <w:p w14:paraId="321179F1" w14:textId="77777777" w:rsidR="001F3214" w:rsidRDefault="00754144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A personalised learning schedule is created for the learner</w:t>
      </w:r>
    </w:p>
    <w:p w14:paraId="637FE6BB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A3A"/>
        </w:rPr>
        <w:t>Customisation of Recommendations</w:t>
      </w:r>
    </w:p>
    <w:p w14:paraId="3CC383C4" w14:textId="77777777" w:rsidR="001F3214" w:rsidRDefault="00754144">
      <w:pPr>
        <w:pStyle w:val="ListParagraph"/>
        <w:numPr>
          <w:ilvl w:val="0"/>
          <w:numId w:val="3"/>
        </w:numPr>
        <w:spacing w:before="30" w:after="30"/>
      </w:pPr>
      <w:r>
        <w:rPr>
          <w:color w:val="6B7280"/>
          <w:sz w:val="20"/>
          <w:szCs w:val="20"/>
        </w:rPr>
        <w:t>Coaches fine-tune based on learner's skill level, time availability, and preferred learning format</w:t>
      </w:r>
    </w:p>
    <w:p w14:paraId="33A2C0AF" w14:textId="77777777" w:rsidR="001F3214" w:rsidRDefault="001F3214">
      <w:pPr>
        <w:spacing w:before="80" w:after="80"/>
      </w:pPr>
    </w:p>
    <w:p w14:paraId="6A491FCB" w14:textId="77777777" w:rsidR="00AB059B" w:rsidRDefault="00AB059B">
      <w:pPr>
        <w:pStyle w:val="Heading2"/>
      </w:pPr>
    </w:p>
    <w:p w14:paraId="05C6C22F" w14:textId="60745761" w:rsidR="001F3214" w:rsidRDefault="00754144">
      <w:pPr>
        <w:pStyle w:val="Heading2"/>
      </w:pPr>
      <w:r>
        <w:lastRenderedPageBreak/>
        <w:t>Key Challenges</w:t>
      </w:r>
    </w:p>
    <w:p w14:paraId="351438ED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Manual &amp; Time-Consuming — significant manual effort across every coaching engagement</w:t>
      </w:r>
    </w:p>
    <w:p w14:paraId="63D8AA3F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Scalability — learner volume has doubled in six months; the team cannot keep pace</w:t>
      </w:r>
    </w:p>
    <w:p w14:paraId="0A081E0A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Keeping Resources Updated — coaches struggle to stay current with evolving training programs and technologies</w:t>
      </w:r>
    </w:p>
    <w:p w14:paraId="74750F5D" w14:textId="77777777" w:rsidR="001F3214" w:rsidRDefault="001F3214">
      <w:pPr>
        <w:spacing w:before="80" w:after="80"/>
      </w:pPr>
    </w:p>
    <w:p w14:paraId="49DB69A8" w14:textId="77777777" w:rsidR="001F3214" w:rsidRDefault="00754144">
      <w:pPr>
        <w:pStyle w:val="Heading1"/>
        <w:pBdr>
          <w:bottom w:val="single" w:sz="4" w:space="6" w:color="1A56DB"/>
        </w:pBdr>
      </w:pPr>
      <w:r>
        <w:t>3. Project Goal</w:t>
      </w:r>
    </w:p>
    <w:p w14:paraId="01712A13" w14:textId="77777777" w:rsidR="001F3214" w:rsidRDefault="00754144">
      <w:pPr>
        <w:spacing w:before="60" w:after="60"/>
      </w:pPr>
      <w:r>
        <w:rPr>
          <w:color w:val="1E2A3A"/>
        </w:rPr>
        <w:t>Develop an automated solution that streamlines the career coaching process, improves efficiency, and enables scalability — leveraging AWS services.</w:t>
      </w:r>
    </w:p>
    <w:p w14:paraId="6D67DEC9" w14:textId="77777777" w:rsidR="001F3214" w:rsidRDefault="001F3214">
      <w:pPr>
        <w:spacing w:before="80" w:after="80"/>
      </w:pPr>
    </w:p>
    <w:p w14:paraId="44DAB497" w14:textId="77777777" w:rsidR="001F3214" w:rsidRDefault="00754144">
      <w:pPr>
        <w:pStyle w:val="Heading1"/>
        <w:pBdr>
          <w:bottom w:val="single" w:sz="4" w:space="6" w:color="1A56DB"/>
        </w:pBdr>
      </w:pPr>
      <w:r>
        <w:t>4. Solution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F3214" w14:paraId="3AF72D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D5B5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AI Application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33DC" w14:textId="77777777" w:rsidR="001F3214" w:rsidRDefault="00754144">
            <w:r>
              <w:rPr>
                <w:color w:val="1E2A3A"/>
                <w:sz w:val="20"/>
                <w:szCs w:val="20"/>
              </w:rPr>
              <w:t>Amazon Q Apps (within Amazon Q Business)</w:t>
            </w:r>
          </w:p>
        </w:tc>
      </w:tr>
      <w:tr w:rsidR="001F3214" w14:paraId="21F77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0CBF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Document Index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C7BE" w14:textId="77777777" w:rsidR="001F3214" w:rsidRDefault="00754144">
            <w:r>
              <w:rPr>
                <w:color w:val="1E2A3A"/>
                <w:sz w:val="20"/>
                <w:szCs w:val="20"/>
              </w:rPr>
              <w:t>Amazon Q Business retrieval index</w:t>
            </w:r>
          </w:p>
        </w:tc>
      </w:tr>
      <w:tr w:rsidR="001F3214" w14:paraId="6EE14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5518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 xml:space="preserve">Course </w:t>
            </w:r>
            <w:proofErr w:type="spellStart"/>
            <w:r>
              <w:rPr>
                <w:b/>
                <w:bCs/>
                <w:color w:val="1A56DB"/>
                <w:sz w:val="20"/>
                <w:szCs w:val="20"/>
              </w:rPr>
              <w:t>Catalog</w:t>
            </w:r>
            <w:proofErr w:type="spellEnd"/>
            <w:r>
              <w:rPr>
                <w:b/>
                <w:bCs/>
                <w:color w:val="1A56DB"/>
                <w:sz w:val="20"/>
                <w:szCs w:val="20"/>
              </w:rPr>
              <w:t xml:space="preserve"> Storage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513D" w14:textId="77777777" w:rsidR="001F3214" w:rsidRDefault="00754144">
            <w:r>
              <w:rPr>
                <w:color w:val="1E2A3A"/>
                <w:sz w:val="20"/>
                <w:szCs w:val="20"/>
              </w:rPr>
              <w:t>Amazon S3 (course-</w:t>
            </w:r>
            <w:proofErr w:type="spellStart"/>
            <w:r>
              <w:rPr>
                <w:color w:val="1E2A3A"/>
                <w:sz w:val="20"/>
                <w:szCs w:val="20"/>
              </w:rPr>
              <w:t>catalogueshub</w:t>
            </w:r>
            <w:proofErr w:type="spellEnd"/>
            <w:r>
              <w:rPr>
                <w:color w:val="1E2A3A"/>
                <w:sz w:val="20"/>
                <w:szCs w:val="20"/>
              </w:rPr>
              <w:t>)</w:t>
            </w:r>
          </w:p>
        </w:tc>
      </w:tr>
      <w:tr w:rsidR="001F3214" w14:paraId="3C6AB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E88A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Identity &amp; Access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DF43" w14:textId="77777777" w:rsidR="001F3214" w:rsidRDefault="00754144">
            <w:r>
              <w:rPr>
                <w:color w:val="1E2A3A"/>
                <w:sz w:val="20"/>
                <w:szCs w:val="20"/>
              </w:rPr>
              <w:t xml:space="preserve">AWS IAM Identity </w:t>
            </w:r>
            <w:proofErr w:type="spellStart"/>
            <w:r>
              <w:rPr>
                <w:color w:val="1E2A3A"/>
                <w:sz w:val="20"/>
                <w:szCs w:val="20"/>
              </w:rPr>
              <w:t>Center</w:t>
            </w:r>
            <w:proofErr w:type="spellEnd"/>
          </w:p>
        </w:tc>
      </w:tr>
      <w:tr w:rsidR="001F3214" w14:paraId="1803E7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0E12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Access Control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BCD4" w14:textId="77777777" w:rsidR="001F3214" w:rsidRDefault="00754144">
            <w:r>
              <w:rPr>
                <w:color w:val="1E2A3A"/>
                <w:sz w:val="20"/>
                <w:szCs w:val="20"/>
              </w:rPr>
              <w:t>Amazon Q Business ACL (JSON)</w:t>
            </w:r>
          </w:p>
        </w:tc>
      </w:tr>
      <w:tr w:rsidR="001F3214" w14:paraId="15EDE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AB70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Content Moderation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C712" w14:textId="77777777" w:rsidR="001F3214" w:rsidRDefault="00754144">
            <w:r>
              <w:rPr>
                <w:color w:val="1E2A3A"/>
                <w:sz w:val="20"/>
                <w:szCs w:val="20"/>
              </w:rPr>
              <w:t>Amazon Q Business Global Controls</w:t>
            </w:r>
          </w:p>
        </w:tc>
      </w:tr>
    </w:tbl>
    <w:p w14:paraId="61BCC6C7" w14:textId="77777777" w:rsidR="001F3214" w:rsidRDefault="001F3214">
      <w:pPr>
        <w:spacing w:before="80" w:after="80"/>
      </w:pPr>
    </w:p>
    <w:p w14:paraId="2222AA3E" w14:textId="77777777" w:rsidR="001F3214" w:rsidRDefault="001F3214">
      <w:pPr>
        <w:spacing w:before="80" w:after="80"/>
      </w:pPr>
    </w:p>
    <w:p w14:paraId="26E9E038" w14:textId="77777777" w:rsidR="001F3214" w:rsidRDefault="00754144">
      <w:pPr>
        <w:pStyle w:val="Heading1"/>
        <w:pBdr>
          <w:bottom w:val="single" w:sz="4" w:space="6" w:color="1A56DB"/>
        </w:pBdr>
      </w:pPr>
      <w:r>
        <w:t>5. Application Design</w:t>
      </w:r>
    </w:p>
    <w:p w14:paraId="754B9A0F" w14:textId="77777777" w:rsidR="001F3214" w:rsidRDefault="00754144">
      <w:pPr>
        <w:pStyle w:val="Heading2"/>
      </w:pPr>
      <w:r>
        <w:t>Input Cards</w:t>
      </w:r>
    </w:p>
    <w:p w14:paraId="706229DB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CV upload</w:t>
      </w:r>
    </w:p>
    <w:p w14:paraId="00ECB2DE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Job profile / job description upload</w:t>
      </w:r>
    </w:p>
    <w:p w14:paraId="1396AF51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Coach recommendation input (free text)</w:t>
      </w:r>
    </w:p>
    <w:p w14:paraId="16D0608A" w14:textId="77777777" w:rsidR="001F3214" w:rsidRDefault="00754144">
      <w:pPr>
        <w:pStyle w:val="Heading2"/>
      </w:pPr>
      <w:r>
        <w:t>Output Cards</w:t>
      </w:r>
    </w:p>
    <w:p w14:paraId="53145042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Skill gap analysis</w:t>
      </w:r>
    </w:p>
    <w:p w14:paraId="4D57C60F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Training recommendations</w:t>
      </w:r>
    </w:p>
    <w:p w14:paraId="5EFF4B0D" w14:textId="6C730BF4" w:rsidR="00AB059B" w:rsidRDefault="00754144" w:rsidP="00AB059B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Suggested learning schedule</w:t>
      </w:r>
    </w:p>
    <w:p w14:paraId="712E335A" w14:textId="77777777" w:rsidR="001F3214" w:rsidRDefault="001F3214">
      <w:pPr>
        <w:spacing w:before="80" w:after="80"/>
      </w:pPr>
    </w:p>
    <w:p w14:paraId="1CE25E31" w14:textId="77777777" w:rsidR="009D25ED" w:rsidRDefault="009D25ED">
      <w:pPr>
        <w:rPr>
          <w:b/>
          <w:bCs/>
          <w:color w:val="1E2A3A"/>
          <w:sz w:val="32"/>
          <w:szCs w:val="32"/>
        </w:rPr>
      </w:pPr>
      <w:r>
        <w:br w:type="page"/>
      </w:r>
    </w:p>
    <w:p w14:paraId="1474E6C1" w14:textId="149E6DAE" w:rsidR="001F3214" w:rsidRDefault="00754144">
      <w:pPr>
        <w:pStyle w:val="Heading1"/>
        <w:pBdr>
          <w:bottom w:val="single" w:sz="4" w:space="6" w:color="1A56DB"/>
        </w:pBdr>
      </w:pPr>
      <w:r>
        <w:lastRenderedPageBreak/>
        <w:t>6. Build Instructions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214" w14:paraId="1F3642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C532AF" w14:textId="77777777" w:rsidR="001F3214" w:rsidRDefault="00754144">
            <w:r>
              <w:rPr>
                <w:b/>
                <w:bCs/>
                <w:color w:val="1A56DB"/>
              </w:rPr>
              <w:t>Section 1 — Setup Amazon Q Business</w:t>
            </w:r>
          </w:p>
        </w:tc>
      </w:tr>
    </w:tbl>
    <w:p w14:paraId="7FAAF3FE" w14:textId="77777777" w:rsidR="001F3214" w:rsidRDefault="001F3214">
      <w:pPr>
        <w:spacing w:before="80" w:after="80"/>
      </w:pPr>
    </w:p>
    <w:p w14:paraId="5C5F6556" w14:textId="77777777" w:rsidR="001F3214" w:rsidRDefault="00754144">
      <w:pPr>
        <w:spacing w:before="60" w:after="60"/>
      </w:pPr>
      <w:r>
        <w:rPr>
          <w:color w:val="1E2A3A"/>
        </w:rPr>
        <w:t xml:space="preserve">Use the provided AWS sandbox. If using the Udacity-provided Amazon Q Business, the following resources are pre-created: Amazon Q Business application, IAM Identity </w:t>
      </w:r>
      <w:proofErr w:type="spellStart"/>
      <w:r>
        <w:rPr>
          <w:color w:val="1E2A3A"/>
        </w:rPr>
        <w:t>Center</w:t>
      </w:r>
      <w:proofErr w:type="spellEnd"/>
      <w:r>
        <w:rPr>
          <w:color w:val="1E2A3A"/>
        </w:rPr>
        <w:t xml:space="preserve"> group, IAM Identity </w:t>
      </w:r>
      <w:proofErr w:type="spellStart"/>
      <w:r>
        <w:rPr>
          <w:color w:val="1E2A3A"/>
        </w:rPr>
        <w:t>Center</w:t>
      </w:r>
      <w:proofErr w:type="spellEnd"/>
      <w:r>
        <w:rPr>
          <w:color w:val="1E2A3A"/>
        </w:rPr>
        <w:t xml:space="preserve"> users.</w:t>
      </w:r>
    </w:p>
    <w:p w14:paraId="52BF7D11" w14:textId="77777777" w:rsidR="001F3214" w:rsidRDefault="00754144">
      <w:pPr>
        <w:spacing w:before="60" w:after="60"/>
      </w:pPr>
      <w:r>
        <w:rPr>
          <w:color w:val="1E2A3A"/>
        </w:rPr>
        <w:t xml:space="preserve">Navigate to </w:t>
      </w:r>
      <w:proofErr w:type="spellStart"/>
      <w:r>
        <w:rPr>
          <w:color w:val="1E2A3A"/>
        </w:rPr>
        <w:t>CareerCoachAssistant</w:t>
      </w:r>
      <w:proofErr w:type="spellEnd"/>
      <w:r>
        <w:rPr>
          <w:color w:val="1E2A3A"/>
        </w:rPr>
        <w:t xml:space="preserve"> → Admin Controls and Guardrails → Global Controls → Edit. Enable Allow end users to send queries directly to the LLM and save.</w:t>
      </w:r>
    </w:p>
    <w:p w14:paraId="172DD370" w14:textId="77777777" w:rsidR="001F3214" w:rsidRDefault="001F32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214" w14:paraId="4CD872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15367E" w14:textId="77777777" w:rsidR="001F3214" w:rsidRDefault="00754144">
            <w:r>
              <w:rPr>
                <w:b/>
                <w:bCs/>
                <w:color w:val="1A56DB"/>
              </w:rPr>
              <w:t>Section 2 — Create the Application</w:t>
            </w:r>
          </w:p>
        </w:tc>
      </w:tr>
    </w:tbl>
    <w:p w14:paraId="26AFE2A5" w14:textId="77777777" w:rsidR="001F3214" w:rsidRDefault="001F3214">
      <w:pPr>
        <w:spacing w:before="80" w:after="80"/>
      </w:pPr>
    </w:p>
    <w:p w14:paraId="44968FBC" w14:textId="77777777" w:rsidR="001F3214" w:rsidRDefault="00754144">
      <w:pPr>
        <w:pStyle w:val="Heading3"/>
      </w:pPr>
      <w:r>
        <w:t>Task 1 — Basic Application</w:t>
      </w:r>
    </w:p>
    <w:p w14:paraId="5F14F730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1.1 — Create a basic application</w:t>
      </w:r>
    </w:p>
    <w:p w14:paraId="425BC8C0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1.2 — Add input cards for CV and job profile uploads</w:t>
      </w:r>
    </w:p>
    <w:p w14:paraId="56313F32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1.3 — Add output card for skill gap analysis</w:t>
      </w:r>
    </w:p>
    <w:p w14:paraId="3A524C03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1.4 — Add output card for training recommendation</w:t>
      </w:r>
    </w:p>
    <w:p w14:paraId="023AE9AF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1.5 — Verify the application</w:t>
      </w:r>
    </w:p>
    <w:p w14:paraId="292382D7" w14:textId="77777777" w:rsidR="001F3214" w:rsidRDefault="00754144">
      <w:pPr>
        <w:pStyle w:val="Heading3"/>
      </w:pPr>
      <w:r>
        <w:t>Task 2 — Customise the Application</w:t>
      </w:r>
    </w:p>
    <w:p w14:paraId="525F48A6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2.1 — Add output card for learning schedule</w:t>
      </w:r>
    </w:p>
    <w:p w14:paraId="2C72F148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2.2 — Add input card for coach recommendation (free text)</w:t>
      </w:r>
    </w:p>
    <w:p w14:paraId="509F1CFD" w14:textId="77777777" w:rsidR="001F3214" w:rsidRDefault="001F32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214" w14:paraId="2FCED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27FAD8" w14:textId="77777777" w:rsidR="001F3214" w:rsidRDefault="00754144">
            <w:r>
              <w:rPr>
                <w:b/>
                <w:bCs/>
                <w:color w:val="1A56DB"/>
              </w:rPr>
              <w:t xml:space="preserve">Section 3 — Enhance with PDF Course </w:t>
            </w:r>
            <w:proofErr w:type="spellStart"/>
            <w:r>
              <w:rPr>
                <w:b/>
                <w:bCs/>
                <w:color w:val="1A56DB"/>
              </w:rPr>
              <w:t>Catalog</w:t>
            </w:r>
            <w:proofErr w:type="spellEnd"/>
          </w:p>
        </w:tc>
      </w:tr>
    </w:tbl>
    <w:p w14:paraId="2D25C272" w14:textId="77777777" w:rsidR="001F3214" w:rsidRDefault="001F3214">
      <w:pPr>
        <w:spacing w:before="80" w:after="80"/>
      </w:pPr>
    </w:p>
    <w:p w14:paraId="1CA15F5D" w14:textId="77777777" w:rsidR="001F3214" w:rsidRDefault="00754144">
      <w:pPr>
        <w:pStyle w:val="Heading3"/>
      </w:pPr>
      <w:r>
        <w:t>Task 3 — Use Existing Data Source</w:t>
      </w:r>
    </w:p>
    <w:p w14:paraId="75D4455A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 xml:space="preserve">Step 3.1 — Access the already-uploaded PDF course </w:t>
      </w:r>
      <w:proofErr w:type="spellStart"/>
      <w:r>
        <w:rPr>
          <w:color w:val="1E2A3A"/>
        </w:rPr>
        <w:t>catalog</w:t>
      </w:r>
      <w:proofErr w:type="spellEnd"/>
      <w:r>
        <w:rPr>
          <w:color w:val="1E2A3A"/>
        </w:rPr>
        <w:t xml:space="preserve"> in Amazon Q Business</w:t>
      </w:r>
    </w:p>
    <w:p w14:paraId="6B759457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3.2 — Verify queries retrieve training recommendations from this source</w:t>
      </w:r>
    </w:p>
    <w:p w14:paraId="18C8B72F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3.3 — Confirm results integrate seamlessly with other data sources</w:t>
      </w:r>
    </w:p>
    <w:p w14:paraId="67283700" w14:textId="77777777" w:rsidR="001F3214" w:rsidRDefault="001F32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214" w14:paraId="12BFC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D2EC4C" w14:textId="77777777" w:rsidR="001F3214" w:rsidRDefault="00754144">
            <w:r>
              <w:rPr>
                <w:b/>
                <w:bCs/>
                <w:color w:val="1A56DB"/>
              </w:rPr>
              <w:t>Section 4 — Connect Amazon S3 as a Data Source</w:t>
            </w:r>
          </w:p>
        </w:tc>
      </w:tr>
    </w:tbl>
    <w:p w14:paraId="6200DC75" w14:textId="77777777" w:rsidR="001F3214" w:rsidRDefault="001F3214">
      <w:pPr>
        <w:spacing w:before="80" w:after="80"/>
      </w:pPr>
    </w:p>
    <w:p w14:paraId="56166B44" w14:textId="77777777" w:rsidR="001F3214" w:rsidRDefault="00754144">
      <w:pPr>
        <w:pStyle w:val="Heading3"/>
      </w:pPr>
      <w:r>
        <w:t>Task 4 — Add S3 Data Source</w:t>
      </w:r>
    </w:p>
    <w:p w14:paraId="351DE5B9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 xml:space="preserve">Step 4.1 — Create an Amazon S3 bucket and upload static course </w:t>
      </w:r>
      <w:proofErr w:type="spellStart"/>
      <w:r>
        <w:rPr>
          <w:color w:val="1E2A3A"/>
        </w:rPr>
        <w:t>catalog</w:t>
      </w:r>
      <w:proofErr w:type="spellEnd"/>
    </w:p>
    <w:p w14:paraId="5702B1C3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4.2 — Sync the data source</w:t>
      </w:r>
    </w:p>
    <w:p w14:paraId="1D6A7197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4.3 — Verify recommendations include training from the new source</w:t>
      </w:r>
    </w:p>
    <w:p w14:paraId="179468FA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4.4 — Configure a daily sync schedule</w:t>
      </w:r>
    </w:p>
    <w:p w14:paraId="338BFE5C" w14:textId="77777777" w:rsidR="001F3214" w:rsidRDefault="001F32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214" w14:paraId="3D947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A9EA76" w14:textId="77777777" w:rsidR="001F3214" w:rsidRDefault="00754144">
            <w:r>
              <w:rPr>
                <w:b/>
                <w:bCs/>
                <w:color w:val="1A56DB"/>
              </w:rPr>
              <w:lastRenderedPageBreak/>
              <w:t>Section 5 — Security &amp; Access Control</w:t>
            </w:r>
          </w:p>
        </w:tc>
      </w:tr>
    </w:tbl>
    <w:p w14:paraId="04D6C7BC" w14:textId="77777777" w:rsidR="001F3214" w:rsidRDefault="001F3214">
      <w:pPr>
        <w:spacing w:before="80" w:after="80"/>
      </w:pPr>
    </w:p>
    <w:p w14:paraId="3EB92527" w14:textId="77777777" w:rsidR="001F3214" w:rsidRDefault="00754144">
      <w:pPr>
        <w:pStyle w:val="Heading3"/>
      </w:pPr>
      <w:r>
        <w:t>Task 5 — Restrict Course Access by Coach Expertise</w:t>
      </w:r>
    </w:p>
    <w:p w14:paraId="5FD3294D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 xml:space="preserve">Step 5.1 — Use the existing </w:t>
      </w:r>
      <w:proofErr w:type="spellStart"/>
      <w:r>
        <w:rPr>
          <w:color w:val="1E2A3A"/>
        </w:rPr>
        <w:t>CareerCoaches</w:t>
      </w:r>
      <w:proofErr w:type="spellEnd"/>
      <w:r>
        <w:rPr>
          <w:color w:val="1E2A3A"/>
        </w:rPr>
        <w:t xml:space="preserve"> group in IAM Identity </w:t>
      </w:r>
      <w:proofErr w:type="spellStart"/>
      <w:r>
        <w:rPr>
          <w:color w:val="1E2A3A"/>
        </w:rPr>
        <w:t>Center</w:t>
      </w:r>
      <w:proofErr w:type="spellEnd"/>
      <w:r>
        <w:rPr>
          <w:color w:val="1E2A3A"/>
        </w:rPr>
        <w:t xml:space="preserve"> (users: career.coach.one, </w:t>
      </w:r>
      <w:proofErr w:type="spellStart"/>
      <w:r>
        <w:rPr>
          <w:color w:val="1E2A3A"/>
        </w:rPr>
        <w:t>career.coach.two</w:t>
      </w:r>
      <w:proofErr w:type="spellEnd"/>
      <w:r>
        <w:rPr>
          <w:color w:val="1E2A3A"/>
        </w:rPr>
        <w:t>)</w:t>
      </w:r>
    </w:p>
    <w:p w14:paraId="42E44A89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5.2 — Upload restricted course files to the S3 bucket under Data/Medicine/ and Data/Security/</w:t>
      </w:r>
    </w:p>
    <w:p w14:paraId="4B0C4242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5.3 — Create the ACL configuration file and associate it with the data source</w:t>
      </w:r>
    </w:p>
    <w:p w14:paraId="3056CBAC" w14:textId="77777777" w:rsidR="001F3214" w:rsidRDefault="001F3214">
      <w:pPr>
        <w:spacing w:before="80" w:after="80"/>
      </w:pPr>
    </w:p>
    <w:p w14:paraId="0CD05C54" w14:textId="77777777" w:rsidR="001F3214" w:rsidRDefault="00754144">
      <w:pPr>
        <w:spacing w:before="60" w:after="60"/>
      </w:pPr>
      <w:r>
        <w:rPr>
          <w:b/>
          <w:bCs/>
          <w:color w:val="1E2A3A"/>
        </w:rPr>
        <w:t>ACL rules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F3214" w14:paraId="523468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CA00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s3://.../Data/Security/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206A" w14:textId="77777777" w:rsidR="001F3214" w:rsidRDefault="00754144">
            <w:proofErr w:type="spellStart"/>
            <w:r>
              <w:rPr>
                <w:color w:val="1E2A3A"/>
                <w:sz w:val="20"/>
                <w:szCs w:val="20"/>
              </w:rPr>
              <w:t>CareerCoaches</w:t>
            </w:r>
            <w:proofErr w:type="spellEnd"/>
            <w:r>
              <w:rPr>
                <w:color w:val="1E2A3A"/>
                <w:sz w:val="20"/>
                <w:szCs w:val="20"/>
              </w:rPr>
              <w:t xml:space="preserve"> — ALLOW</w:t>
            </w:r>
          </w:p>
        </w:tc>
      </w:tr>
      <w:tr w:rsidR="001F3214" w14:paraId="2880C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DFB3" w14:textId="77777777" w:rsidR="001F3214" w:rsidRDefault="00754144">
            <w:r>
              <w:rPr>
                <w:b/>
                <w:bCs/>
                <w:color w:val="1A56DB"/>
                <w:sz w:val="20"/>
                <w:szCs w:val="20"/>
              </w:rPr>
              <w:t>s3://.../Data/Medicine/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B496" w14:textId="77777777" w:rsidR="001F3214" w:rsidRDefault="00754144">
            <w:proofErr w:type="spellStart"/>
            <w:r>
              <w:rPr>
                <w:color w:val="1E2A3A"/>
                <w:sz w:val="20"/>
                <w:szCs w:val="20"/>
              </w:rPr>
              <w:t>CareerCoaches</w:t>
            </w:r>
            <w:proofErr w:type="spellEnd"/>
            <w:r>
              <w:rPr>
                <w:color w:val="1E2A3A"/>
                <w:sz w:val="20"/>
                <w:szCs w:val="20"/>
              </w:rPr>
              <w:t xml:space="preserve"> — DENY</w:t>
            </w:r>
          </w:p>
        </w:tc>
      </w:tr>
    </w:tbl>
    <w:p w14:paraId="6E7F974A" w14:textId="77777777" w:rsidR="001F3214" w:rsidRDefault="001F3214">
      <w:pPr>
        <w:spacing w:before="80" w:after="80"/>
      </w:pPr>
    </w:p>
    <w:p w14:paraId="2FDBD7B6" w14:textId="77777777" w:rsidR="001F3214" w:rsidRDefault="001F3214">
      <w:pPr>
        <w:spacing w:before="80" w:after="80"/>
      </w:pPr>
    </w:p>
    <w:p w14:paraId="1FEF3544" w14:textId="77777777" w:rsidR="001F3214" w:rsidRDefault="00754144">
      <w:pPr>
        <w:pStyle w:val="Heading3"/>
      </w:pPr>
      <w:r>
        <w:t>Task 6 — Keyword Blocking</w:t>
      </w:r>
    </w:p>
    <w:p w14:paraId="36DB2481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6.1 — Block keywords: Gambling, Casino, Self-harm, Attack</w:t>
      </w:r>
    </w:p>
    <w:p w14:paraId="1014488D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Configure under Admin Controls and Guardrails → Global Controls</w:t>
      </w:r>
    </w:p>
    <w:p w14:paraId="752FFAF9" w14:textId="77777777" w:rsidR="001F3214" w:rsidRDefault="001F32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214" w14:paraId="664B9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BC13AC" w14:textId="77777777" w:rsidR="001F3214" w:rsidRDefault="00754144">
            <w:r>
              <w:rPr>
                <w:b/>
                <w:bCs/>
                <w:color w:val="1A56DB"/>
              </w:rPr>
              <w:t>Section 6 — Share the Application</w:t>
            </w:r>
          </w:p>
        </w:tc>
      </w:tr>
    </w:tbl>
    <w:p w14:paraId="7D39AE4D" w14:textId="77777777" w:rsidR="001F3214" w:rsidRDefault="001F3214">
      <w:pPr>
        <w:spacing w:before="80" w:after="80"/>
      </w:pPr>
    </w:p>
    <w:p w14:paraId="28E0B23D" w14:textId="77777777" w:rsidR="001F3214" w:rsidRDefault="00754144">
      <w:pPr>
        <w:pStyle w:val="Heading3"/>
      </w:pPr>
      <w:r>
        <w:t>Task 7 — Share the App</w:t>
      </w:r>
    </w:p>
    <w:p w14:paraId="4F22A826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Step 7.1 — Share the application with all users in the account</w:t>
      </w:r>
    </w:p>
    <w:p w14:paraId="7F999969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Apply custom labels (e.g. Career Coaching, AI-powered)</w:t>
      </w:r>
    </w:p>
    <w:p w14:paraId="429F48A8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Endorse and mark as a Verified Q App</w:t>
      </w:r>
    </w:p>
    <w:p w14:paraId="73B32414" w14:textId="77777777" w:rsidR="001F3214" w:rsidRDefault="001F3214">
      <w:pPr>
        <w:spacing w:before="80" w:after="80"/>
      </w:pPr>
    </w:p>
    <w:p w14:paraId="3A7C054F" w14:textId="77777777" w:rsidR="001F3214" w:rsidRDefault="00754144">
      <w:pPr>
        <w:pStyle w:val="Heading1"/>
        <w:pBdr>
          <w:bottom w:val="single" w:sz="4" w:space="6" w:color="1A56DB"/>
        </w:pBdr>
      </w:pPr>
      <w:r>
        <w:t>7. Submission Requirements</w:t>
      </w:r>
    </w:p>
    <w:p w14:paraId="42E46CDC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Screenshot of the final application showing all input and output cards</w:t>
      </w:r>
    </w:p>
    <w:p w14:paraId="5031007F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Screenshot of data sources showing the last sync time</w:t>
      </w:r>
    </w:p>
    <w:p w14:paraId="02ECFA68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Screenshot of the Skill Gap Analysis output card prompt</w:t>
      </w:r>
    </w:p>
    <w:p w14:paraId="584F1B55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Screenshot of the blocked keywords configuration</w:t>
      </w:r>
    </w:p>
    <w:p w14:paraId="6DD86485" w14:textId="77777777" w:rsidR="001F3214" w:rsidRDefault="00754144">
      <w:pPr>
        <w:pStyle w:val="ListParagraph"/>
        <w:numPr>
          <w:ilvl w:val="0"/>
          <w:numId w:val="2"/>
        </w:numPr>
        <w:spacing w:before="40" w:after="40"/>
      </w:pPr>
      <w:r>
        <w:rPr>
          <w:color w:val="1E2A3A"/>
        </w:rPr>
        <w:t>The ACL file (access-control-</w:t>
      </w:r>
      <w:proofErr w:type="spellStart"/>
      <w:proofErr w:type="gramStart"/>
      <w:r>
        <w:rPr>
          <w:color w:val="1E2A3A"/>
        </w:rPr>
        <w:t>list.json</w:t>
      </w:r>
      <w:proofErr w:type="spellEnd"/>
      <w:proofErr w:type="gramEnd"/>
      <w:r>
        <w:rPr>
          <w:color w:val="1E2A3A"/>
        </w:rPr>
        <w:t>)</w:t>
      </w:r>
    </w:p>
    <w:p w14:paraId="21952E97" w14:textId="77777777" w:rsidR="001F3214" w:rsidRDefault="001F3214">
      <w:pPr>
        <w:spacing w:before="80" w:after="80"/>
      </w:pPr>
    </w:p>
    <w:p w14:paraId="5B06583F" w14:textId="77777777" w:rsidR="009D25ED" w:rsidRDefault="009D25ED">
      <w:pPr>
        <w:rPr>
          <w:b/>
          <w:bCs/>
          <w:color w:val="1E2A3A"/>
          <w:sz w:val="32"/>
          <w:szCs w:val="32"/>
        </w:rPr>
      </w:pPr>
      <w:r>
        <w:br w:type="page"/>
      </w:r>
    </w:p>
    <w:p w14:paraId="73291C76" w14:textId="33443732" w:rsidR="001F3214" w:rsidRDefault="00754144">
      <w:pPr>
        <w:pStyle w:val="Heading1"/>
        <w:pBdr>
          <w:bottom w:val="single" w:sz="4" w:space="6" w:color="1A56DB"/>
        </w:pBdr>
      </w:pPr>
      <w:r>
        <w:lastRenderedPageBreak/>
        <w:t>8. Assessment Rubric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1F3214" w14:paraId="443FA8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D142" w14:textId="77777777" w:rsidR="001F3214" w:rsidRDefault="00754144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8427" w14:textId="77777777" w:rsidR="001F3214" w:rsidRDefault="00754144">
            <w:r>
              <w:rPr>
                <w:b/>
                <w:bCs/>
                <w:color w:val="FFFFFF"/>
                <w:sz w:val="20"/>
                <w:szCs w:val="20"/>
              </w:rPr>
              <w:t>What is assessed</w:t>
            </w:r>
          </w:p>
        </w:tc>
      </w:tr>
      <w:tr w:rsidR="001F3214" w14:paraId="3700BF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8863" w14:textId="77777777" w:rsidR="001F3214" w:rsidRDefault="00754144">
            <w:r>
              <w:rPr>
                <w:b/>
                <w:bCs/>
                <w:color w:val="1E2A3A"/>
                <w:sz w:val="20"/>
                <w:szCs w:val="20"/>
              </w:rPr>
              <w:t>Create &amp; Customise Amazon Q Application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310E" w14:textId="77777777" w:rsidR="001F3214" w:rsidRDefault="00754144">
            <w:r>
              <w:rPr>
                <w:color w:val="1E2A3A"/>
                <w:sz w:val="20"/>
                <w:szCs w:val="20"/>
              </w:rPr>
              <w:t>Q App built with correct input/output cards; advanced components added and tested</w:t>
            </w:r>
          </w:p>
        </w:tc>
      </w:tr>
      <w:tr w:rsidR="001F3214" w14:paraId="4B7923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B8C5" w14:textId="77777777" w:rsidR="001F3214" w:rsidRDefault="00754144">
            <w:r>
              <w:rPr>
                <w:b/>
                <w:bCs/>
                <w:color w:val="1E2A3A"/>
                <w:sz w:val="20"/>
                <w:szCs w:val="20"/>
              </w:rPr>
              <w:t>Upload Static PDF &amp; Connect Amazon S3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36F4" w14:textId="77777777" w:rsidR="001F3214" w:rsidRDefault="00754144">
            <w:r>
              <w:rPr>
                <w:color w:val="1E2A3A"/>
                <w:sz w:val="20"/>
                <w:szCs w:val="20"/>
              </w:rPr>
              <w:t xml:space="preserve">PDF </w:t>
            </w:r>
            <w:proofErr w:type="spellStart"/>
            <w:r>
              <w:rPr>
                <w:color w:val="1E2A3A"/>
                <w:sz w:val="20"/>
                <w:szCs w:val="20"/>
              </w:rPr>
              <w:t>catalog</w:t>
            </w:r>
            <w:proofErr w:type="spellEnd"/>
            <w:r>
              <w:rPr>
                <w:color w:val="1E2A3A"/>
                <w:sz w:val="20"/>
                <w:szCs w:val="20"/>
              </w:rPr>
              <w:t xml:space="preserve"> uploaded; S3 bucket created, connected, synced, and daily sync configured</w:t>
            </w:r>
          </w:p>
        </w:tc>
      </w:tr>
      <w:tr w:rsidR="001F3214" w14:paraId="38F756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5A31" w14:textId="77777777" w:rsidR="001F3214" w:rsidRDefault="00754144">
            <w:r>
              <w:rPr>
                <w:b/>
                <w:bCs/>
                <w:color w:val="1E2A3A"/>
                <w:sz w:val="20"/>
                <w:szCs w:val="20"/>
              </w:rPr>
              <w:t>Secure the Application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AF69" w14:textId="77777777" w:rsidR="001F3214" w:rsidRDefault="00754144">
            <w:r>
              <w:rPr>
                <w:color w:val="1E2A3A"/>
                <w:sz w:val="20"/>
                <w:szCs w:val="20"/>
              </w:rPr>
              <w:t>ACL applied to restrict Medicine content; keyword blocking configured and verified</w:t>
            </w:r>
          </w:p>
        </w:tc>
      </w:tr>
      <w:tr w:rsidR="001F3214" w14:paraId="3601E0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1A77" w14:textId="77777777" w:rsidR="001F3214" w:rsidRDefault="00754144">
            <w:r>
              <w:rPr>
                <w:b/>
                <w:bCs/>
                <w:color w:val="1E2A3A"/>
                <w:sz w:val="20"/>
                <w:szCs w:val="20"/>
              </w:rPr>
              <w:t>Publish &amp; Share the Application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FC6F" w14:textId="77777777" w:rsidR="001F3214" w:rsidRDefault="00754144">
            <w:r>
              <w:rPr>
                <w:color w:val="1E2A3A"/>
                <w:sz w:val="20"/>
                <w:szCs w:val="20"/>
              </w:rPr>
              <w:t>App shared with all users; labels applied; marked as Verified Q App</w:t>
            </w:r>
          </w:p>
        </w:tc>
      </w:tr>
    </w:tbl>
    <w:p w14:paraId="010C897A" w14:textId="77777777" w:rsidR="001F3214" w:rsidRDefault="001F3214">
      <w:pPr>
        <w:spacing w:before="80" w:after="80"/>
      </w:pPr>
    </w:p>
    <w:p w14:paraId="5902BDCC" w14:textId="77777777" w:rsidR="001F3214" w:rsidRDefault="001F3214">
      <w:pPr>
        <w:spacing w:before="80" w:after="80"/>
      </w:pPr>
    </w:p>
    <w:sectPr w:rsidR="001F321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44DDF" w14:textId="77777777" w:rsidR="00754144" w:rsidRDefault="00754144">
      <w:r>
        <w:separator/>
      </w:r>
    </w:p>
  </w:endnote>
  <w:endnote w:type="continuationSeparator" w:id="0">
    <w:p w14:paraId="175C0539" w14:textId="77777777" w:rsidR="00754144" w:rsidRDefault="00754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05F63" w14:textId="77777777" w:rsidR="001F3214" w:rsidRDefault="00754144">
    <w:pPr>
      <w:pBdr>
        <w:top w:val="single" w:sz="4" w:space="4" w:color="1A56DB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Confidential — Career4All Internal Use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61EC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0FE8E" w14:textId="77777777" w:rsidR="00754144" w:rsidRDefault="00754144">
      <w:r>
        <w:separator/>
      </w:r>
    </w:p>
  </w:footnote>
  <w:footnote w:type="continuationSeparator" w:id="0">
    <w:p w14:paraId="329BB66D" w14:textId="77777777" w:rsidR="00754144" w:rsidRDefault="00754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0A4BA" w14:textId="77777777" w:rsidR="001F3214" w:rsidRDefault="00754144">
    <w:pPr>
      <w:pBdr>
        <w:bottom w:val="single" w:sz="4" w:space="4" w:color="1A56DB"/>
      </w:pBdr>
      <w:spacing w:after="120"/>
    </w:pPr>
    <w:r>
      <w:rPr>
        <w:color w:val="6B7280"/>
        <w:sz w:val="18"/>
        <w:szCs w:val="18"/>
      </w:rPr>
      <w:t>Career4</w:t>
    </w:r>
    <w:proofErr w:type="gramStart"/>
    <w:r>
      <w:rPr>
        <w:color w:val="6B7280"/>
        <w:sz w:val="18"/>
        <w:szCs w:val="18"/>
      </w:rPr>
      <w:t>All  |</w:t>
    </w:r>
    <w:proofErr w:type="gramEnd"/>
    <w:r>
      <w:rPr>
        <w:color w:val="6B7280"/>
        <w:sz w:val="18"/>
        <w:szCs w:val="18"/>
      </w:rPr>
      <w:t xml:space="preserve">  AI-Powered Career Coach Assistance </w:t>
    </w:r>
    <w:proofErr w:type="gramStart"/>
    <w:r>
      <w:rPr>
        <w:color w:val="6B7280"/>
        <w:sz w:val="18"/>
        <w:szCs w:val="18"/>
      </w:rPr>
      <w:t>Application</w:t>
    </w:r>
    <w:r>
      <w:rPr>
        <w:color w:val="1A56DB"/>
        <w:sz w:val="18"/>
        <w:szCs w:val="18"/>
      </w:rPr>
      <w:t xml:space="preserve">  |</w:t>
    </w:r>
    <w:proofErr w:type="gramEnd"/>
    <w:r>
      <w:rPr>
        <w:color w:val="1A56DB"/>
        <w:sz w:val="18"/>
        <w:szCs w:val="18"/>
      </w:rPr>
      <w:t xml:space="preserve">  Project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3353"/>
    <w:multiLevelType w:val="hybridMultilevel"/>
    <w:tmpl w:val="52168750"/>
    <w:lvl w:ilvl="0" w:tplc="9EE67E76">
      <w:start w:val="1"/>
      <w:numFmt w:val="decimal"/>
      <w:lvlText w:val="%1."/>
      <w:lvlJc w:val="left"/>
      <w:pPr>
        <w:ind w:left="600" w:hanging="300"/>
      </w:pPr>
    </w:lvl>
    <w:lvl w:ilvl="1" w:tplc="D604F23C">
      <w:numFmt w:val="decimal"/>
      <w:lvlText w:val=""/>
      <w:lvlJc w:val="left"/>
    </w:lvl>
    <w:lvl w:ilvl="2" w:tplc="901CE98A">
      <w:numFmt w:val="decimal"/>
      <w:lvlText w:val=""/>
      <w:lvlJc w:val="left"/>
    </w:lvl>
    <w:lvl w:ilvl="3" w:tplc="E3B4EF76">
      <w:numFmt w:val="decimal"/>
      <w:lvlText w:val=""/>
      <w:lvlJc w:val="left"/>
    </w:lvl>
    <w:lvl w:ilvl="4" w:tplc="0A248776">
      <w:numFmt w:val="decimal"/>
      <w:lvlText w:val=""/>
      <w:lvlJc w:val="left"/>
    </w:lvl>
    <w:lvl w:ilvl="5" w:tplc="5D2A6880">
      <w:numFmt w:val="decimal"/>
      <w:lvlText w:val=""/>
      <w:lvlJc w:val="left"/>
    </w:lvl>
    <w:lvl w:ilvl="6" w:tplc="921CCD84">
      <w:numFmt w:val="decimal"/>
      <w:lvlText w:val=""/>
      <w:lvlJc w:val="left"/>
    </w:lvl>
    <w:lvl w:ilvl="7" w:tplc="C9C2B560">
      <w:numFmt w:val="decimal"/>
      <w:lvlText w:val=""/>
      <w:lvlJc w:val="left"/>
    </w:lvl>
    <w:lvl w:ilvl="8" w:tplc="A7F29AC6">
      <w:numFmt w:val="decimal"/>
      <w:lvlText w:val=""/>
      <w:lvlJc w:val="left"/>
    </w:lvl>
  </w:abstractNum>
  <w:abstractNum w:abstractNumId="1" w15:restartNumberingAfterBreak="0">
    <w:nsid w:val="37712E26"/>
    <w:multiLevelType w:val="hybridMultilevel"/>
    <w:tmpl w:val="221E4F70"/>
    <w:lvl w:ilvl="0" w:tplc="0D68CB42">
      <w:start w:val="1"/>
      <w:numFmt w:val="bullet"/>
      <w:lvlText w:val="•"/>
      <w:lvlJc w:val="left"/>
      <w:pPr>
        <w:ind w:left="600" w:hanging="300"/>
      </w:pPr>
    </w:lvl>
    <w:lvl w:ilvl="1" w:tplc="61D47CD6">
      <w:numFmt w:val="decimal"/>
      <w:lvlText w:val=""/>
      <w:lvlJc w:val="left"/>
    </w:lvl>
    <w:lvl w:ilvl="2" w:tplc="79D0926A">
      <w:numFmt w:val="decimal"/>
      <w:lvlText w:val=""/>
      <w:lvlJc w:val="left"/>
    </w:lvl>
    <w:lvl w:ilvl="3" w:tplc="6A107B5E">
      <w:numFmt w:val="decimal"/>
      <w:lvlText w:val=""/>
      <w:lvlJc w:val="left"/>
    </w:lvl>
    <w:lvl w:ilvl="4" w:tplc="5F8CD0C6">
      <w:numFmt w:val="decimal"/>
      <w:lvlText w:val=""/>
      <w:lvlJc w:val="left"/>
    </w:lvl>
    <w:lvl w:ilvl="5" w:tplc="C93C9D0A">
      <w:numFmt w:val="decimal"/>
      <w:lvlText w:val=""/>
      <w:lvlJc w:val="left"/>
    </w:lvl>
    <w:lvl w:ilvl="6" w:tplc="0F50E8B0">
      <w:numFmt w:val="decimal"/>
      <w:lvlText w:val=""/>
      <w:lvlJc w:val="left"/>
    </w:lvl>
    <w:lvl w:ilvl="7" w:tplc="3A261220">
      <w:numFmt w:val="decimal"/>
      <w:lvlText w:val=""/>
      <w:lvlJc w:val="left"/>
    </w:lvl>
    <w:lvl w:ilvl="8" w:tplc="A5505A00">
      <w:numFmt w:val="decimal"/>
      <w:lvlText w:val=""/>
      <w:lvlJc w:val="left"/>
    </w:lvl>
  </w:abstractNum>
  <w:abstractNum w:abstractNumId="2" w15:restartNumberingAfterBreak="0">
    <w:nsid w:val="491C6984"/>
    <w:multiLevelType w:val="hybridMultilevel"/>
    <w:tmpl w:val="4F4EC5D6"/>
    <w:lvl w:ilvl="0" w:tplc="5D2CE7FC">
      <w:start w:val="1"/>
      <w:numFmt w:val="bullet"/>
      <w:lvlText w:val="◦"/>
      <w:lvlJc w:val="left"/>
      <w:pPr>
        <w:ind w:left="1000" w:hanging="300"/>
      </w:pPr>
    </w:lvl>
    <w:lvl w:ilvl="1" w:tplc="6B9CBA74">
      <w:numFmt w:val="decimal"/>
      <w:lvlText w:val=""/>
      <w:lvlJc w:val="left"/>
    </w:lvl>
    <w:lvl w:ilvl="2" w:tplc="807EE094">
      <w:numFmt w:val="decimal"/>
      <w:lvlText w:val=""/>
      <w:lvlJc w:val="left"/>
    </w:lvl>
    <w:lvl w:ilvl="3" w:tplc="19542122">
      <w:numFmt w:val="decimal"/>
      <w:lvlText w:val=""/>
      <w:lvlJc w:val="left"/>
    </w:lvl>
    <w:lvl w:ilvl="4" w:tplc="69DA3356">
      <w:numFmt w:val="decimal"/>
      <w:lvlText w:val=""/>
      <w:lvlJc w:val="left"/>
    </w:lvl>
    <w:lvl w:ilvl="5" w:tplc="BD40DDE0">
      <w:numFmt w:val="decimal"/>
      <w:lvlText w:val=""/>
      <w:lvlJc w:val="left"/>
    </w:lvl>
    <w:lvl w:ilvl="6" w:tplc="81BA5E2A">
      <w:numFmt w:val="decimal"/>
      <w:lvlText w:val=""/>
      <w:lvlJc w:val="left"/>
    </w:lvl>
    <w:lvl w:ilvl="7" w:tplc="0A7ED992">
      <w:numFmt w:val="decimal"/>
      <w:lvlText w:val=""/>
      <w:lvlJc w:val="left"/>
    </w:lvl>
    <w:lvl w:ilvl="8" w:tplc="55422BCE">
      <w:numFmt w:val="decimal"/>
      <w:lvlText w:val=""/>
      <w:lvlJc w:val="left"/>
    </w:lvl>
  </w:abstractNum>
  <w:abstractNum w:abstractNumId="3" w15:restartNumberingAfterBreak="0">
    <w:nsid w:val="5FCF5594"/>
    <w:multiLevelType w:val="hybridMultilevel"/>
    <w:tmpl w:val="80F47500"/>
    <w:lvl w:ilvl="0" w:tplc="2482EE3E">
      <w:start w:val="1"/>
      <w:numFmt w:val="bullet"/>
      <w:lvlText w:val="●"/>
      <w:lvlJc w:val="left"/>
      <w:pPr>
        <w:ind w:left="720" w:hanging="360"/>
      </w:pPr>
    </w:lvl>
    <w:lvl w:ilvl="1" w:tplc="68168564">
      <w:start w:val="1"/>
      <w:numFmt w:val="bullet"/>
      <w:lvlText w:val="○"/>
      <w:lvlJc w:val="left"/>
      <w:pPr>
        <w:ind w:left="1440" w:hanging="360"/>
      </w:pPr>
    </w:lvl>
    <w:lvl w:ilvl="2" w:tplc="D1FAE9CE">
      <w:start w:val="1"/>
      <w:numFmt w:val="bullet"/>
      <w:lvlText w:val="■"/>
      <w:lvlJc w:val="left"/>
      <w:pPr>
        <w:ind w:left="2160" w:hanging="360"/>
      </w:pPr>
    </w:lvl>
    <w:lvl w:ilvl="3" w:tplc="42CA9A78">
      <w:start w:val="1"/>
      <w:numFmt w:val="bullet"/>
      <w:lvlText w:val="●"/>
      <w:lvlJc w:val="left"/>
      <w:pPr>
        <w:ind w:left="2880" w:hanging="360"/>
      </w:pPr>
    </w:lvl>
    <w:lvl w:ilvl="4" w:tplc="8EC6DEFE">
      <w:start w:val="1"/>
      <w:numFmt w:val="bullet"/>
      <w:lvlText w:val="○"/>
      <w:lvlJc w:val="left"/>
      <w:pPr>
        <w:ind w:left="3600" w:hanging="360"/>
      </w:pPr>
    </w:lvl>
    <w:lvl w:ilvl="5" w:tplc="5A109ADC">
      <w:start w:val="1"/>
      <w:numFmt w:val="bullet"/>
      <w:lvlText w:val="■"/>
      <w:lvlJc w:val="left"/>
      <w:pPr>
        <w:ind w:left="4320" w:hanging="360"/>
      </w:pPr>
    </w:lvl>
    <w:lvl w:ilvl="6" w:tplc="826CCB2C">
      <w:start w:val="1"/>
      <w:numFmt w:val="bullet"/>
      <w:lvlText w:val="●"/>
      <w:lvlJc w:val="left"/>
      <w:pPr>
        <w:ind w:left="5040" w:hanging="360"/>
      </w:pPr>
    </w:lvl>
    <w:lvl w:ilvl="7" w:tplc="CD941E40">
      <w:start w:val="1"/>
      <w:numFmt w:val="bullet"/>
      <w:lvlText w:val="●"/>
      <w:lvlJc w:val="left"/>
      <w:pPr>
        <w:ind w:left="5760" w:hanging="360"/>
      </w:pPr>
    </w:lvl>
    <w:lvl w:ilvl="8" w:tplc="FA5C2A90">
      <w:start w:val="1"/>
      <w:numFmt w:val="bullet"/>
      <w:lvlText w:val="●"/>
      <w:lvlJc w:val="left"/>
      <w:pPr>
        <w:ind w:left="6480" w:hanging="360"/>
      </w:pPr>
    </w:lvl>
  </w:abstractNum>
  <w:num w:numId="1" w16cid:durableId="74978949">
    <w:abstractNumId w:val="3"/>
    <w:lvlOverride w:ilvl="0">
      <w:startOverride w:val="1"/>
    </w:lvlOverride>
  </w:num>
  <w:num w:numId="2" w16cid:durableId="964114703">
    <w:abstractNumId w:val="1"/>
    <w:lvlOverride w:ilvl="0">
      <w:startOverride w:val="1"/>
    </w:lvlOverride>
  </w:num>
  <w:num w:numId="3" w16cid:durableId="6806614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214"/>
    <w:rsid w:val="001F3214"/>
    <w:rsid w:val="00261ECE"/>
    <w:rsid w:val="0073756F"/>
    <w:rsid w:val="00754144"/>
    <w:rsid w:val="009D25ED"/>
    <w:rsid w:val="00AB059B"/>
    <w:rsid w:val="00AD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112FD"/>
  <w15:docId w15:val="{C45B393E-5526-44F6-87E6-6DDF3C86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2A3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E2A3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Samia Ahmed</cp:lastModifiedBy>
  <cp:revision>4</cp:revision>
  <dcterms:created xsi:type="dcterms:W3CDTF">2026-04-20T17:12:00Z</dcterms:created>
  <dcterms:modified xsi:type="dcterms:W3CDTF">2026-04-20T17:17:00Z</dcterms:modified>
</cp:coreProperties>
</file>