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ED3" w:rsidRPr="00C015B0" w:rsidRDefault="00287ED3" w:rsidP="00D145CD">
      <w:pPr>
        <w:pStyle w:val="Titel"/>
        <w:jc w:val="center"/>
        <w:rPr>
          <w:sz w:val="36"/>
          <w:szCs w:val="36"/>
        </w:rPr>
      </w:pPr>
      <w:r w:rsidRPr="00C015B0">
        <w:rPr>
          <w:sz w:val="36"/>
          <w:szCs w:val="36"/>
        </w:rPr>
        <w:t>Datenschutzerklärung</w:t>
      </w:r>
      <w:r w:rsidR="00D145CD" w:rsidRPr="00C015B0">
        <w:rPr>
          <w:sz w:val="36"/>
          <w:szCs w:val="36"/>
        </w:rPr>
        <w:t xml:space="preserve"> zur Befragung im Rahmen der Abschlussarbeit „Qualitative Analyse von Stakeholdern in einem Softwareentwicklungsunternehmen zu Sichtweisen auf Privatsphäre bei Softwareentwicklern bzw.  -administratoren“</w:t>
      </w:r>
    </w:p>
    <w:p w:rsidR="00287ED3" w:rsidRDefault="00287ED3" w:rsidP="00287ED3"/>
    <w:p w:rsidR="00287ED3" w:rsidRDefault="00287ED3" w:rsidP="00287ED3">
      <w:r>
        <w:t>Wir, der Lehrstuhl für Privatsphäre und Sicherheit in Informationssystemen, legen großen Wert auf Datenschutz und das Recht auf informationelle Selbstbestimmung. Aufgrund dessen möchten wir Sie mit dieser Datenschutzerklärung über die Erhebung, Speicherung und Verarbeitung der Daten, die im Zusammenhang mit der Abschlussarbeit „</w:t>
      </w:r>
      <w:r w:rsidRPr="00287ED3">
        <w:t>Qualitative Analyse von Stakeholdern in einem Softwareentwicklungsunternehmen zu Sichtweisen auf Privatsphäre bei Softwareentwicklern bzw. -administratoren</w:t>
      </w:r>
      <w:r>
        <w:t>“ erhoben werden, informieren.</w:t>
      </w:r>
    </w:p>
    <w:p w:rsidR="00287ED3" w:rsidRDefault="00287ED3" w:rsidP="00287ED3"/>
    <w:p w:rsidR="00287ED3" w:rsidRDefault="00287ED3" w:rsidP="00287ED3">
      <w:r>
        <w:t xml:space="preserve">Alle personenbezogenen Daten werden </w:t>
      </w:r>
      <w:r w:rsidR="00D145CD">
        <w:t xml:space="preserve">in keinster Weise betrachtet, verarbeitet oder </w:t>
      </w:r>
      <w:r>
        <w:t xml:space="preserve">an eine </w:t>
      </w:r>
      <w:r w:rsidR="00D145CD">
        <w:t>andere</w:t>
      </w:r>
      <w:r>
        <w:t xml:space="preserve"> Instanz weitergeleitet. Bei der Befragung geht es lediglich darum, die Interessen in verschiedenen Unternehmen sowie von verschiedenen Interessensgruppen zu analysieren. Jede einzelne Angabe in jeder Befragung wird im Anschluss zu allgemeinen Punkten kategorisiert</w:t>
      </w:r>
      <w:r w:rsidR="00D145CD">
        <w:t xml:space="preserve"> und zu Mustern zusammengefasst. Nach erfolgreicher Verarbeitung der nicht-personenbezogenen Daten werden sämtliche Aufnahmen und Transkriptionen unwiderruflich gelöscht.</w:t>
      </w:r>
    </w:p>
    <w:p w:rsidR="00D145CD" w:rsidRDefault="00D145CD" w:rsidP="00287ED3"/>
    <w:p w:rsidR="00D145CD" w:rsidRDefault="00D145CD" w:rsidP="00287ED3">
      <w:r>
        <w:t>Die befragten Personen willigen bei Teilnahme an der Befragung im Rahmen der Abschlussarbeit dieser Datenschutzerklärung zu. Sie haben jederzeit das Recht, Ihre Angaben zu widerrufen. In diesem Fall werden alle von Ihnen gespeicherten Daten unwiderruflich gelöscht und eine Verarbeitung dieser findet nicht statt.</w:t>
      </w:r>
    </w:p>
    <w:p w:rsidR="00D145CD" w:rsidRDefault="00D145CD" w:rsidP="00287ED3"/>
    <w:p w:rsidR="00D145CD" w:rsidRDefault="00D145CD" w:rsidP="00287ED3">
      <w:r>
        <w:t>Sie können jederzeit den Lehrstuhl für Privatsphäre und Sicherheit in Informationssystemen</w:t>
      </w:r>
      <w:r w:rsidR="00C015B0">
        <w:t xml:space="preserve"> oder den Verfasser der Abschlussarbeit</w:t>
      </w:r>
      <w:r>
        <w:t xml:space="preserve"> bei Fragen oder Anregungen kontaktieren:</w:t>
      </w:r>
    </w:p>
    <w:p w:rsidR="00C015B0" w:rsidRDefault="00C015B0" w:rsidP="00287ED3">
      <w:bookmarkStart w:id="0" w:name="_GoBack"/>
      <w:bookmarkEnd w:id="0"/>
    </w:p>
    <w:p w:rsidR="00D145CD" w:rsidRDefault="00C015B0" w:rsidP="00287ED3">
      <w:pPr>
        <w:rPr>
          <w:b/>
          <w:bCs/>
        </w:rPr>
      </w:pPr>
      <w:r>
        <w:rPr>
          <w:b/>
          <w:bCs/>
        </w:rPr>
        <w:t>Universität Bamberg</w:t>
      </w:r>
      <w:r>
        <w:rPr>
          <w:b/>
          <w:bCs/>
        </w:rPr>
        <w:br/>
      </w:r>
      <w:r w:rsidR="00D145CD">
        <w:rPr>
          <w:b/>
          <w:bCs/>
        </w:rPr>
        <w:t>Lehrstuhl für Privatsphäre und Sicherheit in Informationssystemen</w:t>
      </w:r>
    </w:p>
    <w:p w:rsidR="00C015B0" w:rsidRDefault="00C015B0" w:rsidP="00287ED3">
      <w:pPr>
        <w:rPr>
          <w:b/>
          <w:bCs/>
        </w:rPr>
      </w:pPr>
      <w:r>
        <w:rPr>
          <w:b/>
          <w:bCs/>
        </w:rPr>
        <w:t>An der Weberei 5</w:t>
      </w:r>
    </w:p>
    <w:p w:rsidR="00C015B0" w:rsidRDefault="00C015B0" w:rsidP="00287ED3">
      <w:pPr>
        <w:rPr>
          <w:b/>
          <w:bCs/>
        </w:rPr>
      </w:pPr>
      <w:r>
        <w:rPr>
          <w:b/>
          <w:bCs/>
        </w:rPr>
        <w:t>96047 Bamberg</w:t>
      </w:r>
    </w:p>
    <w:p w:rsidR="00C015B0" w:rsidRDefault="00C015B0" w:rsidP="00287ED3">
      <w:pPr>
        <w:rPr>
          <w:b/>
          <w:bCs/>
        </w:rPr>
      </w:pPr>
    </w:p>
    <w:p w:rsidR="00C015B0" w:rsidRDefault="00C015B0" w:rsidP="00287ED3">
      <w:r>
        <w:rPr>
          <w:b/>
          <w:bCs/>
        </w:rPr>
        <w:t xml:space="preserve">Raum: </w:t>
      </w:r>
      <w:r>
        <w:t>WE5/05.064</w:t>
      </w:r>
    </w:p>
    <w:p w:rsidR="00C015B0" w:rsidRDefault="00C015B0" w:rsidP="00287ED3">
      <w:r>
        <w:rPr>
          <w:b/>
          <w:bCs/>
        </w:rPr>
        <w:t>Sekretariat:</w:t>
      </w:r>
      <w:r>
        <w:t xml:space="preserve"> WE5/05.063</w:t>
      </w:r>
    </w:p>
    <w:p w:rsidR="00C015B0" w:rsidRDefault="00C015B0" w:rsidP="00287ED3">
      <w:r>
        <w:rPr>
          <w:b/>
          <w:bCs/>
        </w:rPr>
        <w:t>Telefon:</w:t>
      </w:r>
      <w:r>
        <w:t xml:space="preserve"> </w:t>
      </w:r>
      <w:r w:rsidRPr="00C015B0">
        <w:t>+49 (0)951–863 2661</w:t>
      </w:r>
    </w:p>
    <w:p w:rsidR="00C015B0" w:rsidRDefault="00C015B0" w:rsidP="00287ED3"/>
    <w:p w:rsidR="00C015B0" w:rsidRDefault="00C015B0" w:rsidP="00287ED3">
      <w:pPr>
        <w:rPr>
          <w:b/>
          <w:bCs/>
        </w:rPr>
      </w:pPr>
      <w:r>
        <w:rPr>
          <w:b/>
          <w:bCs/>
        </w:rPr>
        <w:t>Samet Akcabay</w:t>
      </w:r>
      <w:r>
        <w:rPr>
          <w:b/>
          <w:bCs/>
        </w:rPr>
        <w:br/>
        <w:t>An der Spinnerei 11</w:t>
      </w:r>
      <w:r>
        <w:rPr>
          <w:b/>
          <w:bCs/>
        </w:rPr>
        <w:br/>
        <w:t>Zimmer-Nr. D29</w:t>
      </w:r>
      <w:r>
        <w:rPr>
          <w:b/>
          <w:bCs/>
        </w:rPr>
        <w:br/>
        <w:t>96047 Bamberg</w:t>
      </w:r>
    </w:p>
    <w:p w:rsidR="00C015B0" w:rsidRDefault="00C015B0" w:rsidP="00287ED3">
      <w:pPr>
        <w:rPr>
          <w:b/>
          <w:bCs/>
        </w:rPr>
      </w:pPr>
    </w:p>
    <w:p w:rsidR="00C015B0" w:rsidRDefault="00C015B0" w:rsidP="00287ED3">
      <w:r>
        <w:rPr>
          <w:b/>
          <w:bCs/>
        </w:rPr>
        <w:t xml:space="preserve">Telefon: </w:t>
      </w:r>
      <w:r>
        <w:t>+49 (0)172-315 5296</w:t>
      </w:r>
    </w:p>
    <w:p w:rsidR="00D145CD" w:rsidRPr="00C015B0" w:rsidRDefault="00C015B0" w:rsidP="00287ED3">
      <w:pPr>
        <w:rPr>
          <w:b/>
          <w:bCs/>
        </w:rPr>
      </w:pPr>
      <w:r w:rsidRPr="00C015B0">
        <w:rPr>
          <w:b/>
          <w:bCs/>
        </w:rPr>
        <w:t>E-Mail:</w:t>
      </w:r>
      <w:r w:rsidRPr="00C015B0">
        <w:t xml:space="preserve"> samet-murat.akcabay@stud.</w:t>
      </w:r>
      <w:proofErr w:type="spellStart"/>
      <w:r w:rsidRPr="00C015B0">
        <w:t>uni</w:t>
      </w:r>
      <w:proofErr w:type="spellEnd"/>
      <w:r w:rsidRPr="00C015B0">
        <w:t>-bamberg.de</w:t>
      </w:r>
    </w:p>
    <w:sectPr w:rsidR="00D145CD" w:rsidRPr="00C015B0" w:rsidSect="0012735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D3"/>
    <w:rsid w:val="00127358"/>
    <w:rsid w:val="00287ED3"/>
    <w:rsid w:val="00C015B0"/>
    <w:rsid w:val="00D145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01D4B83"/>
  <w15:chartTrackingRefBased/>
  <w15:docId w15:val="{7AB59C61-4099-544C-AA00-F67FD0B1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7E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7ED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E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87E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Murat Akcabay</dc:creator>
  <cp:keywords/>
  <dc:description/>
  <cp:lastModifiedBy>Samet Murat Akcabay</cp:lastModifiedBy>
  <cp:revision>1</cp:revision>
  <dcterms:created xsi:type="dcterms:W3CDTF">2020-01-06T21:35:00Z</dcterms:created>
  <dcterms:modified xsi:type="dcterms:W3CDTF">2020-01-06T21:58:00Z</dcterms:modified>
</cp:coreProperties>
</file>