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D4EE4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 xml:space="preserve">                TWITCH CHANNEL MARKETING PLANS</w:t>
      </w:r>
    </w:p>
    <w:p w14:paraId="199830DC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As a Twitch marketer, I create targeted promotion strategies that boost visibility, engagement, and growth for streamers. With a focus on data-driven results and community connection, I help clients transform their channels into thriving hubs of loyal viewers.</w:t>
      </w:r>
    </w:p>
    <w:p w14:paraId="7E972BF4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 xml:space="preserve">                      Service Features and Client Benefits</w:t>
      </w:r>
    </w:p>
    <w:p w14:paraId="087E3ACE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1. Customized Growth Strategy</w:t>
      </w:r>
    </w:p>
    <w:p w14:paraId="6DA2A835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Service: </w:t>
      </w:r>
      <w:r>
        <w:rPr>
          <w:rFonts w:ascii="Times New Roman" w:hAnsi="Times New Roman" w:cs="Times New Roman"/>
          <w:kern w:val="0"/>
          <w:lang w:val="en"/>
        </w:rPr>
        <w:t>Develop a personalized marketing strategy tailored to the client's brand and audience</w:t>
      </w:r>
      <w:r>
        <w:rPr>
          <w:rFonts w:ascii="Times New Roman" w:hAnsi="Times New Roman" w:cs="Times New Roman"/>
          <w:b/>
          <w:bCs/>
          <w:kern w:val="0"/>
          <w:lang w:val="en"/>
        </w:rPr>
        <w:t>.</w:t>
      </w:r>
    </w:p>
    <w:p w14:paraId="141BDC03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Benefit: </w:t>
      </w:r>
      <w:r>
        <w:rPr>
          <w:rFonts w:ascii="Times New Roman" w:hAnsi="Times New Roman" w:cs="Times New Roman"/>
          <w:kern w:val="0"/>
          <w:lang w:val="en"/>
        </w:rPr>
        <w:t>Increases the chances of attracting genuinely interested viewers.</w:t>
      </w:r>
    </w:p>
    <w:p w14:paraId="0BD42201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2. Social Media Promotion &amp; Content Creation</w:t>
      </w:r>
    </w:p>
    <w:p w14:paraId="64293BB4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Service: </w:t>
      </w:r>
      <w:r>
        <w:rPr>
          <w:rFonts w:ascii="Times New Roman" w:hAnsi="Times New Roman" w:cs="Times New Roman"/>
          <w:kern w:val="0"/>
          <w:lang w:val="en"/>
        </w:rPr>
        <w:t>Promote clients across relevant platforms with engaging posts and highlights.</w:t>
      </w:r>
    </w:p>
    <w:p w14:paraId="1CE46333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Benefit: </w:t>
      </w:r>
      <w:r>
        <w:rPr>
          <w:rFonts w:ascii="Times New Roman" w:hAnsi="Times New Roman" w:cs="Times New Roman"/>
          <w:kern w:val="0"/>
          <w:lang w:val="en"/>
        </w:rPr>
        <w:t>Expands visibility and converts followers into Twitch viewers.</w:t>
      </w:r>
    </w:p>
    <w:p w14:paraId="00BE6A35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3. Influencer &amp; Collaboration Opportunities</w:t>
      </w:r>
    </w:p>
    <w:p w14:paraId="23FD1C18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Service: </w:t>
      </w:r>
      <w:r>
        <w:rPr>
          <w:rFonts w:ascii="Times New Roman" w:hAnsi="Times New Roman" w:cs="Times New Roman"/>
          <w:kern w:val="0"/>
          <w:lang w:val="en"/>
        </w:rPr>
        <w:t>Connect clients with potential influencers and collaborators.</w:t>
      </w:r>
    </w:p>
    <w:p w14:paraId="402B77F9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Benefit: </w:t>
      </w:r>
      <w:r>
        <w:rPr>
          <w:rFonts w:ascii="Times New Roman" w:hAnsi="Times New Roman" w:cs="Times New Roman"/>
          <w:kern w:val="0"/>
          <w:lang w:val="en"/>
        </w:rPr>
        <w:t>Access to new viewers and subscribers through cross-promotion.</w:t>
      </w:r>
    </w:p>
    <w:p w14:paraId="5EA653B9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4. Weekly Analytics Reporting</w:t>
      </w:r>
    </w:p>
    <w:p w14:paraId="2DE6D4A6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Service: </w:t>
      </w:r>
      <w:r>
        <w:rPr>
          <w:rFonts w:ascii="Times New Roman" w:hAnsi="Times New Roman" w:cs="Times New Roman"/>
          <w:kern w:val="0"/>
          <w:lang w:val="en"/>
        </w:rPr>
        <w:t>Provide weekly reports on Twitch metrics and growth.</w:t>
      </w:r>
    </w:p>
    <w:p w14:paraId="0B78A220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Benefit: </w:t>
      </w:r>
      <w:r>
        <w:rPr>
          <w:rFonts w:ascii="Times New Roman" w:hAnsi="Times New Roman" w:cs="Times New Roman"/>
          <w:kern w:val="0"/>
          <w:lang w:val="en"/>
        </w:rPr>
        <w:t>Keeps clients informed on campaign progress and effectiveness.</w:t>
      </w:r>
    </w:p>
    <w:p w14:paraId="2DF0537C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5. Paid Ad Management</w:t>
      </w:r>
    </w:p>
    <w:p w14:paraId="77BF75D0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Service: </w:t>
      </w:r>
      <w:r>
        <w:rPr>
          <w:rFonts w:ascii="Times New Roman" w:hAnsi="Times New Roman" w:cs="Times New Roman"/>
          <w:kern w:val="0"/>
          <w:lang w:val="en"/>
        </w:rPr>
        <w:t>Set up and optimize targeted paid ads.</w:t>
      </w:r>
    </w:p>
    <w:p w14:paraId="0717AE7E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Benefit: </w:t>
      </w:r>
      <w:r>
        <w:rPr>
          <w:rFonts w:ascii="Times New Roman" w:hAnsi="Times New Roman" w:cs="Times New Roman"/>
          <w:kern w:val="0"/>
          <w:lang w:val="en"/>
        </w:rPr>
        <w:t>Drives faster growth with a steady influx of new viewers.</w:t>
      </w:r>
    </w:p>
    <w:p w14:paraId="328DC9E7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6. Viewer Engagement Tactics</w:t>
      </w:r>
    </w:p>
    <w:p w14:paraId="04876A41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Service: </w:t>
      </w:r>
      <w:r>
        <w:rPr>
          <w:rFonts w:ascii="Times New Roman" w:hAnsi="Times New Roman" w:cs="Times New Roman"/>
          <w:kern w:val="0"/>
          <w:lang w:val="en"/>
        </w:rPr>
        <w:t>Implement interactive elements to boost viewer engagement.</w:t>
      </w:r>
    </w:p>
    <w:p w14:paraId="5A03F017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Benefit</w:t>
      </w:r>
      <w:r>
        <w:rPr>
          <w:rFonts w:ascii="Times New Roman" w:hAnsi="Times New Roman" w:cs="Times New Roman"/>
          <w:kern w:val="0"/>
          <w:lang w:val="en"/>
        </w:rPr>
        <w:t>: Fosters a supportive and active community.</w:t>
      </w:r>
    </w:p>
    <w:p w14:paraId="641E9033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7. Brand Positioning and Channel Design</w:t>
      </w:r>
    </w:p>
    <w:p w14:paraId="038ED94F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Service: </w:t>
      </w:r>
      <w:r>
        <w:rPr>
          <w:rFonts w:ascii="Times New Roman" w:hAnsi="Times New Roman" w:cs="Times New Roman"/>
          <w:kern w:val="0"/>
          <w:lang w:val="en"/>
        </w:rPr>
        <w:t>Assist with channel design for a cohesive brand image.</w:t>
      </w:r>
    </w:p>
    <w:p w14:paraId="1A336AF1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Benefit: </w:t>
      </w:r>
      <w:r>
        <w:rPr>
          <w:rFonts w:ascii="Times New Roman" w:hAnsi="Times New Roman" w:cs="Times New Roman"/>
          <w:kern w:val="0"/>
          <w:lang w:val="en"/>
        </w:rPr>
        <w:t>Attracts new viewers and creates a strong first impression.</w:t>
      </w:r>
    </w:p>
    <w:p w14:paraId="419A5EB7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</w:p>
    <w:p w14:paraId="5A30710A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                            What Clients Can Expect</w:t>
      </w:r>
    </w:p>
    <w:p w14:paraId="0F6D6F51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Faster Channel Growth: Increased viewership and follower count.</w:t>
      </w:r>
    </w:p>
    <w:p w14:paraId="7454325E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Higher Engagement Rates: Increased loyalty and retention among viewers.</w:t>
      </w:r>
    </w:p>
    <w:p w14:paraId="5D1D25F9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Professional Channel Aesthetic: A polished brand that stands out.</w:t>
      </w:r>
    </w:p>
    <w:p w14:paraId="4246BBF7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Comprehensive Performance Tracking: Data-driven insights for informed decisions.</w:t>
      </w:r>
    </w:p>
    <w:p w14:paraId="2EA5CBE6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</w:p>
    <w:p w14:paraId="298BEFE0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                  Twitch Growth Accelerator Pricing Tiers</w:t>
      </w:r>
    </w:p>
    <w:p w14:paraId="787E3C7D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              Basic Tier: $250/month</w:t>
      </w:r>
    </w:p>
    <w:p w14:paraId="1DE378A1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Customized Growth Strategy</w:t>
      </w:r>
    </w:p>
    <w:p w14:paraId="3A977DA6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Social Media Promotion: 2 posts/week on 1 platform</w:t>
      </w:r>
    </w:p>
    <w:p w14:paraId="60BC15E1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Weekly Analytics Reporting</w:t>
      </w:r>
    </w:p>
    <w:p w14:paraId="2AA04B01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Subscription</w:t>
      </w:r>
    </w:p>
    <w:p w14:paraId="626A3F47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 xml:space="preserve">               </w:t>
      </w:r>
      <w:r>
        <w:rPr>
          <w:rFonts w:ascii="Times New Roman" w:hAnsi="Times New Roman" w:cs="Times New Roman"/>
          <w:b/>
          <w:bCs/>
          <w:kern w:val="0"/>
          <w:lang w:val="en"/>
        </w:rPr>
        <w:t>Pro Tier: $600/month</w:t>
      </w:r>
    </w:p>
    <w:p w14:paraId="210A5F6F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Everything in Basic Tier</w:t>
      </w:r>
    </w:p>
    <w:p w14:paraId="25FBFA98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Enhanced Social Media Promotion: 4 posts/week on 2 platforms</w:t>
      </w:r>
    </w:p>
    <w:p w14:paraId="4EC967D1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Paid Ad Management: 1 campaign/month</w:t>
      </w:r>
    </w:p>
    <w:p w14:paraId="1FA0AB86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 xml:space="preserve">Subscription </w:t>
      </w:r>
    </w:p>
    <w:p w14:paraId="71E0EB0D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                     Premium Tier: $1,500/month</w:t>
      </w:r>
    </w:p>
    <w:p w14:paraId="5CA6347A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Everything in Pro Tier</w:t>
      </w:r>
    </w:p>
    <w:p w14:paraId="6F381598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Unlimited Social Media Promotion: Daily posts on multiple platforms</w:t>
      </w:r>
    </w:p>
    <w:p w14:paraId="55A149ED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Comprehensive Influencer Strategy</w:t>
      </w:r>
    </w:p>
    <w:p w14:paraId="279DDD8B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Monthly Strategy Calls</w:t>
      </w:r>
    </w:p>
    <w:p w14:paraId="6E48EC2B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YouTube Promotion</w:t>
      </w:r>
    </w:p>
    <w:p w14:paraId="7E99232E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Video Trailer</w:t>
      </w:r>
    </w:p>
    <w:p w14:paraId="53E79BC3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YouTube Short/ Tiktok Short Editing</w:t>
      </w:r>
    </w:p>
    <w:p w14:paraId="774F7203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Key Performance Indicators (KPIs)</w:t>
      </w:r>
    </w:p>
    <w:p w14:paraId="3DD5C5B1" w14:textId="77777777" w:rsidR="00A87998" w:rsidRDefault="00A8799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 xml:space="preserve"> SEO Optimization</w:t>
      </w:r>
    </w:p>
    <w:sectPr w:rsidR="00A879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98"/>
    <w:rsid w:val="00114DCF"/>
    <w:rsid w:val="006A6FA7"/>
    <w:rsid w:val="00A87998"/>
    <w:rsid w:val="00EE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90293EA"/>
  <w14:defaultImageDpi w14:val="0"/>
  <w15:docId w15:val="{8760CF11-84F0-4778-8A84-33BE0BE5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Adebowale Ayomide</cp:lastModifiedBy>
  <cp:revision>2</cp:revision>
  <dcterms:created xsi:type="dcterms:W3CDTF">2025-01-15T20:36:00Z</dcterms:created>
  <dcterms:modified xsi:type="dcterms:W3CDTF">2025-01-15T20:36:00Z</dcterms:modified>
</cp:coreProperties>
</file>