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5F11" w14:textId="670BB1C4" w:rsidR="009A06E5" w:rsidRDefault="009760A8">
      <w:r>
        <w:rPr>
          <w:rFonts w:hint="eastAsia"/>
        </w:rPr>
        <w:t>Assignment 2</w:t>
      </w:r>
    </w:p>
    <w:p w14:paraId="2017780B" w14:textId="34FE236A" w:rsidR="009760A8" w:rsidRPr="009760A8" w:rsidRDefault="009760A8">
      <w:r w:rsidRPr="009760A8">
        <w:t>fahrenheit_to_celcius.py</w:t>
      </w:r>
    </w:p>
    <w:p w14:paraId="58C9EDBE" w14:textId="78A3E8EA" w:rsidR="009760A8" w:rsidRDefault="009760A8">
      <w:r>
        <w:rPr>
          <w:noProof/>
        </w:rPr>
        <w:drawing>
          <wp:inline distT="0" distB="0" distL="0" distR="0" wp14:anchorId="28A1DD8D" wp14:editId="680FBFD7">
            <wp:extent cx="5943600" cy="2584450"/>
            <wp:effectExtent l="0" t="0" r="0" b="6350"/>
            <wp:docPr id="756215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BEE1" w14:textId="4FCDD47C" w:rsidR="009760A8" w:rsidRDefault="009760A8">
      <w:r w:rsidRPr="009760A8">
        <w:rPr>
          <w:b/>
          <w:bCs/>
        </w:rPr>
        <w:t>student_grading.py</w:t>
      </w:r>
    </w:p>
    <w:p w14:paraId="62CAD902" w14:textId="23B7F7B5" w:rsidR="009760A8" w:rsidRDefault="009760A8">
      <w:r>
        <w:rPr>
          <w:noProof/>
        </w:rPr>
        <w:drawing>
          <wp:inline distT="0" distB="0" distL="0" distR="0" wp14:anchorId="2C83637C" wp14:editId="24A1A3A5">
            <wp:extent cx="5937250" cy="2876550"/>
            <wp:effectExtent l="0" t="0" r="6350" b="0"/>
            <wp:docPr id="13273870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08FB9CA" wp14:editId="309A259C">
            <wp:extent cx="5943600" cy="1530350"/>
            <wp:effectExtent l="0" t="0" r="0" b="0"/>
            <wp:docPr id="2834072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E8B5E" w14:textId="77777777" w:rsidR="009760A8" w:rsidRDefault="009760A8">
      <w:pPr>
        <w:rPr>
          <w:noProof/>
        </w:rPr>
      </w:pPr>
      <w:r w:rsidRPr="009760A8">
        <w:lastRenderedPageBreak/>
        <w:t>double_diamonds.py</w:t>
      </w:r>
      <w:r>
        <w:rPr>
          <w:noProof/>
        </w:rPr>
        <w:drawing>
          <wp:inline distT="0" distB="0" distL="0" distR="0" wp14:anchorId="67E8A5B5" wp14:editId="1B651170">
            <wp:extent cx="5835650" cy="3340100"/>
            <wp:effectExtent l="0" t="0" r="0" b="0"/>
            <wp:docPr id="7209573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A149EEB" wp14:editId="5CE3F6D2">
            <wp:extent cx="5943600" cy="3314700"/>
            <wp:effectExtent l="0" t="0" r="0" b="0"/>
            <wp:docPr id="12267365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3A27" w14:textId="6F242363" w:rsidR="009760A8" w:rsidRDefault="009760A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433B6EE" wp14:editId="1E6F5846">
            <wp:extent cx="5937250" cy="2762250"/>
            <wp:effectExtent l="0" t="0" r="6350" b="0"/>
            <wp:docPr id="4152986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6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A8"/>
    <w:rsid w:val="00192B1F"/>
    <w:rsid w:val="00397B74"/>
    <w:rsid w:val="0044461F"/>
    <w:rsid w:val="005330E2"/>
    <w:rsid w:val="007D5A73"/>
    <w:rsid w:val="009760A8"/>
    <w:rsid w:val="009A06E5"/>
    <w:rsid w:val="00A9792C"/>
    <w:rsid w:val="00F4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5B81"/>
  <w15:chartTrackingRefBased/>
  <w15:docId w15:val="{B85A7711-61D9-4502-9692-2E81A078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7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7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76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760A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76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760A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6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76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60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60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60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60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6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Alexander</dc:creator>
  <cp:keywords/>
  <dc:description/>
  <cp:lastModifiedBy>Sam Alexander</cp:lastModifiedBy>
  <cp:revision>1</cp:revision>
  <cp:lastPrinted>2026-09-12T00:42:00Z</cp:lastPrinted>
  <dcterms:created xsi:type="dcterms:W3CDTF">2026-09-12T00:35:00Z</dcterms:created>
  <dcterms:modified xsi:type="dcterms:W3CDTF">2026-09-12T00:43:00Z</dcterms:modified>
</cp:coreProperties>
</file>