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06B62" w14:textId="603DED44" w:rsidR="000574C8" w:rsidRDefault="000574C8" w:rsidP="006C387A">
      <w:pPr>
        <w:spacing w:after="0" w:line="240" w:lineRule="auto"/>
      </w:pPr>
      <w:r>
        <w:t>Sam Allen</w:t>
      </w:r>
    </w:p>
    <w:p w14:paraId="7C09E0D8" w14:textId="1AD1BFCB" w:rsidR="000574C8" w:rsidRDefault="00BA64C0" w:rsidP="006C387A">
      <w:pPr>
        <w:spacing w:after="0" w:line="240" w:lineRule="auto"/>
      </w:pPr>
      <w:r>
        <w:t>Eight Ball</w:t>
      </w:r>
      <w:r w:rsidR="000574C8">
        <w:t xml:space="preserve"> CS120 Project</w:t>
      </w:r>
    </w:p>
    <w:p w14:paraId="3D50F96E" w14:textId="47C4923B" w:rsidR="00D9133F" w:rsidRDefault="004C3559" w:rsidP="006C387A">
      <w:pPr>
        <w:spacing w:after="0" w:line="240" w:lineRule="auto"/>
      </w:pPr>
      <w:r>
        <w:t>9/3</w:t>
      </w:r>
      <w:r w:rsidR="00D9133F">
        <w:t>/2024</w:t>
      </w:r>
    </w:p>
    <w:p w14:paraId="2E06DF1E" w14:textId="114A8D96" w:rsidR="00D9133F" w:rsidRDefault="00D9133F" w:rsidP="006C387A">
      <w:pPr>
        <w:spacing w:after="0" w:line="240" w:lineRule="auto"/>
      </w:pPr>
      <w:r>
        <w:t xml:space="preserve">This project </w:t>
      </w:r>
      <w:r w:rsidR="004C3559">
        <w:t xml:space="preserve">takes a question from the user and responds with a random response chosen from a list. </w:t>
      </w:r>
      <w:r w:rsidR="002F49CF">
        <w:t xml:space="preserve"> </w:t>
      </w:r>
    </w:p>
    <w:p w14:paraId="212A87CE" w14:textId="77777777" w:rsidR="000574C8" w:rsidRDefault="000574C8" w:rsidP="006C387A">
      <w:pPr>
        <w:spacing w:after="0" w:line="240" w:lineRule="auto"/>
      </w:pPr>
    </w:p>
    <w:p w14:paraId="1BAD5119" w14:textId="3533550C" w:rsidR="004C3559" w:rsidRDefault="004C3559" w:rsidP="006C387A">
      <w:pPr>
        <w:spacing w:after="0" w:line="240" w:lineRule="auto"/>
      </w:pPr>
      <w:r>
        <w:t xml:space="preserve">Create a list called “response” that includes </w:t>
      </w:r>
      <w:r w:rsidRPr="004C3559">
        <w:t xml:space="preserve"> ["Absolutely</w:t>
      </w:r>
      <w:r>
        <w:t>!</w:t>
      </w:r>
      <w:r w:rsidRPr="004C3559">
        <w:t>", "Definitely not</w:t>
      </w:r>
      <w:r>
        <w:t>.</w:t>
      </w:r>
      <w:r w:rsidRPr="004C3559">
        <w:t>", "</w:t>
      </w:r>
      <w:r>
        <w:t>Sure, why not.</w:t>
      </w:r>
      <w:r w:rsidRPr="004C3559">
        <w:t>", "</w:t>
      </w:r>
      <w:r>
        <w:t>No way, Jose.” “Maybe, I guess.</w:t>
      </w:r>
      <w:r w:rsidRPr="004C3559">
        <w:t>", "</w:t>
      </w:r>
      <w:r>
        <w:t xml:space="preserve">The spirits are unclear. </w:t>
      </w:r>
      <w:r w:rsidRPr="004C3559">
        <w:t>Ask again later</w:t>
      </w:r>
      <w:r>
        <w:t>.</w:t>
      </w:r>
      <w:r w:rsidRPr="004C3559">
        <w:t>", "What a terrible question</w:t>
      </w:r>
      <w:r>
        <w:t>!</w:t>
      </w:r>
      <w:r w:rsidRPr="004C3559">
        <w:t>", "The fortunes are in your favor</w:t>
      </w:r>
      <w:r>
        <w:t>!</w:t>
      </w:r>
      <w:r w:rsidRPr="004C3559">
        <w:t>"</w:t>
      </w:r>
      <w:r>
        <w:t>, “Why would you even ask me that?”, “Never mind that question, I sense great riches in your future!”, “No clue!”</w:t>
      </w:r>
      <w:r w:rsidRPr="004C3559">
        <w:t>]</w:t>
      </w:r>
    </w:p>
    <w:p w14:paraId="35B2D875" w14:textId="77777777" w:rsidR="004C3559" w:rsidRDefault="004C3559" w:rsidP="006C387A">
      <w:pPr>
        <w:spacing w:after="0" w:line="240" w:lineRule="auto"/>
      </w:pPr>
    </w:p>
    <w:p w14:paraId="4FCA53B6" w14:textId="059714D6" w:rsidR="004C3559" w:rsidRDefault="004C3559" w:rsidP="006C387A">
      <w:pPr>
        <w:spacing w:after="0" w:line="240" w:lineRule="auto"/>
      </w:pPr>
      <w:r>
        <w:t>Print “What should I do?</w:t>
      </w:r>
      <w:r w:rsidR="00563469">
        <w:t xml:space="preserve"> 1: print all the fortunes. 2: print a specific fortune. 3: print a random fortune. 4: Tell me my future!”</w:t>
      </w:r>
    </w:p>
    <w:p w14:paraId="76B1F544" w14:textId="6384DC1E" w:rsidR="00563469" w:rsidRDefault="00563469" w:rsidP="006C387A">
      <w:pPr>
        <w:spacing w:after="0" w:line="240" w:lineRule="auto"/>
      </w:pPr>
      <w:r>
        <w:t>Print “Please choose 1, 2, 3, or 4: “</w:t>
      </w:r>
    </w:p>
    <w:p w14:paraId="6F142DCA" w14:textId="77777777" w:rsidR="007A5F6D" w:rsidRDefault="00563469" w:rsidP="006C387A">
      <w:pPr>
        <w:spacing w:after="0" w:line="240" w:lineRule="auto"/>
      </w:pPr>
      <w:r>
        <w:t xml:space="preserve">If they reply “1”, </w:t>
      </w:r>
      <w:r w:rsidR="007A5F6D">
        <w:t xml:space="preserve">create variable called “specificFortune”, </w:t>
      </w:r>
    </w:p>
    <w:p w14:paraId="619074D7" w14:textId="02B82FF3" w:rsidR="00563469" w:rsidRDefault="007A5F6D" w:rsidP="007A5F6D">
      <w:pPr>
        <w:spacing w:after="0" w:line="240" w:lineRule="auto"/>
        <w:ind w:firstLine="720"/>
      </w:pPr>
      <w:r>
        <w:t xml:space="preserve">then enumerate </w:t>
      </w:r>
      <w:r w:rsidR="00563469">
        <w:t>the list “response”</w:t>
      </w:r>
    </w:p>
    <w:p w14:paraId="4A92A18E" w14:textId="742DA2E5" w:rsidR="00563469" w:rsidRDefault="00563469" w:rsidP="006C387A">
      <w:pPr>
        <w:spacing w:after="0" w:line="240" w:lineRule="auto"/>
      </w:pPr>
      <w:r>
        <w:t xml:space="preserve">If they reply “2”, </w:t>
      </w:r>
    </w:p>
    <w:p w14:paraId="6018EEB7" w14:textId="408442BD" w:rsidR="00563469" w:rsidRDefault="007A5F6D" w:rsidP="007A5F6D">
      <w:pPr>
        <w:spacing w:after="0" w:line="240" w:lineRule="auto"/>
        <w:ind w:firstLine="720"/>
      </w:pPr>
      <w:r>
        <w:t xml:space="preserve">Create a variable called “askFortune” which gets the input from  </w:t>
      </w:r>
      <w:r w:rsidR="00563469">
        <w:t>“What fortune do you want? (0-10)”</w:t>
      </w:r>
    </w:p>
    <w:p w14:paraId="5AF906A7" w14:textId="581C22A3" w:rsidR="006D18EE" w:rsidRDefault="006D18EE" w:rsidP="006D18EE">
      <w:pPr>
        <w:spacing w:after="0" w:line="240" w:lineRule="auto"/>
        <w:ind w:firstLine="720"/>
      </w:pPr>
      <w:r>
        <w:t>Turn their response into an integer</w:t>
      </w:r>
    </w:p>
    <w:p w14:paraId="19E21E58" w14:textId="35761FDB" w:rsidR="006D18EE" w:rsidRDefault="006D18EE" w:rsidP="007A5F6D">
      <w:pPr>
        <w:spacing w:after="0" w:line="240" w:lineRule="auto"/>
        <w:ind w:firstLine="720"/>
      </w:pPr>
      <w:r>
        <w:t>Check if their response is one of the approved numbers. If it is, move on. If it isn’t, print “Please choose a number 0-10.”</w:t>
      </w:r>
    </w:p>
    <w:p w14:paraId="219EBD9F" w14:textId="352DEC6E" w:rsidR="007A5F6D" w:rsidRDefault="007A5F6D" w:rsidP="006C387A">
      <w:pPr>
        <w:spacing w:after="0" w:line="240" w:lineRule="auto"/>
      </w:pPr>
      <w:r>
        <w:tab/>
        <w:t>Print their response and then the corresponding fortune</w:t>
      </w:r>
    </w:p>
    <w:p w14:paraId="55C6B48B" w14:textId="264ECD94" w:rsidR="006D18EE" w:rsidRDefault="006D18EE" w:rsidP="006C387A">
      <w:pPr>
        <w:spacing w:after="0" w:line="240" w:lineRule="auto"/>
      </w:pPr>
      <w:r>
        <w:tab/>
        <w:t>FIGURE OUT HOW TO FIX DECIMAL</w:t>
      </w:r>
    </w:p>
    <w:p w14:paraId="7429142A" w14:textId="4B95A4A7" w:rsidR="00563469" w:rsidRDefault="00563469" w:rsidP="006C387A">
      <w:pPr>
        <w:spacing w:after="0" w:line="240" w:lineRule="auto"/>
      </w:pPr>
      <w:r>
        <w:t xml:space="preserve">If they reply “3”, </w:t>
      </w:r>
      <w:r w:rsidR="007E5290">
        <w:t xml:space="preserve">create a variable called “randomFortune” which gets a random integer between 0 and 10. </w:t>
      </w:r>
    </w:p>
    <w:p w14:paraId="22C96C4A" w14:textId="7FF04463" w:rsidR="007E5290" w:rsidRDefault="007E5290" w:rsidP="006C387A">
      <w:pPr>
        <w:spacing w:after="0" w:line="240" w:lineRule="auto"/>
      </w:pPr>
      <w:r>
        <w:tab/>
        <w:t>Turn randomFortune into an integer</w:t>
      </w:r>
    </w:p>
    <w:p w14:paraId="29E9CD0E" w14:textId="4B150DA5" w:rsidR="007E5290" w:rsidRDefault="007E5290" w:rsidP="006C387A">
      <w:pPr>
        <w:spacing w:after="0" w:line="240" w:lineRule="auto"/>
      </w:pPr>
      <w:r>
        <w:tab/>
        <w:t>Print the number they got along with the corresponding fortune</w:t>
      </w:r>
    </w:p>
    <w:p w14:paraId="418550C0" w14:textId="7C37ADE2" w:rsidR="00563469" w:rsidRDefault="00563469" w:rsidP="006C387A">
      <w:pPr>
        <w:spacing w:after="0" w:line="240" w:lineRule="auto"/>
      </w:pPr>
      <w:r>
        <w:t>If they reply “4”, print “What question do you have about your future? (Yes/No Question)”</w:t>
      </w:r>
    </w:p>
    <w:p w14:paraId="20F5C238" w14:textId="77777777" w:rsidR="004F5C07" w:rsidRDefault="00563469" w:rsidP="006C387A">
      <w:pPr>
        <w:spacing w:after="0" w:line="240" w:lineRule="auto"/>
      </w:pPr>
      <w:r>
        <w:tab/>
      </w:r>
      <w:r w:rsidR="004F5C07">
        <w:t xml:space="preserve">Create a variable called “question” </w:t>
      </w:r>
    </w:p>
    <w:p w14:paraId="26FB8C11" w14:textId="0A921329" w:rsidR="00563469" w:rsidRDefault="00563469" w:rsidP="004F5C07">
      <w:pPr>
        <w:spacing w:after="0" w:line="240" w:lineRule="auto"/>
        <w:ind w:firstLine="720"/>
      </w:pPr>
      <w:r>
        <w:t>Print a random fortune</w:t>
      </w:r>
    </w:p>
    <w:p w14:paraId="69B28833" w14:textId="3A5A9C47" w:rsidR="00334A27" w:rsidRDefault="00334A27" w:rsidP="00334A27">
      <w:pPr>
        <w:spacing w:after="0" w:line="240" w:lineRule="auto"/>
      </w:pPr>
      <w:r>
        <w:t>If their reply does not equal “4” print “Pease choose a number between 1 and 4”</w:t>
      </w:r>
    </w:p>
    <w:sectPr w:rsidR="00334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6E"/>
    <w:rsid w:val="000574C8"/>
    <w:rsid w:val="001E7C17"/>
    <w:rsid w:val="002E10A0"/>
    <w:rsid w:val="002F49CF"/>
    <w:rsid w:val="00334A27"/>
    <w:rsid w:val="003761D5"/>
    <w:rsid w:val="0043777E"/>
    <w:rsid w:val="004C3559"/>
    <w:rsid w:val="004F5C07"/>
    <w:rsid w:val="00563469"/>
    <w:rsid w:val="005831BE"/>
    <w:rsid w:val="006340E1"/>
    <w:rsid w:val="006C387A"/>
    <w:rsid w:val="006D18EE"/>
    <w:rsid w:val="007805E3"/>
    <w:rsid w:val="007A5F6D"/>
    <w:rsid w:val="007E5290"/>
    <w:rsid w:val="00991D08"/>
    <w:rsid w:val="00A06C3F"/>
    <w:rsid w:val="00A517BE"/>
    <w:rsid w:val="00AF540A"/>
    <w:rsid w:val="00B02302"/>
    <w:rsid w:val="00BA64C0"/>
    <w:rsid w:val="00C36A6E"/>
    <w:rsid w:val="00D9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2BB2A"/>
  <w15:chartTrackingRefBased/>
  <w15:docId w15:val="{231D5E7F-B1DB-AE45-BF79-6D1782B0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A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A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A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A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A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Sam</dc:creator>
  <cp:keywords/>
  <dc:description/>
  <cp:lastModifiedBy>Allen, Sam</cp:lastModifiedBy>
  <cp:revision>4</cp:revision>
  <dcterms:created xsi:type="dcterms:W3CDTF">2024-08-23T13:08:00Z</dcterms:created>
  <dcterms:modified xsi:type="dcterms:W3CDTF">2024-09-03T20:26:00Z</dcterms:modified>
</cp:coreProperties>
</file>