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63EA0" w14:textId="17CFC32B" w:rsidR="00C813B4" w:rsidRDefault="0021606B">
      <w:r>
        <w:t>Reverse Number Guesser Blackbelt</w:t>
      </w:r>
    </w:p>
    <w:p w14:paraId="5F17E906" w14:textId="35103725" w:rsidR="0021606B" w:rsidRDefault="0021606B">
      <w:r>
        <w:t xml:space="preserve">This project is designed to take a user’s input and use a program to guess their number in 7 turns or less. </w:t>
      </w:r>
    </w:p>
    <w:p w14:paraId="7A8C53A3" w14:textId="0D8C9962" w:rsidR="0021606B" w:rsidRDefault="0021606B">
      <w:r>
        <w:t>Print explanation of the game</w:t>
      </w:r>
    </w:p>
    <w:p w14:paraId="1CE29F5F" w14:textId="73EE5838" w:rsidR="0021606B" w:rsidRDefault="0021606B">
      <w:r>
        <w:t>Create the variable {</w:t>
      </w:r>
      <w:proofErr w:type="spellStart"/>
      <w:r>
        <w:t>correctAnswer</w:t>
      </w:r>
      <w:proofErr w:type="spellEnd"/>
      <w:r>
        <w:t>} which gets the user’s input to the question “What number are you thinking of?”</w:t>
      </w:r>
    </w:p>
    <w:p w14:paraId="3A5DA5D1" w14:textId="6EFD9404" w:rsidR="0097586F" w:rsidRDefault="00601964">
      <w:r>
        <w:t>Check if it’s a number, if not tell the user to try again</w:t>
      </w:r>
    </w:p>
    <w:p w14:paraId="3683BD52" w14:textId="18B71089" w:rsidR="00601964" w:rsidRDefault="00601964">
      <w:r>
        <w:t>If it is a number</w:t>
      </w:r>
    </w:p>
    <w:p w14:paraId="6311A615" w14:textId="14ADE094" w:rsidR="00601964" w:rsidRDefault="00601964">
      <w:r>
        <w:tab/>
        <w:t>Check if it’s between 1 and 100, if not tell the user to try again</w:t>
      </w:r>
    </w:p>
    <w:p w14:paraId="6242D435" w14:textId="0A5DC287" w:rsidR="00601964" w:rsidRDefault="00601964">
      <w:r>
        <w:tab/>
        <w:t>If it is between 1 and 100</w:t>
      </w:r>
    </w:p>
    <w:p w14:paraId="765344AE" w14:textId="49CF700E" w:rsidR="00601964" w:rsidRDefault="00601964">
      <w:r>
        <w:tab/>
      </w:r>
      <w:r>
        <w:tab/>
      </w:r>
      <w:r w:rsidR="006860E6">
        <w:t>Generate a random number between 1 and 100</w:t>
      </w:r>
    </w:p>
    <w:p w14:paraId="51E82675" w14:textId="520D921F" w:rsidR="006860E6" w:rsidRDefault="006860E6">
      <w:r>
        <w:tab/>
      </w:r>
      <w:r>
        <w:tab/>
        <w:t>Assign the variable {</w:t>
      </w:r>
      <w:proofErr w:type="spellStart"/>
      <w:r w:rsidR="00B90E0B">
        <w:t>firstGuess</w:t>
      </w:r>
      <w:proofErr w:type="spellEnd"/>
      <w:r w:rsidR="00B90E0B">
        <w:t>) to this number</w:t>
      </w:r>
    </w:p>
    <w:p w14:paraId="6744ACCC" w14:textId="36BEC2D6" w:rsidR="00B90E0B" w:rsidRDefault="00B90E0B">
      <w:r>
        <w:tab/>
      </w:r>
      <w:r>
        <w:tab/>
      </w:r>
      <w:r w:rsidR="00EB7559">
        <w:t xml:space="preserve">Create variable {first answer} and give it the input </w:t>
      </w:r>
      <w:proofErr w:type="gramStart"/>
      <w:r w:rsidR="00EB7559">
        <w:t xml:space="preserve">from </w:t>
      </w:r>
      <w:r>
        <w:t xml:space="preserve"> “</w:t>
      </w:r>
      <w:proofErr w:type="gramEnd"/>
      <w:r>
        <w:t>Is it {</w:t>
      </w:r>
      <w:proofErr w:type="spellStart"/>
      <w:r>
        <w:t>firstGuess</w:t>
      </w:r>
      <w:proofErr w:type="spellEnd"/>
      <w:r>
        <w:t>}?”</w:t>
      </w:r>
    </w:p>
    <w:p w14:paraId="75A82842" w14:textId="5E25E615" w:rsidR="00B90E0B" w:rsidRDefault="00B90E0B">
      <w:r>
        <w:tab/>
      </w:r>
      <w:r>
        <w:tab/>
        <w:t xml:space="preserve">Set </w:t>
      </w:r>
      <w:proofErr w:type="spellStart"/>
      <w:r>
        <w:t>keepGoing</w:t>
      </w:r>
      <w:proofErr w:type="spellEnd"/>
      <w:r>
        <w:t xml:space="preserve"> to True</w:t>
      </w:r>
    </w:p>
    <w:p w14:paraId="5191582B" w14:textId="4BEDB371" w:rsidR="00B90E0B" w:rsidRDefault="00B90E0B">
      <w:r>
        <w:tab/>
      </w:r>
      <w:r>
        <w:tab/>
        <w:t xml:space="preserve">While </w:t>
      </w:r>
      <w:proofErr w:type="spellStart"/>
      <w:r>
        <w:t>keepGoing</w:t>
      </w:r>
      <w:proofErr w:type="spellEnd"/>
      <w:r>
        <w:t xml:space="preserve"> = true:</w:t>
      </w:r>
    </w:p>
    <w:p w14:paraId="525616DC" w14:textId="7D1C8242" w:rsidR="00333612" w:rsidRDefault="00333612">
      <w:r>
        <w:tab/>
      </w:r>
      <w:r>
        <w:tab/>
      </w:r>
      <w:r>
        <w:tab/>
      </w:r>
      <w:r w:rsidR="0093127C">
        <w:t>I</w:t>
      </w:r>
      <w:r>
        <w:t>f</w:t>
      </w:r>
      <w:r w:rsidR="0093127C">
        <w:t xml:space="preserve"> </w:t>
      </w:r>
      <w:proofErr w:type="spellStart"/>
      <w:r w:rsidR="0093127C">
        <w:t>first</w:t>
      </w:r>
      <w:r w:rsidR="005405DE">
        <w:t>Answer</w:t>
      </w:r>
      <w:proofErr w:type="spellEnd"/>
      <w:r w:rsidR="0093127C">
        <w:t xml:space="preserve"> made lowercase without punctuation =</w:t>
      </w:r>
      <w:r w:rsidR="007553BD">
        <w:t xml:space="preserve">= </w:t>
      </w:r>
      <w:r w:rsidR="0093127C">
        <w:t>“too high”</w:t>
      </w:r>
    </w:p>
    <w:p w14:paraId="4F5F5B69" w14:textId="2C2A2AF9" w:rsidR="0093127C" w:rsidRDefault="0093127C">
      <w:r>
        <w:tab/>
      </w:r>
      <w:r>
        <w:tab/>
      </w:r>
      <w:r>
        <w:tab/>
      </w:r>
      <w:r>
        <w:tab/>
      </w:r>
      <w:proofErr w:type="spellStart"/>
      <w:r w:rsidR="00FC1163">
        <w:t>firstGuess</w:t>
      </w:r>
      <w:proofErr w:type="spellEnd"/>
      <w:r w:rsidR="00FC1163">
        <w:t xml:space="preserve"> = </w:t>
      </w:r>
      <w:r w:rsidR="00DC54B3">
        <w:t xml:space="preserve">Generate a random number between </w:t>
      </w:r>
      <w:proofErr w:type="spellStart"/>
      <w:r w:rsidR="000362C1">
        <w:t>firstGuess</w:t>
      </w:r>
      <w:proofErr w:type="spellEnd"/>
      <w:r w:rsidR="000362C1">
        <w:t xml:space="preserve"> and 0</w:t>
      </w:r>
    </w:p>
    <w:p w14:paraId="26C27146" w14:textId="4E63A8BE" w:rsidR="007553BD" w:rsidRDefault="000362C1">
      <w:r>
        <w:tab/>
      </w:r>
      <w:r>
        <w:tab/>
      </w:r>
      <w:r>
        <w:tab/>
      </w:r>
      <w:r>
        <w:tab/>
      </w:r>
      <w:proofErr w:type="spellStart"/>
      <w:r>
        <w:t>first</w:t>
      </w:r>
      <w:r w:rsidR="00573444">
        <w:t>Answer</w:t>
      </w:r>
      <w:proofErr w:type="spellEnd"/>
      <w:r>
        <w:t xml:space="preserve"> gets the input </w:t>
      </w:r>
      <w:proofErr w:type="gramStart"/>
      <w:r>
        <w:t>from  “</w:t>
      </w:r>
      <w:proofErr w:type="gramEnd"/>
      <w:r>
        <w:t xml:space="preserve">Is it </w:t>
      </w:r>
      <w:r w:rsidR="00FC1163">
        <w:t>{</w:t>
      </w:r>
      <w:proofErr w:type="spellStart"/>
      <w:r w:rsidR="00FC1163">
        <w:t>firstGuess</w:t>
      </w:r>
      <w:proofErr w:type="spellEnd"/>
      <w:r w:rsidR="00FC1163">
        <w:t>}?</w:t>
      </w:r>
      <w:r w:rsidR="007553BD">
        <w:t xml:space="preserve"> </w:t>
      </w:r>
      <w:r w:rsidR="00FC1163">
        <w:t>”</w:t>
      </w:r>
    </w:p>
    <w:p w14:paraId="2FA87562" w14:textId="5AC0C39C" w:rsidR="007553BD" w:rsidRDefault="007553BD">
      <w:r>
        <w:tab/>
      </w:r>
      <w:r>
        <w:tab/>
      </w:r>
      <w:r>
        <w:tab/>
        <w:t xml:space="preserve">if </w:t>
      </w:r>
      <w:proofErr w:type="spellStart"/>
      <w:r>
        <w:t>first</w:t>
      </w:r>
      <w:r w:rsidR="005405DE">
        <w:t>Answer</w:t>
      </w:r>
      <w:proofErr w:type="spellEnd"/>
      <w:r>
        <w:t xml:space="preserve"> made lowercase without punctuation == “too low”</w:t>
      </w:r>
    </w:p>
    <w:p w14:paraId="38C6FB90" w14:textId="77FFFE84" w:rsidR="007553BD" w:rsidRDefault="007553BD">
      <w:r>
        <w:tab/>
      </w:r>
      <w:r>
        <w:tab/>
      </w:r>
      <w:r>
        <w:tab/>
      </w:r>
      <w:r>
        <w:tab/>
      </w:r>
      <w:proofErr w:type="spellStart"/>
      <w:r>
        <w:t>firstGuess</w:t>
      </w:r>
      <w:proofErr w:type="spellEnd"/>
      <w:r>
        <w:t xml:space="preserve"> = generate a random number between </w:t>
      </w:r>
      <w:proofErr w:type="spellStart"/>
      <w:r>
        <w:t>firstGuess</w:t>
      </w:r>
      <w:proofErr w:type="spellEnd"/>
      <w:r>
        <w:t xml:space="preserve"> and 100</w:t>
      </w:r>
    </w:p>
    <w:p w14:paraId="0BD6CA37" w14:textId="5C2E0EFF" w:rsidR="007553BD" w:rsidRDefault="007553BD">
      <w:r>
        <w:tab/>
      </w:r>
      <w:r>
        <w:tab/>
      </w:r>
      <w:r>
        <w:tab/>
      </w:r>
      <w:r>
        <w:tab/>
      </w:r>
      <w:proofErr w:type="spellStart"/>
      <w:r>
        <w:t>first</w:t>
      </w:r>
      <w:r w:rsidR="00573444">
        <w:t>Answer</w:t>
      </w:r>
      <w:proofErr w:type="spellEnd"/>
      <w:r>
        <w:t xml:space="preserve"> gets the input from “Is it </w:t>
      </w:r>
      <w:proofErr w:type="spellStart"/>
      <w:r>
        <w:t>(firstGues</w:t>
      </w:r>
      <w:proofErr w:type="spellEnd"/>
      <w:r>
        <w:t>s)? “</w:t>
      </w:r>
    </w:p>
    <w:p w14:paraId="771C2DE7" w14:textId="18350B33" w:rsidR="007553BD" w:rsidRDefault="007553BD">
      <w:r>
        <w:tab/>
      </w:r>
      <w:r>
        <w:tab/>
      </w:r>
      <w:r>
        <w:tab/>
        <w:t xml:space="preserve">if </w:t>
      </w:r>
      <w:proofErr w:type="spellStart"/>
      <w:r>
        <w:t>first</w:t>
      </w:r>
      <w:r w:rsidR="005405DE">
        <w:t>Answer</w:t>
      </w:r>
      <w:proofErr w:type="spellEnd"/>
      <w:r>
        <w:t xml:space="preserve"> </w:t>
      </w:r>
      <w:r w:rsidR="00284BF8">
        <w:t>made lowercase without punctuation == “yes”</w:t>
      </w:r>
    </w:p>
    <w:p w14:paraId="11FF53FB" w14:textId="20AA60CC" w:rsidR="007553BD" w:rsidRDefault="007553BD">
      <w:r>
        <w:tab/>
      </w:r>
      <w:r>
        <w:tab/>
      </w:r>
      <w:r>
        <w:tab/>
      </w:r>
      <w:r>
        <w:tab/>
        <w:t>print “</w:t>
      </w:r>
      <w:r w:rsidR="00284BF8">
        <w:t xml:space="preserve">Woo </w:t>
      </w:r>
      <w:proofErr w:type="spellStart"/>
      <w:r w:rsidR="00284BF8">
        <w:t>hoo</w:t>
      </w:r>
      <w:proofErr w:type="spellEnd"/>
      <w:r w:rsidR="00284BF8">
        <w:t>! In your face”</w:t>
      </w:r>
    </w:p>
    <w:p w14:paraId="302986E9" w14:textId="17423B14" w:rsidR="00EB7559" w:rsidRDefault="00EB7559">
      <w:r>
        <w:tab/>
      </w:r>
      <w:r>
        <w:tab/>
      </w:r>
      <w:r>
        <w:tab/>
      </w:r>
    </w:p>
    <w:p w14:paraId="0BE02851" w14:textId="79211688" w:rsidR="00B90E0B" w:rsidRDefault="00B90E0B">
      <w:r>
        <w:tab/>
      </w:r>
      <w:r>
        <w:tab/>
      </w:r>
      <w:r>
        <w:tab/>
      </w:r>
    </w:p>
    <w:sectPr w:rsidR="00B9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6B"/>
    <w:rsid w:val="000362C1"/>
    <w:rsid w:val="00105E66"/>
    <w:rsid w:val="0021606B"/>
    <w:rsid w:val="00284BF8"/>
    <w:rsid w:val="00333612"/>
    <w:rsid w:val="005405DE"/>
    <w:rsid w:val="00573444"/>
    <w:rsid w:val="005831BE"/>
    <w:rsid w:val="00601964"/>
    <w:rsid w:val="006860E6"/>
    <w:rsid w:val="007553BD"/>
    <w:rsid w:val="0093127C"/>
    <w:rsid w:val="0097586F"/>
    <w:rsid w:val="00B90E0B"/>
    <w:rsid w:val="00C813B4"/>
    <w:rsid w:val="00DC54B3"/>
    <w:rsid w:val="00E20797"/>
    <w:rsid w:val="00EB7559"/>
    <w:rsid w:val="00ED667C"/>
    <w:rsid w:val="00FC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EE8FE"/>
  <w15:chartTrackingRefBased/>
  <w15:docId w15:val="{89C49A70-EE42-CD4A-BC72-B055D75D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Sam</dc:creator>
  <cp:keywords/>
  <dc:description/>
  <cp:lastModifiedBy>Allen, Sam</cp:lastModifiedBy>
  <cp:revision>2</cp:revision>
  <dcterms:created xsi:type="dcterms:W3CDTF">2024-09-12T17:12:00Z</dcterms:created>
  <dcterms:modified xsi:type="dcterms:W3CDTF">2024-09-12T17:12:00Z</dcterms:modified>
</cp:coreProperties>
</file>