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21106" w14:textId="77777777" w:rsidR="00594876" w:rsidRDefault="00594876" w:rsidP="00594876">
      <w:r>
        <w:t>Sam Allen</w:t>
      </w:r>
    </w:p>
    <w:p w14:paraId="7673EF30" w14:textId="200AB735" w:rsidR="00594876" w:rsidRDefault="00594876" w:rsidP="00594876">
      <w:r>
        <w:t xml:space="preserve">Knock </w:t>
      </w:r>
      <w:proofErr w:type="spellStart"/>
      <w:r>
        <w:t>Knock</w:t>
      </w:r>
      <w:proofErr w:type="spellEnd"/>
      <w:r>
        <w:t xml:space="preserve"> Joke CS120 Project</w:t>
      </w:r>
    </w:p>
    <w:p w14:paraId="58AC06BD" w14:textId="4CFE1109" w:rsidR="00594876" w:rsidRDefault="00594876" w:rsidP="00594876">
      <w:r>
        <w:t>8/22/2024</w:t>
      </w:r>
    </w:p>
    <w:p w14:paraId="7EC0F682" w14:textId="5D336FC7" w:rsidR="00594876" w:rsidRDefault="00594876" w:rsidP="00594876">
      <w:r>
        <w:t xml:space="preserve">This project is designed to create a knock </w:t>
      </w:r>
      <w:proofErr w:type="spellStart"/>
      <w:r>
        <w:t>knock</w:t>
      </w:r>
      <w:proofErr w:type="spellEnd"/>
      <w:r>
        <w:t xml:space="preserve"> joke using inputs from the user and if/</w:t>
      </w:r>
      <w:proofErr w:type="spellStart"/>
      <w:r>
        <w:t>elif</w:t>
      </w:r>
      <w:proofErr w:type="spellEnd"/>
      <w:r>
        <w:t xml:space="preserve"> conditions to output a suitable response. </w:t>
      </w:r>
    </w:p>
    <w:p w14:paraId="3F33F200" w14:textId="77777777" w:rsidR="00594876" w:rsidRDefault="00594876" w:rsidP="00594876"/>
    <w:p w14:paraId="4BBDE4E4" w14:textId="1257BB43" w:rsidR="00594876" w:rsidRDefault="00594876" w:rsidP="00594876">
      <w:r>
        <w:t>Joke:</w:t>
      </w:r>
    </w:p>
    <w:p w14:paraId="0345616A" w14:textId="2F5357DE" w:rsidR="00594876" w:rsidRDefault="00594876" w:rsidP="00594876">
      <w:r>
        <w:rPr>
          <w:noProof/>
        </w:rPr>
        <w:drawing>
          <wp:inline distT="0" distB="0" distL="0" distR="0" wp14:anchorId="2B5EA15D" wp14:editId="72D74839">
            <wp:extent cx="2286000" cy="5384800"/>
            <wp:effectExtent l="0" t="0" r="0" b="0"/>
            <wp:docPr id="68999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93249" name="Picture 689993249"/>
                    <pic:cNvPicPr/>
                  </pic:nvPicPr>
                  <pic:blipFill>
                    <a:blip r:embed="rId4">
                      <a:extLst>
                        <a:ext uri="{28A0092B-C50C-407E-A947-70E740481C1C}">
                          <a14:useLocalDpi xmlns:a14="http://schemas.microsoft.com/office/drawing/2010/main" val="0"/>
                        </a:ext>
                      </a:extLst>
                    </a:blip>
                    <a:stretch>
                      <a:fillRect/>
                    </a:stretch>
                  </pic:blipFill>
                  <pic:spPr>
                    <a:xfrm>
                      <a:off x="0" y="0"/>
                      <a:ext cx="2286000" cy="5384800"/>
                    </a:xfrm>
                    <a:prstGeom prst="rect">
                      <a:avLst/>
                    </a:prstGeom>
                  </pic:spPr>
                </pic:pic>
              </a:graphicData>
            </a:graphic>
          </wp:inline>
        </w:drawing>
      </w:r>
    </w:p>
    <w:p w14:paraId="1BBAD924" w14:textId="77777777" w:rsidR="00594876" w:rsidRDefault="00594876" w:rsidP="00594876"/>
    <w:p w14:paraId="790659C5" w14:textId="7DBB766B" w:rsidR="00594876" w:rsidRDefault="00594876" w:rsidP="00594876">
      <w:r>
        <w:t>List of variables:</w:t>
      </w:r>
    </w:p>
    <w:p w14:paraId="1DA13618" w14:textId="7ADE1986" w:rsidR="00B9334F" w:rsidRDefault="00B9334F" w:rsidP="00594876">
      <w:r>
        <w:lastRenderedPageBreak/>
        <w:t>Create and store player’s name in variable {userName}</w:t>
      </w:r>
    </w:p>
    <w:p w14:paraId="50CE2BA3" w14:textId="0D20D936" w:rsidR="00C813B4" w:rsidRDefault="00B9334F">
      <w:r>
        <w:t xml:space="preserve">Create and store player’s </w:t>
      </w:r>
      <w:r w:rsidR="00F13C77">
        <w:t>answer to “Do you want to hear a joke” in variable {</w:t>
      </w:r>
      <w:proofErr w:type="spellStart"/>
      <w:r w:rsidR="00F13C77">
        <w:t>wantJoke</w:t>
      </w:r>
      <w:proofErr w:type="spellEnd"/>
      <w:r w:rsidR="00F13C77">
        <w:t>}</w:t>
      </w:r>
    </w:p>
    <w:p w14:paraId="463FC662" w14:textId="278A7BF2" w:rsidR="00F13C77" w:rsidRDefault="00F13C77">
      <w:r>
        <w:t>Create and store player’s answer to “Will you remember me tomorrow” in variable {</w:t>
      </w:r>
      <w:proofErr w:type="spellStart"/>
      <w:r>
        <w:t>rememberTomorrow</w:t>
      </w:r>
      <w:proofErr w:type="spellEnd"/>
      <w:r>
        <w:t>}</w:t>
      </w:r>
    </w:p>
    <w:p w14:paraId="528B68C9" w14:textId="34A4AC5C" w:rsidR="00F13C77" w:rsidRDefault="00F13C77">
      <w:r>
        <w:t>Create and store player’s answer to “Will you remember me in an hour” in variable {</w:t>
      </w:r>
      <w:proofErr w:type="spellStart"/>
      <w:r>
        <w:t>rememberHour</w:t>
      </w:r>
      <w:proofErr w:type="spellEnd"/>
      <w:r>
        <w:t>}</w:t>
      </w:r>
    </w:p>
    <w:p w14:paraId="233D4A86" w14:textId="53D35594" w:rsidR="00F13C77" w:rsidRDefault="00F13C77">
      <w:r>
        <w:t xml:space="preserve">Create and store player’s answer to” knock </w:t>
      </w:r>
      <w:proofErr w:type="spellStart"/>
      <w:r>
        <w:t>knock</w:t>
      </w:r>
      <w:proofErr w:type="spellEnd"/>
      <w:r>
        <w:t>” in variable {knock}</w:t>
      </w:r>
    </w:p>
    <w:p w14:paraId="6C7C49A2" w14:textId="5D34163C" w:rsidR="00F13C77" w:rsidRDefault="00F13C77">
      <w:r>
        <w:t>Create and store player’s answer to “It’s me” in variable {me}</w:t>
      </w:r>
    </w:p>
    <w:p w14:paraId="3D3B5337" w14:textId="0F4C00B2" w:rsidR="00F13C77" w:rsidRDefault="00F13C77"/>
    <w:p w14:paraId="3BD98840" w14:textId="223787C2" w:rsidR="00966A44" w:rsidRDefault="00014F2E">
      <w:proofErr w:type="spellStart"/>
      <w:r>
        <w:t>Psuedocode</w:t>
      </w:r>
      <w:proofErr w:type="spellEnd"/>
      <w:r>
        <w:t xml:space="preserve">: </w:t>
      </w:r>
    </w:p>
    <w:p w14:paraId="2F85EAC5" w14:textId="2CCE4B30" w:rsidR="00AD41DF" w:rsidRDefault="00AD41DF">
      <w:r>
        <w:t>Create variable [userName] and store player’s response</w:t>
      </w:r>
    </w:p>
    <w:p w14:paraId="58B8B5BA" w14:textId="52B8D124" w:rsidR="00AD41DF" w:rsidRDefault="00AD41DF">
      <w:r>
        <w:t>Create variable [</w:t>
      </w:r>
      <w:proofErr w:type="spellStart"/>
      <w:r>
        <w:t>wantJoke</w:t>
      </w:r>
      <w:proofErr w:type="spellEnd"/>
      <w:r>
        <w:t>}</w:t>
      </w:r>
      <w:r w:rsidR="00DC7448">
        <w:t xml:space="preserve"> and ask user if they want to hear a joke. </w:t>
      </w:r>
    </w:p>
    <w:p w14:paraId="0E6A69FC" w14:textId="4EF987F6" w:rsidR="00B977DD" w:rsidRDefault="00DC7448">
      <w:r>
        <w:t>If their</w:t>
      </w:r>
      <w:r w:rsidR="00B977DD">
        <w:t xml:space="preserve"> response starts with a y, </w:t>
      </w:r>
      <w:r w:rsidR="005F4F77">
        <w:t>move to next step</w:t>
      </w:r>
      <w:r w:rsidR="00B977DD">
        <w:t xml:space="preserve">. If their response does not start with a y, print “Aw, that’s sad. It would’ve been funny. </w:t>
      </w:r>
    </w:p>
    <w:p w14:paraId="4D662F5D" w14:textId="48E91CFF" w:rsidR="00B977DD" w:rsidRDefault="004E5427">
      <w:r>
        <w:t>Create variable {</w:t>
      </w:r>
      <w:proofErr w:type="spellStart"/>
      <w:r>
        <w:t>rememberTomorrow</w:t>
      </w:r>
      <w:proofErr w:type="spellEnd"/>
      <w:r>
        <w:t xml:space="preserve">} and ask user if they’ll remember me tomorrow. </w:t>
      </w:r>
    </w:p>
    <w:p w14:paraId="4E7F7D54" w14:textId="42459801" w:rsidR="004E5427" w:rsidRDefault="004E5427">
      <w:r>
        <w:t>If their response starts with a y, move to next step. If their response does not start with a y, print “</w:t>
      </w:r>
      <w:r w:rsidR="00DA594B">
        <w:t>I thought I was more memorable than that.”</w:t>
      </w:r>
    </w:p>
    <w:p w14:paraId="2DD53E22" w14:textId="1DBAC162" w:rsidR="00DA594B" w:rsidRDefault="00DA594B">
      <w:r>
        <w:t>Create variable {</w:t>
      </w:r>
      <w:proofErr w:type="spellStart"/>
      <w:r>
        <w:t>rememberHour</w:t>
      </w:r>
      <w:proofErr w:type="spellEnd"/>
      <w:r>
        <w:t>} and ask user if they’ll remember me in an hour.</w:t>
      </w:r>
    </w:p>
    <w:p w14:paraId="335F9A18" w14:textId="77777777" w:rsidR="00DA594B" w:rsidRDefault="00DA594B" w:rsidP="00DA594B">
      <w:r>
        <w:t>If their response starts with a y, move to next step. If their response does not start with a y, print “I thought I was more memorable than that.”</w:t>
      </w:r>
    </w:p>
    <w:p w14:paraId="3C26AD30" w14:textId="59380831" w:rsidR="00DA594B" w:rsidRDefault="00DA594B" w:rsidP="00DA594B">
      <w:r>
        <w:t>Create variable {knock}</w:t>
      </w:r>
      <w:r w:rsidR="00AA3F9E">
        <w:t xml:space="preserve"> and ask user “Knock </w:t>
      </w:r>
      <w:proofErr w:type="spellStart"/>
      <w:r w:rsidR="00AA3F9E">
        <w:t>knock</w:t>
      </w:r>
      <w:proofErr w:type="spellEnd"/>
      <w:r w:rsidR="00AA3F9E">
        <w:t>”</w:t>
      </w:r>
    </w:p>
    <w:p w14:paraId="5528A8EB" w14:textId="54B63A04" w:rsidR="00AA3F9E" w:rsidRDefault="00AA3F9E" w:rsidP="00DA594B">
      <w:r>
        <w:t>If their reply is some version of “Who’s there?” move to next step. I</w:t>
      </w:r>
      <w:r w:rsidR="00451564">
        <w:t>f</w:t>
      </w:r>
      <w:r>
        <w:t xml:space="preserve"> their response is not, print “</w:t>
      </w:r>
      <w:r w:rsidR="000B7135">
        <w:t xml:space="preserve">We can try again later. Try </w:t>
      </w:r>
      <w:proofErr w:type="spellStart"/>
      <w:r w:rsidR="000B7135">
        <w:t>saying</w:t>
      </w:r>
      <w:proofErr w:type="gramStart"/>
      <w:r w:rsidR="000B7135">
        <w:t>’“</w:t>
      </w:r>
      <w:proofErr w:type="gramEnd"/>
      <w:r w:rsidR="000B7135">
        <w:t>Who’s</w:t>
      </w:r>
      <w:proofErr w:type="spellEnd"/>
      <w:r w:rsidR="000B7135">
        <w:t xml:space="preserve"> there?’”</w:t>
      </w:r>
    </w:p>
    <w:p w14:paraId="729711EA" w14:textId="0FF196A3" w:rsidR="000B7135" w:rsidRDefault="000B7135" w:rsidP="00DA594B">
      <w:r>
        <w:t>Create variable {me} and say to user “It’s me</w:t>
      </w:r>
      <w:r w:rsidR="00451564">
        <w:t>”</w:t>
      </w:r>
    </w:p>
    <w:p w14:paraId="462C8E53" w14:textId="231672B4" w:rsidR="00451564" w:rsidRDefault="00451564" w:rsidP="00DA594B">
      <w:r>
        <w:t>If their reply is some version of “It’s me who?” move to next step. If their response is not, print “I can’t tell you my joke if you don’t play along! Try saying ‘It’s me who?’”</w:t>
      </w:r>
    </w:p>
    <w:p w14:paraId="0D7DDF8F" w14:textId="55732FF0" w:rsidR="00451564" w:rsidRDefault="001E5708" w:rsidP="00DA594B">
      <w:r>
        <w:t>Print “Aw man, I can’t believe you forgot about me already.”</w:t>
      </w:r>
    </w:p>
    <w:sectPr w:rsidR="0045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76"/>
    <w:rsid w:val="00014F2E"/>
    <w:rsid w:val="000B7135"/>
    <w:rsid w:val="001E5708"/>
    <w:rsid w:val="00451564"/>
    <w:rsid w:val="004E5427"/>
    <w:rsid w:val="005831BE"/>
    <w:rsid w:val="00594876"/>
    <w:rsid w:val="005F4F77"/>
    <w:rsid w:val="00966A44"/>
    <w:rsid w:val="009C7934"/>
    <w:rsid w:val="00AA3F9E"/>
    <w:rsid w:val="00AD41DF"/>
    <w:rsid w:val="00AE7FF3"/>
    <w:rsid w:val="00AF540A"/>
    <w:rsid w:val="00B9334F"/>
    <w:rsid w:val="00B977DD"/>
    <w:rsid w:val="00C813B4"/>
    <w:rsid w:val="00DA594B"/>
    <w:rsid w:val="00DC6740"/>
    <w:rsid w:val="00DC7448"/>
    <w:rsid w:val="00E20797"/>
    <w:rsid w:val="00F1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CF8BF5"/>
  <w15:chartTrackingRefBased/>
  <w15:docId w15:val="{4AA3C2A1-C7A0-994C-8DD8-818BC27A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8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8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8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8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8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8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876"/>
    <w:rPr>
      <w:rFonts w:eastAsiaTheme="majorEastAsia" w:cstheme="majorBidi"/>
      <w:color w:val="272727" w:themeColor="text1" w:themeTint="D8"/>
    </w:rPr>
  </w:style>
  <w:style w:type="paragraph" w:styleId="Title">
    <w:name w:val="Title"/>
    <w:basedOn w:val="Normal"/>
    <w:next w:val="Normal"/>
    <w:link w:val="TitleChar"/>
    <w:uiPriority w:val="10"/>
    <w:qFormat/>
    <w:rsid w:val="00594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876"/>
    <w:pPr>
      <w:spacing w:before="160"/>
      <w:jc w:val="center"/>
    </w:pPr>
    <w:rPr>
      <w:i/>
      <w:iCs/>
      <w:color w:val="404040" w:themeColor="text1" w:themeTint="BF"/>
    </w:rPr>
  </w:style>
  <w:style w:type="character" w:customStyle="1" w:styleId="QuoteChar">
    <w:name w:val="Quote Char"/>
    <w:basedOn w:val="DefaultParagraphFont"/>
    <w:link w:val="Quote"/>
    <w:uiPriority w:val="29"/>
    <w:rsid w:val="00594876"/>
    <w:rPr>
      <w:i/>
      <w:iCs/>
      <w:color w:val="404040" w:themeColor="text1" w:themeTint="BF"/>
    </w:rPr>
  </w:style>
  <w:style w:type="paragraph" w:styleId="ListParagraph">
    <w:name w:val="List Paragraph"/>
    <w:basedOn w:val="Normal"/>
    <w:uiPriority w:val="34"/>
    <w:qFormat/>
    <w:rsid w:val="00594876"/>
    <w:pPr>
      <w:ind w:left="720"/>
      <w:contextualSpacing/>
    </w:pPr>
  </w:style>
  <w:style w:type="character" w:styleId="IntenseEmphasis">
    <w:name w:val="Intense Emphasis"/>
    <w:basedOn w:val="DefaultParagraphFont"/>
    <w:uiPriority w:val="21"/>
    <w:qFormat/>
    <w:rsid w:val="00594876"/>
    <w:rPr>
      <w:i/>
      <w:iCs/>
      <w:color w:val="0F4761" w:themeColor="accent1" w:themeShade="BF"/>
    </w:rPr>
  </w:style>
  <w:style w:type="paragraph" w:styleId="IntenseQuote">
    <w:name w:val="Intense Quote"/>
    <w:basedOn w:val="Normal"/>
    <w:next w:val="Normal"/>
    <w:link w:val="IntenseQuoteChar"/>
    <w:uiPriority w:val="30"/>
    <w:qFormat/>
    <w:rsid w:val="00594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876"/>
    <w:rPr>
      <w:i/>
      <w:iCs/>
      <w:color w:val="0F4761" w:themeColor="accent1" w:themeShade="BF"/>
    </w:rPr>
  </w:style>
  <w:style w:type="character" w:styleId="IntenseReference">
    <w:name w:val="Intense Reference"/>
    <w:basedOn w:val="DefaultParagraphFont"/>
    <w:uiPriority w:val="32"/>
    <w:qFormat/>
    <w:rsid w:val="005948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Sam</dc:creator>
  <cp:keywords/>
  <dc:description/>
  <cp:lastModifiedBy>Allen, Sam</cp:lastModifiedBy>
  <cp:revision>2</cp:revision>
  <dcterms:created xsi:type="dcterms:W3CDTF">2024-08-23T13:09:00Z</dcterms:created>
  <dcterms:modified xsi:type="dcterms:W3CDTF">2024-08-23T13:09:00Z</dcterms:modified>
</cp:coreProperties>
</file>