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Moran's I statistics for key variables and residuals from models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Variable...Model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I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Moran's 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0.0e+00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Transport Job Accessibility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0.0e+00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Model 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1.0e-22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FE-Linear Model 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 (LogLinear) Model 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1.0e-11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FE-LL-IV Model 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0.0e+00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2024-10-25T17:22:11Z</dcterms:modified>
  <cp:category/>
</cp:coreProperties>
</file>