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79191" w14:textId="5976494F" w:rsidR="008B70FF" w:rsidRDefault="008B70FF">
      <w:pPr>
        <w:spacing w:after="0"/>
        <w:jc w:val="center"/>
        <w:rPr>
          <w:b/>
          <w:sz w:val="28"/>
          <w:szCs w:val="28"/>
        </w:rPr>
      </w:pPr>
      <w:proofErr w:type="spellStart"/>
      <w:r w:rsidRPr="008B70FF">
        <w:rPr>
          <w:b/>
          <w:sz w:val="28"/>
          <w:szCs w:val="28"/>
        </w:rPr>
        <w:t>InsightStream</w:t>
      </w:r>
      <w:proofErr w:type="spellEnd"/>
      <w:r w:rsidRPr="008B70FF">
        <w:rPr>
          <w:b/>
          <w:sz w:val="28"/>
          <w:szCs w:val="28"/>
        </w:rPr>
        <w:t>: Navigate the News Landscape</w:t>
      </w:r>
    </w:p>
    <w:p w14:paraId="0ADE21EA" w14:textId="1582FCC3" w:rsidR="0003013A" w:rsidRDefault="005F711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5F711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30F9B" w14:paraId="7A634AFA" w14:textId="77777777" w:rsidTr="006F7277">
        <w:tc>
          <w:tcPr>
            <w:tcW w:w="4508" w:type="dxa"/>
          </w:tcPr>
          <w:p w14:paraId="692EF8C1" w14:textId="77777777" w:rsidR="00830F9B" w:rsidRDefault="00830F9B" w:rsidP="006F7277">
            <w:bookmarkStart w:id="0" w:name="_GoBack"/>
            <w:r>
              <w:t>Date</w:t>
            </w:r>
          </w:p>
        </w:tc>
        <w:tc>
          <w:tcPr>
            <w:tcW w:w="4508" w:type="dxa"/>
          </w:tcPr>
          <w:p w14:paraId="4A09F0AF" w14:textId="77777777" w:rsidR="00830F9B" w:rsidRDefault="00830F9B" w:rsidP="006F7277">
            <w:r>
              <w:t>31 January 2025</w:t>
            </w:r>
          </w:p>
        </w:tc>
      </w:tr>
      <w:bookmarkEnd w:id="0"/>
      <w:tr w:rsidR="00830F9B" w14:paraId="1C44E106" w14:textId="77777777" w:rsidTr="006F7277">
        <w:tc>
          <w:tcPr>
            <w:tcW w:w="4508" w:type="dxa"/>
          </w:tcPr>
          <w:p w14:paraId="4E405E1E" w14:textId="77777777" w:rsidR="00830F9B" w:rsidRDefault="00830F9B" w:rsidP="006F7277">
            <w:r>
              <w:t>Team ID</w:t>
            </w:r>
          </w:p>
        </w:tc>
        <w:tc>
          <w:tcPr>
            <w:tcW w:w="4508" w:type="dxa"/>
          </w:tcPr>
          <w:p w14:paraId="16678423" w14:textId="77777777" w:rsidR="00830F9B" w:rsidRDefault="00830F9B" w:rsidP="006F7277">
            <w:r>
              <w:t>SWTID1741164805151987</w:t>
            </w:r>
          </w:p>
        </w:tc>
      </w:tr>
      <w:tr w:rsidR="00830F9B" w:rsidRPr="00D62DAC" w14:paraId="5A2D6491" w14:textId="77777777" w:rsidTr="006F7277">
        <w:tc>
          <w:tcPr>
            <w:tcW w:w="4508" w:type="dxa"/>
          </w:tcPr>
          <w:p w14:paraId="19796066" w14:textId="77777777" w:rsidR="00830F9B" w:rsidRDefault="00830F9B" w:rsidP="006F7277">
            <w:r>
              <w:t>Project Name</w:t>
            </w:r>
          </w:p>
        </w:tc>
        <w:tc>
          <w:tcPr>
            <w:tcW w:w="4508" w:type="dxa"/>
          </w:tcPr>
          <w:p w14:paraId="6073EBE4" w14:textId="77777777" w:rsidR="00830F9B" w:rsidRPr="00D62DAC" w:rsidRDefault="00830F9B" w:rsidP="006F7277">
            <w:proofErr w:type="spellStart"/>
            <w:r w:rsidRPr="00D62DAC">
              <w:rPr>
                <w:sz w:val="28"/>
                <w:szCs w:val="28"/>
              </w:rPr>
              <w:t>InsightStream</w:t>
            </w:r>
            <w:proofErr w:type="spellEnd"/>
          </w:p>
        </w:tc>
      </w:tr>
      <w:tr w:rsidR="00830F9B" w14:paraId="6072885F" w14:textId="77777777" w:rsidTr="006F7277">
        <w:trPr>
          <w:trHeight w:val="300"/>
        </w:trPr>
        <w:tc>
          <w:tcPr>
            <w:tcW w:w="4508" w:type="dxa"/>
          </w:tcPr>
          <w:p w14:paraId="1A77E73E" w14:textId="77777777" w:rsidR="00830F9B" w:rsidRDefault="00830F9B" w:rsidP="006F7277">
            <w:r>
              <w:t>Maximum Marks</w:t>
            </w:r>
          </w:p>
        </w:tc>
        <w:tc>
          <w:tcPr>
            <w:tcW w:w="4508" w:type="dxa"/>
          </w:tcPr>
          <w:p w14:paraId="04EF03D4" w14:textId="77777777" w:rsidR="00830F9B" w:rsidRDefault="00830F9B" w:rsidP="006F7277">
            <w:r>
              <w:t>4 Marks</w:t>
            </w:r>
          </w:p>
        </w:tc>
      </w:tr>
      <w:tr w:rsidR="00830F9B" w14:paraId="2C0CB5CD" w14:textId="77777777" w:rsidTr="006F7277">
        <w:trPr>
          <w:trHeight w:val="300"/>
        </w:trPr>
        <w:tc>
          <w:tcPr>
            <w:tcW w:w="4508" w:type="dxa"/>
          </w:tcPr>
          <w:p w14:paraId="24E692BC" w14:textId="77777777" w:rsidR="00830F9B" w:rsidRDefault="00830F9B" w:rsidP="006F7277">
            <w:r>
              <w:t>Team Leader</w:t>
            </w:r>
          </w:p>
        </w:tc>
        <w:tc>
          <w:tcPr>
            <w:tcW w:w="4508" w:type="dxa"/>
          </w:tcPr>
          <w:p w14:paraId="3C97F131" w14:textId="77777777" w:rsidR="00830F9B" w:rsidRDefault="00830F9B" w:rsidP="006F7277">
            <w:r>
              <w:t>SAM ANTROSE AH</w:t>
            </w:r>
          </w:p>
        </w:tc>
      </w:tr>
      <w:tr w:rsidR="00830F9B" w14:paraId="452FEE00" w14:textId="77777777" w:rsidTr="006F7277">
        <w:trPr>
          <w:trHeight w:val="300"/>
        </w:trPr>
        <w:tc>
          <w:tcPr>
            <w:tcW w:w="4508" w:type="dxa"/>
          </w:tcPr>
          <w:p w14:paraId="7EA73A82" w14:textId="77777777" w:rsidR="00830F9B" w:rsidRDefault="00830F9B" w:rsidP="006F7277">
            <w:r>
              <w:t>Team Member</w:t>
            </w:r>
          </w:p>
        </w:tc>
        <w:tc>
          <w:tcPr>
            <w:tcW w:w="4508" w:type="dxa"/>
          </w:tcPr>
          <w:p w14:paraId="707C808A" w14:textId="77777777" w:rsidR="00830F9B" w:rsidRDefault="00830F9B" w:rsidP="006F7277">
            <w:r>
              <w:t>RAJA T</w:t>
            </w:r>
          </w:p>
          <w:p w14:paraId="735C1CF3" w14:textId="77777777" w:rsidR="00830F9B" w:rsidRDefault="00830F9B" w:rsidP="006F7277">
            <w:r>
              <w:t>RAKESH B</w:t>
            </w:r>
          </w:p>
          <w:p w14:paraId="2FCF88FE" w14:textId="77777777" w:rsidR="00830F9B" w:rsidRDefault="00830F9B" w:rsidP="006F7277">
            <w:r>
              <w:t>SAKTHIVEL R</w:t>
            </w:r>
          </w:p>
          <w:p w14:paraId="47C755B5" w14:textId="77777777" w:rsidR="00830F9B" w:rsidRDefault="00830F9B" w:rsidP="006F7277">
            <w:r>
              <w:t>SAKTHI A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5F7111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5F71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</w:t>
      </w:r>
      <w:r>
        <w:rPr>
          <w:sz w:val="24"/>
          <w:szCs w:val="24"/>
        </w:rPr>
        <w:t>point of view. The Customer Problem Statement template helps you focus on what matters to create experiences people will love.</w:t>
      </w:r>
    </w:p>
    <w:p w14:paraId="65DD9CCE" w14:textId="77777777" w:rsidR="0003013A" w:rsidRDefault="005F7111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</w:t>
      </w:r>
      <w:r>
        <w:rPr>
          <w:sz w:val="24"/>
          <w:szCs w:val="24"/>
        </w:rPr>
        <w:t>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5F7111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5F7111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5F7111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44903997" w:rsidR="004D5629" w:rsidRPr="00FA2FFB" w:rsidRDefault="009A30E9" w:rsidP="00FA2FFB">
      <w:pPr>
        <w:rPr>
          <w:sz w:val="24"/>
          <w:szCs w:val="24"/>
        </w:rPr>
      </w:pPr>
      <w:r w:rsidRPr="009A30E9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6BFE3E01" wp14:editId="512D4B1B">
            <wp:extent cx="5731510" cy="1593850"/>
            <wp:effectExtent l="0" t="0" r="2540" b="6350"/>
            <wp:docPr id="1044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4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308"/>
        <w:gridCol w:w="1482"/>
        <w:gridCol w:w="1142"/>
        <w:gridCol w:w="1888"/>
        <w:gridCol w:w="1504"/>
        <w:gridCol w:w="1692"/>
      </w:tblGrid>
      <w:tr w:rsidR="009A30E9" w:rsidRPr="009A30E9" w14:paraId="5215C3B5" w14:textId="77777777" w:rsidTr="009A3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B8CFD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741CABF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AFDE558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495426E0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C644B4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6EA8857B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Which makes me feel</w:t>
            </w:r>
          </w:p>
        </w:tc>
      </w:tr>
      <w:tr w:rsidR="009A30E9" w:rsidRPr="009A30E9" w14:paraId="02BBCB4A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1D2B1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68FCA544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3F5D2128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hideMark/>
          </w:tcPr>
          <w:p w14:paraId="72CDD43E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hideMark/>
          </w:tcPr>
          <w:p w14:paraId="5D54511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clean, distraction-free interface with only relevant news</w:t>
            </w:r>
          </w:p>
        </w:tc>
        <w:tc>
          <w:tcPr>
            <w:tcW w:w="0" w:type="auto"/>
            <w:hideMark/>
          </w:tcPr>
          <w:p w14:paraId="06B9032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Frustrated and unwilling to browse for long</w:t>
            </w:r>
          </w:p>
        </w:tc>
      </w:tr>
      <w:tr w:rsidR="009A30E9" w:rsidRPr="009A30E9" w14:paraId="106B9BF1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2859C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397CA690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  <w:hideMark/>
          </w:tcPr>
          <w:p w14:paraId="7E0EBAA6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  <w:hideMark/>
          </w:tcPr>
          <w:p w14:paraId="161B786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  <w:hideMark/>
          </w:tcPr>
          <w:p w14:paraId="36E7CCD5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  <w:hideMark/>
          </w:tcPr>
          <w:p w14:paraId="75A9DC0C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Disconnected and overwhelmed by irrelevant content</w:t>
            </w:r>
          </w:p>
        </w:tc>
      </w:tr>
      <w:tr w:rsidR="009A30E9" w:rsidRPr="009A30E9" w14:paraId="426B78BF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A2F77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380BA393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hideMark/>
          </w:tcPr>
          <w:p w14:paraId="318F12D9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hideMark/>
          </w:tcPr>
          <w:p w14:paraId="58D2DD81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hideMark/>
          </w:tcPr>
          <w:p w14:paraId="2C88936D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hideMark/>
          </w:tcPr>
          <w:p w14:paraId="0E8C9637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Annoyed and likely to leave the platform</w:t>
            </w:r>
          </w:p>
        </w:tc>
      </w:tr>
      <w:tr w:rsidR="009A30E9" w:rsidRPr="009A30E9" w14:paraId="4742EF36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41D24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28DEBB2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user concerned about credibility</w:t>
            </w:r>
          </w:p>
        </w:tc>
        <w:tc>
          <w:tcPr>
            <w:tcW w:w="0" w:type="auto"/>
            <w:hideMark/>
          </w:tcPr>
          <w:p w14:paraId="03BFAA0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  <w:hideMark/>
          </w:tcPr>
          <w:p w14:paraId="6AEAB1F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  <w:hideMark/>
          </w:tcPr>
          <w:p w14:paraId="48BA78B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  <w:hideMark/>
          </w:tcPr>
          <w:p w14:paraId="34B60DFA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A30E9">
              <w:rPr>
                <w:sz w:val="24"/>
                <w:szCs w:val="24"/>
              </w:rPr>
              <w:t>Skeptical</w:t>
            </w:r>
            <w:proofErr w:type="spellEnd"/>
            <w:r w:rsidRPr="009A30E9">
              <w:rPr>
                <w:sz w:val="24"/>
                <w:szCs w:val="24"/>
              </w:rPr>
              <w:t xml:space="preserve"> and unsure which news to trust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434028"/>
    <w:rsid w:val="004D5629"/>
    <w:rsid w:val="005863C8"/>
    <w:rsid w:val="005F7111"/>
    <w:rsid w:val="00672C22"/>
    <w:rsid w:val="006C7F66"/>
    <w:rsid w:val="00722DA6"/>
    <w:rsid w:val="008035B7"/>
    <w:rsid w:val="00830F9B"/>
    <w:rsid w:val="008B70FF"/>
    <w:rsid w:val="008D5152"/>
    <w:rsid w:val="009A30E9"/>
    <w:rsid w:val="00AD4CF3"/>
    <w:rsid w:val="00DD0A01"/>
    <w:rsid w:val="00DD525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SHIFT II</cp:lastModifiedBy>
  <cp:revision>2</cp:revision>
  <dcterms:created xsi:type="dcterms:W3CDTF">2025-03-08T11:27:00Z</dcterms:created>
  <dcterms:modified xsi:type="dcterms:W3CDTF">2025-03-08T11:27:00Z</dcterms:modified>
</cp:coreProperties>
</file>