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D417F" w14:textId="4862638D" w:rsidR="00094BB3" w:rsidRDefault="00094BB3">
      <w:r>
        <w:t>Crystal Greenberg</w:t>
      </w:r>
    </w:p>
    <w:p w14:paraId="54EC5969" w14:textId="5468B966" w:rsidR="00094BB3" w:rsidRDefault="00094BB3">
      <w:r>
        <w:t>CS 320</w:t>
      </w:r>
    </w:p>
    <w:p w14:paraId="425B1A2B" w14:textId="713AFCBC" w:rsidR="00094BB3" w:rsidRDefault="00094BB3">
      <w:r>
        <w:t>Project 2</w:t>
      </w:r>
    </w:p>
    <w:p w14:paraId="27B7D1FF" w14:textId="77777777" w:rsidR="00094BB3" w:rsidRDefault="00094BB3"/>
    <w:p w14:paraId="61592945" w14:textId="77777777" w:rsidR="00094BB3" w:rsidRDefault="00094BB3"/>
    <w:p w14:paraId="084A2E41" w14:textId="77777777" w:rsidR="00094BB3" w:rsidRDefault="00094BB3"/>
    <w:p w14:paraId="4364A89F" w14:textId="77777777" w:rsidR="00094BB3" w:rsidRDefault="00094BB3" w:rsidP="00094BB3">
      <w:pPr>
        <w:spacing w:line="720" w:lineRule="auto"/>
        <w:ind w:firstLine="720"/>
        <w:rPr>
          <w:rFonts w:ascii="Times New Roman" w:hAnsi="Times New Roman" w:cs="Times New Roman"/>
        </w:rPr>
      </w:pPr>
      <w:r w:rsidRPr="00D0212A">
        <w:rPr>
          <w:rFonts w:ascii="Times New Roman" w:hAnsi="Times New Roman" w:cs="Times New Roman"/>
        </w:rPr>
        <w:t>Several software testing methods were used throughout the modules to make sure my code complied with the requirements and performed appropriately. Functional testing</w:t>
      </w:r>
      <w:r>
        <w:rPr>
          <w:rFonts w:ascii="Times New Roman" w:hAnsi="Times New Roman" w:cs="Times New Roman"/>
        </w:rPr>
        <w:t xml:space="preserve"> and</w:t>
      </w:r>
      <w:r w:rsidRPr="00D0212A">
        <w:rPr>
          <w:rFonts w:ascii="Times New Roman" w:hAnsi="Times New Roman" w:cs="Times New Roman"/>
        </w:rPr>
        <w:t xml:space="preserve"> boundary value testing were the primary methods employed, and they were all implemented using JUnit test cases.</w:t>
      </w:r>
    </w:p>
    <w:p w14:paraId="07A5C677" w14:textId="77777777" w:rsidR="00094BB3" w:rsidRDefault="00094BB3" w:rsidP="00094BB3">
      <w:pPr>
        <w:spacing w:line="720" w:lineRule="auto"/>
        <w:rPr>
          <w:rFonts w:ascii="Times New Roman" w:hAnsi="Times New Roman" w:cs="Times New Roman"/>
        </w:rPr>
      </w:pPr>
      <w:r w:rsidRPr="00D0212A">
        <w:rPr>
          <w:rFonts w:ascii="Times New Roman" w:hAnsi="Times New Roman" w:cs="Times New Roman"/>
        </w:rPr>
        <w:t>The main method employed was functional testing. Verifying that the software operates in accordance with the specified requirements is the main goal of this kind of testing. For instance, I used conditions like before (new Date ()) in my Appointment class to test that the appointment date could not be null or in the past. Additionally confirmed that the description field could not be null and could not contain more than 50 characters.</w:t>
      </w:r>
    </w:p>
    <w:p w14:paraId="7DBB6984" w14:textId="77777777" w:rsidR="00094BB3" w:rsidRPr="00D0212A" w:rsidRDefault="00094BB3" w:rsidP="00094BB3">
      <w:pPr>
        <w:spacing w:line="720" w:lineRule="auto"/>
        <w:rPr>
          <w:rFonts w:ascii="Times New Roman" w:hAnsi="Times New Roman" w:cs="Times New Roman"/>
        </w:rPr>
      </w:pPr>
      <w:r w:rsidRPr="00D0212A">
        <w:rPr>
          <w:rFonts w:ascii="Times New Roman" w:hAnsi="Times New Roman" w:cs="Times New Roman"/>
        </w:rPr>
        <w:t>Boundary value testing was another technique employed. Testing the boundaries of input values is the main goal of this. To make sure the program handled edge cases appropriately, for example, description lengths were tested at precisely 50 characters and slightly over that limit.</w:t>
      </w:r>
    </w:p>
    <w:p w14:paraId="19CBE631" w14:textId="77777777" w:rsidR="00094BB3" w:rsidRPr="00FF11B1" w:rsidRDefault="00094BB3" w:rsidP="00094BB3">
      <w:pPr>
        <w:spacing w:line="720" w:lineRule="auto"/>
        <w:rPr>
          <w:rFonts w:ascii="Times New Roman" w:hAnsi="Times New Roman" w:cs="Times New Roman"/>
        </w:rPr>
      </w:pPr>
      <w:r w:rsidRPr="00FF11B1">
        <w:rPr>
          <w:rFonts w:ascii="Times New Roman" w:hAnsi="Times New Roman" w:cs="Times New Roman"/>
        </w:rPr>
        <w:lastRenderedPageBreak/>
        <w:t xml:space="preserve">Additionally, there were </w:t>
      </w:r>
      <w:proofErr w:type="gramStart"/>
      <w:r w:rsidRPr="00FF11B1">
        <w:rPr>
          <w:rFonts w:ascii="Times New Roman" w:hAnsi="Times New Roman" w:cs="Times New Roman"/>
        </w:rPr>
        <w:t>a number of</w:t>
      </w:r>
      <w:proofErr w:type="gramEnd"/>
      <w:r w:rsidRPr="00FF11B1">
        <w:rPr>
          <w:rFonts w:ascii="Times New Roman" w:hAnsi="Times New Roman" w:cs="Times New Roman"/>
        </w:rPr>
        <w:t xml:space="preserve"> testing methods that were not used but are important to understand. </w:t>
      </w:r>
      <w:r w:rsidRPr="00FF11B1">
        <w:rPr>
          <w:rFonts w:ascii="Times New Roman" w:hAnsi="Times New Roman" w:cs="Times New Roman"/>
        </w:rPr>
        <w:br/>
        <w:t>Performance testing, which assesses how effectively software functions under demanding workloads or stress, is one of these. Performance testing would be essential in a real-world system to guarantee scalability and quick reaction times.</w:t>
      </w:r>
    </w:p>
    <w:p w14:paraId="4E334FA5" w14:textId="77777777" w:rsidR="00094BB3" w:rsidRPr="00730DF7" w:rsidRDefault="00094BB3" w:rsidP="00094BB3">
      <w:pPr>
        <w:spacing w:line="720" w:lineRule="auto"/>
      </w:pPr>
      <w:r>
        <w:t>The testing strategy closely matched the software's specifications</w:t>
      </w:r>
      <w:r w:rsidRPr="00730DF7">
        <w:t xml:space="preserve">. For example, methods </w:t>
      </w:r>
      <w:r>
        <w:t xml:space="preserve">were needed for the </w:t>
      </w:r>
      <w:proofErr w:type="spellStart"/>
      <w:r>
        <w:t>ContactService</w:t>
      </w:r>
      <w:proofErr w:type="spellEnd"/>
      <w:r>
        <w:t xml:space="preserve"> class to add, remove, update, and retrieve contacts</w:t>
      </w:r>
      <w:r w:rsidRPr="00730DF7">
        <w:t xml:space="preserve">. These features were the focus of my JUnit tests, which made sure that every requirement was satisfied. In line with the need to add and recover contacts, the </w:t>
      </w:r>
      <w:proofErr w:type="spellStart"/>
      <w:r w:rsidRPr="00730DF7">
        <w:t>testAddContact</w:t>
      </w:r>
      <w:proofErr w:type="spellEnd"/>
      <w:r w:rsidRPr="00730DF7">
        <w:t xml:space="preserve"> function, for instance, confirms that a contact can be added and retrieved accurately.</w:t>
      </w:r>
    </w:p>
    <w:p w14:paraId="21834E5A" w14:textId="77777777" w:rsidR="00094BB3" w:rsidRPr="00730DF7" w:rsidRDefault="00094BB3" w:rsidP="00094BB3">
      <w:pPr>
        <w:spacing w:line="720" w:lineRule="auto"/>
      </w:pPr>
      <w:r w:rsidRPr="00730DF7">
        <w:t xml:space="preserve">All contact addition, updating, and deletion pathways were completed by the tests. This entails checking character length restrictions and raising an </w:t>
      </w:r>
      <w:proofErr w:type="spellStart"/>
      <w:r w:rsidRPr="00730DF7">
        <w:t>IllegalArgumentException</w:t>
      </w:r>
      <w:proofErr w:type="spellEnd"/>
      <w:r w:rsidRPr="00730DF7">
        <w:t xml:space="preserve"> if null or invalid data is encountered.</w:t>
      </w:r>
    </w:p>
    <w:p w14:paraId="45618B44" w14:textId="77777777" w:rsidR="00094BB3" w:rsidRPr="00730DF7" w:rsidRDefault="00094BB3" w:rsidP="00094BB3">
      <w:pPr>
        <w:spacing w:line="720" w:lineRule="auto"/>
      </w:pPr>
      <w:r w:rsidRPr="00730DF7">
        <w:lastRenderedPageBreak/>
        <w:t xml:space="preserve">The Task </w:t>
      </w:r>
      <w:proofErr w:type="gramStart"/>
      <w:r w:rsidRPr="00730DF7">
        <w:t>class’s</w:t>
      </w:r>
      <w:proofErr w:type="gramEnd"/>
      <w:r w:rsidRPr="00730DF7">
        <w:t xml:space="preserve"> business constraints were fully tested. This entails verifying the immutability of task IDs, limiting names to 20 characters, limiting descriptions to 50 characters, and avoiding duplicate IDs when adding new tasks to the collection.</w:t>
      </w:r>
    </w:p>
    <w:p w14:paraId="4A288EDD" w14:textId="77777777" w:rsidR="00094BB3" w:rsidRPr="00846D97" w:rsidRDefault="00094BB3" w:rsidP="00094BB3">
      <w:pPr>
        <w:spacing w:line="720" w:lineRule="auto"/>
      </w:pPr>
      <w:r w:rsidRPr="00846D97">
        <w:t xml:space="preserve">The coverage percentage can be used to defend the overall quality of the JUnit tests for the task and contact services. All the essential features of the </w:t>
      </w:r>
      <w:proofErr w:type="spellStart"/>
      <w:r w:rsidRPr="00846D97">
        <w:t>ContactService</w:t>
      </w:r>
      <w:proofErr w:type="spellEnd"/>
      <w:r w:rsidRPr="00846D97">
        <w:t xml:space="preserve"> class, such as adding, removing, updating, and retrieving contacts, are covered by the tests. The effectiveness of the tests is guaranteed by this thorough coverage. For instance, the </w:t>
      </w:r>
      <w:proofErr w:type="spellStart"/>
      <w:r w:rsidRPr="00846D97">
        <w:t>testDeleteContact</w:t>
      </w:r>
      <w:proofErr w:type="spellEnd"/>
      <w:r w:rsidRPr="00846D97">
        <w:t xml:space="preserve"> method guarantees that a contact is appropriately deleted from the service, which is an essential feature.</w:t>
      </w:r>
    </w:p>
    <w:p w14:paraId="600BE532" w14:textId="77777777" w:rsidR="00094BB3" w:rsidRDefault="00094BB3"/>
    <w:sectPr w:rsidR="00094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B3"/>
    <w:rsid w:val="00094BB3"/>
    <w:rsid w:val="00A84DAF"/>
    <w:rsid w:val="00B14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24A77"/>
  <w15:chartTrackingRefBased/>
  <w15:docId w15:val="{9FF46D65-9C48-448E-A297-E4B336406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BB3"/>
    <w:rPr>
      <w:rFonts w:eastAsiaTheme="majorEastAsia" w:cstheme="majorBidi"/>
      <w:color w:val="272727" w:themeColor="text1" w:themeTint="D8"/>
    </w:rPr>
  </w:style>
  <w:style w:type="paragraph" w:styleId="Title">
    <w:name w:val="Title"/>
    <w:basedOn w:val="Normal"/>
    <w:next w:val="Normal"/>
    <w:link w:val="TitleChar"/>
    <w:uiPriority w:val="10"/>
    <w:qFormat/>
    <w:rsid w:val="00094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BB3"/>
    <w:pPr>
      <w:spacing w:before="160"/>
      <w:jc w:val="center"/>
    </w:pPr>
    <w:rPr>
      <w:i/>
      <w:iCs/>
      <w:color w:val="404040" w:themeColor="text1" w:themeTint="BF"/>
    </w:rPr>
  </w:style>
  <w:style w:type="character" w:customStyle="1" w:styleId="QuoteChar">
    <w:name w:val="Quote Char"/>
    <w:basedOn w:val="DefaultParagraphFont"/>
    <w:link w:val="Quote"/>
    <w:uiPriority w:val="29"/>
    <w:rsid w:val="00094BB3"/>
    <w:rPr>
      <w:i/>
      <w:iCs/>
      <w:color w:val="404040" w:themeColor="text1" w:themeTint="BF"/>
    </w:rPr>
  </w:style>
  <w:style w:type="paragraph" w:styleId="ListParagraph">
    <w:name w:val="List Paragraph"/>
    <w:basedOn w:val="Normal"/>
    <w:uiPriority w:val="34"/>
    <w:qFormat/>
    <w:rsid w:val="00094BB3"/>
    <w:pPr>
      <w:ind w:left="720"/>
      <w:contextualSpacing/>
    </w:pPr>
  </w:style>
  <w:style w:type="character" w:styleId="IntenseEmphasis">
    <w:name w:val="Intense Emphasis"/>
    <w:basedOn w:val="DefaultParagraphFont"/>
    <w:uiPriority w:val="21"/>
    <w:qFormat/>
    <w:rsid w:val="00094BB3"/>
    <w:rPr>
      <w:i/>
      <w:iCs/>
      <w:color w:val="0F4761" w:themeColor="accent1" w:themeShade="BF"/>
    </w:rPr>
  </w:style>
  <w:style w:type="paragraph" w:styleId="IntenseQuote">
    <w:name w:val="Intense Quote"/>
    <w:basedOn w:val="Normal"/>
    <w:next w:val="Normal"/>
    <w:link w:val="IntenseQuoteChar"/>
    <w:uiPriority w:val="30"/>
    <w:qFormat/>
    <w:rsid w:val="00094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BB3"/>
    <w:rPr>
      <w:i/>
      <w:iCs/>
      <w:color w:val="0F4761" w:themeColor="accent1" w:themeShade="BF"/>
    </w:rPr>
  </w:style>
  <w:style w:type="character" w:styleId="IntenseReference">
    <w:name w:val="Intense Reference"/>
    <w:basedOn w:val="DefaultParagraphFont"/>
    <w:uiPriority w:val="32"/>
    <w:qFormat/>
    <w:rsid w:val="00094B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412</Words>
  <Characters>2354</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CDE Greenberg</dc:creator>
  <cp:keywords/>
  <dc:description/>
  <cp:lastModifiedBy>CDE Greenberg</cp:lastModifiedBy>
  <cp:revision>2</cp:revision>
  <dcterms:created xsi:type="dcterms:W3CDTF">2026-08-17T00:54:00Z</dcterms:created>
  <dcterms:modified xsi:type="dcterms:W3CDTF">2026-08-17T00:54:00Z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98828c80-c40f-49ff-b0b6-fe98dd27824d</vt:lpwstr>
  </property>
</Properties>
</file>