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435" w:rsidRDefault="004B6435"/>
    <w:p w:rsidR="004301A0" w:rsidRPr="00681896" w:rsidRDefault="004301A0" w:rsidP="004301A0">
      <w:pPr>
        <w:jc w:val="center"/>
        <w:rPr>
          <w:b/>
          <w:sz w:val="32"/>
          <w:szCs w:val="32"/>
        </w:rPr>
      </w:pPr>
      <w:r w:rsidRPr="00681896">
        <w:rPr>
          <w:b/>
          <w:sz w:val="32"/>
          <w:szCs w:val="32"/>
        </w:rPr>
        <w:t>Feasibility Analysis</w:t>
      </w:r>
    </w:p>
    <w:p w:rsidR="004301A0" w:rsidRDefault="00681896" w:rsidP="00681896">
      <w:r>
        <w:rPr>
          <w:b/>
          <w:bCs/>
          <w:i/>
          <w:iCs/>
          <w:sz w:val="23"/>
          <w:szCs w:val="23"/>
        </w:rPr>
        <w:t xml:space="preserve">Areas to be </w:t>
      </w:r>
      <w:proofErr w:type="gramStart"/>
      <w:r>
        <w:rPr>
          <w:b/>
          <w:bCs/>
          <w:i/>
          <w:iCs/>
          <w:sz w:val="23"/>
          <w:szCs w:val="23"/>
        </w:rPr>
        <w:t>Analyzed</w:t>
      </w:r>
      <w:proofErr w:type="gramEnd"/>
      <w:r>
        <w:rPr>
          <w:b/>
          <w:bCs/>
          <w:i/>
          <w:iCs/>
          <w:sz w:val="23"/>
          <w:szCs w:val="23"/>
        </w:rPr>
        <w:t xml:space="preserve"> and Questions to Ask</w:t>
      </w:r>
    </w:p>
    <w:p w:rsidR="00681896" w:rsidRDefault="00681896" w:rsidP="00681896">
      <w:pPr>
        <w:pStyle w:val="Default"/>
        <w:rPr>
          <w:sz w:val="22"/>
          <w:szCs w:val="22"/>
        </w:rPr>
      </w:pPr>
      <w:r>
        <w:rPr>
          <w:b/>
          <w:bCs/>
          <w:sz w:val="22"/>
          <w:szCs w:val="22"/>
        </w:rPr>
        <w:t xml:space="preserve">Business Concept </w:t>
      </w:r>
    </w:p>
    <w:p w:rsidR="00681896" w:rsidRDefault="00681896" w:rsidP="00681896">
      <w:pPr>
        <w:pStyle w:val="Default"/>
        <w:spacing w:after="13"/>
        <w:rPr>
          <w:sz w:val="20"/>
          <w:szCs w:val="20"/>
        </w:rPr>
      </w:pPr>
      <w:r>
        <w:rPr>
          <w:sz w:val="20"/>
          <w:szCs w:val="20"/>
        </w:rPr>
        <w:t xml:space="preserve">1. Who is the customer? </w:t>
      </w:r>
    </w:p>
    <w:p w:rsidR="00681896" w:rsidRDefault="00681896" w:rsidP="00681896">
      <w:pPr>
        <w:pStyle w:val="Default"/>
        <w:spacing w:after="13"/>
        <w:rPr>
          <w:sz w:val="20"/>
          <w:szCs w:val="20"/>
        </w:rPr>
      </w:pPr>
      <w:r>
        <w:rPr>
          <w:sz w:val="20"/>
          <w:szCs w:val="20"/>
        </w:rPr>
        <w:t xml:space="preserve">2. What is the product/service being offered? </w:t>
      </w:r>
    </w:p>
    <w:p w:rsidR="00681896" w:rsidRDefault="00681896" w:rsidP="00681896">
      <w:pPr>
        <w:pStyle w:val="Default"/>
        <w:spacing w:after="13"/>
        <w:rPr>
          <w:sz w:val="20"/>
          <w:szCs w:val="20"/>
        </w:rPr>
      </w:pPr>
      <w:r>
        <w:rPr>
          <w:sz w:val="20"/>
          <w:szCs w:val="20"/>
        </w:rPr>
        <w:t xml:space="preserve">3. What does the value chain look like? </w:t>
      </w:r>
    </w:p>
    <w:p w:rsidR="00681896" w:rsidRDefault="00681896" w:rsidP="00681896">
      <w:pPr>
        <w:pStyle w:val="Default"/>
        <w:spacing w:after="13"/>
        <w:rPr>
          <w:sz w:val="20"/>
          <w:szCs w:val="20"/>
        </w:rPr>
      </w:pPr>
      <w:r>
        <w:rPr>
          <w:sz w:val="20"/>
          <w:szCs w:val="20"/>
        </w:rPr>
        <w:t xml:space="preserve">4. Which distribution channel alternatives are available, and which customers will be served by them? </w:t>
      </w:r>
    </w:p>
    <w:p w:rsidR="00681896" w:rsidRDefault="00681896" w:rsidP="00681896">
      <w:pPr>
        <w:pStyle w:val="Default"/>
        <w:spacing w:after="13"/>
        <w:rPr>
          <w:sz w:val="20"/>
          <w:szCs w:val="20"/>
        </w:rPr>
      </w:pPr>
      <w:r>
        <w:rPr>
          <w:sz w:val="20"/>
          <w:szCs w:val="20"/>
        </w:rPr>
        <w:t xml:space="preserve">5. Are there ways to innovate in the distribution channel? </w:t>
      </w:r>
    </w:p>
    <w:p w:rsidR="00681896" w:rsidRDefault="00681896" w:rsidP="00681896">
      <w:pPr>
        <w:pStyle w:val="Default"/>
        <w:rPr>
          <w:sz w:val="20"/>
          <w:szCs w:val="20"/>
        </w:rPr>
      </w:pPr>
      <w:r>
        <w:rPr>
          <w:sz w:val="20"/>
          <w:szCs w:val="20"/>
        </w:rPr>
        <w:t xml:space="preserve">6. What is the business model, or how will the business create and capture value? </w:t>
      </w:r>
    </w:p>
    <w:p w:rsidR="00681896" w:rsidRDefault="00681896" w:rsidP="00681896">
      <w:pPr>
        <w:pStyle w:val="Default"/>
        <w:rPr>
          <w:sz w:val="20"/>
          <w:szCs w:val="20"/>
        </w:rPr>
      </w:pPr>
    </w:p>
    <w:p w:rsidR="00681896" w:rsidRDefault="00681896" w:rsidP="00681896">
      <w:pPr>
        <w:pStyle w:val="Default"/>
        <w:rPr>
          <w:sz w:val="22"/>
          <w:szCs w:val="22"/>
        </w:rPr>
      </w:pPr>
      <w:r>
        <w:rPr>
          <w:b/>
          <w:bCs/>
          <w:sz w:val="22"/>
          <w:szCs w:val="22"/>
        </w:rPr>
        <w:t xml:space="preserve">Industry and Market/Customer </w:t>
      </w:r>
    </w:p>
    <w:p w:rsidR="00681896" w:rsidRDefault="00681896" w:rsidP="00681896">
      <w:pPr>
        <w:pStyle w:val="Default"/>
        <w:spacing w:after="13"/>
        <w:rPr>
          <w:sz w:val="20"/>
          <w:szCs w:val="20"/>
        </w:rPr>
      </w:pPr>
      <w:r>
        <w:rPr>
          <w:sz w:val="20"/>
          <w:szCs w:val="20"/>
        </w:rPr>
        <w:t xml:space="preserve">1. What are the demographics, trends, patterns of change, and life-cycle stage of the industry? </w:t>
      </w:r>
    </w:p>
    <w:p w:rsidR="00681896" w:rsidRDefault="00681896" w:rsidP="00681896">
      <w:pPr>
        <w:pStyle w:val="Default"/>
        <w:spacing w:after="13"/>
        <w:rPr>
          <w:sz w:val="20"/>
          <w:szCs w:val="20"/>
        </w:rPr>
      </w:pPr>
      <w:r>
        <w:rPr>
          <w:sz w:val="20"/>
          <w:szCs w:val="20"/>
        </w:rPr>
        <w:t xml:space="preserve">2. Are there any barriers to entry? If so, what are they? </w:t>
      </w:r>
    </w:p>
    <w:p w:rsidR="00681896" w:rsidRDefault="00681896" w:rsidP="00681896">
      <w:pPr>
        <w:pStyle w:val="Default"/>
        <w:spacing w:after="13"/>
        <w:rPr>
          <w:sz w:val="20"/>
          <w:szCs w:val="20"/>
        </w:rPr>
      </w:pPr>
      <w:r>
        <w:rPr>
          <w:sz w:val="20"/>
          <w:szCs w:val="20"/>
        </w:rPr>
        <w:t xml:space="preserve">3. What is the status of technology and R&amp;D expenditures? </w:t>
      </w:r>
    </w:p>
    <w:p w:rsidR="00681896" w:rsidRDefault="00681896" w:rsidP="00681896">
      <w:pPr>
        <w:pStyle w:val="Default"/>
        <w:spacing w:after="13"/>
        <w:rPr>
          <w:sz w:val="20"/>
          <w:szCs w:val="20"/>
        </w:rPr>
      </w:pPr>
      <w:r>
        <w:rPr>
          <w:sz w:val="20"/>
          <w:szCs w:val="20"/>
        </w:rPr>
        <w:t xml:space="preserve">4. What are typical project margins in the industry? </w:t>
      </w:r>
    </w:p>
    <w:p w:rsidR="00681896" w:rsidRDefault="00681896" w:rsidP="00681896">
      <w:pPr>
        <w:pStyle w:val="Default"/>
        <w:spacing w:after="13"/>
        <w:rPr>
          <w:sz w:val="20"/>
          <w:szCs w:val="20"/>
        </w:rPr>
      </w:pPr>
      <w:r>
        <w:rPr>
          <w:sz w:val="20"/>
          <w:szCs w:val="20"/>
        </w:rPr>
        <w:t xml:space="preserve">5. Who are opinion leaders in the industry and how do they affect the industry? </w:t>
      </w:r>
    </w:p>
    <w:p w:rsidR="00681896" w:rsidRDefault="00681896" w:rsidP="00681896">
      <w:pPr>
        <w:pStyle w:val="Default"/>
        <w:spacing w:after="13"/>
        <w:rPr>
          <w:sz w:val="20"/>
          <w:szCs w:val="20"/>
        </w:rPr>
      </w:pPr>
      <w:r>
        <w:rPr>
          <w:sz w:val="20"/>
          <w:szCs w:val="20"/>
        </w:rPr>
        <w:t xml:space="preserve">6. What are distributors, competitors, retailers, and others saying about the industry? </w:t>
      </w:r>
    </w:p>
    <w:p w:rsidR="00681896" w:rsidRDefault="00681896" w:rsidP="00681896">
      <w:pPr>
        <w:pStyle w:val="Default"/>
        <w:spacing w:after="13"/>
        <w:rPr>
          <w:sz w:val="20"/>
          <w:szCs w:val="20"/>
        </w:rPr>
      </w:pPr>
      <w:r>
        <w:rPr>
          <w:sz w:val="20"/>
          <w:szCs w:val="20"/>
        </w:rPr>
        <w:t xml:space="preserve">7. What are the demographics of the target market? </w:t>
      </w:r>
    </w:p>
    <w:p w:rsidR="00681896" w:rsidRDefault="00681896" w:rsidP="00681896">
      <w:pPr>
        <w:pStyle w:val="Default"/>
        <w:spacing w:after="13"/>
        <w:rPr>
          <w:sz w:val="20"/>
          <w:szCs w:val="20"/>
        </w:rPr>
      </w:pPr>
      <w:r>
        <w:rPr>
          <w:sz w:val="20"/>
          <w:szCs w:val="20"/>
        </w:rPr>
        <w:t xml:space="preserve">8. What is the profile of the first customer? Are there other potential customers? </w:t>
      </w:r>
    </w:p>
    <w:p w:rsidR="00681896" w:rsidRDefault="00681896" w:rsidP="00681896">
      <w:pPr>
        <w:pStyle w:val="Default"/>
        <w:spacing w:after="13"/>
        <w:rPr>
          <w:sz w:val="20"/>
          <w:szCs w:val="20"/>
        </w:rPr>
      </w:pPr>
      <w:r>
        <w:rPr>
          <w:sz w:val="20"/>
          <w:szCs w:val="20"/>
        </w:rPr>
        <w:t xml:space="preserve">9. Have you talked with customers? </w:t>
      </w:r>
    </w:p>
    <w:p w:rsidR="00681896" w:rsidRDefault="00681896" w:rsidP="00681896">
      <w:pPr>
        <w:pStyle w:val="Default"/>
        <w:rPr>
          <w:sz w:val="20"/>
          <w:szCs w:val="20"/>
        </w:rPr>
      </w:pPr>
      <w:r>
        <w:rPr>
          <w:sz w:val="20"/>
          <w:szCs w:val="20"/>
        </w:rPr>
        <w:t xml:space="preserve">10. Who are your competitors, and how are you differentiated from them? </w:t>
      </w:r>
    </w:p>
    <w:p w:rsidR="00681896" w:rsidRDefault="00681896" w:rsidP="00681896">
      <w:pPr>
        <w:pStyle w:val="Default"/>
        <w:rPr>
          <w:sz w:val="20"/>
          <w:szCs w:val="20"/>
        </w:rPr>
      </w:pPr>
    </w:p>
    <w:p w:rsidR="00681896" w:rsidRDefault="00681896" w:rsidP="00681896">
      <w:pPr>
        <w:pStyle w:val="Default"/>
        <w:rPr>
          <w:sz w:val="22"/>
          <w:szCs w:val="22"/>
        </w:rPr>
      </w:pPr>
      <w:r>
        <w:rPr>
          <w:b/>
          <w:bCs/>
          <w:sz w:val="22"/>
          <w:szCs w:val="22"/>
        </w:rPr>
        <w:t xml:space="preserve">Product/Service </w:t>
      </w:r>
    </w:p>
    <w:p w:rsidR="00681896" w:rsidRDefault="00681896" w:rsidP="00681896">
      <w:pPr>
        <w:pStyle w:val="Default"/>
        <w:spacing w:after="13"/>
        <w:rPr>
          <w:sz w:val="20"/>
          <w:szCs w:val="20"/>
        </w:rPr>
      </w:pPr>
      <w:r>
        <w:rPr>
          <w:sz w:val="20"/>
          <w:szCs w:val="20"/>
        </w:rPr>
        <w:t xml:space="preserve">1. What are the features and benefits of the product or service? </w:t>
      </w:r>
    </w:p>
    <w:p w:rsidR="00681896" w:rsidRDefault="00681896" w:rsidP="00681896">
      <w:pPr>
        <w:pStyle w:val="Default"/>
        <w:spacing w:after="13"/>
        <w:rPr>
          <w:sz w:val="20"/>
          <w:szCs w:val="20"/>
        </w:rPr>
      </w:pPr>
      <w:r>
        <w:rPr>
          <w:sz w:val="20"/>
          <w:szCs w:val="20"/>
        </w:rPr>
        <w:t xml:space="preserve">2. What product development tasks must be undertaken, and what is the timeline for completion? </w:t>
      </w:r>
    </w:p>
    <w:p w:rsidR="00681896" w:rsidRDefault="00681896" w:rsidP="00681896">
      <w:pPr>
        <w:pStyle w:val="Default"/>
        <w:spacing w:after="13"/>
        <w:rPr>
          <w:sz w:val="20"/>
          <w:szCs w:val="20"/>
        </w:rPr>
      </w:pPr>
      <w:r>
        <w:rPr>
          <w:sz w:val="20"/>
          <w:szCs w:val="20"/>
        </w:rPr>
        <w:t xml:space="preserve">3. Is there potential for intellectual property rights? </w:t>
      </w:r>
    </w:p>
    <w:p w:rsidR="00681896" w:rsidRDefault="00681896" w:rsidP="00681896">
      <w:pPr>
        <w:pStyle w:val="Default"/>
        <w:rPr>
          <w:sz w:val="20"/>
          <w:szCs w:val="20"/>
        </w:rPr>
      </w:pPr>
      <w:r>
        <w:rPr>
          <w:sz w:val="20"/>
          <w:szCs w:val="20"/>
        </w:rPr>
        <w:t xml:space="preserve">4. How is the product or service differentiated from others in the market? </w:t>
      </w:r>
    </w:p>
    <w:p w:rsidR="00681896" w:rsidRDefault="00681896" w:rsidP="00681896">
      <w:pPr>
        <w:pStyle w:val="Default"/>
        <w:rPr>
          <w:sz w:val="20"/>
          <w:szCs w:val="20"/>
        </w:rPr>
      </w:pPr>
    </w:p>
    <w:p w:rsidR="00681896" w:rsidRDefault="00681896" w:rsidP="00681896">
      <w:pPr>
        <w:pStyle w:val="Default"/>
        <w:rPr>
          <w:sz w:val="22"/>
          <w:szCs w:val="22"/>
        </w:rPr>
      </w:pPr>
      <w:r>
        <w:rPr>
          <w:b/>
          <w:bCs/>
          <w:sz w:val="22"/>
          <w:szCs w:val="22"/>
        </w:rPr>
        <w:t xml:space="preserve">Founding Team </w:t>
      </w:r>
    </w:p>
    <w:p w:rsidR="00681896" w:rsidRDefault="00681896" w:rsidP="00681896">
      <w:pPr>
        <w:pStyle w:val="Default"/>
        <w:spacing w:after="11"/>
        <w:rPr>
          <w:sz w:val="20"/>
          <w:szCs w:val="20"/>
        </w:rPr>
      </w:pPr>
      <w:r>
        <w:rPr>
          <w:sz w:val="20"/>
          <w:szCs w:val="20"/>
        </w:rPr>
        <w:t xml:space="preserve">1. What experience and expertise does the team have? </w:t>
      </w:r>
    </w:p>
    <w:p w:rsidR="00681896" w:rsidRDefault="00681896" w:rsidP="00681896">
      <w:pPr>
        <w:pStyle w:val="Default"/>
        <w:rPr>
          <w:sz w:val="20"/>
          <w:szCs w:val="20"/>
        </w:rPr>
      </w:pPr>
      <w:r>
        <w:rPr>
          <w:sz w:val="20"/>
          <w:szCs w:val="20"/>
        </w:rPr>
        <w:t xml:space="preserve">2. What are the gaps and how will you fill them? </w:t>
      </w:r>
    </w:p>
    <w:p w:rsidR="00681896" w:rsidRDefault="00681896" w:rsidP="00681896">
      <w:pPr>
        <w:pStyle w:val="Default"/>
        <w:rPr>
          <w:sz w:val="20"/>
          <w:szCs w:val="20"/>
        </w:rPr>
      </w:pPr>
    </w:p>
    <w:p w:rsidR="00681896" w:rsidRDefault="00681896" w:rsidP="00681896">
      <w:pPr>
        <w:pStyle w:val="Default"/>
        <w:rPr>
          <w:sz w:val="22"/>
          <w:szCs w:val="22"/>
        </w:rPr>
      </w:pPr>
      <w:r>
        <w:rPr>
          <w:b/>
          <w:bCs/>
          <w:sz w:val="22"/>
          <w:szCs w:val="22"/>
        </w:rPr>
        <w:t xml:space="preserve">Financial Needs Assessment </w:t>
      </w:r>
    </w:p>
    <w:p w:rsidR="00681896" w:rsidRDefault="00681896" w:rsidP="00681896">
      <w:pPr>
        <w:pStyle w:val="Default"/>
        <w:spacing w:after="13"/>
        <w:rPr>
          <w:sz w:val="20"/>
          <w:szCs w:val="20"/>
        </w:rPr>
      </w:pPr>
      <w:r>
        <w:rPr>
          <w:sz w:val="20"/>
          <w:szCs w:val="20"/>
        </w:rPr>
        <w:t xml:space="preserve">1. What are your start-up capital requirements? </w:t>
      </w:r>
    </w:p>
    <w:p w:rsidR="00681896" w:rsidRDefault="00681896" w:rsidP="00681896">
      <w:pPr>
        <w:pStyle w:val="Default"/>
        <w:spacing w:after="13"/>
        <w:rPr>
          <w:sz w:val="20"/>
          <w:szCs w:val="20"/>
        </w:rPr>
      </w:pPr>
      <w:r>
        <w:rPr>
          <w:sz w:val="20"/>
          <w:szCs w:val="20"/>
        </w:rPr>
        <w:t xml:space="preserve">2. What are your working capital requirements? </w:t>
      </w:r>
    </w:p>
    <w:p w:rsidR="00681896" w:rsidRDefault="00681896" w:rsidP="00681896">
      <w:pPr>
        <w:pStyle w:val="Default"/>
        <w:spacing w:after="13"/>
        <w:rPr>
          <w:sz w:val="20"/>
          <w:szCs w:val="20"/>
        </w:rPr>
      </w:pPr>
      <w:r>
        <w:rPr>
          <w:sz w:val="20"/>
          <w:szCs w:val="20"/>
        </w:rPr>
        <w:t xml:space="preserve">3. What are your fixed cost requirements? </w:t>
      </w:r>
    </w:p>
    <w:p w:rsidR="00681896" w:rsidRDefault="00681896" w:rsidP="00681896">
      <w:pPr>
        <w:pStyle w:val="Default"/>
        <w:spacing w:after="13"/>
        <w:rPr>
          <w:sz w:val="20"/>
          <w:szCs w:val="20"/>
        </w:rPr>
      </w:pPr>
      <w:r>
        <w:rPr>
          <w:sz w:val="20"/>
          <w:szCs w:val="20"/>
        </w:rPr>
        <w:t xml:space="preserve">4. How long will it take to achieve a positive cash flow from the revenues generated? </w:t>
      </w:r>
    </w:p>
    <w:p w:rsidR="00681896" w:rsidRDefault="00681896" w:rsidP="00681896">
      <w:pPr>
        <w:pStyle w:val="Default"/>
        <w:spacing w:after="13"/>
        <w:rPr>
          <w:sz w:val="20"/>
          <w:szCs w:val="20"/>
        </w:rPr>
      </w:pPr>
      <w:r>
        <w:rPr>
          <w:sz w:val="20"/>
          <w:szCs w:val="20"/>
        </w:rPr>
        <w:t xml:space="preserve">5. What is the break-even point for the </w:t>
      </w:r>
      <w:proofErr w:type="gramStart"/>
      <w:r>
        <w:rPr>
          <w:sz w:val="20"/>
          <w:szCs w:val="20"/>
        </w:rPr>
        <w:t>business</w:t>
      </w:r>
      <w:proofErr w:type="gramEnd"/>
      <w:r>
        <w:rPr>
          <w:sz w:val="20"/>
          <w:szCs w:val="20"/>
        </w:rPr>
        <w:t xml:space="preserve"> </w:t>
      </w:r>
    </w:p>
    <w:p w:rsidR="00681896" w:rsidRDefault="00681896" w:rsidP="00681896">
      <w:pPr>
        <w:pStyle w:val="Default"/>
        <w:spacing w:after="13"/>
        <w:rPr>
          <w:sz w:val="20"/>
          <w:szCs w:val="20"/>
        </w:rPr>
      </w:pPr>
      <w:r>
        <w:rPr>
          <w:sz w:val="20"/>
          <w:szCs w:val="20"/>
        </w:rPr>
        <w:t xml:space="preserve">6. What equipment is needed for your business? </w:t>
      </w:r>
    </w:p>
    <w:p w:rsidR="00681896" w:rsidRDefault="00681896" w:rsidP="00681896">
      <w:pPr>
        <w:pStyle w:val="Default"/>
        <w:spacing w:after="13"/>
        <w:rPr>
          <w:sz w:val="20"/>
          <w:szCs w:val="20"/>
        </w:rPr>
      </w:pPr>
      <w:r>
        <w:rPr>
          <w:sz w:val="20"/>
          <w:szCs w:val="20"/>
        </w:rPr>
        <w:t xml:space="preserve">7. Do you currently have any of this equipment and what condition is it in? </w:t>
      </w:r>
    </w:p>
    <w:p w:rsidR="00681896" w:rsidRDefault="00681896" w:rsidP="00681896">
      <w:pPr>
        <w:pStyle w:val="Default"/>
        <w:spacing w:after="13"/>
        <w:rPr>
          <w:sz w:val="20"/>
          <w:szCs w:val="20"/>
        </w:rPr>
      </w:pPr>
      <w:r>
        <w:rPr>
          <w:sz w:val="20"/>
          <w:szCs w:val="20"/>
        </w:rPr>
        <w:t xml:space="preserve">8. If you need to purchase equipment can you save start-up costs by purchasing good used equipment? </w:t>
      </w:r>
    </w:p>
    <w:p w:rsidR="00681896" w:rsidRDefault="00681896" w:rsidP="00681896">
      <w:pPr>
        <w:pStyle w:val="Default"/>
        <w:spacing w:after="13"/>
        <w:rPr>
          <w:sz w:val="20"/>
          <w:szCs w:val="20"/>
        </w:rPr>
      </w:pPr>
      <w:r>
        <w:rPr>
          <w:sz w:val="20"/>
          <w:szCs w:val="20"/>
        </w:rPr>
        <w:t xml:space="preserve">9. What supplies will you need for starting and their cost? </w:t>
      </w:r>
    </w:p>
    <w:p w:rsidR="00681896" w:rsidRDefault="00681896" w:rsidP="00681896">
      <w:pPr>
        <w:pStyle w:val="Default"/>
        <w:spacing w:after="13"/>
        <w:rPr>
          <w:sz w:val="20"/>
          <w:szCs w:val="20"/>
        </w:rPr>
      </w:pPr>
      <w:r>
        <w:rPr>
          <w:sz w:val="20"/>
          <w:szCs w:val="20"/>
        </w:rPr>
        <w:t xml:space="preserve">10. Who will be your primary supplier(s)? Who will be your secondary supplier(s)? </w:t>
      </w:r>
    </w:p>
    <w:p w:rsidR="00681896" w:rsidRDefault="00681896" w:rsidP="00681896">
      <w:pPr>
        <w:pStyle w:val="Default"/>
        <w:spacing w:after="13"/>
        <w:rPr>
          <w:sz w:val="20"/>
          <w:szCs w:val="20"/>
        </w:rPr>
      </w:pPr>
      <w:r>
        <w:rPr>
          <w:sz w:val="20"/>
          <w:szCs w:val="20"/>
        </w:rPr>
        <w:t xml:space="preserve">11. Will your business be home based and is your home large enough to allow for growth? </w:t>
      </w:r>
    </w:p>
    <w:p w:rsidR="00681896" w:rsidRDefault="00681896" w:rsidP="00681896">
      <w:pPr>
        <w:pStyle w:val="Default"/>
        <w:spacing w:after="13"/>
        <w:rPr>
          <w:sz w:val="20"/>
          <w:szCs w:val="20"/>
        </w:rPr>
      </w:pPr>
      <w:r>
        <w:rPr>
          <w:sz w:val="20"/>
          <w:szCs w:val="20"/>
        </w:rPr>
        <w:t xml:space="preserve">12. Will you need a separate building for the business? </w:t>
      </w:r>
    </w:p>
    <w:p w:rsidR="00681896" w:rsidRDefault="00681896" w:rsidP="00681896">
      <w:pPr>
        <w:pStyle w:val="Default"/>
        <w:spacing w:after="13"/>
        <w:rPr>
          <w:sz w:val="20"/>
          <w:szCs w:val="20"/>
        </w:rPr>
      </w:pPr>
      <w:r>
        <w:rPr>
          <w:sz w:val="20"/>
          <w:szCs w:val="20"/>
        </w:rPr>
        <w:t>13. How large will the building need to be and what special requirements will it need? (</w:t>
      </w:r>
      <w:proofErr w:type="gramStart"/>
      <w:r>
        <w:rPr>
          <w:sz w:val="20"/>
          <w:szCs w:val="20"/>
        </w:rPr>
        <w:t>i.e</w:t>
      </w:r>
      <w:proofErr w:type="gramEnd"/>
      <w:r>
        <w:rPr>
          <w:sz w:val="20"/>
          <w:szCs w:val="20"/>
        </w:rPr>
        <w:t xml:space="preserve">. special wiring, plumbing, temperature and humidity control, etc.) / </w:t>
      </w:r>
    </w:p>
    <w:p w:rsidR="00681896" w:rsidRDefault="00681896" w:rsidP="00681896">
      <w:pPr>
        <w:pStyle w:val="Default"/>
        <w:rPr>
          <w:sz w:val="20"/>
          <w:szCs w:val="20"/>
        </w:rPr>
      </w:pPr>
      <w:r>
        <w:rPr>
          <w:sz w:val="20"/>
          <w:szCs w:val="20"/>
        </w:rPr>
        <w:t xml:space="preserve">14. Are there other considerations such as zoning, or environmental regulations? </w:t>
      </w:r>
    </w:p>
    <w:p w:rsidR="00681896" w:rsidRDefault="00681896" w:rsidP="00681896"/>
    <w:p w:rsidR="00681896" w:rsidRDefault="00681896" w:rsidP="00681896"/>
    <w:p w:rsidR="004301A0" w:rsidRPr="00681896" w:rsidRDefault="004301A0" w:rsidP="004301A0">
      <w:pPr>
        <w:jc w:val="center"/>
        <w:rPr>
          <w:b/>
          <w:sz w:val="32"/>
          <w:szCs w:val="32"/>
        </w:rPr>
      </w:pPr>
      <w:r w:rsidRPr="00681896">
        <w:rPr>
          <w:b/>
          <w:sz w:val="32"/>
          <w:szCs w:val="32"/>
        </w:rPr>
        <w:t>Estimating the Cost of a Startup</w:t>
      </w:r>
    </w:p>
    <w:p w:rsidR="004301A0" w:rsidRDefault="004301A0" w:rsidP="00681896"/>
    <w:p w:rsidR="00681896" w:rsidRDefault="00681896" w:rsidP="00681896">
      <w:pPr>
        <w:autoSpaceDE w:val="0"/>
        <w:autoSpaceDN w:val="0"/>
        <w:adjustRightInd w:val="0"/>
        <w:spacing w:after="0" w:line="240" w:lineRule="auto"/>
        <w:rPr>
          <w:rFonts w:ascii="Arial" w:hAnsi="Arial" w:cs="Arial"/>
          <w:color w:val="000000"/>
          <w:sz w:val="20"/>
          <w:szCs w:val="20"/>
        </w:rPr>
      </w:pPr>
      <w:r w:rsidRPr="00681896">
        <w:rPr>
          <w:rFonts w:ascii="Arial" w:hAnsi="Arial" w:cs="Arial"/>
          <w:color w:val="000000"/>
          <w:sz w:val="20"/>
          <w:szCs w:val="20"/>
        </w:rPr>
        <w:t xml:space="preserve">Because the costs of starting a business are often underestimated, new entrepreneurs should consider completing, at a minimum, a few basic pro forma financial statements even before they attempt to estimate how much money they will need. It is also important to take your personal expenses into account for a realistic picture of what the business needs to support. Try preparing the following estimates for initial setup and projected monthly costs. </w:t>
      </w:r>
    </w:p>
    <w:p w:rsidR="00A14234" w:rsidRPr="00681896" w:rsidRDefault="00A14234" w:rsidP="00681896">
      <w:pPr>
        <w:autoSpaceDE w:val="0"/>
        <w:autoSpaceDN w:val="0"/>
        <w:adjustRightInd w:val="0"/>
        <w:spacing w:after="0" w:line="240" w:lineRule="auto"/>
        <w:rPr>
          <w:rFonts w:ascii="Arial" w:hAnsi="Arial" w:cs="Arial"/>
          <w:color w:val="000000"/>
          <w:sz w:val="20"/>
          <w:szCs w:val="20"/>
        </w:rPr>
      </w:pPr>
    </w:p>
    <w:p w:rsidR="00A14234" w:rsidRPr="00A14234" w:rsidRDefault="00681896" w:rsidP="00681896">
      <w:pPr>
        <w:autoSpaceDE w:val="0"/>
        <w:autoSpaceDN w:val="0"/>
        <w:adjustRightInd w:val="0"/>
        <w:spacing w:after="0" w:line="240" w:lineRule="auto"/>
        <w:rPr>
          <w:rFonts w:ascii="Arial" w:hAnsi="Arial" w:cs="Arial"/>
          <w:b/>
          <w:bCs/>
          <w:color w:val="000000"/>
        </w:rPr>
      </w:pPr>
      <w:r w:rsidRPr="00681896">
        <w:rPr>
          <w:rFonts w:ascii="Arial" w:hAnsi="Arial" w:cs="Arial"/>
          <w:b/>
          <w:bCs/>
          <w:color w:val="000000"/>
        </w:rPr>
        <w:t xml:space="preserve">Initial Setup Costs </w:t>
      </w:r>
    </w:p>
    <w:tbl>
      <w:tblPr>
        <w:tblW w:w="0" w:type="auto"/>
        <w:tblBorders>
          <w:top w:val="nil"/>
          <w:left w:val="nil"/>
          <w:bottom w:val="nil"/>
          <w:right w:val="nil"/>
        </w:tblBorders>
        <w:tblLayout w:type="fixed"/>
        <w:tblLook w:val="0000" w:firstRow="0" w:lastRow="0" w:firstColumn="0" w:lastColumn="0" w:noHBand="0" w:noVBand="0"/>
      </w:tblPr>
      <w:tblGrid>
        <w:gridCol w:w="2493"/>
        <w:gridCol w:w="1246"/>
        <w:gridCol w:w="1247"/>
        <w:gridCol w:w="2493"/>
      </w:tblGrid>
      <w:tr w:rsidR="00681896" w:rsidRPr="00681896">
        <w:trPr>
          <w:trHeight w:val="88"/>
        </w:trPr>
        <w:tc>
          <w:tcPr>
            <w:tcW w:w="7479" w:type="dxa"/>
            <w:gridSpan w:val="4"/>
          </w:tcPr>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Arial" w:hAnsi="Arial" w:cs="Arial"/>
                <w:color w:val="000000"/>
                <w:sz w:val="20"/>
                <w:szCs w:val="20"/>
              </w:rPr>
              <w:t xml:space="preserve">Use the following worksheet to prepare an itemized estimate of how much it will cost to get your business set up. These will all be pre-opening expenses. Some may be recurring costs. </w:t>
            </w:r>
            <w:r w:rsidRPr="00681896">
              <w:rPr>
                <w:rFonts w:ascii="Times New Roman" w:hAnsi="Times New Roman" w:cs="Times New Roman"/>
                <w:b/>
                <w:bCs/>
                <w:color w:val="000000"/>
                <w:sz w:val="20"/>
                <w:szCs w:val="20"/>
              </w:rPr>
              <w:t xml:space="preserve">Schedule A: Initial Setup Costs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Advertising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Promotion for opening the business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Beginning inventory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The amount of inventory needed to open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Building construction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The amount per contractor bid and other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Cash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Requirements for the cash register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Decorating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Estimate based on bid if appropriate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Deposits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Check with the utility companies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Fixtures and equipment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Use actual bid on all F and E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Installing fixtures and equipment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Use actual bids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Insurance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Bid from insurance agent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Lease payment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Bid from real estate agent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Licenses and permits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Check with city or state offices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Miscellaneous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All other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Professional fees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Include CPA, attorney, engineer, etc.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Remodeling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The amount per contractor bid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Rent, equipment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Amount to be paid before opening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Services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Cleaning, accounting, etc.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Signs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The amount per contractor bid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Supplies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Office, cleaning, etc. supplies </w:t>
            </w:r>
          </w:p>
        </w:tc>
      </w:tr>
      <w:tr w:rsidR="00681896" w:rsidRPr="00681896">
        <w:trPr>
          <w:trHeight w:val="206"/>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Unanticipated expenses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Amount for unexpected costs </w:t>
            </w:r>
          </w:p>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i/>
                <w:iCs/>
                <w:color w:val="000000"/>
                <w:sz w:val="18"/>
                <w:szCs w:val="18"/>
              </w:rPr>
              <w:t xml:space="preserve">(10 percent of total is suggested) </w:t>
            </w:r>
          </w:p>
        </w:tc>
      </w:tr>
      <w:tr w:rsidR="00681896" w:rsidRPr="00681896" w:rsidTr="00A14234">
        <w:trPr>
          <w:trHeight w:val="84"/>
        </w:trPr>
        <w:tc>
          <w:tcPr>
            <w:tcW w:w="3739"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Other </w:t>
            </w:r>
          </w:p>
        </w:tc>
        <w:tc>
          <w:tcPr>
            <w:tcW w:w="3740"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r>
      <w:tr w:rsidR="00681896" w:rsidRPr="00681896" w:rsidTr="00A14234">
        <w:trPr>
          <w:trHeight w:val="84"/>
        </w:trPr>
        <w:tc>
          <w:tcPr>
            <w:tcW w:w="3739"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Other </w:t>
            </w:r>
          </w:p>
        </w:tc>
        <w:tc>
          <w:tcPr>
            <w:tcW w:w="3740"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r>
      <w:tr w:rsidR="00681896" w:rsidRPr="00681896" w:rsidTr="00A14234">
        <w:trPr>
          <w:trHeight w:val="84"/>
        </w:trPr>
        <w:tc>
          <w:tcPr>
            <w:tcW w:w="3739"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Other </w:t>
            </w:r>
          </w:p>
        </w:tc>
        <w:tc>
          <w:tcPr>
            <w:tcW w:w="3740"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r>
      <w:tr w:rsidR="00681896" w:rsidRPr="00681896">
        <w:trPr>
          <w:trHeight w:val="84"/>
        </w:trPr>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Total Setup Dollars Needed </w:t>
            </w:r>
          </w:p>
        </w:tc>
        <w:tc>
          <w:tcPr>
            <w:tcW w:w="2493" w:type="dxa"/>
            <w:gridSpan w:val="2"/>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 xml:space="preserve">$ </w:t>
            </w:r>
          </w:p>
        </w:tc>
        <w:tc>
          <w:tcPr>
            <w:tcW w:w="2493" w:type="dxa"/>
          </w:tcPr>
          <w:p w:rsidR="00681896" w:rsidRPr="00681896" w:rsidRDefault="00681896" w:rsidP="00681896">
            <w:pPr>
              <w:autoSpaceDE w:val="0"/>
              <w:autoSpaceDN w:val="0"/>
              <w:adjustRightInd w:val="0"/>
              <w:spacing w:after="0" w:line="240" w:lineRule="auto"/>
              <w:rPr>
                <w:rFonts w:ascii="Arial" w:hAnsi="Arial" w:cs="Arial"/>
                <w:color w:val="000000"/>
                <w:sz w:val="18"/>
                <w:szCs w:val="18"/>
              </w:rPr>
            </w:pPr>
            <w:r w:rsidRPr="00681896">
              <w:rPr>
                <w:rFonts w:ascii="Arial" w:hAnsi="Arial" w:cs="Arial"/>
                <w:color w:val="000000"/>
                <w:sz w:val="18"/>
                <w:szCs w:val="18"/>
              </w:rPr>
              <w:t>Total Schedule A (Pre-</w:t>
            </w:r>
            <w:r w:rsidRPr="00681896">
              <w:rPr>
                <w:rFonts w:ascii="Arial" w:hAnsi="Arial" w:cs="Arial"/>
                <w:color w:val="000000"/>
                <w:sz w:val="18"/>
                <w:szCs w:val="18"/>
              </w:rPr>
              <w:lastRenderedPageBreak/>
              <w:t xml:space="preserve">Opening Costs) </w:t>
            </w:r>
          </w:p>
        </w:tc>
      </w:tr>
    </w:tbl>
    <w:p w:rsidR="00A14234" w:rsidRPr="00A14234" w:rsidRDefault="00A14234" w:rsidP="00A14234">
      <w:pPr>
        <w:autoSpaceDE w:val="0"/>
        <w:autoSpaceDN w:val="0"/>
        <w:adjustRightInd w:val="0"/>
        <w:spacing w:after="0" w:line="240" w:lineRule="auto"/>
        <w:rPr>
          <w:rFonts w:ascii="Arial" w:hAnsi="Arial" w:cs="Arial"/>
          <w:color w:val="000000"/>
        </w:rPr>
      </w:pPr>
      <w:r w:rsidRPr="00A14234">
        <w:rPr>
          <w:rFonts w:ascii="Arial" w:hAnsi="Arial" w:cs="Arial"/>
          <w:b/>
          <w:bCs/>
          <w:color w:val="000000"/>
        </w:rPr>
        <w:lastRenderedPageBreak/>
        <w:t xml:space="preserve">The First 90 Days Projected Monthly Costs </w:t>
      </w:r>
    </w:p>
    <w:p w:rsidR="00A14234" w:rsidRDefault="00A14234" w:rsidP="00A14234">
      <w:pPr>
        <w:autoSpaceDE w:val="0"/>
        <w:autoSpaceDN w:val="0"/>
        <w:adjustRightInd w:val="0"/>
        <w:spacing w:after="0" w:line="240" w:lineRule="auto"/>
        <w:rPr>
          <w:rFonts w:ascii="Arial" w:hAnsi="Arial" w:cs="Arial"/>
          <w:color w:val="000000"/>
          <w:sz w:val="20"/>
          <w:szCs w:val="20"/>
        </w:rPr>
      </w:pPr>
      <w:r w:rsidRPr="00A14234">
        <w:rPr>
          <w:rFonts w:ascii="Arial" w:hAnsi="Arial" w:cs="Arial"/>
          <w:color w:val="000000"/>
          <w:sz w:val="20"/>
          <w:szCs w:val="20"/>
        </w:rPr>
        <w:t xml:space="preserve">Prepare an itemized statement identifying both (1) your personal living costs and (2) the anticipated monthly costs of operating the business for the first three months. Include the following items plus any other expenses that you deem appropriate for your individual situation. </w:t>
      </w:r>
    </w:p>
    <w:p w:rsidR="00A14234" w:rsidRPr="00A14234" w:rsidRDefault="00A14234" w:rsidP="00A14234">
      <w:pPr>
        <w:autoSpaceDE w:val="0"/>
        <w:autoSpaceDN w:val="0"/>
        <w:adjustRightInd w:val="0"/>
        <w:spacing w:after="0" w:line="240" w:lineRule="auto"/>
        <w:rPr>
          <w:rFonts w:ascii="Arial" w:hAnsi="Arial" w:cs="Arial"/>
          <w:color w:val="000000"/>
          <w:sz w:val="20"/>
          <w:szCs w:val="20"/>
        </w:rPr>
      </w:pPr>
    </w:p>
    <w:p w:rsidR="00A14234" w:rsidRPr="00A14234" w:rsidRDefault="00A14234" w:rsidP="00A14234">
      <w:pPr>
        <w:autoSpaceDE w:val="0"/>
        <w:autoSpaceDN w:val="0"/>
        <w:adjustRightInd w:val="0"/>
        <w:spacing w:after="0" w:line="240" w:lineRule="auto"/>
        <w:rPr>
          <w:rFonts w:ascii="Arial" w:hAnsi="Arial" w:cs="Arial"/>
          <w:color w:val="000000"/>
        </w:rPr>
      </w:pPr>
      <w:r w:rsidRPr="00A14234">
        <w:rPr>
          <w:rFonts w:ascii="Times New Roman" w:hAnsi="Times New Roman" w:cs="Times New Roman"/>
          <w:b/>
          <w:bCs/>
          <w:color w:val="000000"/>
        </w:rPr>
        <w:t xml:space="preserve">(1) </w:t>
      </w:r>
      <w:r w:rsidRPr="00A14234">
        <w:rPr>
          <w:rFonts w:ascii="Arial" w:hAnsi="Arial" w:cs="Arial"/>
          <w:b/>
          <w:bCs/>
          <w:color w:val="000000"/>
        </w:rPr>
        <w:t xml:space="preserve">Personal Living Costs </w:t>
      </w:r>
    </w:p>
    <w:tbl>
      <w:tblPr>
        <w:tblW w:w="0" w:type="auto"/>
        <w:tblBorders>
          <w:top w:val="nil"/>
          <w:left w:val="nil"/>
          <w:bottom w:val="nil"/>
          <w:right w:val="nil"/>
        </w:tblBorders>
        <w:tblLayout w:type="fixed"/>
        <w:tblLook w:val="0000" w:firstRow="0" w:lastRow="0" w:firstColumn="0" w:lastColumn="0" w:noHBand="0" w:noVBand="0"/>
      </w:tblPr>
      <w:tblGrid>
        <w:gridCol w:w="1578"/>
        <w:gridCol w:w="1578"/>
        <w:gridCol w:w="1578"/>
        <w:gridCol w:w="1578"/>
        <w:gridCol w:w="1579"/>
      </w:tblGrid>
      <w:tr w:rsidR="00A14234" w:rsidRPr="00A14234">
        <w:tblPrEx>
          <w:tblCellMar>
            <w:top w:w="0" w:type="dxa"/>
            <w:bottom w:w="0" w:type="dxa"/>
          </w:tblCellMar>
        </w:tblPrEx>
        <w:trPr>
          <w:trHeight w:val="93"/>
        </w:trPr>
        <w:tc>
          <w:tcPr>
            <w:tcW w:w="7891" w:type="dxa"/>
            <w:gridSpan w:val="5"/>
          </w:tcPr>
          <w:p w:rsidR="00A14234" w:rsidRDefault="00A14234" w:rsidP="00A14234">
            <w:pPr>
              <w:autoSpaceDE w:val="0"/>
              <w:autoSpaceDN w:val="0"/>
              <w:adjustRightInd w:val="0"/>
              <w:spacing w:after="0" w:line="240" w:lineRule="auto"/>
              <w:rPr>
                <w:rFonts w:ascii="Arial" w:hAnsi="Arial" w:cs="Arial"/>
                <w:color w:val="000000"/>
                <w:sz w:val="20"/>
                <w:szCs w:val="20"/>
              </w:rPr>
            </w:pPr>
            <w:r w:rsidRPr="00A14234">
              <w:rPr>
                <w:rFonts w:ascii="Arial" w:hAnsi="Arial" w:cs="Arial"/>
                <w:color w:val="000000"/>
                <w:sz w:val="20"/>
                <w:szCs w:val="20"/>
              </w:rPr>
              <w:t xml:space="preserve">Make a family budget. Look at your family’s fixed and variable living expenses. It’s important to know the amount of personal costs that you’ll have to cover during the startup phase of your business. </w:t>
            </w:r>
          </w:p>
          <w:p w:rsidR="00A14234" w:rsidRDefault="00A14234" w:rsidP="00A14234">
            <w:pPr>
              <w:autoSpaceDE w:val="0"/>
              <w:autoSpaceDN w:val="0"/>
              <w:adjustRightInd w:val="0"/>
              <w:spacing w:after="0" w:line="240" w:lineRule="auto"/>
              <w:rPr>
                <w:rFonts w:ascii="Arial" w:hAnsi="Arial" w:cs="Arial"/>
                <w:color w:val="000000"/>
                <w:sz w:val="20"/>
                <w:szCs w:val="20"/>
              </w:rPr>
            </w:pPr>
          </w:p>
          <w:p w:rsidR="00A14234" w:rsidRDefault="00A14234" w:rsidP="00A14234">
            <w:pPr>
              <w:autoSpaceDE w:val="0"/>
              <w:autoSpaceDN w:val="0"/>
              <w:adjustRightInd w:val="0"/>
              <w:spacing w:after="0" w:line="240" w:lineRule="auto"/>
              <w:rPr>
                <w:rFonts w:ascii="Arial" w:hAnsi="Arial" w:cs="Arial"/>
                <w:b/>
                <w:bCs/>
                <w:color w:val="000000"/>
                <w:sz w:val="20"/>
                <w:szCs w:val="20"/>
              </w:rPr>
            </w:pPr>
            <w:r w:rsidRPr="00A14234">
              <w:rPr>
                <w:rFonts w:ascii="Arial" w:hAnsi="Arial" w:cs="Arial"/>
                <w:b/>
                <w:bCs/>
                <w:color w:val="000000"/>
                <w:sz w:val="20"/>
                <w:szCs w:val="20"/>
              </w:rPr>
              <w:t xml:space="preserve">Schedule B: Personal Living Expenses </w:t>
            </w:r>
          </w:p>
          <w:p w:rsidR="00A14234" w:rsidRPr="00A14234" w:rsidRDefault="00A14234" w:rsidP="00A14234">
            <w:pPr>
              <w:autoSpaceDE w:val="0"/>
              <w:autoSpaceDN w:val="0"/>
              <w:adjustRightInd w:val="0"/>
              <w:spacing w:after="0" w:line="240" w:lineRule="auto"/>
              <w:rPr>
                <w:rFonts w:ascii="Arial" w:hAnsi="Arial" w:cs="Arial"/>
                <w:color w:val="000000"/>
                <w:sz w:val="20"/>
                <w:szCs w:val="20"/>
              </w:rPr>
            </w:pP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i/>
                <w:iCs/>
                <w:color w:val="000000"/>
                <w:sz w:val="18"/>
                <w:szCs w:val="18"/>
              </w:rPr>
            </w:pPr>
            <w:r w:rsidRPr="00A14234">
              <w:rPr>
                <w:rFonts w:ascii="Arial" w:hAnsi="Arial" w:cs="Arial"/>
                <w:i/>
                <w:iCs/>
                <w:color w:val="000000"/>
                <w:sz w:val="18"/>
                <w:szCs w:val="18"/>
              </w:rPr>
              <w:t>Family Income</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1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2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3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Total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Wages (take-home)</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Wages (take-home)—Spouse</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Interest and dividends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Miscellaneous</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Total Income</w:t>
            </w:r>
          </w:p>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i/>
                <w:iCs/>
                <w:color w:val="000000"/>
                <w:sz w:val="18"/>
                <w:szCs w:val="18"/>
              </w:rPr>
            </w:pPr>
            <w:r w:rsidRPr="00A14234">
              <w:rPr>
                <w:rFonts w:ascii="Arial" w:hAnsi="Arial" w:cs="Arial"/>
                <w:i/>
                <w:iCs/>
                <w:color w:val="000000"/>
                <w:sz w:val="18"/>
                <w:szCs w:val="18"/>
              </w:rPr>
              <w:t xml:space="preserve">Family Expense Budget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1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2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3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Total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Auto expenses (gas, maintenance, etc.)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Auto insurance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Auto payment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Beauty shop &amp; barber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Cable TV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Charity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Child care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Clothing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Credit card payments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Dues and subscriptions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Electricity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Entertainment</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Gas company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Gifts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Groceries &amp; outside meals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Health insurance</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Home repairs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Homeowner’s insurance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Household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Income tax (additional)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Laundry and dry cleaning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Life insurance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Medical and dental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Miscellaneous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Mortgage payments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Other debt payments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Rent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School expenses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Telephone bill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Tuition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Vacations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Water, sewer, trash collection</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Other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6"/>
        </w:trPr>
        <w:tc>
          <w:tcPr>
            <w:tcW w:w="1578"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Expenses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r>
      <w:tr w:rsidR="00A14234" w:rsidRPr="00A14234">
        <w:tblPrEx>
          <w:tblCellMar>
            <w:top w:w="0" w:type="dxa"/>
            <w:bottom w:w="0" w:type="dxa"/>
          </w:tblCellMar>
        </w:tblPrEx>
        <w:trPr>
          <w:trHeight w:val="198"/>
        </w:trPr>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Net Cash Remaining (Needed)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Schedule B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 </w:t>
            </w:r>
          </w:p>
        </w:tc>
        <w:tc>
          <w:tcPr>
            <w:tcW w:w="1578" w:type="dxa"/>
          </w:tcPr>
          <w:p w:rsidR="00A14234" w:rsidRPr="00A14234" w:rsidRDefault="00A14234" w:rsidP="00A14234">
            <w:pPr>
              <w:autoSpaceDE w:val="0"/>
              <w:autoSpaceDN w:val="0"/>
              <w:adjustRightInd w:val="0"/>
              <w:spacing w:after="0" w:line="240" w:lineRule="auto"/>
              <w:rPr>
                <w:rFonts w:ascii="Calibri" w:hAnsi="Calibri" w:cs="Calibri"/>
                <w:color w:val="000000"/>
                <w:sz w:val="18"/>
                <w:szCs w:val="18"/>
              </w:rPr>
            </w:pPr>
            <w:r w:rsidRPr="00A14234">
              <w:rPr>
                <w:rFonts w:ascii="Calibri" w:hAnsi="Calibri" w:cs="Calibri"/>
                <w:color w:val="000000"/>
                <w:sz w:val="18"/>
                <w:szCs w:val="18"/>
              </w:rPr>
              <w:t xml:space="preserve">$ </w:t>
            </w:r>
          </w:p>
        </w:tc>
      </w:tr>
    </w:tbl>
    <w:p w:rsidR="00681896" w:rsidRDefault="00681896" w:rsidP="00681896"/>
    <w:p w:rsidR="00A14234" w:rsidRDefault="00A14234" w:rsidP="00681896"/>
    <w:p w:rsidR="00A14234" w:rsidRDefault="00A14234" w:rsidP="00681896"/>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24"/>
          <w:szCs w:val="24"/>
        </w:rPr>
      </w:pPr>
    </w:p>
    <w:p w:rsidR="00A14234" w:rsidRPr="00A14234" w:rsidRDefault="00A14234" w:rsidP="00A14234">
      <w:pPr>
        <w:autoSpaceDE w:val="0"/>
        <w:autoSpaceDN w:val="0"/>
        <w:adjustRightInd w:val="0"/>
        <w:spacing w:after="0" w:line="240" w:lineRule="auto"/>
        <w:rPr>
          <w:rFonts w:ascii="Arial" w:hAnsi="Arial" w:cs="Arial"/>
          <w:color w:val="000000"/>
        </w:rPr>
      </w:pPr>
      <w:r w:rsidRPr="00A14234">
        <w:rPr>
          <w:rFonts w:ascii="Times New Roman" w:hAnsi="Times New Roman" w:cs="Times New Roman"/>
          <w:color w:val="000000"/>
        </w:rPr>
        <w:t xml:space="preserve">(2) </w:t>
      </w:r>
      <w:r w:rsidRPr="00A14234">
        <w:rPr>
          <w:rFonts w:ascii="Arial" w:hAnsi="Arial" w:cs="Arial"/>
          <w:b/>
          <w:bCs/>
          <w:color w:val="000000"/>
        </w:rPr>
        <w:t xml:space="preserve">Estimated Business Operating Costs </w:t>
      </w:r>
    </w:p>
    <w:tbl>
      <w:tblPr>
        <w:tblW w:w="0" w:type="auto"/>
        <w:tblBorders>
          <w:top w:val="nil"/>
          <w:left w:val="nil"/>
          <w:bottom w:val="nil"/>
          <w:right w:val="nil"/>
        </w:tblBorders>
        <w:tblLayout w:type="fixed"/>
        <w:tblLook w:val="0000" w:firstRow="0" w:lastRow="0" w:firstColumn="0" w:lastColumn="0" w:noHBand="0" w:noVBand="0"/>
      </w:tblPr>
      <w:tblGrid>
        <w:gridCol w:w="1544"/>
        <w:gridCol w:w="309"/>
        <w:gridCol w:w="1235"/>
        <w:gridCol w:w="618"/>
        <w:gridCol w:w="926"/>
        <w:gridCol w:w="927"/>
        <w:gridCol w:w="617"/>
        <w:gridCol w:w="1236"/>
        <w:gridCol w:w="308"/>
        <w:gridCol w:w="1548"/>
      </w:tblGrid>
      <w:tr w:rsidR="00A14234" w:rsidRPr="00A14234">
        <w:tblPrEx>
          <w:tblCellMar>
            <w:top w:w="0" w:type="dxa"/>
            <w:bottom w:w="0" w:type="dxa"/>
          </w:tblCellMar>
        </w:tblPrEx>
        <w:trPr>
          <w:trHeight w:val="93"/>
        </w:trPr>
        <w:tc>
          <w:tcPr>
            <w:tcW w:w="9268" w:type="dxa"/>
            <w:gridSpan w:val="10"/>
          </w:tcPr>
          <w:p w:rsidR="00A14234" w:rsidRDefault="00A14234" w:rsidP="00A14234">
            <w:pPr>
              <w:autoSpaceDE w:val="0"/>
              <w:autoSpaceDN w:val="0"/>
              <w:adjustRightInd w:val="0"/>
              <w:spacing w:after="0" w:line="240" w:lineRule="auto"/>
              <w:rPr>
                <w:rFonts w:ascii="Arial" w:hAnsi="Arial" w:cs="Arial"/>
                <w:color w:val="000000"/>
                <w:sz w:val="20"/>
                <w:szCs w:val="20"/>
              </w:rPr>
            </w:pPr>
            <w:r w:rsidRPr="00A14234">
              <w:rPr>
                <w:rFonts w:ascii="Arial" w:hAnsi="Arial" w:cs="Arial"/>
                <w:color w:val="000000"/>
                <w:sz w:val="20"/>
                <w:szCs w:val="20"/>
              </w:rPr>
              <w:t xml:space="preserve">At a minimum, estimate monthly income and expenses for your business’s first 90 days of operation. Different kinds of businesses have longer roads to profitability, so </w:t>
            </w:r>
            <w:proofErr w:type="gramStart"/>
            <w:r w:rsidRPr="00A14234">
              <w:rPr>
                <w:rFonts w:ascii="Arial" w:hAnsi="Arial" w:cs="Arial"/>
                <w:color w:val="000000"/>
                <w:sz w:val="20"/>
                <w:szCs w:val="20"/>
              </w:rPr>
              <w:t>be</w:t>
            </w:r>
            <w:proofErr w:type="gramEnd"/>
            <w:r w:rsidRPr="00A14234">
              <w:rPr>
                <w:rFonts w:ascii="Arial" w:hAnsi="Arial" w:cs="Arial"/>
                <w:color w:val="000000"/>
                <w:sz w:val="20"/>
                <w:szCs w:val="20"/>
              </w:rPr>
              <w:t xml:space="preserve"> honest about this and avoid under estimating your needs. </w:t>
            </w:r>
          </w:p>
          <w:p w:rsidR="00A14234" w:rsidRDefault="00A14234" w:rsidP="00A14234">
            <w:pPr>
              <w:autoSpaceDE w:val="0"/>
              <w:autoSpaceDN w:val="0"/>
              <w:adjustRightInd w:val="0"/>
              <w:spacing w:after="0" w:line="240" w:lineRule="auto"/>
              <w:rPr>
                <w:rFonts w:ascii="Arial" w:hAnsi="Arial" w:cs="Arial"/>
                <w:color w:val="000000"/>
                <w:sz w:val="20"/>
                <w:szCs w:val="20"/>
              </w:rPr>
            </w:pPr>
          </w:p>
          <w:p w:rsidR="00A14234" w:rsidRDefault="00A14234" w:rsidP="00A14234">
            <w:pPr>
              <w:autoSpaceDE w:val="0"/>
              <w:autoSpaceDN w:val="0"/>
              <w:adjustRightInd w:val="0"/>
              <w:spacing w:after="0" w:line="240" w:lineRule="auto"/>
              <w:rPr>
                <w:rFonts w:ascii="Arial" w:hAnsi="Arial" w:cs="Arial"/>
                <w:b/>
                <w:bCs/>
                <w:color w:val="000000"/>
                <w:sz w:val="20"/>
                <w:szCs w:val="20"/>
              </w:rPr>
            </w:pPr>
            <w:r w:rsidRPr="00A14234">
              <w:rPr>
                <w:rFonts w:ascii="Arial" w:hAnsi="Arial" w:cs="Arial"/>
                <w:b/>
                <w:bCs/>
                <w:color w:val="000000"/>
                <w:sz w:val="20"/>
                <w:szCs w:val="20"/>
              </w:rPr>
              <w:t xml:space="preserve">Schedule C: Business Operating Costs (First 90 Days) </w:t>
            </w:r>
          </w:p>
          <w:p w:rsidR="00A14234" w:rsidRPr="00A14234" w:rsidRDefault="00A14234" w:rsidP="00A14234">
            <w:pPr>
              <w:autoSpaceDE w:val="0"/>
              <w:autoSpaceDN w:val="0"/>
              <w:adjustRightInd w:val="0"/>
              <w:spacing w:after="0" w:line="240" w:lineRule="auto"/>
              <w:rPr>
                <w:rFonts w:ascii="Arial" w:hAnsi="Arial" w:cs="Arial"/>
                <w:color w:val="000000"/>
                <w:sz w:val="20"/>
                <w:szCs w:val="20"/>
              </w:rPr>
            </w:pPr>
          </w:p>
        </w:tc>
      </w:tr>
      <w:tr w:rsidR="00A14234" w:rsidRPr="00A14234">
        <w:tblPrEx>
          <w:tblCellMar>
            <w:top w:w="0" w:type="dxa"/>
            <w:bottom w:w="0" w:type="dxa"/>
          </w:tblCellMar>
        </w:tblPrEx>
        <w:trPr>
          <w:trHeight w:val="193"/>
        </w:trPr>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i/>
                <w:iCs/>
                <w:color w:val="000000"/>
                <w:sz w:val="18"/>
                <w:szCs w:val="18"/>
              </w:rPr>
              <w:t xml:space="preserve">Estimated business income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1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2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3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Total </w:t>
            </w:r>
          </w:p>
        </w:tc>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b/>
                <w:bCs/>
                <w:color w:val="000000"/>
                <w:sz w:val="18"/>
                <w:szCs w:val="18"/>
              </w:rPr>
              <w:t xml:space="preserve">Notes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Income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5"/>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Monthly expenses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1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2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i/>
                <w:iCs/>
                <w:color w:val="000000"/>
                <w:sz w:val="18"/>
                <w:szCs w:val="18"/>
              </w:rPr>
              <w:t xml:space="preserve">Month 3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w:t>
            </w:r>
          </w:p>
        </w:tc>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Notes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Advertising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Bank service charges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7"/>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Business insurance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Exclude the amount from Schedules A or B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Credit card fees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Delivery charges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8"/>
        </w:trPr>
        <w:tc>
          <w:tcPr>
            <w:tcW w:w="1853" w:type="dxa"/>
            <w:gridSpan w:val="2"/>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Dues and subscriptions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7"/>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Health insurance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Exclude the amount from Schedules A or B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Inventory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8"/>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Lease payments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Exclude the amount from Schedules A or B </w:t>
            </w:r>
          </w:p>
        </w:tc>
      </w:tr>
      <w:tr w:rsidR="00A14234" w:rsidRPr="00A14234">
        <w:tblPrEx>
          <w:tblCellMar>
            <w:top w:w="0" w:type="dxa"/>
            <w:bottom w:w="0" w:type="dxa"/>
          </w:tblCellMar>
        </w:tblPrEx>
        <w:trPr>
          <w:trHeight w:val="84"/>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Loan payments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Principal and interest payments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Miscellaneous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Office expenses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7"/>
        </w:trPr>
        <w:tc>
          <w:tcPr>
            <w:tcW w:w="1853" w:type="dxa"/>
            <w:gridSpan w:val="2"/>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Payroll other than manager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Payroll taxes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Professional fees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8"/>
        </w:trPr>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Rent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Exclude the amount from Schedules A or B </w:t>
            </w:r>
          </w:p>
        </w:tc>
      </w:tr>
      <w:tr w:rsidR="00A14234" w:rsidRPr="00A14234">
        <w:tblPrEx>
          <w:tblCellMar>
            <w:top w:w="0" w:type="dxa"/>
            <w:bottom w:w="0" w:type="dxa"/>
          </w:tblCellMar>
        </w:tblPrEx>
        <w:trPr>
          <w:trHeight w:val="188"/>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Repairs and maintenance </w:t>
            </w:r>
          </w:p>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rsidTr="00A14234">
        <w:tblPrEx>
          <w:tblCellMar>
            <w:top w:w="0" w:type="dxa"/>
            <w:bottom w:w="0" w:type="dxa"/>
          </w:tblCellMar>
        </w:tblPrEx>
        <w:trPr>
          <w:trHeight w:val="675"/>
        </w:trPr>
        <w:tc>
          <w:tcPr>
            <w:tcW w:w="1544" w:type="dxa"/>
          </w:tcPr>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Salary of owner or manager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Only if applicable first 90 days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Sales tax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Supplies</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lastRenderedPageBreak/>
              <w:t xml:space="preserve">Telephone </w:t>
            </w:r>
          </w:p>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Utilities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Other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84"/>
        </w:trPr>
        <w:tc>
          <w:tcPr>
            <w:tcW w:w="1853"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Expenses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853"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r>
      <w:tr w:rsidR="00A14234" w:rsidRPr="00A14234">
        <w:tblPrEx>
          <w:tblCellMar>
            <w:top w:w="0" w:type="dxa"/>
            <w:bottom w:w="0" w:type="dxa"/>
          </w:tblCellMar>
        </w:tblPrEx>
        <w:trPr>
          <w:trHeight w:val="189"/>
        </w:trPr>
        <w:tc>
          <w:tcPr>
            <w:tcW w:w="1544" w:type="dxa"/>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Net Cash </w:t>
            </w:r>
          </w:p>
          <w:p w:rsidR="00A14234" w:rsidRPr="00A14234" w:rsidRDefault="00A14234" w:rsidP="00A14234">
            <w:pPr>
              <w:autoSpaceDE w:val="0"/>
              <w:autoSpaceDN w:val="0"/>
              <w:adjustRightInd w:val="0"/>
              <w:spacing w:after="0" w:line="240" w:lineRule="auto"/>
              <w:rPr>
                <w:rFonts w:ascii="Times New Roman" w:hAnsi="Times New Roman" w:cs="Times New Roman"/>
                <w:color w:val="000000"/>
                <w:sz w:val="18"/>
                <w:szCs w:val="18"/>
              </w:rPr>
            </w:pPr>
            <w:r w:rsidRPr="00A14234">
              <w:rPr>
                <w:rFonts w:ascii="Arial" w:hAnsi="Arial" w:cs="Arial"/>
                <w:color w:val="000000"/>
                <w:sz w:val="18"/>
                <w:szCs w:val="18"/>
              </w:rPr>
              <w:t xml:space="preserve">Remaining (Needed)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w:t>
            </w:r>
          </w:p>
        </w:tc>
        <w:tc>
          <w:tcPr>
            <w:tcW w:w="154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Schedule C </w:t>
            </w:r>
          </w:p>
        </w:tc>
      </w:tr>
    </w:tbl>
    <w:p w:rsidR="00681896" w:rsidRDefault="00681896" w:rsidP="00681896"/>
    <w:p w:rsidR="00A14234" w:rsidRDefault="00A14234" w:rsidP="00681896"/>
    <w:tbl>
      <w:tblPr>
        <w:tblW w:w="0" w:type="auto"/>
        <w:tblBorders>
          <w:top w:val="nil"/>
          <w:left w:val="nil"/>
          <w:bottom w:val="nil"/>
          <w:right w:val="nil"/>
        </w:tblBorders>
        <w:tblLayout w:type="fixed"/>
        <w:tblLook w:val="0000" w:firstRow="0" w:lastRow="0" w:firstColumn="0" w:lastColumn="0" w:noHBand="0" w:noVBand="0"/>
      </w:tblPr>
      <w:tblGrid>
        <w:gridCol w:w="2654"/>
        <w:gridCol w:w="1327"/>
        <w:gridCol w:w="1327"/>
        <w:gridCol w:w="2655"/>
      </w:tblGrid>
      <w:tr w:rsidR="00A14234" w:rsidRPr="00A14234">
        <w:tblPrEx>
          <w:tblCellMar>
            <w:top w:w="0" w:type="dxa"/>
            <w:bottom w:w="0" w:type="dxa"/>
          </w:tblCellMar>
        </w:tblPrEx>
        <w:trPr>
          <w:trHeight w:val="84"/>
        </w:trPr>
        <w:tc>
          <w:tcPr>
            <w:tcW w:w="7963" w:type="dxa"/>
            <w:gridSpan w:val="4"/>
          </w:tcPr>
          <w:p w:rsidR="00A14234" w:rsidRDefault="00A14234" w:rsidP="00A14234">
            <w:pPr>
              <w:autoSpaceDE w:val="0"/>
              <w:autoSpaceDN w:val="0"/>
              <w:adjustRightInd w:val="0"/>
              <w:spacing w:after="0" w:line="240" w:lineRule="auto"/>
              <w:rPr>
                <w:rFonts w:ascii="Arial" w:hAnsi="Arial" w:cs="Arial"/>
                <w:b/>
                <w:bCs/>
                <w:color w:val="000000"/>
                <w:sz w:val="18"/>
                <w:szCs w:val="18"/>
              </w:rPr>
            </w:pPr>
            <w:r w:rsidRPr="00A14234">
              <w:rPr>
                <w:rFonts w:ascii="Arial" w:hAnsi="Arial" w:cs="Arial"/>
                <w:b/>
                <w:bCs/>
                <w:color w:val="000000"/>
                <w:sz w:val="18"/>
                <w:szCs w:val="18"/>
              </w:rPr>
              <w:t xml:space="preserve">Recap of Costs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r>
      <w:tr w:rsidR="00A14234" w:rsidRPr="00A14234">
        <w:tblPrEx>
          <w:tblCellMar>
            <w:top w:w="0" w:type="dxa"/>
            <w:bottom w:w="0" w:type="dxa"/>
          </w:tblCellMar>
        </w:tblPrEx>
        <w:trPr>
          <w:trHeight w:val="247"/>
        </w:trPr>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Initial Business Setup Dollars Needed (from Schedule A):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3981"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$________ </w:t>
            </w:r>
          </w:p>
        </w:tc>
      </w:tr>
      <w:tr w:rsidR="00A14234" w:rsidRPr="00A14234">
        <w:tblPrEx>
          <w:tblCellMar>
            <w:top w:w="0" w:type="dxa"/>
            <w:bottom w:w="0" w:type="dxa"/>
          </w:tblCellMar>
        </w:tblPrEx>
        <w:trPr>
          <w:trHeight w:val="247"/>
        </w:trPr>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Operating Dollars Needed for First 90 Days (from Schedule C): </w:t>
            </w: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p>
        </w:tc>
        <w:tc>
          <w:tcPr>
            <w:tcW w:w="3981" w:type="dxa"/>
            <w:gridSpan w:val="2"/>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$________ </w:t>
            </w:r>
          </w:p>
        </w:tc>
      </w:tr>
      <w:tr w:rsidR="00A14234" w:rsidRPr="00A14234">
        <w:tblPrEx>
          <w:tblCellMar>
            <w:top w:w="0" w:type="dxa"/>
            <w:bottom w:w="0" w:type="dxa"/>
          </w:tblCellMar>
        </w:tblPrEx>
        <w:trPr>
          <w:trHeight w:val="247"/>
        </w:trPr>
        <w:tc>
          <w:tcPr>
            <w:tcW w:w="2654" w:type="dxa"/>
          </w:tcPr>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Total Dollars Needed for Setup and First 90 Days (sum of A + C): </w:t>
            </w:r>
          </w:p>
        </w:tc>
        <w:tc>
          <w:tcPr>
            <w:tcW w:w="2654"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$________ </w:t>
            </w:r>
          </w:p>
        </w:tc>
        <w:tc>
          <w:tcPr>
            <w:tcW w:w="2654" w:type="dxa"/>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$________ </w:t>
            </w:r>
          </w:p>
        </w:tc>
      </w:tr>
      <w:tr w:rsidR="00A14234" w:rsidRPr="00A14234">
        <w:tblPrEx>
          <w:tblCellMar>
            <w:top w:w="0" w:type="dxa"/>
            <w:bottom w:w="0" w:type="dxa"/>
          </w:tblCellMar>
        </w:tblPrEx>
        <w:trPr>
          <w:trHeight w:val="247"/>
        </w:trPr>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Additional Personal Cash Needed or Available (from Schedule B): </w:t>
            </w:r>
          </w:p>
        </w:tc>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$________ </w:t>
            </w:r>
          </w:p>
        </w:tc>
      </w:tr>
      <w:tr w:rsidR="00A14234" w:rsidRPr="00A14234">
        <w:tblPrEx>
          <w:tblCellMar>
            <w:top w:w="0" w:type="dxa"/>
            <w:bottom w:w="0" w:type="dxa"/>
          </w:tblCellMar>
        </w:tblPrEx>
        <w:trPr>
          <w:trHeight w:val="288"/>
        </w:trPr>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Net Cash Needs for Personal and Business Survival during Startup and First 90 Days: </w:t>
            </w:r>
          </w:p>
        </w:tc>
        <w:tc>
          <w:tcPr>
            <w:tcW w:w="3981" w:type="dxa"/>
            <w:gridSpan w:val="2"/>
          </w:tcPr>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Default="00A14234" w:rsidP="00A14234">
            <w:pPr>
              <w:autoSpaceDE w:val="0"/>
              <w:autoSpaceDN w:val="0"/>
              <w:adjustRightInd w:val="0"/>
              <w:spacing w:after="0" w:line="240" w:lineRule="auto"/>
              <w:rPr>
                <w:rFonts w:ascii="Arial" w:hAnsi="Arial" w:cs="Arial"/>
                <w:color w:val="000000"/>
                <w:sz w:val="18"/>
                <w:szCs w:val="18"/>
              </w:rPr>
            </w:pPr>
          </w:p>
          <w:p w:rsidR="00A14234" w:rsidRPr="00A14234" w:rsidRDefault="00A14234" w:rsidP="00A14234">
            <w:pPr>
              <w:autoSpaceDE w:val="0"/>
              <w:autoSpaceDN w:val="0"/>
              <w:adjustRightInd w:val="0"/>
              <w:spacing w:after="0" w:line="240" w:lineRule="auto"/>
              <w:rPr>
                <w:rFonts w:ascii="Arial" w:hAnsi="Arial" w:cs="Arial"/>
                <w:color w:val="000000"/>
                <w:sz w:val="18"/>
                <w:szCs w:val="18"/>
              </w:rPr>
            </w:pPr>
            <w:r w:rsidRPr="00A14234">
              <w:rPr>
                <w:rFonts w:ascii="Arial" w:hAnsi="Arial" w:cs="Arial"/>
                <w:color w:val="000000"/>
                <w:sz w:val="18"/>
                <w:szCs w:val="18"/>
              </w:rPr>
              <w:t xml:space="preserve">$====== ==== </w:t>
            </w:r>
          </w:p>
        </w:tc>
      </w:tr>
    </w:tbl>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4301A0" w:rsidRPr="00681896" w:rsidRDefault="004301A0" w:rsidP="004301A0">
      <w:pPr>
        <w:jc w:val="center"/>
        <w:rPr>
          <w:b/>
          <w:sz w:val="32"/>
          <w:szCs w:val="32"/>
        </w:rPr>
      </w:pPr>
      <w:r w:rsidRPr="00681896">
        <w:rPr>
          <w:b/>
          <w:sz w:val="32"/>
          <w:szCs w:val="32"/>
        </w:rPr>
        <w:lastRenderedPageBreak/>
        <w:t>Basic Steps to Starting a Small Business</w:t>
      </w:r>
    </w:p>
    <w:p w:rsidR="004301A0" w:rsidRDefault="004301A0" w:rsidP="00681896"/>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3"/>
          <w:szCs w:val="23"/>
        </w:rPr>
      </w:pPr>
      <w:r w:rsidRPr="00681896">
        <w:rPr>
          <w:rFonts w:ascii="Times New Roman" w:hAnsi="Times New Roman" w:cs="Times New Roman"/>
          <w:b/>
          <w:bCs/>
          <w:color w:val="000000"/>
          <w:sz w:val="23"/>
          <w:szCs w:val="23"/>
        </w:rPr>
        <w:t xml:space="preserve">Section 1: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1.</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Define the Business</w:t>
      </w:r>
      <w:r w:rsidRPr="00681896">
        <w:rPr>
          <w:rFonts w:ascii="Times New Roman" w:hAnsi="Times New Roman" w:cs="Times New Roman"/>
          <w:color w:val="000000"/>
          <w:sz w:val="20"/>
          <w:szCs w:val="20"/>
        </w:rPr>
        <w:t xml:space="preserve">: For whom, doing what, how and where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2.</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Choose a Business Name</w:t>
      </w:r>
      <w:r w:rsidRPr="00681896">
        <w:rPr>
          <w:rFonts w:ascii="Times New Roman" w:hAnsi="Times New Roman" w:cs="Times New Roman"/>
          <w:color w:val="000000"/>
          <w:sz w:val="20"/>
          <w:szCs w:val="20"/>
        </w:rPr>
        <w:t xml:space="preserve">. If you are planning on using a web site then you should consider registering your trade name and logo with the U.S. Patent and Trademark Office. You can do the basic research at </w:t>
      </w:r>
      <w:r w:rsidRPr="00681896">
        <w:rPr>
          <w:rFonts w:ascii="Times New Roman" w:hAnsi="Times New Roman" w:cs="Times New Roman"/>
          <w:b/>
          <w:bCs/>
          <w:color w:val="000000"/>
          <w:sz w:val="20"/>
          <w:szCs w:val="20"/>
        </w:rPr>
        <w:t xml:space="preserve">www.uspto.gov </w:t>
      </w:r>
      <w:r w:rsidRPr="00681896">
        <w:rPr>
          <w:rFonts w:ascii="Times New Roman" w:hAnsi="Times New Roman" w:cs="Times New Roman"/>
          <w:color w:val="000000"/>
          <w:sz w:val="20"/>
          <w:szCs w:val="20"/>
        </w:rPr>
        <w:t xml:space="preserve">but will ultimately have to do a formal filing. The last thing that you want to happen is to receive a letter from some lawyer telling you to stop using the name you have chosen as it is trademarked.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3.</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Choose and Register Your Legal Structure</w:t>
      </w:r>
      <w:r w:rsidRPr="00681896">
        <w:rPr>
          <w:rFonts w:ascii="Times New Roman" w:hAnsi="Times New Roman" w:cs="Times New Roman"/>
          <w:color w:val="000000"/>
          <w:sz w:val="20"/>
          <w:szCs w:val="20"/>
        </w:rPr>
        <w:t xml:space="preserve">: The choices of legal structure for a business are: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Sole Proprietorship (Trademark filing is optional with Secretary of State)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The following are registered with the Secretary of State, </w:t>
      </w:r>
      <w:r w:rsidRPr="00681896">
        <w:rPr>
          <w:rFonts w:ascii="Times New Roman" w:hAnsi="Times New Roman" w:cs="Times New Roman"/>
          <w:b/>
          <w:bCs/>
          <w:color w:val="000000"/>
          <w:sz w:val="20"/>
          <w:szCs w:val="20"/>
        </w:rPr>
        <w:t xml:space="preserve">www.sos.state.nm.us </w:t>
      </w:r>
      <w:r w:rsidRPr="00681896">
        <w:rPr>
          <w:rFonts w:ascii="Times New Roman" w:hAnsi="Times New Roman" w:cs="Times New Roman"/>
          <w:color w:val="000000"/>
          <w:sz w:val="20"/>
          <w:szCs w:val="20"/>
        </w:rPr>
        <w:t xml:space="preserve">who clears the name only in the state.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Partnership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Limited Partnership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Limited Liability Partnership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Corporation (C-Corporation)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Limited Liability Company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C corporations who wish to elect S corporation status should complete IRS form 2553 once their C corporation registration has been filed.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4.</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Obtain your Federal Employers Identification Number (FEIN) from the IRS</w:t>
      </w:r>
      <w:r w:rsidRPr="00681896">
        <w:rPr>
          <w:rFonts w:ascii="Times New Roman" w:hAnsi="Times New Roman" w:cs="Times New Roman"/>
          <w:color w:val="000000"/>
          <w:sz w:val="20"/>
          <w:szCs w:val="20"/>
        </w:rPr>
        <w:t xml:space="preserve">: The application forms, </w:t>
      </w:r>
      <w:r w:rsidRPr="00681896">
        <w:rPr>
          <w:rFonts w:ascii="Times New Roman" w:hAnsi="Times New Roman" w:cs="Times New Roman"/>
          <w:b/>
          <w:bCs/>
          <w:color w:val="000000"/>
          <w:sz w:val="20"/>
          <w:szCs w:val="20"/>
        </w:rPr>
        <w:t>SS-4</w:t>
      </w:r>
      <w:r w:rsidRPr="00681896">
        <w:rPr>
          <w:rFonts w:ascii="Times New Roman" w:hAnsi="Times New Roman" w:cs="Times New Roman"/>
          <w:color w:val="000000"/>
          <w:sz w:val="20"/>
          <w:szCs w:val="20"/>
        </w:rPr>
        <w:t xml:space="preserve">, are available at </w:t>
      </w:r>
      <w:proofErr w:type="gramStart"/>
      <w:r w:rsidRPr="00681896">
        <w:rPr>
          <w:rFonts w:ascii="Times New Roman" w:hAnsi="Times New Roman" w:cs="Times New Roman"/>
          <w:b/>
          <w:bCs/>
          <w:color w:val="000000"/>
          <w:sz w:val="20"/>
          <w:szCs w:val="20"/>
        </w:rPr>
        <w:t xml:space="preserve">www.irs.gov </w:t>
      </w:r>
      <w:r w:rsidRPr="00681896">
        <w:rPr>
          <w:rFonts w:ascii="Times New Roman" w:hAnsi="Times New Roman" w:cs="Times New Roman"/>
          <w:color w:val="000000"/>
          <w:sz w:val="20"/>
          <w:szCs w:val="20"/>
        </w:rPr>
        <w:t>,</w:t>
      </w:r>
      <w:proofErr w:type="gramEnd"/>
      <w:r w:rsidRPr="00681896">
        <w:rPr>
          <w:rFonts w:ascii="Times New Roman" w:hAnsi="Times New Roman" w:cs="Times New Roman"/>
          <w:color w:val="000000"/>
          <w:sz w:val="20"/>
          <w:szCs w:val="20"/>
        </w:rPr>
        <w:t xml:space="preserve"> by telephone, fax, the local IRS office or contact your closest SBDC for further assistance.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5.</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Register with the State Taxation and Revenue for CRS tax number: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b/>
          <w:bCs/>
          <w:color w:val="000000"/>
          <w:sz w:val="20"/>
          <w:szCs w:val="20"/>
        </w:rPr>
        <w:t xml:space="preserve">http://www.tax.newmexico.gov/Businesses/register-your-business.aspx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6.</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Obtain your Business License and Other Applicable Licenses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7.</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Report New Hires to the New Mexico New Hires Directory: </w:t>
      </w:r>
      <w:r w:rsidRPr="00681896">
        <w:rPr>
          <w:rFonts w:ascii="Times New Roman" w:hAnsi="Times New Roman" w:cs="Times New Roman"/>
          <w:color w:val="000000"/>
          <w:sz w:val="20"/>
          <w:szCs w:val="20"/>
        </w:rPr>
        <w:t xml:space="preserve">Federal and State law requires employers to report newly hired and re-hired employees in New Mexico to the New Mexico New Hires Directory.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b/>
          <w:bCs/>
          <w:color w:val="000000"/>
          <w:sz w:val="20"/>
          <w:szCs w:val="20"/>
        </w:rPr>
        <w:t xml:space="preserve">http://newhire-reporting.com/NM-Newhire/default.aspx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8.</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As soon as you start paying employee wages you need to fill out form ES802 on line with the New Mexico Department of Workforce Solutions. http://www.dws.state.nm.us/Business/Publications/Forms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9.</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If you have employees, contact the IRS and your State Taxation and Revenue Office or a tax accountant for the appropriate forms and rates for the following</w:t>
      </w:r>
      <w:r w:rsidRPr="00681896">
        <w:rPr>
          <w:rFonts w:ascii="Times New Roman" w:hAnsi="Times New Roman" w:cs="Times New Roman"/>
          <w:color w:val="000000"/>
          <w:sz w:val="20"/>
          <w:szCs w:val="20"/>
        </w:rPr>
        <w:t xml:space="preserve">: State Unemployment Tax (SUTA), Federal Unemployment Tax (FUTA), Federal Income Tax (FIT), State Income Tax (SIT) if applicable, Social Security Withholding (FICA), Medicare withholding, Immigration and Naturalization Service (INS) Form I-9 for Employment Eligibility Verification.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10.</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Check with an Attorney Regarding Leasing Agreements, Contracts, Patents, Copyrights, Intellectual Property and Licensing Agreement Requirements</w:t>
      </w:r>
      <w:r w:rsidRPr="00681896">
        <w:rPr>
          <w:rFonts w:ascii="Times New Roman" w:hAnsi="Times New Roman" w:cs="Times New Roman"/>
          <w:color w:val="000000"/>
          <w:sz w:val="20"/>
          <w:szCs w:val="20"/>
        </w:rPr>
        <w:t xml:space="preserv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11.</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Determine the Necessary Guidelines for Compliance with Title I and Title III of the Americans </w:t>
      </w:r>
      <w:proofErr w:type="gramStart"/>
      <w:r w:rsidRPr="00681896">
        <w:rPr>
          <w:rFonts w:ascii="Times New Roman" w:hAnsi="Times New Roman" w:cs="Times New Roman"/>
          <w:b/>
          <w:bCs/>
          <w:color w:val="000000"/>
          <w:sz w:val="20"/>
          <w:szCs w:val="20"/>
        </w:rPr>
        <w:t>With</w:t>
      </w:r>
      <w:proofErr w:type="gramEnd"/>
      <w:r w:rsidRPr="00681896">
        <w:rPr>
          <w:rFonts w:ascii="Times New Roman" w:hAnsi="Times New Roman" w:cs="Times New Roman"/>
          <w:b/>
          <w:bCs/>
          <w:color w:val="000000"/>
          <w:sz w:val="20"/>
          <w:szCs w:val="20"/>
        </w:rPr>
        <w:t xml:space="preserve"> Disabilities Act (ADA): </w:t>
      </w:r>
      <w:r w:rsidRPr="00681896">
        <w:rPr>
          <w:rFonts w:ascii="Times New Roman" w:hAnsi="Times New Roman" w:cs="Times New Roman"/>
          <w:color w:val="000000"/>
          <w:sz w:val="20"/>
          <w:szCs w:val="20"/>
        </w:rPr>
        <w:t xml:space="preserve">The latest information on this can be obtained on the following web site: </w:t>
      </w:r>
      <w:r w:rsidRPr="00681896">
        <w:rPr>
          <w:rFonts w:ascii="Times New Roman" w:hAnsi="Times New Roman" w:cs="Times New Roman"/>
          <w:b/>
          <w:bCs/>
          <w:color w:val="000000"/>
          <w:sz w:val="20"/>
          <w:szCs w:val="20"/>
        </w:rPr>
        <w:t xml:space="preserve">http://www.ada.gov/2010_regs.htm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12.</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 xml:space="preserve">Establish a Business Bank Account: </w:t>
      </w:r>
      <w:r w:rsidRPr="00681896">
        <w:rPr>
          <w:rFonts w:ascii="Times New Roman" w:hAnsi="Times New Roman" w:cs="Times New Roman"/>
          <w:color w:val="000000"/>
          <w:sz w:val="20"/>
          <w:szCs w:val="20"/>
        </w:rPr>
        <w:t xml:space="preserve">If you plan to accept credit cards it may be necessary to setup a Merchant account.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proofErr w:type="gramStart"/>
      <w:r w:rsidRPr="00681896">
        <w:rPr>
          <w:rFonts w:ascii="Times New Roman" w:hAnsi="Times New Roman" w:cs="Times New Roman"/>
          <w:color w:val="000000"/>
          <w:sz w:val="20"/>
          <w:szCs w:val="20"/>
        </w:rPr>
        <w:t>Step 13.</w:t>
      </w:r>
      <w:proofErr w:type="gramEnd"/>
      <w:r w:rsidRPr="00681896">
        <w:rPr>
          <w:rFonts w:ascii="Times New Roman" w:hAnsi="Times New Roman" w:cs="Times New Roman"/>
          <w:color w:val="000000"/>
          <w:sz w:val="20"/>
          <w:szCs w:val="20"/>
        </w:rPr>
        <w:t xml:space="preserve"> </w:t>
      </w:r>
      <w:r w:rsidRPr="00681896">
        <w:rPr>
          <w:rFonts w:ascii="Times New Roman" w:hAnsi="Times New Roman" w:cs="Times New Roman"/>
          <w:b/>
          <w:bCs/>
          <w:color w:val="000000"/>
          <w:sz w:val="20"/>
          <w:szCs w:val="20"/>
        </w:rPr>
        <w:t>Check your Insurance Coverage</w:t>
      </w:r>
      <w:r w:rsidRPr="00681896">
        <w:rPr>
          <w:rFonts w:ascii="Times New Roman" w:hAnsi="Times New Roman" w:cs="Times New Roman"/>
          <w:color w:val="000000"/>
          <w:sz w:val="20"/>
          <w:szCs w:val="20"/>
        </w:rPr>
        <w:t xml:space="preserve">: The following are some, but not all, insurance policies you might consider: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Property and Liability Life and Health: Basic and Major Medical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Business Interruption Disability Income and Key Person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Product and professional liability Insure major equipment for replacement value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20"/>
          <w:szCs w:val="20"/>
        </w:rPr>
      </w:pPr>
      <w:r w:rsidRPr="00681896">
        <w:rPr>
          <w:rFonts w:ascii="Times New Roman" w:hAnsi="Times New Roman" w:cs="Times New Roman"/>
          <w:color w:val="000000"/>
          <w:sz w:val="20"/>
          <w:szCs w:val="20"/>
        </w:rPr>
        <w:t xml:space="preserve">Comprehensive general liability (umbrella policy) Worker’s Compensation: Required with 3 or more </w:t>
      </w:r>
    </w:p>
    <w:p w:rsidR="00681896" w:rsidRPr="00681896" w:rsidRDefault="00681896" w:rsidP="00681896">
      <w:pPr>
        <w:autoSpaceDE w:val="0"/>
        <w:autoSpaceDN w:val="0"/>
        <w:adjustRightInd w:val="0"/>
        <w:spacing w:after="0" w:line="240" w:lineRule="auto"/>
        <w:rPr>
          <w:rFonts w:ascii="Times New Roman" w:hAnsi="Times New Roman" w:cs="Times New Roman"/>
          <w:color w:val="000000"/>
          <w:sz w:val="16"/>
          <w:szCs w:val="16"/>
        </w:rPr>
      </w:pPr>
      <w:r w:rsidRPr="00681896">
        <w:rPr>
          <w:rFonts w:ascii="Times New Roman" w:hAnsi="Times New Roman" w:cs="Times New Roman"/>
          <w:color w:val="000000"/>
          <w:sz w:val="20"/>
          <w:szCs w:val="20"/>
        </w:rPr>
        <w:t xml:space="preserve">Motor vehicle Employees, contractors with no employees </w:t>
      </w:r>
      <w:r w:rsidRPr="00681896">
        <w:rPr>
          <w:rFonts w:ascii="Times New Roman" w:hAnsi="Times New Roman" w:cs="Times New Roman"/>
          <w:i/>
          <w:iCs/>
          <w:color w:val="000000"/>
          <w:sz w:val="16"/>
          <w:szCs w:val="16"/>
        </w:rPr>
        <w:t xml:space="preserve">Handout provided courtesy of </w:t>
      </w:r>
    </w:p>
    <w:p w:rsidR="00681896" w:rsidRPr="00681896" w:rsidRDefault="00681896" w:rsidP="00681896">
      <w:pPr>
        <w:autoSpaceDE w:val="0"/>
        <w:autoSpaceDN w:val="0"/>
        <w:adjustRightInd w:val="0"/>
        <w:spacing w:after="0" w:line="240" w:lineRule="auto"/>
        <w:rPr>
          <w:rFonts w:ascii="Times New Roman" w:hAnsi="Times New Roman" w:cs="Times New Roman"/>
          <w:sz w:val="24"/>
          <w:szCs w:val="24"/>
        </w:rPr>
      </w:pPr>
    </w:p>
    <w:p w:rsidR="00681896" w:rsidRPr="00681896" w:rsidRDefault="00681896" w:rsidP="00681896">
      <w:pPr>
        <w:pageBreakBefore/>
        <w:autoSpaceDE w:val="0"/>
        <w:autoSpaceDN w:val="0"/>
        <w:adjustRightInd w:val="0"/>
        <w:spacing w:after="0" w:line="240" w:lineRule="auto"/>
        <w:rPr>
          <w:rFonts w:ascii="Times New Roman" w:hAnsi="Times New Roman" w:cs="Times New Roman"/>
          <w:sz w:val="23"/>
          <w:szCs w:val="23"/>
        </w:rPr>
      </w:pPr>
      <w:r w:rsidRPr="00681896">
        <w:rPr>
          <w:rFonts w:ascii="Times New Roman" w:hAnsi="Times New Roman" w:cs="Times New Roman"/>
          <w:b/>
          <w:bCs/>
          <w:sz w:val="23"/>
          <w:szCs w:val="23"/>
        </w:rPr>
        <w:lastRenderedPageBreak/>
        <w:t xml:space="preserve">Section 2: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Patents/Trade names/Trademarks Department of Workforce Solutions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U.S. Patent and Trademark Office 301 W. </w:t>
      </w:r>
      <w:proofErr w:type="spellStart"/>
      <w:r w:rsidRPr="00681896">
        <w:rPr>
          <w:rFonts w:ascii="Times New Roman" w:hAnsi="Times New Roman" w:cs="Times New Roman"/>
          <w:sz w:val="20"/>
          <w:szCs w:val="20"/>
        </w:rPr>
        <w:t>DeVargas</w:t>
      </w:r>
      <w:proofErr w:type="spellEnd"/>
      <w:r w:rsidRPr="00681896">
        <w:rPr>
          <w:rFonts w:ascii="Times New Roman" w:hAnsi="Times New Roman" w:cs="Times New Roman"/>
          <w:sz w:val="20"/>
          <w:szCs w:val="20"/>
        </w:rPr>
        <w:t xml:space="preserve"> 2</w:t>
      </w:r>
      <w:r w:rsidRPr="00681896">
        <w:rPr>
          <w:rFonts w:ascii="Times New Roman" w:hAnsi="Times New Roman" w:cs="Times New Roman"/>
          <w:sz w:val="13"/>
          <w:szCs w:val="13"/>
        </w:rPr>
        <w:t xml:space="preserve">nd </w:t>
      </w:r>
      <w:r w:rsidRPr="00681896">
        <w:rPr>
          <w:rFonts w:ascii="Times New Roman" w:hAnsi="Times New Roman" w:cs="Times New Roman"/>
          <w:sz w:val="20"/>
          <w:szCs w:val="20"/>
        </w:rPr>
        <w:t xml:space="preserve">Floor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1-800-786-9199 Santa Fe, N.M. 87501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www.uspto.gov </w:t>
      </w:r>
      <w:r w:rsidRPr="00681896">
        <w:rPr>
          <w:rFonts w:ascii="Times New Roman" w:hAnsi="Times New Roman" w:cs="Times New Roman"/>
          <w:sz w:val="20"/>
          <w:szCs w:val="20"/>
        </w:rPr>
        <w:t xml:space="preserve">(505)827-7437/7438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Forms Available: </w:t>
      </w:r>
      <w:r w:rsidRPr="00681896">
        <w:rPr>
          <w:rFonts w:ascii="Times New Roman" w:hAnsi="Times New Roman" w:cs="Times New Roman"/>
          <w:b/>
          <w:bCs/>
          <w:sz w:val="20"/>
          <w:szCs w:val="20"/>
        </w:rPr>
        <w:t xml:space="preserve">www.dws.state.nm.us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Office of the Secretary of State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New Mexico State Capital Copyrights and Intellectual Property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325 Don Gaspar, Suite 300 U.S. Copyright Office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87501 Public Information Office (202) 707-3000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(505)8273600 </w:t>
      </w:r>
      <w:r w:rsidRPr="00681896">
        <w:rPr>
          <w:rFonts w:ascii="Times New Roman" w:hAnsi="Times New Roman" w:cs="Times New Roman"/>
          <w:b/>
          <w:bCs/>
          <w:sz w:val="20"/>
          <w:szCs w:val="20"/>
        </w:rPr>
        <w:t xml:space="preserve">www.copyright.gov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N.M. Toll Free (800) 477-3632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Forms: </w:t>
      </w:r>
      <w:r w:rsidRPr="00681896">
        <w:rPr>
          <w:rFonts w:ascii="Times New Roman" w:hAnsi="Times New Roman" w:cs="Times New Roman"/>
          <w:b/>
          <w:bCs/>
          <w:sz w:val="20"/>
          <w:szCs w:val="20"/>
        </w:rPr>
        <w:t xml:space="preserve">www.sos.state.nm.us Worker’s Compensation Administration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810 West San Mateo, Suite A2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If issuing securities: Santa Fe, NM 87505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Form: Form J Notice of Claim Exemption; Fee $350 (505)476-7381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Regulation and Licensing: Security Division </w:t>
      </w:r>
      <w:r w:rsidRPr="00681896">
        <w:rPr>
          <w:rFonts w:ascii="Times New Roman" w:hAnsi="Times New Roman" w:cs="Times New Roman"/>
          <w:b/>
          <w:bCs/>
          <w:sz w:val="20"/>
          <w:szCs w:val="20"/>
        </w:rPr>
        <w:t xml:space="preserve">http://www.workerscomp.state.nm.us/about.php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Plaza San Miguel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725 St. Michaels Drive </w:t>
      </w:r>
      <w:r w:rsidRPr="00681896">
        <w:rPr>
          <w:rFonts w:ascii="Times New Roman" w:hAnsi="Times New Roman" w:cs="Times New Roman"/>
          <w:b/>
          <w:bCs/>
          <w:sz w:val="20"/>
          <w:szCs w:val="20"/>
        </w:rPr>
        <w:t xml:space="preserve">Occupational Safety and Health Admin. (OSHA)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(505) 827-7140 827 Camino De Los Marquez, Suite 3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87502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Internal Revenue Service </w:t>
      </w:r>
      <w:r w:rsidRPr="00681896">
        <w:rPr>
          <w:rFonts w:ascii="Times New Roman" w:hAnsi="Times New Roman" w:cs="Times New Roman"/>
          <w:sz w:val="20"/>
          <w:szCs w:val="20"/>
        </w:rPr>
        <w:t xml:space="preserve">(505) 827-4230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2945 Rodeo Park Drive E. Suite 2 </w:t>
      </w:r>
      <w:r w:rsidRPr="00681896">
        <w:rPr>
          <w:rFonts w:ascii="Times New Roman" w:hAnsi="Times New Roman" w:cs="Times New Roman"/>
          <w:b/>
          <w:bCs/>
          <w:sz w:val="20"/>
          <w:szCs w:val="20"/>
        </w:rPr>
        <w:t xml:space="preserve">http://www.nmenv.state.nm.us/Ohsb_Website/index.htm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87505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1-800-829-4933 (Phone application) </w:t>
      </w:r>
      <w:r w:rsidRPr="00681896">
        <w:rPr>
          <w:rFonts w:ascii="Times New Roman" w:hAnsi="Times New Roman" w:cs="Times New Roman"/>
          <w:b/>
          <w:bCs/>
          <w:sz w:val="20"/>
          <w:szCs w:val="20"/>
        </w:rPr>
        <w:t xml:space="preserve">District 2 Environmental Department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1-859-669-5760 (Fax. application) #4 </w:t>
      </w:r>
      <w:proofErr w:type="spellStart"/>
      <w:r w:rsidRPr="00681896">
        <w:rPr>
          <w:rFonts w:ascii="Times New Roman" w:hAnsi="Times New Roman" w:cs="Times New Roman"/>
          <w:sz w:val="20"/>
          <w:szCs w:val="20"/>
        </w:rPr>
        <w:t>Calle</w:t>
      </w:r>
      <w:proofErr w:type="spellEnd"/>
      <w:r w:rsidRPr="00681896">
        <w:rPr>
          <w:rFonts w:ascii="Times New Roman" w:hAnsi="Times New Roman" w:cs="Times New Roman"/>
          <w:sz w:val="20"/>
          <w:szCs w:val="20"/>
        </w:rPr>
        <w:t xml:space="preserve"> Medico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Forms available: </w:t>
      </w:r>
      <w:r w:rsidRPr="00681896">
        <w:rPr>
          <w:rFonts w:ascii="Times New Roman" w:hAnsi="Times New Roman" w:cs="Times New Roman"/>
          <w:b/>
          <w:bCs/>
          <w:sz w:val="20"/>
          <w:szCs w:val="20"/>
        </w:rPr>
        <w:t xml:space="preserve">www.irs.gov </w:t>
      </w:r>
      <w:r w:rsidRPr="00681896">
        <w:rPr>
          <w:rFonts w:ascii="Times New Roman" w:hAnsi="Times New Roman" w:cs="Times New Roman"/>
          <w:sz w:val="20"/>
          <w:szCs w:val="20"/>
        </w:rPr>
        <w:t xml:space="preserve">Santa Fe, N.M. 87505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(505)827-1840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N.M. Taxation and Revenue Department http://www.nmenv.state.nm.us/NMED/field_op.html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Manuel Lujan Building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1200 S. St. Francis Dr. </w:t>
      </w:r>
      <w:r w:rsidRPr="00681896">
        <w:rPr>
          <w:rFonts w:ascii="Times New Roman" w:hAnsi="Times New Roman" w:cs="Times New Roman"/>
          <w:b/>
          <w:bCs/>
          <w:sz w:val="20"/>
          <w:szCs w:val="20"/>
        </w:rPr>
        <w:t xml:space="preserve">Construction Industries Division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87505 Toney Anaya Building: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(505) 827-0946 2550 </w:t>
      </w:r>
      <w:proofErr w:type="spellStart"/>
      <w:r w:rsidRPr="00681896">
        <w:rPr>
          <w:rFonts w:ascii="Times New Roman" w:hAnsi="Times New Roman" w:cs="Times New Roman"/>
          <w:sz w:val="20"/>
          <w:szCs w:val="20"/>
        </w:rPr>
        <w:t>Cerrillos</w:t>
      </w:r>
      <w:proofErr w:type="spellEnd"/>
      <w:r w:rsidRPr="00681896">
        <w:rPr>
          <w:rFonts w:ascii="Times New Roman" w:hAnsi="Times New Roman" w:cs="Times New Roman"/>
          <w:sz w:val="20"/>
          <w:szCs w:val="20"/>
        </w:rPr>
        <w:t xml:space="preserve"> Road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Register online: P.O. Box 25101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http://www.tax.newmexico.gov/Businesses/ </w:t>
      </w:r>
      <w:r w:rsidRPr="00681896">
        <w:rPr>
          <w:rFonts w:ascii="Times New Roman" w:hAnsi="Times New Roman" w:cs="Times New Roman"/>
          <w:sz w:val="20"/>
          <w:szCs w:val="20"/>
        </w:rPr>
        <w:t xml:space="preserve">Santa Fe, N.M. 87504-5101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proofErr w:type="gramStart"/>
      <w:r w:rsidRPr="00681896">
        <w:rPr>
          <w:rFonts w:ascii="Times New Roman" w:hAnsi="Times New Roman" w:cs="Times New Roman"/>
          <w:b/>
          <w:bCs/>
          <w:sz w:val="20"/>
          <w:szCs w:val="20"/>
        </w:rPr>
        <w:t>register-your-business.aspx</w:t>
      </w:r>
      <w:proofErr w:type="gramEnd"/>
      <w:r w:rsidRPr="00681896">
        <w:rPr>
          <w:rFonts w:ascii="Times New Roman" w:hAnsi="Times New Roman" w:cs="Times New Roman"/>
          <w:b/>
          <w:bCs/>
          <w:sz w:val="20"/>
          <w:szCs w:val="20"/>
        </w:rPr>
        <w:t xml:space="preserve"> </w:t>
      </w:r>
      <w:r w:rsidRPr="00681896">
        <w:rPr>
          <w:rFonts w:ascii="Times New Roman" w:hAnsi="Times New Roman" w:cs="Times New Roman"/>
          <w:sz w:val="20"/>
          <w:szCs w:val="20"/>
        </w:rPr>
        <w:t xml:space="preserve">(505) 476-4700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City of Santa Fe Business Licenses Regulation and Licensing Department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200 Lincoln Avenue P.O. Box 25101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87501 725 St. Michaels Dr.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Building Inspections: (505) 955-6646 Santa Fe, N.M. 87504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http://www.santafenm.gov/doing_business_with_the_city#apply </w:t>
      </w:r>
      <w:r w:rsidRPr="00681896">
        <w:rPr>
          <w:rFonts w:ascii="Times New Roman" w:hAnsi="Times New Roman" w:cs="Times New Roman"/>
          <w:sz w:val="20"/>
          <w:szCs w:val="20"/>
        </w:rPr>
        <w:t xml:space="preserve">(505) 827-7003 Fax. (505) 827-1157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www.rld.state.nm.us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County of Santa Fe Business Licensing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County Court House </w:t>
      </w:r>
      <w:r w:rsidRPr="00681896">
        <w:rPr>
          <w:rFonts w:ascii="Times New Roman" w:hAnsi="Times New Roman" w:cs="Times New Roman"/>
          <w:b/>
          <w:bCs/>
          <w:sz w:val="20"/>
          <w:szCs w:val="20"/>
        </w:rPr>
        <w:t xml:space="preserve">New Mexico New Hires Directory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102 Grant Avenue </w:t>
      </w:r>
      <w:r w:rsidRPr="00681896">
        <w:rPr>
          <w:rFonts w:ascii="Times New Roman" w:hAnsi="Times New Roman" w:cs="Times New Roman"/>
          <w:b/>
          <w:bCs/>
          <w:sz w:val="20"/>
          <w:szCs w:val="20"/>
        </w:rPr>
        <w:t xml:space="preserve">http://newhire-reporting.com/NM-Newhire/default.aspx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Santa Fe. N.M. 87501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Building &amp; Development Services, John Salazar 986-6229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sz w:val="20"/>
          <w:szCs w:val="20"/>
        </w:rPr>
        <w:t xml:space="preserve">jmsalazar@santafecountynm.gov </w:t>
      </w:r>
    </w:p>
    <w:p w:rsidR="00681896" w:rsidRPr="00681896" w:rsidRDefault="00681896" w:rsidP="00681896">
      <w:pPr>
        <w:autoSpaceDE w:val="0"/>
        <w:autoSpaceDN w:val="0"/>
        <w:adjustRightInd w:val="0"/>
        <w:spacing w:after="0" w:line="240" w:lineRule="auto"/>
        <w:rPr>
          <w:rFonts w:ascii="Times New Roman" w:hAnsi="Times New Roman" w:cs="Times New Roman"/>
          <w:sz w:val="20"/>
          <w:szCs w:val="20"/>
        </w:rPr>
      </w:pPr>
      <w:r w:rsidRPr="00681896">
        <w:rPr>
          <w:rFonts w:ascii="Times New Roman" w:hAnsi="Times New Roman" w:cs="Times New Roman"/>
          <w:b/>
          <w:bCs/>
          <w:sz w:val="20"/>
          <w:szCs w:val="20"/>
        </w:rPr>
        <w:t xml:space="preserve">http://www.santafecountynm.gov/growth_management/ </w:t>
      </w:r>
    </w:p>
    <w:p w:rsidR="00681896" w:rsidRPr="00681896" w:rsidRDefault="00681896" w:rsidP="00681896">
      <w:pPr>
        <w:autoSpaceDE w:val="0"/>
        <w:autoSpaceDN w:val="0"/>
        <w:adjustRightInd w:val="0"/>
        <w:spacing w:after="0" w:line="240" w:lineRule="auto"/>
        <w:rPr>
          <w:rFonts w:ascii="Times New Roman" w:hAnsi="Times New Roman" w:cs="Times New Roman"/>
        </w:rPr>
      </w:pPr>
      <w:proofErr w:type="spellStart"/>
      <w:proofErr w:type="gramStart"/>
      <w:r w:rsidRPr="00681896">
        <w:rPr>
          <w:rFonts w:ascii="Times New Roman" w:hAnsi="Times New Roman" w:cs="Times New Roman"/>
          <w:b/>
          <w:bCs/>
          <w:sz w:val="20"/>
          <w:szCs w:val="20"/>
        </w:rPr>
        <w:t>building_development_services</w:t>
      </w:r>
      <w:proofErr w:type="spellEnd"/>
      <w:r w:rsidRPr="00681896">
        <w:rPr>
          <w:rFonts w:ascii="Times New Roman" w:hAnsi="Times New Roman" w:cs="Times New Roman"/>
          <w:b/>
          <w:bCs/>
          <w:sz w:val="20"/>
          <w:szCs w:val="20"/>
        </w:rPr>
        <w:t>/</w:t>
      </w:r>
      <w:proofErr w:type="spellStart"/>
      <w:r w:rsidRPr="00681896">
        <w:rPr>
          <w:rFonts w:ascii="Times New Roman" w:hAnsi="Times New Roman" w:cs="Times New Roman"/>
          <w:b/>
          <w:bCs/>
          <w:sz w:val="20"/>
          <w:szCs w:val="20"/>
        </w:rPr>
        <w:t>permit_applications</w:t>
      </w:r>
      <w:proofErr w:type="spellEnd"/>
      <w:proofErr w:type="gramEnd"/>
      <w:r w:rsidRPr="00681896">
        <w:rPr>
          <w:rFonts w:ascii="Times New Roman" w:hAnsi="Times New Roman" w:cs="Times New Roman"/>
          <w:b/>
          <w:bCs/>
          <w:sz w:val="20"/>
          <w:szCs w:val="20"/>
        </w:rPr>
        <w:t xml:space="preserve"> </w:t>
      </w:r>
      <w:r w:rsidRPr="00681896">
        <w:rPr>
          <w:rFonts w:ascii="Times New Roman" w:hAnsi="Times New Roman" w:cs="Times New Roman"/>
          <w:b/>
          <w:bCs/>
          <w:i/>
          <w:iCs/>
        </w:rPr>
        <w:t xml:space="preserve">For specific occupational licenses contact the </w:t>
      </w:r>
    </w:p>
    <w:p w:rsidR="00681896" w:rsidRDefault="00681896" w:rsidP="00681896">
      <w:proofErr w:type="gramStart"/>
      <w:r w:rsidRPr="00681896">
        <w:rPr>
          <w:rFonts w:ascii="Times New Roman" w:hAnsi="Times New Roman" w:cs="Times New Roman"/>
          <w:b/>
          <w:bCs/>
          <w:i/>
          <w:iCs/>
        </w:rPr>
        <w:t>appropriate</w:t>
      </w:r>
      <w:proofErr w:type="gramEnd"/>
      <w:r w:rsidRPr="00681896">
        <w:rPr>
          <w:rFonts w:ascii="Times New Roman" w:hAnsi="Times New Roman" w:cs="Times New Roman"/>
          <w:b/>
          <w:bCs/>
          <w:i/>
          <w:iCs/>
        </w:rPr>
        <w:t xml:space="preserve"> division of the Regulation and Licensing Department</w:t>
      </w:r>
    </w:p>
    <w:p w:rsidR="00681896" w:rsidRDefault="00681896" w:rsidP="00681896"/>
    <w:p w:rsidR="00A14234" w:rsidRDefault="00A14234" w:rsidP="00681896"/>
    <w:p w:rsidR="004301A0" w:rsidRPr="00681896" w:rsidRDefault="004301A0" w:rsidP="004301A0">
      <w:pPr>
        <w:jc w:val="center"/>
        <w:rPr>
          <w:b/>
          <w:sz w:val="32"/>
          <w:szCs w:val="32"/>
        </w:rPr>
      </w:pPr>
      <w:r w:rsidRPr="00681896">
        <w:rPr>
          <w:b/>
          <w:sz w:val="32"/>
          <w:szCs w:val="32"/>
        </w:rPr>
        <w:lastRenderedPageBreak/>
        <w:t>Business Plan Outline</w:t>
      </w:r>
    </w:p>
    <w:p w:rsidR="004301A0" w:rsidRDefault="004301A0" w:rsidP="00681896"/>
    <w:p w:rsidR="00681896" w:rsidRDefault="00681896" w:rsidP="00681896">
      <w:r>
        <w:t>The following pages provide a suggested outline of the material that should be included in your business plan. Your final plan may vary according to your needs or because of the individual requirements of your lender.</w:t>
      </w:r>
    </w:p>
    <w:p w:rsidR="00681896" w:rsidRDefault="00681896" w:rsidP="00681896">
      <w:r>
        <w:t>What Are the Benefits?</w:t>
      </w:r>
    </w:p>
    <w:p w:rsidR="00681896" w:rsidRDefault="00681896" w:rsidP="00681896">
      <w:r>
        <w:t>Every business can benefit from the preparation of a carefully written plan. There are two main purposes for writing that plan:</w:t>
      </w:r>
    </w:p>
    <w:p w:rsidR="00681896" w:rsidRDefault="00681896" w:rsidP="00681896">
      <w:r>
        <w:t>1. To serve as a guide during the lifetime of the business. It is the blueprint of your business and will provide you with the tools for analysis and change.</w:t>
      </w:r>
    </w:p>
    <w:p w:rsidR="00681896" w:rsidRDefault="00681896" w:rsidP="00681896">
      <w:r>
        <w:t>2. A business plan is a requirement if you are planning to seek a loan. It will provide potential lenders with detailed information on all aspects of your company’s past and current operations and provide future projections.</w:t>
      </w:r>
    </w:p>
    <w:p w:rsidR="00681896" w:rsidRDefault="00681896" w:rsidP="00681896">
      <w:r>
        <w:t>I. Cover Sheet</w:t>
      </w:r>
    </w:p>
    <w:p w:rsidR="00681896" w:rsidRDefault="00681896" w:rsidP="00681896">
      <w:proofErr w:type="gramStart"/>
      <w:r>
        <w:t>Serves as the title page of your business plan.</w:t>
      </w:r>
      <w:proofErr w:type="gramEnd"/>
      <w:r>
        <w:t xml:space="preserve"> It should contain the following:</w:t>
      </w:r>
    </w:p>
    <w:p w:rsidR="00681896" w:rsidRDefault="00681896" w:rsidP="00681896">
      <w:r>
        <w:t> Name of company</w:t>
      </w:r>
    </w:p>
    <w:p w:rsidR="00681896" w:rsidRDefault="00681896" w:rsidP="00681896">
      <w:r>
        <w:t> Company address</w:t>
      </w:r>
    </w:p>
    <w:p w:rsidR="00681896" w:rsidRDefault="00681896" w:rsidP="00681896">
      <w:r>
        <w:t> Company phone number (include area code)</w:t>
      </w:r>
    </w:p>
    <w:p w:rsidR="00681896" w:rsidRDefault="00681896" w:rsidP="00681896">
      <w:r>
        <w:t> Logo (if you have one)</w:t>
      </w:r>
    </w:p>
    <w:p w:rsidR="00681896" w:rsidRDefault="00681896" w:rsidP="00681896">
      <w:r>
        <w:t> Names, titles, addresses, phone numbers (include area code) of owners.</w:t>
      </w:r>
    </w:p>
    <w:p w:rsidR="00681896" w:rsidRDefault="00681896" w:rsidP="00681896">
      <w:r>
        <w:t> Month and year your plan was issued</w:t>
      </w:r>
    </w:p>
    <w:p w:rsidR="00681896" w:rsidRDefault="00681896" w:rsidP="00681896">
      <w:r>
        <w:t> Name of preparer</w:t>
      </w:r>
    </w:p>
    <w:p w:rsidR="00681896" w:rsidRDefault="00681896" w:rsidP="00681896">
      <w:r>
        <w:t>II. Statement of Purpose or Executive Summary</w:t>
      </w:r>
    </w:p>
    <w:p w:rsidR="00681896" w:rsidRDefault="00681896" w:rsidP="00681896">
      <w:r>
        <w:t>Write this last. This is the summary of your business plan objectives. Use the key words (who, what, where, when, why, how, and how much) to briefly tell about the following:</w:t>
      </w:r>
    </w:p>
    <w:p w:rsidR="00681896" w:rsidRDefault="00681896" w:rsidP="00681896">
      <w:r>
        <w:t xml:space="preserve"> </w:t>
      </w:r>
      <w:proofErr w:type="gramStart"/>
      <w:r>
        <w:t>What</w:t>
      </w:r>
      <w:proofErr w:type="gramEnd"/>
      <w:r>
        <w:t xml:space="preserve"> your company is (also who, what, where and when).</w:t>
      </w:r>
    </w:p>
    <w:p w:rsidR="00681896" w:rsidRDefault="00681896" w:rsidP="00681896">
      <w:r>
        <w:t xml:space="preserve"> </w:t>
      </w:r>
      <w:proofErr w:type="gramStart"/>
      <w:r>
        <w:t>What</w:t>
      </w:r>
      <w:proofErr w:type="gramEnd"/>
      <w:r>
        <w:t xml:space="preserve"> your objectives are</w:t>
      </w:r>
    </w:p>
    <w:p w:rsidR="00681896" w:rsidRDefault="00681896" w:rsidP="00681896">
      <w:r>
        <w:t xml:space="preserve"> </w:t>
      </w:r>
      <w:proofErr w:type="gramStart"/>
      <w:r>
        <w:t>If</w:t>
      </w:r>
      <w:proofErr w:type="gramEnd"/>
      <w:r>
        <w:t xml:space="preserve"> you need a loan, why you need it</w:t>
      </w:r>
    </w:p>
    <w:p w:rsidR="00681896" w:rsidRDefault="00681896" w:rsidP="00681896">
      <w:r>
        <w:lastRenderedPageBreak/>
        <w:t xml:space="preserve"> </w:t>
      </w:r>
      <w:proofErr w:type="gramStart"/>
      <w:r>
        <w:t>How</w:t>
      </w:r>
      <w:proofErr w:type="gramEnd"/>
      <w:r>
        <w:t xml:space="preserve"> much you need</w:t>
      </w:r>
    </w:p>
    <w:p w:rsidR="00681896" w:rsidRDefault="00681896" w:rsidP="00681896">
      <w:r>
        <w:t xml:space="preserve"> </w:t>
      </w:r>
      <w:proofErr w:type="gramStart"/>
      <w:r>
        <w:t>Why</w:t>
      </w:r>
      <w:proofErr w:type="gramEnd"/>
      <w:r>
        <w:t xml:space="preserve"> you will be successful</w:t>
      </w:r>
    </w:p>
    <w:p w:rsidR="00681896" w:rsidRDefault="00681896" w:rsidP="00681896">
      <w:r>
        <w:t xml:space="preserve"> </w:t>
      </w:r>
      <w:proofErr w:type="gramStart"/>
      <w:r>
        <w:t>How</w:t>
      </w:r>
      <w:proofErr w:type="gramEnd"/>
      <w:r>
        <w:t xml:space="preserve"> and when you plan to repay your loan.</w:t>
      </w:r>
    </w:p>
    <w:p w:rsidR="00681896" w:rsidRDefault="00681896" w:rsidP="00681896">
      <w:r>
        <w:t>III. Table of Contents</w:t>
      </w:r>
    </w:p>
    <w:p w:rsidR="00681896" w:rsidRDefault="00681896" w:rsidP="00681896">
      <w:r>
        <w:t>A page listing the major topics and references</w:t>
      </w:r>
    </w:p>
    <w:p w:rsidR="00681896" w:rsidRDefault="00681896" w:rsidP="00681896">
      <w:r>
        <w:t>IV. The Business</w:t>
      </w:r>
    </w:p>
    <w:p w:rsidR="00681896" w:rsidRDefault="00681896" w:rsidP="00681896">
      <w:proofErr w:type="gramStart"/>
      <w:r>
        <w:t>Covers the details of your business.</w:t>
      </w:r>
      <w:proofErr w:type="gramEnd"/>
      <w:r>
        <w:t xml:space="preserve"> Include information about your industry in general, and your business in particular. Address the following:</w:t>
      </w:r>
    </w:p>
    <w:p w:rsidR="00681896" w:rsidRDefault="00681896" w:rsidP="00681896">
      <w:r>
        <w:t> Legal structure—Tell what legal structure you have chosen and state reasons for your choice.</w:t>
      </w:r>
    </w:p>
    <w:p w:rsidR="00681896" w:rsidRDefault="00681896" w:rsidP="00681896">
      <w:r>
        <w:t> Description of the business—Detail your business. Tell about your history, present status and future projections. Outline your product or service in terms of marketability. Project a sense of what you expect to accomplish in the next few years.</w:t>
      </w:r>
    </w:p>
    <w:p w:rsidR="00681896" w:rsidRDefault="00681896" w:rsidP="00681896">
      <w:r>
        <w:t> Products or services—</w:t>
      </w:r>
      <w:proofErr w:type="gramStart"/>
      <w:r>
        <w:t>Give</w:t>
      </w:r>
      <w:proofErr w:type="gramEnd"/>
      <w:r>
        <w:t xml:space="preserve"> a detailed description of your products from raw materials to finished items. Tell about your manufacturing process. If you provide a service, tell what it is, how it is provided and why it is unique. List future products or services you plan to provide.</w:t>
      </w:r>
    </w:p>
    <w:p w:rsidR="00681896" w:rsidRDefault="00681896" w:rsidP="00681896">
      <w:r>
        <w:t> Location—Describe site and why it was chosen. (If location is important to your marketing plan, focus on this in the marketing section below).</w:t>
      </w:r>
    </w:p>
    <w:p w:rsidR="00681896" w:rsidRDefault="00681896" w:rsidP="00681896">
      <w:r>
        <w:t> Management—Describe who is behind the business. For each owner, tell about responsibilities and abilities. Support with resumes.</w:t>
      </w:r>
    </w:p>
    <w:p w:rsidR="00681896" w:rsidRDefault="00681896" w:rsidP="00681896">
      <w:r>
        <w:t> Personnel—</w:t>
      </w:r>
      <w:proofErr w:type="gramStart"/>
      <w:r>
        <w:t>Who</w:t>
      </w:r>
      <w:proofErr w:type="gramEnd"/>
      <w:r>
        <w:t xml:space="preserve"> will be doing the work, why are they qualified, what is their wage, what are their responsibilities.</w:t>
      </w:r>
    </w:p>
    <w:p w:rsidR="00681896" w:rsidRDefault="00681896" w:rsidP="00681896">
      <w:r>
        <w:t> Methods of record keeping—</w:t>
      </w:r>
      <w:proofErr w:type="gramStart"/>
      <w:r>
        <w:t>What</w:t>
      </w:r>
      <w:proofErr w:type="gramEnd"/>
      <w:r>
        <w:t xml:space="preserve"> accounting system will you use? Who will do your record keeping? Do you have a plan to help you use your records in analyzing your business?</w:t>
      </w:r>
    </w:p>
    <w:p w:rsidR="00681896" w:rsidRDefault="00681896" w:rsidP="00681896">
      <w:r>
        <w:t> Insurance—</w:t>
      </w:r>
      <w:proofErr w:type="gramStart"/>
      <w:r>
        <w:t>What</w:t>
      </w:r>
      <w:proofErr w:type="gramEnd"/>
      <w:r>
        <w:t xml:space="preserve"> kinds of insurance will you need? What will </w:t>
      </w:r>
      <w:proofErr w:type="gramStart"/>
      <w:r>
        <w:t>these cost</w:t>
      </w:r>
      <w:proofErr w:type="gramEnd"/>
      <w:r>
        <w:t xml:space="preserve"> and who will you use for a carrier?</w:t>
      </w:r>
    </w:p>
    <w:p w:rsidR="00681896" w:rsidRDefault="00681896" w:rsidP="00681896">
      <w:r>
        <w:t> Security—Address security in terms of inventory control and theft of information.</w:t>
      </w:r>
    </w:p>
    <w:p w:rsidR="00681896" w:rsidRDefault="00681896" w:rsidP="00681896">
      <w:r>
        <w:t>Handout provided courtesy of</w:t>
      </w:r>
    </w:p>
    <w:p w:rsidR="00681896" w:rsidRDefault="00681896" w:rsidP="00681896">
      <w:r>
        <w:t>Pg. 1</w:t>
      </w:r>
    </w:p>
    <w:p w:rsidR="00681896" w:rsidRDefault="00681896" w:rsidP="00681896">
      <w:r>
        <w:t>V. Marketing</w:t>
      </w:r>
    </w:p>
    <w:p w:rsidR="00681896" w:rsidRDefault="00681896" w:rsidP="00681896">
      <w:proofErr w:type="gramStart"/>
      <w:r>
        <w:lastRenderedPageBreak/>
        <w:t>Covers the details of your marketing plan.</w:t>
      </w:r>
      <w:proofErr w:type="gramEnd"/>
      <w:r>
        <w:t xml:space="preserve"> Include information about the total market with emphasis on your target market. Identify your customers and tell the means to make your product or service available to them.</w:t>
      </w:r>
    </w:p>
    <w:p w:rsidR="00681896" w:rsidRDefault="00681896" w:rsidP="00681896">
      <w:r>
        <w:t xml:space="preserve"> Target market—Identify characteristics of your customers. Tell how you arrived at your results. Back up information with demographics, questionnaires and surveys. </w:t>
      </w:r>
      <w:proofErr w:type="gramStart"/>
      <w:r>
        <w:t>Project size of your market.</w:t>
      </w:r>
      <w:proofErr w:type="gramEnd"/>
    </w:p>
    <w:p w:rsidR="00681896" w:rsidRDefault="00681896" w:rsidP="00681896">
      <w:r>
        <w:t> Competition—</w:t>
      </w:r>
      <w:proofErr w:type="gramStart"/>
      <w:r>
        <w:t>Evaluate</w:t>
      </w:r>
      <w:proofErr w:type="gramEnd"/>
      <w:r>
        <w:t xml:space="preserve"> indirect and direct competition. Show how you can compete. Evaluate competition in terms of location, market and business history.</w:t>
      </w:r>
    </w:p>
    <w:p w:rsidR="00681896" w:rsidRDefault="00681896" w:rsidP="00681896">
      <w:r>
        <w:t> Methods of distribution—</w:t>
      </w:r>
      <w:proofErr w:type="gramStart"/>
      <w:r>
        <w:t>Tell</w:t>
      </w:r>
      <w:proofErr w:type="gramEnd"/>
      <w:r>
        <w:t xml:space="preserve"> about the manner in which products and services will be made available to the customer. Back up decisions with statistical reports, rate sheets, etc.</w:t>
      </w:r>
    </w:p>
    <w:p w:rsidR="00681896" w:rsidRDefault="00681896" w:rsidP="00681896">
      <w:r>
        <w:t xml:space="preserve"> </w:t>
      </w:r>
      <w:proofErr w:type="gramStart"/>
      <w:r>
        <w:t>Advertising—</w:t>
      </w:r>
      <w:proofErr w:type="gramEnd"/>
      <w:r>
        <w:t>How will your advertising be tailored to your target market? Include rate sheets, promotional material and time lines for your advertising campaign.</w:t>
      </w:r>
    </w:p>
    <w:p w:rsidR="00681896" w:rsidRDefault="00681896" w:rsidP="00681896">
      <w:r>
        <w:t> Pricing—Pricing will be determined as a result of market research and costing your product or service. Tell how you arrived at your pricing structure and back it up with materials from your research.</w:t>
      </w:r>
    </w:p>
    <w:p w:rsidR="00681896" w:rsidRDefault="00681896" w:rsidP="00681896">
      <w:r>
        <w:t> Product design—Answer key questions regarding product design and packaging. Include graphics and proprietary rights information.</w:t>
      </w:r>
    </w:p>
    <w:p w:rsidR="00681896" w:rsidRDefault="00681896" w:rsidP="00681896">
      <w:r>
        <w:t> Timing of market entry—</w:t>
      </w:r>
      <w:proofErr w:type="gramStart"/>
      <w:r>
        <w:t>Tell</w:t>
      </w:r>
      <w:proofErr w:type="gramEnd"/>
      <w:r>
        <w:t xml:space="preserve"> when you plan to enter the market and how you arrived at your decision.</w:t>
      </w:r>
    </w:p>
    <w:p w:rsidR="00681896" w:rsidRDefault="00681896" w:rsidP="00681896">
      <w:r>
        <w:t> Location—</w:t>
      </w:r>
      <w:proofErr w:type="gramStart"/>
      <w:r>
        <w:t>If</w:t>
      </w:r>
      <w:proofErr w:type="gramEnd"/>
      <w:r>
        <w:t xml:space="preserve"> your choice of location is related to target market, cover it in this section of your business plan. (See location in the business section of this outline.)</w:t>
      </w:r>
    </w:p>
    <w:p w:rsidR="00681896" w:rsidRDefault="00681896" w:rsidP="00681896">
      <w:r>
        <w:t> Industry trends—Give current trends, project how the market may change and what you plan to do to keep up.</w:t>
      </w:r>
    </w:p>
    <w:p w:rsidR="00681896" w:rsidRDefault="00681896" w:rsidP="00681896">
      <w:r>
        <w:t>VI. Financial documents</w:t>
      </w:r>
    </w:p>
    <w:p w:rsidR="00681896" w:rsidRDefault="00681896" w:rsidP="00681896">
      <w:r>
        <w:t>These are the records used to show past, current and projected finances. The following are the major documents you will want to include in your business plan. The work is easier if these are done in the order presented.</w:t>
      </w:r>
    </w:p>
    <w:p w:rsidR="00681896" w:rsidRDefault="00681896" w:rsidP="00681896">
      <w:r>
        <w:t> Summary of financial needs—</w:t>
      </w:r>
      <w:proofErr w:type="gramStart"/>
      <w:r>
        <w:t>This</w:t>
      </w:r>
      <w:proofErr w:type="gramEnd"/>
      <w:r>
        <w:t xml:space="preserve"> is an outline indicating why you are applying for a loan and how much you need.</w:t>
      </w:r>
    </w:p>
    <w:p w:rsidR="00681896" w:rsidRDefault="00681896" w:rsidP="00681896">
      <w:r>
        <w:t> Sources and uses of funds statement—It will be necessary for you to tell how you intend to disperse the loan funds. Back up your statement with supporting data.</w:t>
      </w:r>
    </w:p>
    <w:p w:rsidR="00681896" w:rsidRDefault="00681896" w:rsidP="00681896">
      <w:r>
        <w:t> Cash flow statement (budget)—</w:t>
      </w:r>
      <w:proofErr w:type="gramStart"/>
      <w:r>
        <w:t>This</w:t>
      </w:r>
      <w:proofErr w:type="gramEnd"/>
      <w:r>
        <w:t xml:space="preserve"> document projects what your business plan means in terms of dollars. It shows cash inflow and outflow over a period of time and is used for internal planning. Cash flow statements show both how much and when cash must flow in and out of your business.</w:t>
      </w:r>
    </w:p>
    <w:p w:rsidR="00681896" w:rsidRDefault="00681896" w:rsidP="00681896">
      <w:proofErr w:type="gramStart"/>
      <w:r>
        <w:lastRenderedPageBreak/>
        <w:t> Three-year income projection—A pro forma income statement showing your projections for your company for the next three years.</w:t>
      </w:r>
      <w:proofErr w:type="gramEnd"/>
      <w:r>
        <w:t xml:space="preserve"> Use the pro forma cash flow statement for the first year’s figures and project the next according to economic and industry trends.</w:t>
      </w:r>
    </w:p>
    <w:p w:rsidR="00681896" w:rsidRDefault="00681896" w:rsidP="00681896">
      <w:r>
        <w:t> Break even analysis—</w:t>
      </w:r>
      <w:proofErr w:type="gramStart"/>
      <w:r>
        <w:t>The</w:t>
      </w:r>
      <w:proofErr w:type="gramEnd"/>
      <w:r>
        <w:t xml:space="preserve"> break-even point is when a company’s expenses exactly match the sales or service volume. It can be expressed in total dollars or revenue exactly offset by total expenses or total units of production (cost of which exactly equals the income derived by their sales). This analysis can be done either mathematically or graphically.</w:t>
      </w:r>
    </w:p>
    <w:p w:rsidR="00681896" w:rsidRDefault="00681896" w:rsidP="00681896">
      <w:r>
        <w:t>NOTE: The following are actual performance statements reflecting the activity of your business in the past. If you are a new business owner, your financial section will end here and you will add a personal financial history. If you are an established business, you will include the actual performance statements that follow.</w:t>
      </w:r>
    </w:p>
    <w:p w:rsidR="00681896" w:rsidRDefault="00681896" w:rsidP="00681896">
      <w:r>
        <w:t> Balance sheet—</w:t>
      </w:r>
      <w:proofErr w:type="gramStart"/>
      <w:r>
        <w:t>Shows</w:t>
      </w:r>
      <w:proofErr w:type="gramEnd"/>
      <w:r>
        <w:t xml:space="preserve"> the condition of the business as of a fixed date. It is a picture of your firm’s financial condition at a particular moment and will show you whether your financial position is strong or weak. It is usually done at the close of an accounting period, and contains assets, liabilities and net worth.</w:t>
      </w:r>
    </w:p>
    <w:p w:rsidR="00681896" w:rsidRDefault="00681896" w:rsidP="00681896">
      <w:r>
        <w:t> Income (profit and loss) statement—</w:t>
      </w:r>
      <w:proofErr w:type="gramStart"/>
      <w:r>
        <w:t>Shows</w:t>
      </w:r>
      <w:proofErr w:type="gramEnd"/>
      <w:r>
        <w:t xml:space="preserve"> your business financial activity over a period of time (monthly, annually). It is a moving picture showing what has happened in your business and is an excellent tool for assessing your business. Your ledger is closed and balanced and the revenue and expense totals transferred to this statement.</w:t>
      </w:r>
    </w:p>
    <w:p w:rsidR="00681896" w:rsidRDefault="00681896" w:rsidP="00681896">
      <w:r>
        <w:t> Business financial history—</w:t>
      </w:r>
      <w:proofErr w:type="gramStart"/>
      <w:r>
        <w:t>This</w:t>
      </w:r>
      <w:proofErr w:type="gramEnd"/>
      <w:r>
        <w:t xml:space="preserve"> is a summary of financial information about your company from its start to the present. The business financial history and loan application are usually the same. If you have completed the rest of the financial section, you should be able to transfer all the needed information to this document.</w:t>
      </w:r>
    </w:p>
    <w:p w:rsidR="00681896" w:rsidRDefault="00681896" w:rsidP="00681896">
      <w:r>
        <w:t>Handout provided courtesy of</w:t>
      </w:r>
    </w:p>
    <w:p w:rsidR="00681896" w:rsidRDefault="00681896" w:rsidP="00681896">
      <w:r>
        <w:t>VII. Supporting documents</w:t>
      </w:r>
    </w:p>
    <w:p w:rsidR="00681896" w:rsidRDefault="00681896" w:rsidP="00681896">
      <w:r>
        <w:t>These are records that back up the statements and decisions made in the three main parts of your business plan. Those most commonly included are as follows:</w:t>
      </w:r>
    </w:p>
    <w:p w:rsidR="00681896" w:rsidRDefault="00681896" w:rsidP="00681896">
      <w:r>
        <w:t> Personal resumes—</w:t>
      </w:r>
      <w:proofErr w:type="gramStart"/>
      <w:r>
        <w:t>Should</w:t>
      </w:r>
      <w:proofErr w:type="gramEnd"/>
      <w:r>
        <w:t xml:space="preserve"> be limited to one page and include work history, educational background, professional affiliations and honors and special skills.</w:t>
      </w:r>
    </w:p>
    <w:p w:rsidR="00681896" w:rsidRDefault="00681896" w:rsidP="00681896">
      <w:proofErr w:type="gramStart"/>
      <w:r>
        <w:t> Personal financial statement—A statement of personal assets and liabilities.</w:t>
      </w:r>
      <w:proofErr w:type="gramEnd"/>
      <w:r>
        <w:t xml:space="preserve"> For a new business owner, this will be part of your financial section. https://www.sba.gov/sites/default/files/forms/SBA_Form_413_7a-504-SBG.pdf</w:t>
      </w:r>
    </w:p>
    <w:p w:rsidR="00681896" w:rsidRDefault="00681896" w:rsidP="00681896">
      <w:r>
        <w:t> Credit reports—Business and personal from suppliers or wholesalers, credit bureaus and banks. The free credit report site established by Congress is www.annualcreditreport.com.</w:t>
      </w:r>
    </w:p>
    <w:p w:rsidR="00681896" w:rsidRDefault="00681896" w:rsidP="00681896">
      <w:r>
        <w:lastRenderedPageBreak/>
        <w:t> Copies of leases—existing or pro-forma agreements with any landlords.</w:t>
      </w:r>
    </w:p>
    <w:p w:rsidR="00681896" w:rsidRDefault="00681896" w:rsidP="00681896">
      <w:r>
        <w:t> Letters of reference—Letters recommending you as being a reputable and reliable businessperson worthy of being considered a good risk. (Include both business and personal references.)</w:t>
      </w:r>
    </w:p>
    <w:p w:rsidR="00681896" w:rsidRDefault="00681896" w:rsidP="00681896">
      <w:r>
        <w:t> Contracts—Include all business contracts, both completed and currently in force.</w:t>
      </w:r>
    </w:p>
    <w:p w:rsidR="00681896" w:rsidRDefault="00681896" w:rsidP="00681896">
      <w:r>
        <w:t> Legal documents—</w:t>
      </w:r>
      <w:proofErr w:type="gramStart"/>
      <w:r>
        <w:t>All</w:t>
      </w:r>
      <w:proofErr w:type="gramEnd"/>
      <w:r>
        <w:t xml:space="preserve"> legal papers pertaining to your legal structure, proprietary rights, insurance, titles, etc.</w:t>
      </w:r>
    </w:p>
    <w:p w:rsidR="00681896" w:rsidRDefault="00681896" w:rsidP="00681896">
      <w:r>
        <w:t> Miscellaneous documents—press, location plans, demographics, industry reports. Prepare a glossary of terms used in the business if it is technology-oriented or otherwise highly specialized.</w:t>
      </w:r>
    </w:p>
    <w:p w:rsidR="00681896" w:rsidRDefault="00681896" w:rsidP="00681896">
      <w:r>
        <w:t>Putting Your Plan Together</w:t>
      </w:r>
    </w:p>
    <w:p w:rsidR="00681896" w:rsidRDefault="00681896" w:rsidP="00681896">
      <w:r>
        <w:t xml:space="preserve">When you are finished your business plan should look professional, but the lender needs to know that it was done by you. Make sure the story told by the narrative is consistent with the story told in the projections. Remember, you are the expert in your field and it is your </w:t>
      </w:r>
      <w:proofErr w:type="gramStart"/>
      <w:r>
        <w:t>job to help the lender or investor understand</w:t>
      </w:r>
      <w:proofErr w:type="gramEnd"/>
      <w:r>
        <w:t xml:space="preserve"> how you will be successful. Include only the supporting documents that will be of immediate interest to your potential lender. Keep the others in your own copy where they will be available on short notice. Make copies for yourself and each lender you wish to approach. Do not give out too many copies at once, and keep track of each copy. If your loan is refused, be sure to retrieve your business plan.</w:t>
      </w:r>
    </w:p>
    <w:p w:rsidR="00681896" w:rsidRDefault="00681896" w:rsidP="00681896">
      <w:r>
        <w:t xml:space="preserve">For more detailed explanations of each section of the business plan outline, check out the SBA articles and business planning tool at </w:t>
      </w:r>
      <w:hyperlink r:id="rId5" w:history="1">
        <w:r w:rsidRPr="00CD478F">
          <w:rPr>
            <w:rStyle w:val="Hyperlink"/>
          </w:rPr>
          <w:t>https://www.sba.gov/writing-business-plan</w:t>
        </w:r>
      </w:hyperlink>
    </w:p>
    <w:p w:rsidR="00681896" w:rsidRDefault="00681896"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A14234" w:rsidRDefault="00A14234" w:rsidP="00681896"/>
    <w:p w:rsidR="004301A0" w:rsidRPr="00681896" w:rsidRDefault="004301A0" w:rsidP="004301A0">
      <w:pPr>
        <w:jc w:val="center"/>
        <w:rPr>
          <w:b/>
          <w:sz w:val="32"/>
          <w:szCs w:val="32"/>
        </w:rPr>
      </w:pPr>
      <w:r w:rsidRPr="00681896">
        <w:rPr>
          <w:b/>
          <w:sz w:val="32"/>
          <w:szCs w:val="32"/>
        </w:rPr>
        <w:lastRenderedPageBreak/>
        <w:t xml:space="preserve">Questions to be </w:t>
      </w:r>
      <w:proofErr w:type="gramStart"/>
      <w:r w:rsidRPr="00681896">
        <w:rPr>
          <w:b/>
          <w:sz w:val="32"/>
          <w:szCs w:val="32"/>
        </w:rPr>
        <w:t>Answered</w:t>
      </w:r>
      <w:proofErr w:type="gramEnd"/>
      <w:r w:rsidRPr="00681896">
        <w:rPr>
          <w:b/>
          <w:sz w:val="32"/>
          <w:szCs w:val="32"/>
        </w:rPr>
        <w:t xml:space="preserve"> in a Business Plan</w:t>
      </w:r>
    </w:p>
    <w:p w:rsidR="00681896" w:rsidRDefault="00681896" w:rsidP="00C72F45"/>
    <w:p w:rsidR="00C72F45" w:rsidRDefault="00C72F45" w:rsidP="00C72F45">
      <w:r>
        <w:t>1. Description of the Business</w:t>
      </w:r>
    </w:p>
    <w:p w:rsidR="00C72F45" w:rsidRDefault="00C72F45" w:rsidP="00C72F45">
      <w:r>
        <w:t>a. What type of business are you planning?</w:t>
      </w:r>
    </w:p>
    <w:p w:rsidR="00C72F45" w:rsidRDefault="00C72F45" w:rsidP="00C72F45">
      <w:r>
        <w:t>b. What products or services will you sell?</w:t>
      </w:r>
    </w:p>
    <w:p w:rsidR="00C72F45" w:rsidRDefault="00C72F45" w:rsidP="00C72F45">
      <w:r>
        <w:t>c. What type of opportunity is it (new, part-time, expansion, seasonal, year-round)?</w:t>
      </w:r>
    </w:p>
    <w:p w:rsidR="00C72F45" w:rsidRDefault="00C72F45" w:rsidP="00C72F45">
      <w:r>
        <w:t>d. Why does it promise to be successful?</w:t>
      </w:r>
    </w:p>
    <w:p w:rsidR="00C72F45" w:rsidRDefault="00C72F45" w:rsidP="00C72F45">
      <w:r>
        <w:t>e. What are the growth opportunities?</w:t>
      </w:r>
    </w:p>
    <w:p w:rsidR="00C72F45" w:rsidRDefault="00C72F45" w:rsidP="00C72F45"/>
    <w:p w:rsidR="00C72F45" w:rsidRDefault="00C72F45" w:rsidP="00C72F45">
      <w:r>
        <w:t>2. Marketing Plan</w:t>
      </w:r>
    </w:p>
    <w:p w:rsidR="00C72F45" w:rsidRDefault="00C72F45" w:rsidP="00C72F45">
      <w:r>
        <w:t>a. Who are your potential customers?</w:t>
      </w:r>
    </w:p>
    <w:p w:rsidR="00C72F45" w:rsidRDefault="00C72F45" w:rsidP="00C72F45">
      <w:r>
        <w:t>b. How will you attract and hold your share of the market?</w:t>
      </w:r>
    </w:p>
    <w:p w:rsidR="00C72F45" w:rsidRDefault="00C72F45" w:rsidP="00C72F45">
      <w:r>
        <w:t>c. Who are your competitors? How are their businesses prospering?</w:t>
      </w:r>
    </w:p>
    <w:p w:rsidR="00C72F45" w:rsidRDefault="00C72F45" w:rsidP="00C72F45">
      <w:r>
        <w:t>d. How will you promote sales?</w:t>
      </w:r>
    </w:p>
    <w:p w:rsidR="00C72F45" w:rsidRDefault="00C72F45" w:rsidP="00C72F45">
      <w:r>
        <w:t>e. Who will be your best suppliers? Why?</w:t>
      </w:r>
    </w:p>
    <w:p w:rsidR="00C72F45" w:rsidRDefault="00C72F45" w:rsidP="00C72F45">
      <w:r>
        <w:t>f. Where will the business be located?</w:t>
      </w:r>
    </w:p>
    <w:p w:rsidR="00C72F45" w:rsidRDefault="00C72F45" w:rsidP="00C72F45">
      <w:r>
        <w:t>g. What factors will influence your choice of location?</w:t>
      </w:r>
    </w:p>
    <w:p w:rsidR="00C72F45" w:rsidRDefault="00C72F45" w:rsidP="00C72F45">
      <w:r>
        <w:t>h. What features will your location have?</w:t>
      </w:r>
    </w:p>
    <w:p w:rsidR="00C72F45" w:rsidRDefault="00C72F45" w:rsidP="00C72F45">
      <w:r>
        <w:t>I. How will your building contribute to your marketing strategy?</w:t>
      </w:r>
    </w:p>
    <w:p w:rsidR="00C72F45" w:rsidRDefault="00C72F45" w:rsidP="00C72F45">
      <w:r>
        <w:t>j. What will your building layout feature?</w:t>
      </w:r>
    </w:p>
    <w:p w:rsidR="00C72F45" w:rsidRDefault="00C72F45" w:rsidP="00C72F45"/>
    <w:p w:rsidR="00C72F45" w:rsidRDefault="00C72F45" w:rsidP="00C72F45">
      <w:r>
        <w:t>3. Organization Plan</w:t>
      </w:r>
    </w:p>
    <w:p w:rsidR="00C72F45" w:rsidRDefault="00C72F45" w:rsidP="00C72F45">
      <w:r>
        <w:t>a. Who will manage the business?</w:t>
      </w:r>
    </w:p>
    <w:p w:rsidR="00C72F45" w:rsidRDefault="00C72F45" w:rsidP="00C72F45">
      <w:r>
        <w:t>b. What qualifications will you look for in a manager?</w:t>
      </w:r>
    </w:p>
    <w:p w:rsidR="00C72F45" w:rsidRDefault="00C72F45" w:rsidP="00C72F45">
      <w:r>
        <w:t>c. How many employees will you need? What will they do?</w:t>
      </w:r>
    </w:p>
    <w:p w:rsidR="00C72F45" w:rsidRDefault="00C72F45" w:rsidP="00C72F45">
      <w:r>
        <w:lastRenderedPageBreak/>
        <w:t>d. What are your plans for employee hiring, salaries and wages, benefits, training, and supervision?</w:t>
      </w:r>
    </w:p>
    <w:p w:rsidR="00C72F45" w:rsidRDefault="00C72F45" w:rsidP="00C72F45">
      <w:r>
        <w:t>e. How will you manage finances?</w:t>
      </w:r>
    </w:p>
    <w:p w:rsidR="00C72F45" w:rsidRDefault="00C72F45" w:rsidP="00C72F45">
      <w:r>
        <w:t>f. How will you manage recordkeeping?</w:t>
      </w:r>
    </w:p>
    <w:p w:rsidR="00C72F45" w:rsidRDefault="00C72F45" w:rsidP="00C72F45">
      <w:r>
        <w:t>g. What consultants or specialists will you need? Why will you need them?</w:t>
      </w:r>
    </w:p>
    <w:p w:rsidR="00C72F45" w:rsidRDefault="00C72F45" w:rsidP="00C72F45">
      <w:r>
        <w:t>h. What legal form of ownership will you choose? Why?</w:t>
      </w:r>
    </w:p>
    <w:p w:rsidR="00C72F45" w:rsidRDefault="00C72F45" w:rsidP="00C72F45">
      <w:r>
        <w:t>I. What licenses and permits will you need?</w:t>
      </w:r>
    </w:p>
    <w:p w:rsidR="00C72F45" w:rsidRDefault="00C72F45" w:rsidP="00C72F45">
      <w:r>
        <w:t>j. What regulations will affect your business?</w:t>
      </w:r>
    </w:p>
    <w:p w:rsidR="00C72F45" w:rsidRDefault="00C72F45" w:rsidP="00C72F45"/>
    <w:p w:rsidR="00C72F45" w:rsidRDefault="00C72F45" w:rsidP="00C72F45">
      <w:r>
        <w:t>4. Financial Plan</w:t>
      </w:r>
    </w:p>
    <w:p w:rsidR="00C72F45" w:rsidRDefault="00C72F45" w:rsidP="00C72F45">
      <w:r>
        <w:t>a. What is your total estimated business income for the first year?</w:t>
      </w:r>
    </w:p>
    <w:p w:rsidR="00C72F45" w:rsidRDefault="00C72F45" w:rsidP="00C72F45">
      <w:proofErr w:type="gramStart"/>
      <w:r>
        <w:t>Monthly for the first year?</w:t>
      </w:r>
      <w:proofErr w:type="gramEnd"/>
      <w:r>
        <w:t xml:space="preserve"> </w:t>
      </w:r>
      <w:proofErr w:type="gramStart"/>
      <w:r>
        <w:t>Quarterly for the second and third years?</w:t>
      </w:r>
      <w:proofErr w:type="gramEnd"/>
    </w:p>
    <w:p w:rsidR="00C72F45" w:rsidRDefault="00C72F45" w:rsidP="00C72F45">
      <w:r>
        <w:t>b. What will it cost you to open the business and sustain it for eighteen months of operation?</w:t>
      </w:r>
    </w:p>
    <w:p w:rsidR="00C72F45" w:rsidRDefault="00C72F45" w:rsidP="00C72F45">
      <w:r>
        <w:t>c. What will be your monthly cash flow during the first year?</w:t>
      </w:r>
    </w:p>
    <w:p w:rsidR="00C72F45" w:rsidRDefault="00C72F45" w:rsidP="00C72F45">
      <w:r>
        <w:t>d. What will your personal monthly financial needs be?</w:t>
      </w:r>
    </w:p>
    <w:p w:rsidR="00C72F45" w:rsidRDefault="00C72F45" w:rsidP="00C72F45">
      <w:r>
        <w:t>e. What sales volume will you need in order to make a profit during the first three years?</w:t>
      </w:r>
    </w:p>
    <w:p w:rsidR="00C72F45" w:rsidRDefault="00C72F45" w:rsidP="00C72F45">
      <w:r>
        <w:t>f. What will be the break-even point?</w:t>
      </w:r>
    </w:p>
    <w:p w:rsidR="00C72F45" w:rsidRDefault="00C72F45" w:rsidP="00C72F45">
      <w:r>
        <w:t>g. What will be your projected assets, liabilities, and net worth on the day before you expect to open?</w:t>
      </w:r>
    </w:p>
    <w:p w:rsidR="00C72F45" w:rsidRDefault="00C72F45" w:rsidP="00C72F45">
      <w:r>
        <w:t>h. What will the capital value of your equipment be?</w:t>
      </w:r>
    </w:p>
    <w:p w:rsidR="00C72F45" w:rsidRDefault="00C72F45" w:rsidP="00C72F45">
      <w:r>
        <w:t>I. What will your total financial needs be?</w:t>
      </w:r>
    </w:p>
    <w:p w:rsidR="00C72F45" w:rsidRDefault="00C72F45" w:rsidP="00C72F45">
      <w:r>
        <w:t>j. What will your potential funding sources be?</w:t>
      </w:r>
    </w:p>
    <w:p w:rsidR="00C72F45" w:rsidRDefault="00C72F45" w:rsidP="00C72F45">
      <w:r>
        <w:t>k. How will you use the money from lenders or investors?</w:t>
      </w:r>
    </w:p>
    <w:p w:rsidR="004301A0" w:rsidRDefault="00C72F45" w:rsidP="00C72F45">
      <w:r>
        <w:t>l. How will the loan be secured?</w:t>
      </w:r>
    </w:p>
    <w:p w:rsidR="00C72F45" w:rsidRDefault="00C72F45" w:rsidP="00C72F45"/>
    <w:p w:rsidR="00C72F45" w:rsidRDefault="00C72F45" w:rsidP="00C72F45"/>
    <w:p w:rsidR="00A14234" w:rsidRDefault="00A14234" w:rsidP="00C72F45"/>
    <w:p w:rsidR="004301A0" w:rsidRPr="00C72F45" w:rsidRDefault="004301A0" w:rsidP="004301A0">
      <w:pPr>
        <w:jc w:val="center"/>
        <w:rPr>
          <w:b/>
          <w:sz w:val="32"/>
          <w:szCs w:val="32"/>
        </w:rPr>
      </w:pPr>
      <w:r w:rsidRPr="00C72F45">
        <w:rPr>
          <w:b/>
          <w:sz w:val="32"/>
          <w:szCs w:val="32"/>
        </w:rPr>
        <w:lastRenderedPageBreak/>
        <w:t>Marketing Plan Outline</w:t>
      </w:r>
    </w:p>
    <w:p w:rsidR="00C72F45" w:rsidRDefault="00C72F45" w:rsidP="00C72F45"/>
    <w:p w:rsidR="00C72F45" w:rsidRDefault="00C72F45" w:rsidP="00C72F45">
      <w:r>
        <w:t>What is a Marketing Plan?</w:t>
      </w:r>
    </w:p>
    <w:p w:rsidR="00C72F45" w:rsidRDefault="00C72F45" w:rsidP="00C72F45"/>
    <w:p w:rsidR="00C72F45" w:rsidRDefault="00C72F45" w:rsidP="00C72F45">
      <w:r>
        <w:t>It is the plan that is devoted to getting your product or service to your customer or “target market.”</w:t>
      </w:r>
    </w:p>
    <w:p w:rsidR="00C72F45" w:rsidRDefault="00C72F45" w:rsidP="00C72F45"/>
    <w:p w:rsidR="00C72F45" w:rsidRDefault="00C72F45" w:rsidP="00C72F45">
      <w:r>
        <w:t>It is the 3 “R” process: 1) Research, 2) Reach &amp; 3) Retain</w:t>
      </w:r>
    </w:p>
    <w:p w:rsidR="00C72F45" w:rsidRDefault="00C72F45" w:rsidP="00C72F45"/>
    <w:p w:rsidR="00C72F45" w:rsidRDefault="00C72F45" w:rsidP="00C72F45">
      <w:r>
        <w:t>In this plan you must take the time to identify your customers and find the means to make your product or service attractive and available to them.</w:t>
      </w:r>
    </w:p>
    <w:p w:rsidR="00C72F45" w:rsidRDefault="00C72F45" w:rsidP="00C72F45"/>
    <w:p w:rsidR="00C72F45" w:rsidRDefault="00C72F45" w:rsidP="00C72F45">
      <w:r>
        <w:t>1. Target Market</w:t>
      </w:r>
    </w:p>
    <w:p w:rsidR="00C72F45" w:rsidRDefault="00C72F45" w:rsidP="00C72F45">
      <w:r>
        <w:t>Who are my customers?</w:t>
      </w:r>
    </w:p>
    <w:p w:rsidR="00C72F45" w:rsidRDefault="00C72F45" w:rsidP="00C72F45">
      <w:proofErr w:type="gramStart"/>
      <w:r>
        <w:t>economic</w:t>
      </w:r>
      <w:proofErr w:type="gramEnd"/>
      <w:r>
        <w:t xml:space="preserve"> level </w:t>
      </w:r>
    </w:p>
    <w:p w:rsidR="00C72F45" w:rsidRDefault="00C72F45" w:rsidP="00C72F45">
      <w:proofErr w:type="gramStart"/>
      <w:r>
        <w:t>lifestyle</w:t>
      </w:r>
      <w:proofErr w:type="gramEnd"/>
    </w:p>
    <w:p w:rsidR="00C72F45" w:rsidRDefault="00C72F45" w:rsidP="00C72F45">
      <w:proofErr w:type="gramStart"/>
      <w:r>
        <w:t>sex</w:t>
      </w:r>
      <w:proofErr w:type="gramEnd"/>
      <w:r>
        <w:t xml:space="preserve"> </w:t>
      </w:r>
    </w:p>
    <w:p w:rsidR="00C72F45" w:rsidRDefault="00C72F45" w:rsidP="00C72F45">
      <w:proofErr w:type="gramStart"/>
      <w:r>
        <w:t>buying</w:t>
      </w:r>
      <w:proofErr w:type="gramEnd"/>
      <w:r>
        <w:t xml:space="preserve"> habits</w:t>
      </w:r>
    </w:p>
    <w:p w:rsidR="00C72F45" w:rsidRDefault="00C72F45" w:rsidP="00C72F45">
      <w:proofErr w:type="gramStart"/>
      <w:r>
        <w:t>age</w:t>
      </w:r>
      <w:proofErr w:type="gramEnd"/>
      <w:r>
        <w:t xml:space="preserve"> </w:t>
      </w:r>
    </w:p>
    <w:p w:rsidR="00C72F45" w:rsidRDefault="00C72F45" w:rsidP="00C72F45">
      <w:proofErr w:type="gramStart"/>
      <w:r>
        <w:t>location</w:t>
      </w:r>
      <w:proofErr w:type="gramEnd"/>
    </w:p>
    <w:p w:rsidR="00C72F45" w:rsidRDefault="00C72F45" w:rsidP="00C72F45">
      <w:r>
        <w:t xml:space="preserve">What are my </w:t>
      </w:r>
      <w:proofErr w:type="spellStart"/>
      <w:proofErr w:type="gramStart"/>
      <w:r>
        <w:t>customers</w:t>
      </w:r>
      <w:proofErr w:type="spellEnd"/>
      <w:proofErr w:type="gramEnd"/>
      <w:r>
        <w:t xml:space="preserve"> needs? </w:t>
      </w:r>
    </w:p>
    <w:p w:rsidR="00C72F45" w:rsidRDefault="00C72F45" w:rsidP="00C72F45">
      <w:r>
        <w:t>How do I meet those needs?</w:t>
      </w:r>
    </w:p>
    <w:p w:rsidR="00C72F45" w:rsidRDefault="00C72F45" w:rsidP="00C72F45"/>
    <w:p w:rsidR="00C72F45" w:rsidRDefault="00C72F45" w:rsidP="00C72F45">
      <w:r>
        <w:t>2. Competition</w:t>
      </w:r>
    </w:p>
    <w:p w:rsidR="00C72F45" w:rsidRDefault="00C72F45" w:rsidP="00C72F45">
      <w:r>
        <w:t>Identify and evaluate competition.</w:t>
      </w:r>
    </w:p>
    <w:p w:rsidR="00C72F45" w:rsidRDefault="00C72F45" w:rsidP="00C72F45">
      <w:r>
        <w:t xml:space="preserve">Who </w:t>
      </w:r>
    </w:p>
    <w:p w:rsidR="00C72F45" w:rsidRDefault="00C72F45" w:rsidP="00C72F45">
      <w:r>
        <w:t>Pricing</w:t>
      </w:r>
    </w:p>
    <w:p w:rsidR="00C72F45" w:rsidRDefault="00C72F45" w:rsidP="00C72F45">
      <w:r>
        <w:lastRenderedPageBreak/>
        <w:t xml:space="preserve">Location </w:t>
      </w:r>
    </w:p>
    <w:p w:rsidR="00C72F45" w:rsidRDefault="00C72F45" w:rsidP="00C72F45">
      <w:r>
        <w:t>Business history and current performance</w:t>
      </w:r>
    </w:p>
    <w:p w:rsidR="00C72F45" w:rsidRDefault="00C72F45" w:rsidP="00C72F45">
      <w:r>
        <w:t xml:space="preserve">Products and services </w:t>
      </w:r>
    </w:p>
    <w:p w:rsidR="00C72F45" w:rsidRDefault="00C72F45" w:rsidP="00C72F45">
      <w:r>
        <w:t>Market share</w:t>
      </w:r>
    </w:p>
    <w:p w:rsidR="00C72F45" w:rsidRDefault="00C72F45" w:rsidP="00C72F45">
      <w:r>
        <w:t xml:space="preserve">Methods of distribution </w:t>
      </w:r>
    </w:p>
    <w:p w:rsidR="00C72F45" w:rsidRDefault="00C72F45" w:rsidP="00C72F45">
      <w:r>
        <w:t>Strengths</w:t>
      </w:r>
    </w:p>
    <w:p w:rsidR="00C72F45" w:rsidRDefault="00C72F45" w:rsidP="00C72F45">
      <w:r>
        <w:t xml:space="preserve">Image </w:t>
      </w:r>
    </w:p>
    <w:p w:rsidR="00C72F45" w:rsidRDefault="00C72F45" w:rsidP="00C72F45">
      <w:r>
        <w:t>Weakness</w:t>
      </w:r>
    </w:p>
    <w:p w:rsidR="00C72F45" w:rsidRDefault="00C72F45" w:rsidP="00C72F45"/>
    <w:p w:rsidR="00C72F45" w:rsidRDefault="00C72F45" w:rsidP="00C72F45">
      <w:r>
        <w:t>3. Methods of Distribution</w:t>
      </w:r>
    </w:p>
    <w:p w:rsidR="00C72F45" w:rsidRDefault="00C72F45" w:rsidP="00C72F45">
      <w:r>
        <w:t xml:space="preserve">Is the manner in which products are physically transported to the consumer and the way services are made available to the </w:t>
      </w:r>
      <w:proofErr w:type="gramStart"/>
      <w:r>
        <w:t>customer.</w:t>
      </w:r>
      <w:proofErr w:type="gramEnd"/>
      <w:r>
        <w:t xml:space="preserve"> Ask the following questions:</w:t>
      </w:r>
    </w:p>
    <w:p w:rsidR="00C72F45" w:rsidRDefault="00C72F45" w:rsidP="00C72F45">
      <w:r>
        <w:t>If a product: If a service:</w:t>
      </w:r>
    </w:p>
    <w:p w:rsidR="00C72F45" w:rsidRDefault="00C72F45" w:rsidP="00C72F45">
      <w:r>
        <w:t>Do your customers purchase by direct mail? Do you provide in-shop service?</w:t>
      </w:r>
    </w:p>
    <w:p w:rsidR="00C72F45" w:rsidRDefault="00C72F45" w:rsidP="00C72F45">
      <w:r>
        <w:t xml:space="preserve">Do they buy through a catalog? </w:t>
      </w:r>
      <w:proofErr w:type="gramStart"/>
      <w:r>
        <w:t>in-store</w:t>
      </w:r>
      <w:proofErr w:type="gramEnd"/>
      <w:r>
        <w:t>? Do you do house calls?</w:t>
      </w:r>
    </w:p>
    <w:p w:rsidR="00C72F45" w:rsidRDefault="00C72F45" w:rsidP="00C72F45">
      <w:r>
        <w:t>Do you sell through a rep? What is your response time to your customer?</w:t>
      </w:r>
    </w:p>
    <w:p w:rsidR="00C72F45" w:rsidRDefault="00C72F45" w:rsidP="00C72F45">
      <w:r>
        <w:t>Are you shipping the product?</w:t>
      </w:r>
    </w:p>
    <w:p w:rsidR="00C72F45" w:rsidRDefault="00C72F45" w:rsidP="00C72F45">
      <w:r>
        <w:t>List the pros and cons of each distribution method.</w:t>
      </w:r>
    </w:p>
    <w:p w:rsidR="00C72F45" w:rsidRDefault="00C72F45" w:rsidP="00C72F45">
      <w:r>
        <w:t>Identify cost and who absorbs it.</w:t>
      </w:r>
    </w:p>
    <w:p w:rsidR="00C72F45" w:rsidRDefault="00C72F45" w:rsidP="00C72F45"/>
    <w:p w:rsidR="00C72F45" w:rsidRDefault="00C72F45" w:rsidP="00C72F45">
      <w:r>
        <w:t>4. Promotion</w:t>
      </w:r>
    </w:p>
    <w:p w:rsidR="00C72F45" w:rsidRDefault="00C72F45" w:rsidP="00C72F45">
      <w:proofErr w:type="gramStart"/>
      <w:r>
        <w:t>Means to get the message to your customer.</w:t>
      </w:r>
      <w:proofErr w:type="gramEnd"/>
    </w:p>
    <w:p w:rsidR="00C72F45" w:rsidRDefault="00C72F45" w:rsidP="00C72F45">
      <w:r>
        <w:t xml:space="preserve">Paid advertising </w:t>
      </w:r>
    </w:p>
    <w:p w:rsidR="00C72F45" w:rsidRDefault="00C72F45" w:rsidP="00C72F45">
      <w:r>
        <w:t xml:space="preserve">Publicity </w:t>
      </w:r>
    </w:p>
    <w:p w:rsidR="00C72F45" w:rsidRDefault="00C72F45" w:rsidP="00C72F45">
      <w:r>
        <w:t xml:space="preserve">Community involvement </w:t>
      </w:r>
    </w:p>
    <w:p w:rsidR="00C72F45" w:rsidRDefault="00C72F45" w:rsidP="00C72F45">
      <w:r>
        <w:t>Directory listing</w:t>
      </w:r>
    </w:p>
    <w:p w:rsidR="00C72F45" w:rsidRDefault="00C72F45" w:rsidP="00C72F45">
      <w:r>
        <w:lastRenderedPageBreak/>
        <w:t>Direct Mail</w:t>
      </w:r>
    </w:p>
    <w:p w:rsidR="00C72F45" w:rsidRDefault="00C72F45" w:rsidP="00C72F45">
      <w:r>
        <w:t>Social Media, Guerrilla Marketing</w:t>
      </w:r>
    </w:p>
    <w:p w:rsidR="00C72F45" w:rsidRDefault="00C72F45" w:rsidP="00C72F45"/>
    <w:p w:rsidR="00C72F45" w:rsidRDefault="00C72F45" w:rsidP="00C72F45">
      <w:r>
        <w:t>5. Pricing</w:t>
      </w:r>
    </w:p>
    <w:p w:rsidR="00C72F45" w:rsidRDefault="00C72F45" w:rsidP="00C72F45">
      <w:r>
        <w:t>Set your price between the price ceiling and floor.</w:t>
      </w:r>
    </w:p>
    <w:p w:rsidR="00C72F45" w:rsidRDefault="00C72F45" w:rsidP="00C72F45">
      <w:r>
        <w:t>What is your competition charging?</w:t>
      </w:r>
    </w:p>
    <w:p w:rsidR="00C72F45" w:rsidRDefault="00C72F45" w:rsidP="00C72F45">
      <w:r>
        <w:t>What is the nature of the demand?</w:t>
      </w:r>
    </w:p>
    <w:p w:rsidR="00C72F45" w:rsidRDefault="00C72F45" w:rsidP="00C72F45">
      <w:r>
        <w:t>What is the image you are projecting?</w:t>
      </w:r>
    </w:p>
    <w:p w:rsidR="00C72F45" w:rsidRDefault="00C72F45" w:rsidP="00C72F45">
      <w:r>
        <w:t>What are the costs?</w:t>
      </w:r>
    </w:p>
    <w:p w:rsidR="00C72F45" w:rsidRDefault="00C72F45" w:rsidP="00C72F45">
      <w:r>
        <w:t>Manufacturing</w:t>
      </w:r>
    </w:p>
    <w:p w:rsidR="00C72F45" w:rsidRDefault="00C72F45" w:rsidP="00C72F45">
      <w:r>
        <w:t>Variable expenses</w:t>
      </w:r>
    </w:p>
    <w:p w:rsidR="00C72F45" w:rsidRDefault="00C72F45" w:rsidP="00C72F45">
      <w:r>
        <w:t>Office overhead</w:t>
      </w:r>
    </w:p>
    <w:p w:rsidR="00C72F45" w:rsidRDefault="00C72F45" w:rsidP="00C72F45">
      <w:r>
        <w:t>Interest expenses</w:t>
      </w:r>
    </w:p>
    <w:p w:rsidR="00C72F45" w:rsidRDefault="00C72F45" w:rsidP="00C72F45">
      <w:r>
        <w:t>Tax expenses</w:t>
      </w:r>
    </w:p>
    <w:p w:rsidR="00C72F45" w:rsidRDefault="00C72F45" w:rsidP="00C72F45">
      <w:r>
        <w:t>Profit</w:t>
      </w:r>
    </w:p>
    <w:p w:rsidR="00C72F45" w:rsidRDefault="00C72F45" w:rsidP="00C72F45"/>
    <w:p w:rsidR="00C72F45" w:rsidRDefault="00C72F45" w:rsidP="00C72F45">
      <w:r>
        <w:t>6. Product Design</w:t>
      </w:r>
    </w:p>
    <w:p w:rsidR="00C72F45" w:rsidRDefault="00C72F45" w:rsidP="00C72F45">
      <w:r>
        <w:t>Consider the taste of your target market. Consider quality, safety and technical standards.</w:t>
      </w:r>
    </w:p>
    <w:p w:rsidR="00C72F45" w:rsidRDefault="00C72F45" w:rsidP="00C72F45">
      <w:r>
        <w:t>Size</w:t>
      </w:r>
    </w:p>
    <w:p w:rsidR="00C72F45" w:rsidRDefault="00C72F45" w:rsidP="00C72F45">
      <w:r>
        <w:t>Shape</w:t>
      </w:r>
    </w:p>
    <w:p w:rsidR="00C72F45" w:rsidRDefault="00C72F45" w:rsidP="00C72F45">
      <w:r>
        <w:t>Color</w:t>
      </w:r>
    </w:p>
    <w:p w:rsidR="00C72F45" w:rsidRDefault="00C72F45" w:rsidP="00C72F45">
      <w:r>
        <w:t>Material</w:t>
      </w:r>
    </w:p>
    <w:p w:rsidR="00C72F45" w:rsidRDefault="00C72F45" w:rsidP="00C72F45">
      <w:r>
        <w:t>Wording</w:t>
      </w:r>
    </w:p>
    <w:p w:rsidR="00C72F45" w:rsidRDefault="00C72F45" w:rsidP="00C72F45">
      <w:proofErr w:type="gramStart"/>
      <w:r>
        <w:t>Trademark and copyright or patent considerations.</w:t>
      </w:r>
      <w:proofErr w:type="gramEnd"/>
    </w:p>
    <w:p w:rsidR="00C72F45" w:rsidRDefault="00C72F45" w:rsidP="00C72F45"/>
    <w:p w:rsidR="00C72F45" w:rsidRDefault="00C72F45" w:rsidP="00C72F45">
      <w:r>
        <w:lastRenderedPageBreak/>
        <w:t>7. Timing of Market Entry</w:t>
      </w:r>
    </w:p>
    <w:p w:rsidR="00C72F45" w:rsidRDefault="00C72F45" w:rsidP="00C72F45">
      <w:r>
        <w:t>Timing of your entry into the market is critical and takes careful planning</w:t>
      </w:r>
    </w:p>
    <w:p w:rsidR="00C72F45" w:rsidRDefault="00C72F45" w:rsidP="00C72F45">
      <w:r>
        <w:t>Have products and services available at the right time.</w:t>
      </w:r>
    </w:p>
    <w:p w:rsidR="00C72F45" w:rsidRDefault="00C72F45" w:rsidP="00C72F45">
      <w:r>
        <w:t>Check trade journals and associations to determine timing patterns of your industry.</w:t>
      </w:r>
    </w:p>
    <w:p w:rsidR="00C72F45" w:rsidRDefault="00C72F45" w:rsidP="00C72F45">
      <w:r>
        <w:t>Example: If your main venue is the Yellow Pages and it comes out in November, time it accordingly.</w:t>
      </w:r>
    </w:p>
    <w:p w:rsidR="00C72F45" w:rsidRDefault="00C72F45" w:rsidP="00C72F45"/>
    <w:p w:rsidR="00C72F45" w:rsidRDefault="00C72F45" w:rsidP="00C72F45">
      <w:r>
        <w:t>8. Location</w:t>
      </w:r>
    </w:p>
    <w:p w:rsidR="00C72F45" w:rsidRDefault="00C72F45" w:rsidP="00C72F45">
      <w:r>
        <w:t>Your choice of location is related to your target market.</w:t>
      </w:r>
    </w:p>
    <w:p w:rsidR="00C72F45" w:rsidRDefault="00C72F45" w:rsidP="00C72F45">
      <w:r>
        <w:t>Is it located to attract the target market or customers?</w:t>
      </w:r>
    </w:p>
    <w:p w:rsidR="00C72F45" w:rsidRDefault="00C72F45" w:rsidP="00C72F45">
      <w:proofErr w:type="gramStart"/>
      <w:r>
        <w:t>List reasons for your choice of location.</w:t>
      </w:r>
      <w:proofErr w:type="gramEnd"/>
    </w:p>
    <w:p w:rsidR="00C72F45" w:rsidRDefault="00C72F45" w:rsidP="00C72F45">
      <w:r>
        <w:t>What is the character of the neighborhood?</w:t>
      </w:r>
    </w:p>
    <w:p w:rsidR="00C72F45" w:rsidRDefault="00C72F45" w:rsidP="00C72F45">
      <w:r>
        <w:t>Does the site project your business image?</w:t>
      </w:r>
    </w:p>
    <w:p w:rsidR="00C72F45" w:rsidRDefault="00C72F45" w:rsidP="00C72F45">
      <w:r>
        <w:t>Where is your competition located?</w:t>
      </w:r>
    </w:p>
    <w:p w:rsidR="00C72F45" w:rsidRDefault="00C72F45" w:rsidP="00C72F45">
      <w:r>
        <w:t>What services does the landlord provide?</w:t>
      </w:r>
    </w:p>
    <w:p w:rsidR="00C72F45" w:rsidRDefault="00C72F45" w:rsidP="00C72F45">
      <w:r>
        <w:t>What is the occupation history of the site selected?</w:t>
      </w:r>
    </w:p>
    <w:p w:rsidR="00C72F45" w:rsidRDefault="00C72F45" w:rsidP="00C72F45">
      <w:r>
        <w:t>Is it related to the location?</w:t>
      </w:r>
    </w:p>
    <w:p w:rsidR="00C72F45" w:rsidRDefault="00C72F45" w:rsidP="00C72F45">
      <w:r>
        <w:t>Is there a strong economy to support your business by your location?</w:t>
      </w:r>
    </w:p>
    <w:p w:rsidR="00C72F45" w:rsidRDefault="00C72F45" w:rsidP="00C72F45"/>
    <w:p w:rsidR="00C72F45" w:rsidRDefault="00C72F45" w:rsidP="00C72F45">
      <w:r>
        <w:t>9. Industry Trends</w:t>
      </w:r>
    </w:p>
    <w:p w:rsidR="00C72F45" w:rsidRDefault="00C72F45" w:rsidP="00C72F45">
      <w:r>
        <w:t>Be alert to industry trends. A wise business owner will follow industry trends, analyze the economy, project the “best and worst case scenarios.”</w:t>
      </w:r>
    </w:p>
    <w:p w:rsidR="00C72F45" w:rsidRDefault="00C72F45" w:rsidP="00C72F45">
      <w:r>
        <w:t>Read trade and professional association journals and industry reports for your field.</w:t>
      </w:r>
    </w:p>
    <w:p w:rsidR="00C72F45" w:rsidRDefault="00C72F45" w:rsidP="00C72F45">
      <w:r>
        <w:t>Project how your industry will change.</w:t>
      </w:r>
    </w:p>
    <w:p w:rsidR="00C72F45" w:rsidRDefault="00C72F45" w:rsidP="00C72F45">
      <w:r>
        <w:t>What new products and services are being developed?</w:t>
      </w:r>
    </w:p>
    <w:p w:rsidR="004301A0" w:rsidRDefault="00C72F45" w:rsidP="00C72F45">
      <w:r>
        <w:t>Be aware of economic and financial forecasts.</w:t>
      </w:r>
    </w:p>
    <w:p w:rsidR="00C72F45" w:rsidRDefault="00C72F45" w:rsidP="00C72F45"/>
    <w:p w:rsidR="004301A0" w:rsidRPr="00C72F45" w:rsidRDefault="004301A0" w:rsidP="004301A0">
      <w:pPr>
        <w:jc w:val="center"/>
        <w:rPr>
          <w:b/>
          <w:sz w:val="32"/>
          <w:szCs w:val="32"/>
        </w:rPr>
      </w:pPr>
      <w:r w:rsidRPr="00C72F45">
        <w:rPr>
          <w:b/>
          <w:sz w:val="32"/>
          <w:szCs w:val="32"/>
        </w:rPr>
        <w:lastRenderedPageBreak/>
        <w:t xml:space="preserve">Questions to be </w:t>
      </w:r>
      <w:proofErr w:type="gramStart"/>
      <w:r w:rsidRPr="00C72F45">
        <w:rPr>
          <w:b/>
          <w:sz w:val="32"/>
          <w:szCs w:val="32"/>
        </w:rPr>
        <w:t>Answered</w:t>
      </w:r>
      <w:proofErr w:type="gramEnd"/>
      <w:r w:rsidRPr="00C72F45">
        <w:rPr>
          <w:b/>
          <w:sz w:val="32"/>
          <w:szCs w:val="32"/>
        </w:rPr>
        <w:t xml:space="preserve"> in a Marketing Plan</w:t>
      </w:r>
    </w:p>
    <w:p w:rsidR="00C72F45" w:rsidRDefault="00C72F45" w:rsidP="00C72F45"/>
    <w:p w:rsidR="00C72F45" w:rsidRPr="00C72F45" w:rsidRDefault="00C72F45" w:rsidP="00C72F45">
      <w:r w:rsidRPr="00C72F45">
        <w:t xml:space="preserve">1. Who are your customers? </w:t>
      </w:r>
      <w:proofErr w:type="gramStart"/>
      <w:r w:rsidRPr="00C72F45">
        <w:t>Primary, secondary “target” markets.</w:t>
      </w:r>
      <w:proofErr w:type="gramEnd"/>
      <w:r w:rsidRPr="00C72F45">
        <w:t xml:space="preserve"> Describe them as carefully as possible by:</w:t>
      </w:r>
    </w:p>
    <w:p w:rsidR="00C72F45" w:rsidRPr="00C72F45" w:rsidRDefault="00C72F45" w:rsidP="00C72F45">
      <w:r w:rsidRPr="00C72F45">
        <w:t>Demographics:</w:t>
      </w:r>
    </w:p>
    <w:p w:rsidR="00C72F45" w:rsidRPr="00C72F45" w:rsidRDefault="00C72F45" w:rsidP="00C72F45">
      <w:r w:rsidRPr="00C72F45">
        <w:t> Income</w:t>
      </w:r>
    </w:p>
    <w:p w:rsidR="00C72F45" w:rsidRPr="00C72F45" w:rsidRDefault="00C72F45" w:rsidP="00C72F45">
      <w:r w:rsidRPr="00C72F45">
        <w:t> Age</w:t>
      </w:r>
    </w:p>
    <w:p w:rsidR="00C72F45" w:rsidRPr="00C72F45" w:rsidRDefault="00C72F45" w:rsidP="00C72F45">
      <w:r w:rsidRPr="00C72F45">
        <w:t> Sex</w:t>
      </w:r>
    </w:p>
    <w:p w:rsidR="00C72F45" w:rsidRPr="00C72F45" w:rsidRDefault="00C72F45" w:rsidP="00C72F45">
      <w:r w:rsidRPr="00C72F45">
        <w:t> Geographical location-do you sell out of state, export?</w:t>
      </w:r>
    </w:p>
    <w:p w:rsidR="00C72F45" w:rsidRPr="00C72F45" w:rsidRDefault="00C72F45" w:rsidP="00C72F45">
      <w:r w:rsidRPr="00C72F45">
        <w:t> Tourists, locals</w:t>
      </w:r>
    </w:p>
    <w:p w:rsidR="00C72F45" w:rsidRPr="00C72F45" w:rsidRDefault="00C72F45" w:rsidP="00C72F45"/>
    <w:p w:rsidR="00C72F45" w:rsidRPr="00C72F45" w:rsidRDefault="00C72F45" w:rsidP="00C72F45">
      <w:r w:rsidRPr="00C72F45">
        <w:t>Psychographics:</w:t>
      </w:r>
    </w:p>
    <w:p w:rsidR="00C72F45" w:rsidRPr="00C72F45" w:rsidRDefault="00C72F45" w:rsidP="00C72F45">
      <w:r w:rsidRPr="00C72F45">
        <w:t xml:space="preserve"> </w:t>
      </w:r>
      <w:proofErr w:type="gramStart"/>
      <w:r w:rsidRPr="00C72F45">
        <w:t>Buying</w:t>
      </w:r>
      <w:proofErr w:type="gramEnd"/>
      <w:r w:rsidRPr="00C72F45">
        <w:t xml:space="preserve"> habits and buying decisions</w:t>
      </w:r>
    </w:p>
    <w:p w:rsidR="00C72F45" w:rsidRPr="00C72F45" w:rsidRDefault="00C72F45" w:rsidP="00C72F45">
      <w:r w:rsidRPr="00C72F45">
        <w:t xml:space="preserve"> </w:t>
      </w:r>
      <w:proofErr w:type="gramStart"/>
      <w:r w:rsidRPr="00C72F45">
        <w:t>What</w:t>
      </w:r>
      <w:proofErr w:type="gramEnd"/>
      <w:r w:rsidRPr="00C72F45">
        <w:t xml:space="preserve"> do your primary market customers have in common?</w:t>
      </w:r>
    </w:p>
    <w:p w:rsidR="00C72F45" w:rsidRPr="00C72F45" w:rsidRDefault="00C72F45" w:rsidP="00C72F45"/>
    <w:p w:rsidR="00C72F45" w:rsidRPr="00C72F45" w:rsidRDefault="00C72F45" w:rsidP="00C72F45">
      <w:r w:rsidRPr="00C72F45">
        <w:t>2. What are your customers unmet needs? (Look for what’s missing.) The more specific you are on this the easier the next step will be.</w:t>
      </w:r>
    </w:p>
    <w:p w:rsidR="00C72F45" w:rsidRPr="00C72F45" w:rsidRDefault="00C72F45" w:rsidP="00C72F45"/>
    <w:p w:rsidR="00C72F45" w:rsidRPr="00C72F45" w:rsidRDefault="00C72F45" w:rsidP="00C72F45">
      <w:r w:rsidRPr="00C72F45">
        <w:t>3. Why and how can you meet these needs better than existing or potential competitors? Take stock of your talents, experience and ideas, but be realistic. Take stock of your product characteristics.</w:t>
      </w:r>
    </w:p>
    <w:p w:rsidR="00C72F45" w:rsidRPr="00C72F45" w:rsidRDefault="00C72F45" w:rsidP="00C72F45">
      <w:r w:rsidRPr="00C72F45">
        <w:t> Quality comparisons</w:t>
      </w:r>
    </w:p>
    <w:p w:rsidR="00C72F45" w:rsidRPr="00C72F45" w:rsidRDefault="00C72F45" w:rsidP="00C72F45">
      <w:r w:rsidRPr="00C72F45">
        <w:t> Location comparisons</w:t>
      </w:r>
    </w:p>
    <w:p w:rsidR="00C72F45" w:rsidRPr="00C72F45" w:rsidRDefault="00C72F45" w:rsidP="00C72F45">
      <w:r w:rsidRPr="00C72F45">
        <w:t> Follow up/service comparisons</w:t>
      </w:r>
    </w:p>
    <w:p w:rsidR="00C72F45" w:rsidRPr="00C72F45" w:rsidRDefault="00C72F45" w:rsidP="00C72F45">
      <w:r w:rsidRPr="00C72F45">
        <w:t> Convenience comparisons</w:t>
      </w:r>
    </w:p>
    <w:p w:rsidR="00C72F45" w:rsidRPr="00C72F45" w:rsidRDefault="00C72F45" w:rsidP="00C72F45">
      <w:r w:rsidRPr="00C72F45">
        <w:t> Price comparisons</w:t>
      </w:r>
    </w:p>
    <w:p w:rsidR="00C72F45" w:rsidRPr="00C72F45" w:rsidRDefault="00C72F45" w:rsidP="00C72F45">
      <w:r w:rsidRPr="00C72F45">
        <w:t> Delivery comparisons</w:t>
      </w:r>
    </w:p>
    <w:p w:rsidR="00C72F45" w:rsidRPr="00C72F45" w:rsidRDefault="00C72F45" w:rsidP="00C72F45">
      <w:r w:rsidRPr="00C72F45">
        <w:lastRenderedPageBreak/>
        <w:t> Availability comparisons</w:t>
      </w:r>
    </w:p>
    <w:p w:rsidR="00C72F45" w:rsidRPr="00C72F45" w:rsidRDefault="00C72F45" w:rsidP="00C72F45">
      <w:r w:rsidRPr="00C72F45">
        <w:t> Reliability comparisons</w:t>
      </w:r>
    </w:p>
    <w:p w:rsidR="00C72F45" w:rsidRPr="00C72F45" w:rsidRDefault="00C72F45" w:rsidP="00C72F45">
      <w:r w:rsidRPr="00C72F45">
        <w:t> Guarantee comparisons</w:t>
      </w:r>
    </w:p>
    <w:p w:rsidR="00C72F45" w:rsidRPr="00C72F45" w:rsidRDefault="00C72F45" w:rsidP="00C72F45"/>
    <w:p w:rsidR="00C72F45" w:rsidRPr="00C72F45" w:rsidRDefault="00C72F45" w:rsidP="00C72F45">
      <w:r w:rsidRPr="00C72F45">
        <w:t>4. Describe in detail the characteristics or features of your product/service that will meet your customer’s needs. FACT / ADVANTAGE / BENEFIT</w:t>
      </w:r>
    </w:p>
    <w:p w:rsidR="00C72F45" w:rsidRPr="00C72F45" w:rsidRDefault="00C72F45" w:rsidP="00C72F45"/>
    <w:p w:rsidR="00C72F45" w:rsidRPr="00C72F45" w:rsidRDefault="00C72F45" w:rsidP="00C72F45">
      <w:r w:rsidRPr="00C72F45">
        <w:t>5. Identify your direct and indirect competitors: What are their strengths and weaknesses: How will you exploit their weaknesses and overcome their strengths? What do you offer that they don’t?</w:t>
      </w:r>
    </w:p>
    <w:p w:rsidR="00C72F45" w:rsidRPr="00C72F45" w:rsidRDefault="00C72F45" w:rsidP="00C72F45"/>
    <w:p w:rsidR="00C72F45" w:rsidRPr="00C72F45" w:rsidRDefault="00C72F45" w:rsidP="00C72F45">
      <w:r w:rsidRPr="00C72F45">
        <w:t>6. How will you promote your product/service? How do you know how much of each one to use or which combination will be effective?</w:t>
      </w:r>
    </w:p>
    <w:p w:rsidR="00C72F45" w:rsidRPr="00C72F45" w:rsidRDefault="00C72F45" w:rsidP="00C72F45">
      <w:r w:rsidRPr="00C72F45">
        <w:t> Advertise (which media?)</w:t>
      </w:r>
    </w:p>
    <w:p w:rsidR="00C72F45" w:rsidRPr="00C72F45" w:rsidRDefault="00C72F45" w:rsidP="00C72F45">
      <w:r w:rsidRPr="00C72F45">
        <w:t> Promotional Give-</w:t>
      </w:r>
      <w:proofErr w:type="spellStart"/>
      <w:r w:rsidRPr="00C72F45">
        <w:t>away’s</w:t>
      </w:r>
      <w:proofErr w:type="spellEnd"/>
    </w:p>
    <w:p w:rsidR="00C72F45" w:rsidRPr="00C72F45" w:rsidRDefault="00C72F45" w:rsidP="00C72F45">
      <w:r w:rsidRPr="00C72F45">
        <w:t> Referral bonus</w:t>
      </w:r>
    </w:p>
    <w:p w:rsidR="00C72F45" w:rsidRPr="00C72F45" w:rsidRDefault="00C72F45" w:rsidP="00C72F45">
      <w:r w:rsidRPr="00C72F45">
        <w:t> Publicity (press releases, articles)</w:t>
      </w:r>
    </w:p>
    <w:p w:rsidR="00C72F45" w:rsidRPr="00C72F45" w:rsidRDefault="00C72F45" w:rsidP="00C72F45">
      <w:r w:rsidRPr="00C72F45">
        <w:t> Sales promotion-Is this compatible with your strategy?</w:t>
      </w:r>
    </w:p>
    <w:p w:rsidR="00C72F45" w:rsidRPr="00C72F45" w:rsidRDefault="00C72F45" w:rsidP="00C72F45">
      <w:r w:rsidRPr="00C72F45">
        <w:t> Social Media</w:t>
      </w:r>
    </w:p>
    <w:p w:rsidR="00C72F45" w:rsidRPr="00C72F45" w:rsidRDefault="00C72F45" w:rsidP="00C72F45">
      <w:r w:rsidRPr="00C72F45">
        <w:t> Selling force (includes sales reps on commission) - training</w:t>
      </w:r>
    </w:p>
    <w:p w:rsidR="00C72F45" w:rsidRPr="00C72F45" w:rsidRDefault="00C72F45" w:rsidP="00C72F45"/>
    <w:p w:rsidR="00C72F45" w:rsidRPr="00C72F45" w:rsidRDefault="00C72F45" w:rsidP="00C72F45">
      <w:r w:rsidRPr="00C72F45">
        <w:t>7. How will you price your product/service? What do your competitors charge? IF you have no control over</w:t>
      </w:r>
    </w:p>
    <w:p w:rsidR="00C72F45" w:rsidRPr="00C72F45" w:rsidRDefault="00C72F45" w:rsidP="00C72F45">
      <w:proofErr w:type="gramStart"/>
      <w:r w:rsidRPr="00C72F45">
        <w:t>price</w:t>
      </w:r>
      <w:proofErr w:type="gramEnd"/>
      <w:r w:rsidRPr="00C72F45">
        <w:t>, how will you control your costs?</w:t>
      </w:r>
    </w:p>
    <w:p w:rsidR="00C72F45" w:rsidRPr="00C72F45" w:rsidRDefault="00C72F45" w:rsidP="00C72F45"/>
    <w:p w:rsidR="00C72F45" w:rsidRPr="00C72F45" w:rsidRDefault="00C72F45" w:rsidP="00C72F45">
      <w:r w:rsidRPr="00C72F45">
        <w:t>8. How will you distribute your product?</w:t>
      </w:r>
    </w:p>
    <w:p w:rsidR="00C72F45" w:rsidRPr="00C72F45" w:rsidRDefault="00C72F45" w:rsidP="00C72F45">
      <w:r w:rsidRPr="00C72F45">
        <w:t> Direct to customer</w:t>
      </w:r>
    </w:p>
    <w:p w:rsidR="00C72F45" w:rsidRPr="00C72F45" w:rsidRDefault="00C72F45" w:rsidP="00C72F45">
      <w:r w:rsidRPr="00C72F45">
        <w:t xml:space="preserve"> </w:t>
      </w:r>
      <w:proofErr w:type="gramStart"/>
      <w:r w:rsidRPr="00C72F45">
        <w:t>Through</w:t>
      </w:r>
      <w:proofErr w:type="gramEnd"/>
      <w:r w:rsidRPr="00C72F45">
        <w:t xml:space="preserve"> an intermediary (e.g., distributor)</w:t>
      </w:r>
    </w:p>
    <w:p w:rsidR="00C72F45" w:rsidRPr="00C72F45" w:rsidRDefault="00C72F45" w:rsidP="00C72F45">
      <w:r w:rsidRPr="00C72F45">
        <w:lastRenderedPageBreak/>
        <w:t> Mail order (Will you maintain your own list? Purchase lists?)</w:t>
      </w:r>
    </w:p>
    <w:p w:rsidR="00C72F45" w:rsidRPr="00C72F45" w:rsidRDefault="00C72F45" w:rsidP="00C72F45">
      <w:r w:rsidRPr="00C72F45">
        <w:t xml:space="preserve"> </w:t>
      </w:r>
      <w:proofErr w:type="gramStart"/>
      <w:r w:rsidRPr="00C72F45">
        <w:t>Why</w:t>
      </w:r>
      <w:proofErr w:type="gramEnd"/>
      <w:r w:rsidRPr="00C72F45">
        <w:t xml:space="preserve"> did you select this channel; this is, what is the cheapest, most effective way to reach potential customers? </w:t>
      </w:r>
      <w:proofErr w:type="gramStart"/>
      <w:r w:rsidRPr="00C72F45">
        <w:t>More than one?</w:t>
      </w:r>
      <w:proofErr w:type="gramEnd"/>
    </w:p>
    <w:p w:rsidR="00C72F45" w:rsidRPr="00C72F45" w:rsidRDefault="00C72F45" w:rsidP="00C72F45"/>
    <w:p w:rsidR="00C72F45" w:rsidRPr="00C72F45" w:rsidRDefault="00C72F45" w:rsidP="00C72F45">
      <w:r w:rsidRPr="00C72F45">
        <w:t>9. Where is your business located?</w:t>
      </w:r>
    </w:p>
    <w:p w:rsidR="00C72F45" w:rsidRPr="00C72F45" w:rsidRDefault="00C72F45" w:rsidP="00C72F45">
      <w:r w:rsidRPr="00C72F45">
        <w:t xml:space="preserve"> Why is </w:t>
      </w:r>
      <w:proofErr w:type="gramStart"/>
      <w:r w:rsidRPr="00C72F45">
        <w:t>this the</w:t>
      </w:r>
      <w:proofErr w:type="gramEnd"/>
      <w:r w:rsidRPr="00C72F45">
        <w:t xml:space="preserve"> right location:</w:t>
      </w:r>
    </w:p>
    <w:p w:rsidR="00C72F45" w:rsidRPr="00C72F45" w:rsidRDefault="00C72F45" w:rsidP="00C72F45">
      <w:r w:rsidRPr="00C72F45">
        <w:t> Do you know the potential customer traffic of this location?</w:t>
      </w:r>
    </w:p>
    <w:p w:rsidR="00C72F45" w:rsidRPr="00C72F45" w:rsidRDefault="00C72F45" w:rsidP="00C72F45">
      <w:r w:rsidRPr="00C72F45">
        <w:t> How critical is the location for your business?</w:t>
      </w:r>
    </w:p>
    <w:p w:rsidR="00C72F45" w:rsidRPr="00C72F45" w:rsidRDefault="00C72F45" w:rsidP="00C72F45"/>
    <w:p w:rsidR="004301A0" w:rsidRDefault="00C72F45" w:rsidP="00C72F45">
      <w:r w:rsidRPr="00C72F45">
        <w:t>10. What are your plans to get feedback from your customers to ensure you continuously are meeting their needs? How will you get your current, satisfied customers to help you find new customers? (Asking customers as you ring up the sale, why they chose that product? What do they like about it? Each customer, if asked, can offer valuable information.) Can you utilize a site like YELP?</w:t>
      </w:r>
    </w:p>
    <w:p w:rsidR="00C72F45" w:rsidRDefault="00C72F45" w:rsidP="00C72F45"/>
    <w:p w:rsidR="00C72F45" w:rsidRDefault="00C72F45"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Default="00A14234" w:rsidP="00C72F45"/>
    <w:p w:rsidR="00A14234" w:rsidRPr="00C72F45" w:rsidRDefault="00A14234" w:rsidP="00C72F45"/>
    <w:p w:rsidR="004301A0" w:rsidRPr="00C72F45" w:rsidRDefault="004301A0" w:rsidP="004301A0">
      <w:pPr>
        <w:jc w:val="center"/>
        <w:rPr>
          <w:b/>
          <w:sz w:val="32"/>
          <w:szCs w:val="32"/>
        </w:rPr>
      </w:pPr>
      <w:r w:rsidRPr="00C72F45">
        <w:rPr>
          <w:b/>
          <w:sz w:val="32"/>
          <w:szCs w:val="32"/>
        </w:rPr>
        <w:lastRenderedPageBreak/>
        <w:t>Internal Financial Controls</w:t>
      </w:r>
    </w:p>
    <w:p w:rsidR="00C72F45" w:rsidRDefault="00C72F45" w:rsidP="005D30B8">
      <w:pPr>
        <w:pStyle w:val="Default"/>
        <w:rPr>
          <w:b/>
          <w:bCs/>
          <w:sz w:val="22"/>
          <w:szCs w:val="22"/>
        </w:rPr>
      </w:pPr>
    </w:p>
    <w:p w:rsidR="005D30B8" w:rsidRDefault="005D30B8" w:rsidP="005D30B8">
      <w:pPr>
        <w:pStyle w:val="Default"/>
        <w:rPr>
          <w:sz w:val="22"/>
          <w:szCs w:val="22"/>
        </w:rPr>
      </w:pPr>
      <w:r>
        <w:rPr>
          <w:b/>
          <w:bCs/>
          <w:sz w:val="22"/>
          <w:szCs w:val="22"/>
        </w:rPr>
        <w:t xml:space="preserve">Purpose of an Internal Control System </w:t>
      </w:r>
    </w:p>
    <w:p w:rsidR="005D30B8" w:rsidRDefault="005D30B8" w:rsidP="005D30B8">
      <w:pPr>
        <w:pStyle w:val="Default"/>
        <w:spacing w:after="13"/>
        <w:rPr>
          <w:sz w:val="20"/>
          <w:szCs w:val="20"/>
        </w:rPr>
      </w:pPr>
      <w:r>
        <w:rPr>
          <w:sz w:val="20"/>
          <w:szCs w:val="20"/>
        </w:rPr>
        <w:t xml:space="preserve">a. Minimize potential loss due to theft (intentional) </w:t>
      </w:r>
    </w:p>
    <w:p w:rsidR="005D30B8" w:rsidRDefault="005D30B8" w:rsidP="005D30B8">
      <w:pPr>
        <w:pStyle w:val="Default"/>
        <w:spacing w:after="13"/>
        <w:rPr>
          <w:sz w:val="20"/>
          <w:szCs w:val="20"/>
        </w:rPr>
      </w:pPr>
      <w:r>
        <w:rPr>
          <w:sz w:val="20"/>
          <w:szCs w:val="20"/>
        </w:rPr>
        <w:t xml:space="preserve">b. Minimize potential losses due to error (unintentional) </w:t>
      </w:r>
    </w:p>
    <w:p w:rsidR="005D30B8" w:rsidRDefault="005D30B8" w:rsidP="005D30B8">
      <w:pPr>
        <w:pStyle w:val="Default"/>
        <w:rPr>
          <w:sz w:val="20"/>
          <w:szCs w:val="20"/>
        </w:rPr>
      </w:pPr>
      <w:r>
        <w:rPr>
          <w:sz w:val="20"/>
          <w:szCs w:val="20"/>
        </w:rPr>
        <w:t xml:space="preserve">c. Increase the efficiency of your operation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A Good Internal Control System </w:t>
      </w:r>
    </w:p>
    <w:p w:rsidR="005D30B8" w:rsidRDefault="005D30B8" w:rsidP="005D30B8">
      <w:pPr>
        <w:pStyle w:val="Default"/>
        <w:spacing w:after="13"/>
        <w:rPr>
          <w:sz w:val="20"/>
          <w:szCs w:val="20"/>
        </w:rPr>
      </w:pPr>
      <w:r>
        <w:rPr>
          <w:sz w:val="20"/>
          <w:szCs w:val="20"/>
        </w:rPr>
        <w:t xml:space="preserve">a. Provides for the segregation of duties so that people responsible for the custody of business assets (cash, inventory, etc.) are not the same individuals responsible for record keeping and recording transactions </w:t>
      </w:r>
    </w:p>
    <w:p w:rsidR="005D30B8" w:rsidRDefault="005D30B8" w:rsidP="005D30B8">
      <w:pPr>
        <w:pStyle w:val="Default"/>
        <w:spacing w:after="13"/>
        <w:rPr>
          <w:sz w:val="20"/>
          <w:szCs w:val="20"/>
        </w:rPr>
      </w:pPr>
      <w:proofErr w:type="gramStart"/>
      <w:r>
        <w:rPr>
          <w:sz w:val="20"/>
          <w:szCs w:val="20"/>
        </w:rPr>
        <w:t>b</w:t>
      </w:r>
      <w:proofErr w:type="gramEnd"/>
      <w:r>
        <w:rPr>
          <w:sz w:val="20"/>
          <w:szCs w:val="20"/>
        </w:rPr>
        <w:t xml:space="preserve">. Is as simple as possible </w:t>
      </w:r>
    </w:p>
    <w:p w:rsidR="005D30B8" w:rsidRDefault="005D30B8" w:rsidP="005D30B8">
      <w:pPr>
        <w:pStyle w:val="Default"/>
        <w:spacing w:after="13"/>
        <w:rPr>
          <w:sz w:val="20"/>
          <w:szCs w:val="20"/>
        </w:rPr>
      </w:pPr>
      <w:r>
        <w:rPr>
          <w:sz w:val="20"/>
          <w:szCs w:val="20"/>
        </w:rPr>
        <w:t xml:space="preserve">c. Includes controls that are based on job descriptions, not people </w:t>
      </w:r>
    </w:p>
    <w:p w:rsidR="005D30B8" w:rsidRDefault="005D30B8" w:rsidP="005D30B8">
      <w:pPr>
        <w:pStyle w:val="Default"/>
        <w:spacing w:after="13"/>
        <w:rPr>
          <w:sz w:val="20"/>
          <w:szCs w:val="20"/>
        </w:rPr>
      </w:pPr>
      <w:r>
        <w:rPr>
          <w:sz w:val="20"/>
          <w:szCs w:val="20"/>
        </w:rPr>
        <w:t xml:space="preserve">d. Provides for final review and authorization by you, the owner </w:t>
      </w:r>
    </w:p>
    <w:p w:rsidR="005D30B8" w:rsidRDefault="005D30B8" w:rsidP="005D30B8">
      <w:pPr>
        <w:pStyle w:val="Default"/>
        <w:spacing w:after="13"/>
        <w:rPr>
          <w:sz w:val="20"/>
          <w:szCs w:val="20"/>
        </w:rPr>
      </w:pPr>
      <w:r>
        <w:rPr>
          <w:sz w:val="20"/>
          <w:szCs w:val="20"/>
        </w:rPr>
        <w:t xml:space="preserve">e. Is enforced and applied consistently </w:t>
      </w:r>
    </w:p>
    <w:p w:rsidR="005D30B8" w:rsidRDefault="005D30B8" w:rsidP="005D30B8">
      <w:pPr>
        <w:pStyle w:val="Default"/>
        <w:rPr>
          <w:sz w:val="20"/>
          <w:szCs w:val="20"/>
        </w:rPr>
      </w:pPr>
      <w:r>
        <w:rPr>
          <w:sz w:val="20"/>
          <w:szCs w:val="20"/>
        </w:rPr>
        <w:t xml:space="preserve">f. Is changed or enhanced as the business changes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Control Procedures – General </w:t>
      </w:r>
    </w:p>
    <w:p w:rsidR="005D30B8" w:rsidRDefault="005D30B8" w:rsidP="005D30B8">
      <w:pPr>
        <w:pStyle w:val="Default"/>
        <w:spacing w:after="11"/>
        <w:rPr>
          <w:sz w:val="20"/>
          <w:szCs w:val="20"/>
        </w:rPr>
      </w:pPr>
      <w:r>
        <w:rPr>
          <w:sz w:val="20"/>
          <w:szCs w:val="20"/>
        </w:rPr>
        <w:t xml:space="preserve">a. Receive bank statement direct and unopened, review it, </w:t>
      </w:r>
      <w:proofErr w:type="gramStart"/>
      <w:r>
        <w:rPr>
          <w:sz w:val="20"/>
          <w:szCs w:val="20"/>
        </w:rPr>
        <w:t>check</w:t>
      </w:r>
      <w:proofErr w:type="gramEnd"/>
      <w:r>
        <w:rPr>
          <w:sz w:val="20"/>
          <w:szCs w:val="20"/>
        </w:rPr>
        <w:t xml:space="preserve"> out unusual items </w:t>
      </w:r>
    </w:p>
    <w:p w:rsidR="005D30B8" w:rsidRDefault="005D30B8" w:rsidP="005D30B8">
      <w:pPr>
        <w:pStyle w:val="Default"/>
        <w:spacing w:after="11"/>
        <w:rPr>
          <w:sz w:val="20"/>
          <w:szCs w:val="20"/>
        </w:rPr>
      </w:pPr>
      <w:r>
        <w:rPr>
          <w:sz w:val="20"/>
          <w:szCs w:val="20"/>
        </w:rPr>
        <w:t xml:space="preserve">b. Use a double entry bookkeeping system (One Write System) </w:t>
      </w:r>
    </w:p>
    <w:p w:rsidR="005D30B8" w:rsidRDefault="005D30B8" w:rsidP="005D30B8">
      <w:pPr>
        <w:pStyle w:val="Default"/>
        <w:spacing w:after="11"/>
        <w:rPr>
          <w:sz w:val="20"/>
          <w:szCs w:val="20"/>
        </w:rPr>
      </w:pPr>
      <w:r>
        <w:rPr>
          <w:sz w:val="20"/>
          <w:szCs w:val="20"/>
        </w:rPr>
        <w:t xml:space="preserve">c. Understand all aspects of your record keeping system </w:t>
      </w:r>
    </w:p>
    <w:p w:rsidR="005D30B8" w:rsidRDefault="005D30B8" w:rsidP="005D30B8">
      <w:pPr>
        <w:pStyle w:val="Default"/>
        <w:spacing w:after="11"/>
        <w:rPr>
          <w:sz w:val="20"/>
          <w:szCs w:val="20"/>
        </w:rPr>
      </w:pPr>
      <w:r>
        <w:rPr>
          <w:sz w:val="20"/>
          <w:szCs w:val="20"/>
        </w:rPr>
        <w:t xml:space="preserve">d. Have procedures that require your approval/authorization </w:t>
      </w:r>
    </w:p>
    <w:p w:rsidR="005D30B8" w:rsidRDefault="005D30B8" w:rsidP="005D30B8">
      <w:pPr>
        <w:pStyle w:val="Default"/>
        <w:spacing w:after="11"/>
        <w:rPr>
          <w:sz w:val="20"/>
          <w:szCs w:val="20"/>
        </w:rPr>
      </w:pPr>
      <w:r>
        <w:rPr>
          <w:sz w:val="20"/>
          <w:szCs w:val="20"/>
        </w:rPr>
        <w:t xml:space="preserve">e. Look at everything before you sign it </w:t>
      </w:r>
    </w:p>
    <w:p w:rsidR="005D30B8" w:rsidRDefault="005D30B8" w:rsidP="005D30B8">
      <w:pPr>
        <w:pStyle w:val="Default"/>
        <w:spacing w:after="11"/>
        <w:rPr>
          <w:sz w:val="20"/>
          <w:szCs w:val="20"/>
        </w:rPr>
      </w:pPr>
      <w:r>
        <w:rPr>
          <w:sz w:val="20"/>
          <w:szCs w:val="20"/>
        </w:rPr>
        <w:t xml:space="preserve">f. Never use your personal account for the business </w:t>
      </w:r>
    </w:p>
    <w:p w:rsidR="005D30B8" w:rsidRDefault="005D30B8" w:rsidP="005D30B8">
      <w:pPr>
        <w:pStyle w:val="Default"/>
        <w:spacing w:after="11"/>
        <w:rPr>
          <w:sz w:val="20"/>
          <w:szCs w:val="20"/>
        </w:rPr>
      </w:pPr>
      <w:r>
        <w:rPr>
          <w:sz w:val="20"/>
          <w:szCs w:val="20"/>
        </w:rPr>
        <w:t xml:space="preserve">g. Restrict access to cash </w:t>
      </w:r>
    </w:p>
    <w:p w:rsidR="005D30B8" w:rsidRDefault="005D30B8" w:rsidP="005D30B8">
      <w:pPr>
        <w:pStyle w:val="Default"/>
        <w:rPr>
          <w:sz w:val="20"/>
          <w:szCs w:val="20"/>
        </w:rPr>
      </w:pPr>
      <w:r>
        <w:rPr>
          <w:sz w:val="20"/>
          <w:szCs w:val="20"/>
        </w:rPr>
        <w:t xml:space="preserve">h. Evaluate account balances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Control Procedures – Cash Receipts </w:t>
      </w:r>
    </w:p>
    <w:p w:rsidR="005D30B8" w:rsidRDefault="005D30B8" w:rsidP="005D30B8">
      <w:pPr>
        <w:pStyle w:val="Default"/>
        <w:rPr>
          <w:sz w:val="20"/>
          <w:szCs w:val="20"/>
        </w:rPr>
      </w:pPr>
      <w:r>
        <w:rPr>
          <w:sz w:val="20"/>
          <w:szCs w:val="20"/>
        </w:rPr>
        <w:t xml:space="preserve">a. Someone other than the bookkeeper (owner or receptionist) should: </w:t>
      </w:r>
    </w:p>
    <w:p w:rsidR="005D30B8" w:rsidRDefault="005D30B8" w:rsidP="005D30B8">
      <w:pPr>
        <w:pStyle w:val="Default"/>
        <w:spacing w:after="11"/>
        <w:rPr>
          <w:sz w:val="20"/>
          <w:szCs w:val="20"/>
        </w:rPr>
      </w:pPr>
      <w:r>
        <w:rPr>
          <w:sz w:val="20"/>
          <w:szCs w:val="20"/>
        </w:rPr>
        <w:t xml:space="preserve">1. Open the mail and list all cash receipts </w:t>
      </w:r>
    </w:p>
    <w:p w:rsidR="005D30B8" w:rsidRDefault="005D30B8" w:rsidP="005D30B8">
      <w:pPr>
        <w:pStyle w:val="Default"/>
        <w:rPr>
          <w:sz w:val="20"/>
          <w:szCs w:val="20"/>
        </w:rPr>
      </w:pPr>
      <w:r>
        <w:rPr>
          <w:i/>
          <w:iCs/>
          <w:sz w:val="20"/>
          <w:szCs w:val="20"/>
        </w:rPr>
        <w:t xml:space="preserve">2. </w:t>
      </w:r>
      <w:r>
        <w:rPr>
          <w:sz w:val="20"/>
          <w:szCs w:val="20"/>
        </w:rPr>
        <w:t>Stamp all checks “</w:t>
      </w:r>
      <w:r>
        <w:rPr>
          <w:i/>
          <w:iCs/>
          <w:sz w:val="20"/>
          <w:szCs w:val="20"/>
        </w:rPr>
        <w:t xml:space="preserve">For Deposit Only” </w:t>
      </w:r>
    </w:p>
    <w:p w:rsidR="005D30B8" w:rsidRDefault="005D30B8" w:rsidP="005D30B8">
      <w:pPr>
        <w:pStyle w:val="Default"/>
        <w:spacing w:after="13"/>
        <w:rPr>
          <w:sz w:val="20"/>
          <w:szCs w:val="20"/>
        </w:rPr>
      </w:pPr>
      <w:r>
        <w:rPr>
          <w:sz w:val="20"/>
          <w:szCs w:val="20"/>
        </w:rPr>
        <w:t xml:space="preserve">b. Deposits should be made daily whenever possible </w:t>
      </w:r>
    </w:p>
    <w:p w:rsidR="005D30B8" w:rsidRDefault="005D30B8" w:rsidP="005D30B8">
      <w:pPr>
        <w:pStyle w:val="Default"/>
        <w:spacing w:after="13"/>
        <w:rPr>
          <w:sz w:val="20"/>
          <w:szCs w:val="20"/>
        </w:rPr>
      </w:pPr>
      <w:r>
        <w:rPr>
          <w:sz w:val="20"/>
          <w:szCs w:val="20"/>
        </w:rPr>
        <w:t xml:space="preserve">c. Someone other than the person opening the mail should record the receipts to the accounts receivable ledger </w:t>
      </w:r>
    </w:p>
    <w:p w:rsidR="005D30B8" w:rsidRDefault="005D30B8" w:rsidP="005D30B8">
      <w:pPr>
        <w:pStyle w:val="Default"/>
        <w:spacing w:after="13"/>
        <w:rPr>
          <w:sz w:val="20"/>
          <w:szCs w:val="20"/>
        </w:rPr>
      </w:pPr>
      <w:r>
        <w:rPr>
          <w:sz w:val="20"/>
          <w:szCs w:val="20"/>
        </w:rPr>
        <w:t xml:space="preserve">d. Cash sales should be controlled by a cash register and/or pre-numbered cash receipts forms </w:t>
      </w:r>
    </w:p>
    <w:p w:rsidR="005D30B8" w:rsidRDefault="005D30B8" w:rsidP="005D30B8">
      <w:pPr>
        <w:pStyle w:val="Default"/>
        <w:rPr>
          <w:sz w:val="20"/>
          <w:szCs w:val="20"/>
        </w:rPr>
      </w:pPr>
      <w:r>
        <w:rPr>
          <w:sz w:val="20"/>
          <w:szCs w:val="20"/>
        </w:rPr>
        <w:t xml:space="preserve">e. Bank reconciliation should be done monthly by someone not responsible for cash transactions (best to do it yourself!)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Control Procedures – Cash disbursements </w:t>
      </w:r>
    </w:p>
    <w:p w:rsidR="005D30B8" w:rsidRDefault="005D30B8" w:rsidP="005D30B8">
      <w:pPr>
        <w:pStyle w:val="Default"/>
        <w:spacing w:after="13"/>
        <w:rPr>
          <w:sz w:val="20"/>
          <w:szCs w:val="20"/>
        </w:rPr>
      </w:pPr>
      <w:r>
        <w:rPr>
          <w:sz w:val="20"/>
          <w:szCs w:val="20"/>
        </w:rPr>
        <w:t xml:space="preserve">a. Cash disbursements (except petty cash) should be by pre-numbered checks </w:t>
      </w:r>
    </w:p>
    <w:p w:rsidR="005D30B8" w:rsidRDefault="005D30B8" w:rsidP="005D30B8">
      <w:pPr>
        <w:pStyle w:val="Default"/>
        <w:spacing w:after="13"/>
        <w:rPr>
          <w:sz w:val="20"/>
          <w:szCs w:val="20"/>
        </w:rPr>
      </w:pPr>
      <w:r>
        <w:rPr>
          <w:sz w:val="20"/>
          <w:szCs w:val="20"/>
        </w:rPr>
        <w:t xml:space="preserve">b. Unused checks should be safeguarded </w:t>
      </w:r>
    </w:p>
    <w:p w:rsidR="005D30B8" w:rsidRDefault="005D30B8" w:rsidP="005D30B8">
      <w:pPr>
        <w:pStyle w:val="Default"/>
        <w:spacing w:after="13"/>
        <w:rPr>
          <w:sz w:val="20"/>
          <w:szCs w:val="20"/>
        </w:rPr>
      </w:pPr>
      <w:r>
        <w:rPr>
          <w:sz w:val="20"/>
          <w:szCs w:val="20"/>
        </w:rPr>
        <w:t xml:space="preserve">c. A check protector can prevent alteration </w:t>
      </w:r>
    </w:p>
    <w:p w:rsidR="005D30B8" w:rsidRDefault="005D30B8" w:rsidP="005D30B8">
      <w:pPr>
        <w:pStyle w:val="Default"/>
        <w:spacing w:after="13"/>
        <w:rPr>
          <w:sz w:val="20"/>
          <w:szCs w:val="20"/>
        </w:rPr>
      </w:pPr>
      <w:r>
        <w:rPr>
          <w:sz w:val="20"/>
          <w:szCs w:val="20"/>
        </w:rPr>
        <w:t xml:space="preserve">d. All voided checks should be mutilated and retained </w:t>
      </w:r>
    </w:p>
    <w:p w:rsidR="005D30B8" w:rsidRDefault="005D30B8" w:rsidP="005D30B8">
      <w:pPr>
        <w:pStyle w:val="Default"/>
        <w:spacing w:after="13"/>
        <w:rPr>
          <w:sz w:val="20"/>
          <w:szCs w:val="20"/>
        </w:rPr>
      </w:pPr>
      <w:r>
        <w:rPr>
          <w:sz w:val="20"/>
          <w:szCs w:val="20"/>
        </w:rPr>
        <w:t xml:space="preserve">e. Check signers should be limited </w:t>
      </w:r>
    </w:p>
    <w:p w:rsidR="005D30B8" w:rsidRDefault="005D30B8" w:rsidP="005D30B8">
      <w:pPr>
        <w:pStyle w:val="Default"/>
        <w:rPr>
          <w:sz w:val="20"/>
          <w:szCs w:val="20"/>
        </w:rPr>
      </w:pPr>
      <w:r>
        <w:rPr>
          <w:sz w:val="20"/>
          <w:szCs w:val="20"/>
        </w:rPr>
        <w:t xml:space="preserve">f. Supporting documents should be attached and reviewed when you sign the checks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Control Procedures – Inventory </w:t>
      </w:r>
    </w:p>
    <w:p w:rsidR="005D30B8" w:rsidRDefault="005D30B8" w:rsidP="005D30B8">
      <w:pPr>
        <w:pStyle w:val="Default"/>
        <w:spacing w:after="13"/>
        <w:rPr>
          <w:sz w:val="20"/>
          <w:szCs w:val="20"/>
        </w:rPr>
      </w:pPr>
      <w:r>
        <w:rPr>
          <w:sz w:val="20"/>
          <w:szCs w:val="20"/>
        </w:rPr>
        <w:t xml:space="preserve">a. Physical counts should be made periodically and reconciled to the books </w:t>
      </w:r>
    </w:p>
    <w:p w:rsidR="005D30B8" w:rsidRDefault="005D30B8" w:rsidP="005D30B8">
      <w:pPr>
        <w:pStyle w:val="Default"/>
        <w:spacing w:after="13"/>
        <w:rPr>
          <w:sz w:val="20"/>
          <w:szCs w:val="20"/>
        </w:rPr>
      </w:pPr>
      <w:r>
        <w:rPr>
          <w:sz w:val="20"/>
          <w:szCs w:val="20"/>
        </w:rPr>
        <w:t xml:space="preserve">b. Someone other than the bookkeeper should be responsible for inventory quantities </w:t>
      </w:r>
    </w:p>
    <w:p w:rsidR="005D30B8" w:rsidRDefault="005D30B8" w:rsidP="005D30B8">
      <w:pPr>
        <w:pStyle w:val="Default"/>
        <w:rPr>
          <w:sz w:val="20"/>
          <w:szCs w:val="20"/>
        </w:rPr>
      </w:pPr>
      <w:r>
        <w:rPr>
          <w:sz w:val="20"/>
          <w:szCs w:val="20"/>
        </w:rPr>
        <w:t xml:space="preserve">c. Install physical safeguards – locks, fences, etc. </w:t>
      </w:r>
    </w:p>
    <w:p w:rsidR="005D30B8" w:rsidRDefault="005D30B8" w:rsidP="005D30B8">
      <w:pPr>
        <w:pStyle w:val="Default"/>
        <w:rPr>
          <w:sz w:val="20"/>
          <w:szCs w:val="20"/>
        </w:rPr>
      </w:pPr>
    </w:p>
    <w:p w:rsidR="005D30B8" w:rsidRDefault="005D30B8" w:rsidP="005D30B8">
      <w:pPr>
        <w:pStyle w:val="Default"/>
        <w:rPr>
          <w:sz w:val="22"/>
          <w:szCs w:val="22"/>
        </w:rPr>
      </w:pPr>
      <w:r>
        <w:rPr>
          <w:b/>
          <w:bCs/>
          <w:sz w:val="22"/>
          <w:szCs w:val="22"/>
        </w:rPr>
        <w:t xml:space="preserve">Control Procedures – Payroll </w:t>
      </w:r>
    </w:p>
    <w:p w:rsidR="005D30B8" w:rsidRDefault="005D30B8" w:rsidP="005D30B8">
      <w:pPr>
        <w:pStyle w:val="Default"/>
        <w:spacing w:after="13"/>
        <w:rPr>
          <w:sz w:val="20"/>
          <w:szCs w:val="20"/>
        </w:rPr>
      </w:pPr>
      <w:r>
        <w:rPr>
          <w:sz w:val="20"/>
          <w:szCs w:val="20"/>
        </w:rPr>
        <w:lastRenderedPageBreak/>
        <w:t xml:space="preserve">a. Maintain personnel files noting rates and increases (approval required) </w:t>
      </w:r>
    </w:p>
    <w:p w:rsidR="005D30B8" w:rsidRDefault="005D30B8" w:rsidP="005D30B8">
      <w:pPr>
        <w:pStyle w:val="Default"/>
        <w:spacing w:after="13"/>
        <w:rPr>
          <w:sz w:val="20"/>
          <w:szCs w:val="20"/>
        </w:rPr>
      </w:pPr>
      <w:r>
        <w:rPr>
          <w:sz w:val="20"/>
          <w:szCs w:val="20"/>
        </w:rPr>
        <w:t xml:space="preserve">b. Use time clocks or time sheets </w:t>
      </w:r>
    </w:p>
    <w:p w:rsidR="005D30B8" w:rsidRDefault="005D30B8" w:rsidP="005D30B8">
      <w:pPr>
        <w:pStyle w:val="Default"/>
        <w:rPr>
          <w:sz w:val="20"/>
          <w:szCs w:val="20"/>
        </w:rPr>
      </w:pPr>
      <w:r>
        <w:rPr>
          <w:rFonts w:ascii="Times New Roman" w:hAnsi="Times New Roman" w:cs="Times New Roman"/>
          <w:sz w:val="20"/>
          <w:szCs w:val="20"/>
        </w:rPr>
        <w:t xml:space="preserve">c. </w:t>
      </w:r>
      <w:r>
        <w:rPr>
          <w:sz w:val="20"/>
          <w:szCs w:val="20"/>
        </w:rPr>
        <w:t xml:space="preserve">Approve, sign and distribute paychecks </w:t>
      </w:r>
    </w:p>
    <w:p w:rsidR="005D30B8" w:rsidRDefault="005D30B8" w:rsidP="005D30B8">
      <w:pPr>
        <w:pStyle w:val="Default"/>
        <w:rPr>
          <w:sz w:val="20"/>
          <w:szCs w:val="20"/>
        </w:rPr>
      </w:pPr>
    </w:p>
    <w:p w:rsidR="005D30B8" w:rsidRDefault="005D30B8" w:rsidP="005D30B8">
      <w:r>
        <w:rPr>
          <w:rFonts w:ascii="Times New Roman" w:hAnsi="Times New Roman" w:cs="Times New Roman"/>
          <w:b/>
          <w:bCs/>
          <w:sz w:val="28"/>
          <w:szCs w:val="28"/>
        </w:rPr>
        <w:t>Authorize, Verify, Approve, Review</w:t>
      </w:r>
    </w:p>
    <w:p w:rsidR="004301A0" w:rsidRDefault="004301A0" w:rsidP="004301A0">
      <w:pPr>
        <w:jc w:val="center"/>
      </w:pPr>
    </w:p>
    <w:p w:rsidR="004301A0" w:rsidRDefault="004301A0" w:rsidP="004301A0">
      <w:pPr>
        <w:jc w:val="center"/>
      </w:pPr>
    </w:p>
    <w:p w:rsidR="004301A0" w:rsidRDefault="004301A0" w:rsidP="004301A0">
      <w:pPr>
        <w:jc w:val="center"/>
      </w:pPr>
      <w:bookmarkStart w:id="0" w:name="_GoBack"/>
      <w:bookmarkEnd w:id="0"/>
    </w:p>
    <w:sectPr w:rsidR="0043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A0"/>
    <w:rsid w:val="004301A0"/>
    <w:rsid w:val="004B6435"/>
    <w:rsid w:val="005D30B8"/>
    <w:rsid w:val="00681896"/>
    <w:rsid w:val="006D6A63"/>
    <w:rsid w:val="00A14234"/>
    <w:rsid w:val="00C7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0B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818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30B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81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ba.gov/writing-business-pl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24</Pages>
  <Words>5230</Words>
  <Characters>29811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Your Company</Company>
  <LinksUpToDate>false</LinksUpToDate>
  <CharactersWithSpaces>34972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2016-01-10T03:00:00Z</dcterms:created>
  <dcterms:modified xsi:type="dcterms:W3CDTF">2016-01-10T05:19:00Z</dcterms:modified>
</cp:coreProperties>
</file>