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144021BD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2D622C2A">
            <wp:simplePos x="0" y="0"/>
            <wp:positionH relativeFrom="leftMargin">
              <wp:align>right</wp:align>
            </wp:positionH>
            <wp:positionV relativeFrom="paragraph">
              <wp:posOffset>74930</wp:posOffset>
            </wp:positionV>
            <wp:extent cx="400050" cy="4140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40B">
        <w:t>CITEMS</w:t>
      </w:r>
    </w:p>
    <w:p w:rsidR="00D003C4" w:rsidP="00815B8E" w:rsidRDefault="00D003C4" w14:paraId="423B1E20" w14:textId="70FF8FCF"/>
    <w:tbl>
      <w:tblPr>
        <w:tblStyle w:val="TableGrid0"/>
        <w:tblW w:w="9840" w:type="dxa"/>
        <w:tblInd w:w="-703" w:type="dxa"/>
        <w:tblLook w:val="04A0" w:firstRow="1" w:lastRow="0" w:firstColumn="1" w:lastColumn="0" w:noHBand="0" w:noVBand="1"/>
      </w:tblPr>
      <w:tblGrid>
        <w:gridCol w:w="9840"/>
      </w:tblGrid>
      <w:tr w:rsidR="0073140B" w:rsidTr="380B24BA" w14:paraId="4D75146F" w14:textId="77777777">
        <w:trPr>
          <w:trHeight w:val="231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23E0D4" w14:textId="4721409F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From:</w:t>
            </w:r>
            <w:r w:rsidRPr="3E3782FC" w:rsidR="11EA6E85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Samuel Bailey</w:t>
            </w:r>
          </w:p>
        </w:tc>
      </w:tr>
      <w:tr w:rsidR="0073140B" w:rsidTr="380B24BA" w14:paraId="02775635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1F9DC410" w14:textId="62867C7A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Sent:</w:t>
            </w:r>
            <w:r w:rsidRPr="3E3782FC" w:rsidR="37476368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4/12/2025</w:t>
            </w:r>
          </w:p>
        </w:tc>
      </w:tr>
      <w:tr w:rsidR="0073140B" w:rsidTr="380B24BA" w14:paraId="388116F8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459D5423" w:rsidRDefault="0073140B" w14:paraId="3732F22A" w14:textId="61AFD52B">
            <w:pPr>
              <w:pStyle w:val="Normal"/>
            </w:pPr>
            <w:r w:rsidRPr="459D5423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To:</w:t>
            </w:r>
            <w:r w:rsidRPr="459D5423" w:rsidR="534DFBF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  <w:r w:rsidRPr="459D5423" w:rsidR="294020D6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Frank Robson (Web Master)</w:t>
            </w:r>
          </w:p>
        </w:tc>
      </w:tr>
      <w:tr w:rsidR="0073140B" w:rsidTr="380B24BA" w14:paraId="7A49C351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4B5AED2D" w14:textId="599E5BF0">
            <w:r w:rsidRPr="380B24BA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Cc:</w:t>
            </w:r>
            <w:r w:rsidRPr="380B24BA" w:rsidR="02C5B240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  <w:r w:rsidRPr="380B24BA" w:rsidR="554062D4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Sunju Choi (Manager)</w:t>
            </w:r>
          </w:p>
        </w:tc>
      </w:tr>
      <w:tr w:rsidR="0073140B" w:rsidTr="380B24BA" w14:paraId="373A6451" w14:textId="77777777">
        <w:trPr>
          <w:trHeight w:val="3563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D6F0CF" w14:textId="7E569994">
            <w:pPr>
              <w:spacing w:after="501"/>
            </w:pPr>
            <w:r w:rsidRPr="380B24BA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Subject:</w:t>
            </w:r>
            <w:r w:rsidRPr="380B24BA" w:rsidR="4E841C71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  <w:r w:rsidRPr="380B24BA" w:rsidR="361F057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Request for Access to Admin Reports Client List</w:t>
            </w:r>
          </w:p>
          <w:p w:rsidR="361F057B" w:rsidP="380B24BA" w:rsidRDefault="361F057B" w14:paraId="47404C08" w14:textId="0F7E0267">
            <w:pPr>
              <w:pStyle w:val="Normal"/>
              <w:spacing w:after="399"/>
            </w:pPr>
            <w:r w:rsidRPr="380B24BA" w:rsidR="361F057B">
              <w:rPr>
                <w:rFonts w:eastAsia="Calibri"/>
                <w:sz w:val="22"/>
                <w:szCs w:val="22"/>
              </w:rPr>
              <w:t>Dear Frank,</w:t>
            </w:r>
          </w:p>
          <w:p w:rsidR="361F057B" w:rsidP="380B24BA" w:rsidRDefault="361F057B" w14:paraId="2DD2BF04" w14:textId="73FF5BBA">
            <w:pPr>
              <w:pStyle w:val="Normal"/>
              <w:spacing w:after="399"/>
            </w:pPr>
            <w:r w:rsidRPr="380B24BA" w:rsidR="361F057B">
              <w:rPr>
                <w:rFonts w:eastAsia="Calibri"/>
                <w:sz w:val="22"/>
                <w:szCs w:val="22"/>
              </w:rPr>
              <w:t xml:space="preserve">I </w:t>
            </w:r>
            <w:r w:rsidRPr="380B24BA" w:rsidR="361F057B">
              <w:rPr>
                <w:rFonts w:eastAsia="Calibri"/>
                <w:sz w:val="22"/>
                <w:szCs w:val="22"/>
              </w:rPr>
              <w:t>attempted</w:t>
            </w:r>
            <w:r w:rsidRPr="380B24BA" w:rsidR="361F057B">
              <w:rPr>
                <w:rFonts w:eastAsia="Calibri"/>
                <w:sz w:val="22"/>
                <w:szCs w:val="22"/>
              </w:rPr>
              <w:t xml:space="preserve"> to access the Admin Reports page to retrieve the </w:t>
            </w:r>
            <w:r w:rsidRPr="380B24BA" w:rsidR="361F057B">
              <w:rPr>
                <w:rFonts w:eastAsia="Calibri"/>
                <w:sz w:val="22"/>
                <w:szCs w:val="22"/>
              </w:rPr>
              <w:t>client</w:t>
            </w:r>
            <w:r w:rsidRPr="380B24BA" w:rsidR="361F057B">
              <w:rPr>
                <w:rFonts w:eastAsia="Calibri"/>
                <w:sz w:val="22"/>
                <w:szCs w:val="22"/>
              </w:rPr>
              <w:t xml:space="preserve"> contact list as requested by my manager, but the page returned a 404 Not Found message. This </w:t>
            </w:r>
            <w:r w:rsidRPr="380B24BA" w:rsidR="361F057B">
              <w:rPr>
                <w:rFonts w:eastAsia="Calibri"/>
                <w:sz w:val="22"/>
                <w:szCs w:val="22"/>
              </w:rPr>
              <w:t>indicates</w:t>
            </w:r>
            <w:r w:rsidRPr="380B24BA" w:rsidR="361F057B">
              <w:rPr>
                <w:rFonts w:eastAsia="Calibri"/>
                <w:sz w:val="22"/>
                <w:szCs w:val="22"/>
              </w:rPr>
              <w:t xml:space="preserve"> that the access procedure may not yet be fully set up or enabled on the system.</w:t>
            </w:r>
          </w:p>
          <w:p w:rsidR="361F057B" w:rsidP="380B24BA" w:rsidRDefault="361F057B" w14:paraId="73401996" w14:textId="3C80046A">
            <w:pPr>
              <w:pStyle w:val="Normal"/>
              <w:spacing w:after="399"/>
            </w:pPr>
            <w:r w:rsidRPr="380B24BA" w:rsidR="361F057B">
              <w:rPr>
                <w:rFonts w:eastAsia="Calibri"/>
                <w:sz w:val="22"/>
                <w:szCs w:val="22"/>
              </w:rPr>
              <w:t>Could you please grant me the required access so I can complete the task?</w:t>
            </w:r>
          </w:p>
          <w:p w:rsidR="361F057B" w:rsidP="380B24BA" w:rsidRDefault="361F057B" w14:paraId="77F3CD67" w14:textId="5865CC3F">
            <w:pPr>
              <w:pStyle w:val="Normal"/>
              <w:spacing w:after="399"/>
            </w:pPr>
            <w:r w:rsidRPr="380B24BA" w:rsidR="361F057B">
              <w:rPr>
                <w:rFonts w:eastAsia="Calibri"/>
                <w:sz w:val="22"/>
                <w:szCs w:val="22"/>
              </w:rPr>
              <w:t>It may also be worth ensuring that this access process is implemented as soon as possible so staff can request the client list through the proper channel.</w:t>
            </w:r>
          </w:p>
          <w:p w:rsidR="361F057B" w:rsidP="380B24BA" w:rsidRDefault="361F057B" w14:paraId="581AE19B" w14:textId="5D40139B">
            <w:pPr>
              <w:pStyle w:val="Normal"/>
              <w:spacing w:after="399"/>
            </w:pPr>
            <w:r w:rsidRPr="380B24BA" w:rsidR="361F057B">
              <w:rPr>
                <w:rFonts w:eastAsia="Calibri"/>
                <w:sz w:val="22"/>
                <w:szCs w:val="22"/>
              </w:rPr>
              <w:t>A screenshot of the access attempt is attached.</w:t>
            </w:r>
          </w:p>
          <w:p w:rsidR="361F057B" w:rsidP="380B24BA" w:rsidRDefault="361F057B" w14:paraId="4745B629" w14:textId="1CDD4DDA">
            <w:pPr>
              <w:pStyle w:val="Normal"/>
              <w:spacing w:after="399"/>
              <w:rPr>
                <w:rFonts w:eastAsia="Calibri"/>
                <w:sz w:val="22"/>
                <w:szCs w:val="22"/>
              </w:rPr>
            </w:pPr>
            <w:r w:rsidR="361F057B">
              <w:drawing>
                <wp:inline wp14:editId="50312788" wp14:anchorId="76B7488E">
                  <wp:extent cx="4504267" cy="2533650"/>
                  <wp:effectExtent l="0" t="0" r="0" b="0"/>
                  <wp:docPr id="7281385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28138575" name="Picture 728138575"/>
                          <pic:cNvPicPr/>
                        </pic:nvPicPr>
                        <pic:blipFill>
                          <a:blip xmlns:r="http://schemas.openxmlformats.org/officeDocument/2006/relationships" r:embed="rId112742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4267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140B" w:rsidP="00520D61" w:rsidRDefault="0073140B" w14:paraId="1ED6BE0E" w14:textId="77777777">
            <w:pPr>
              <w:spacing w:after="203"/>
              <w:ind w:left="15"/>
            </w:pPr>
            <w:r w:rsidRPr="3E3782FC" w:rsidR="0073140B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Regards</w:t>
            </w:r>
            <w:r w:rsidRPr="3E3782FC" w:rsidR="0073140B">
              <w:rPr>
                <w:rFonts w:eastAsia="Calibri"/>
                <w:color w:val="201F1E"/>
                <w:sz w:val="22"/>
                <w:szCs w:val="22"/>
              </w:rPr>
              <w:t xml:space="preserve"> </w:t>
            </w:r>
          </w:p>
          <w:p w:rsidR="7AF0690F" w:rsidP="3E3782FC" w:rsidRDefault="7AF0690F" w14:paraId="14070642" w14:textId="04627C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15" w:right="0"/>
              <w:jc w:val="left"/>
            </w:pPr>
            <w:r w:rsidRPr="3E3782FC" w:rsidR="7AF0690F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Samuel Bailey</w:t>
            </w:r>
          </w:p>
          <w:p w:rsidR="0073140B" w:rsidP="3E3782FC" w:rsidRDefault="0073140B" w14:paraId="27D64B84" w14:textId="7898A920">
            <w:pPr>
              <w:ind w:left="15"/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</w:pPr>
            <w:r w:rsidRPr="3E3782FC" w:rsidR="7AF0690F"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  <w:t>IT Policy Project Leader</w:t>
            </w:r>
          </w:p>
          <w:p w:rsidR="0073140B" w:rsidP="00520D61" w:rsidRDefault="0073140B" w14:paraId="631BD51A" w14:textId="77777777">
            <w:pPr>
              <w:spacing w:after="147"/>
              <w:ind w:left="15"/>
            </w:pPr>
            <w:r>
              <w:rPr>
                <w:rFonts w:ascii="Arial" w:hAnsi="Arial" w:eastAsia="Arial" w:cs="Arial"/>
                <w:color w:val="7030A0"/>
                <w:sz w:val="20"/>
              </w:rPr>
              <w:t>CITEMS</w:t>
            </w:r>
            <w:r>
              <w:rPr>
                <w:rFonts w:eastAsia="Calibri"/>
                <w:color w:val="201F1E"/>
                <w:sz w:val="22"/>
              </w:rPr>
              <w:t xml:space="preserve"> </w:t>
            </w:r>
          </w:p>
          <w:p w:rsidR="0073140B" w:rsidP="3E3782FC" w:rsidRDefault="0073140B" w14:paraId="3DCB3198" w14:textId="5C84FC28">
            <w:pPr>
              <w:ind w:left="0"/>
              <w:rPr>
                <w:rFonts w:ascii="Arial" w:hAnsi="Arial" w:eastAsia="Arial" w:cs="Arial"/>
                <w:color w:val="8547AD"/>
                <w:sz w:val="20"/>
                <w:szCs w:val="20"/>
              </w:rPr>
            </w:pPr>
          </w:p>
        </w:tc>
      </w:tr>
    </w:tbl>
    <w:p w:rsidR="00E679C7" w:rsidP="0073140B" w:rsidRDefault="00E679C7" w14:paraId="18BDBA97" w14:textId="77777777"/>
    <w:sectPr w:rsidR="00E679C7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B19" w:rsidP="00815B8E" w:rsidRDefault="00871B19" w14:paraId="6A57D8F8" w14:textId="77777777">
      <w:r>
        <w:separator/>
      </w:r>
    </w:p>
  </w:endnote>
  <w:endnote w:type="continuationSeparator" w:id="0">
    <w:p w:rsidR="00871B19" w:rsidP="00815B8E" w:rsidRDefault="00871B19" w14:paraId="6CAB35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B19" w:rsidP="00815B8E" w:rsidRDefault="00871B19" w14:paraId="498661FA" w14:textId="77777777">
      <w:r>
        <w:separator/>
      </w:r>
    </w:p>
  </w:footnote>
  <w:footnote w:type="continuationSeparator" w:id="0">
    <w:p w:rsidR="00871B19" w:rsidP="00815B8E" w:rsidRDefault="00871B19" w14:paraId="4623FE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E0ED9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700B1F"/>
    <w:rsid w:val="007257E9"/>
    <w:rsid w:val="0073140B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71B19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B7B92"/>
    <w:rsid w:val="00FD47C5"/>
    <w:rsid w:val="00FD6CAB"/>
    <w:rsid w:val="02C5B240"/>
    <w:rsid w:val="11EA6E85"/>
    <w:rsid w:val="138E22BB"/>
    <w:rsid w:val="19586892"/>
    <w:rsid w:val="250096EE"/>
    <w:rsid w:val="27917725"/>
    <w:rsid w:val="27EF353A"/>
    <w:rsid w:val="28DBB1B7"/>
    <w:rsid w:val="294020D6"/>
    <w:rsid w:val="2EDA40E0"/>
    <w:rsid w:val="361F057B"/>
    <w:rsid w:val="37476368"/>
    <w:rsid w:val="380B24BA"/>
    <w:rsid w:val="3E3782FC"/>
    <w:rsid w:val="40E5B7E3"/>
    <w:rsid w:val="459D5423"/>
    <w:rsid w:val="4A4F7F17"/>
    <w:rsid w:val="4D5D0178"/>
    <w:rsid w:val="4E841C71"/>
    <w:rsid w:val="534DFBFB"/>
    <w:rsid w:val="554062D4"/>
    <w:rsid w:val="57C5A3BB"/>
    <w:rsid w:val="5BF55610"/>
    <w:rsid w:val="6B27519C"/>
    <w:rsid w:val="728BE172"/>
    <w:rsid w:val="7AF0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57BDB003-6210-4560-AF2C-07D527B7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0" w:customStyle="1">
    <w:name w:val="TableGrid"/>
    <w:rsid w:val="0073140B"/>
    <w:pPr>
      <w:spacing w:before="0" w:after="0" w:line="240" w:lineRule="auto"/>
    </w:pPr>
    <w:rPr>
      <w:sz w:val="22"/>
      <w:szCs w:val="22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png" Id="rId112742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5</revision>
  <dcterms:created xsi:type="dcterms:W3CDTF">2022-06-29T02:50:00.0000000Z</dcterms:created>
  <dcterms:modified xsi:type="dcterms:W3CDTF">2025-12-04T04:58:19.3656366Z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