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43D975DE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662F4E79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FE0" w:rsidP="00815B8E" w:rsidRDefault="00846FE0" w14:paraId="0D31C2E3" w14:textId="6B79C9F1">
      <w:pPr>
        <w:pStyle w:val="Title"/>
      </w:pPr>
      <w:r>
        <w:t>CITEMS</w:t>
      </w:r>
    </w:p>
    <w:p w:rsidRPr="006439E9" w:rsidR="006439E9" w:rsidP="00185D8B" w:rsidRDefault="00185D8B" w14:paraId="3A451F75" w14:textId="330C2F28">
      <w:pPr>
        <w:pStyle w:val="Title"/>
        <w:ind w:right="-330"/>
      </w:pPr>
      <w:r w:rsidRPr="00185D8B">
        <w:t>INCIDENT REVIEW AND GRIEVANCE REPORTING PROCEDURE</w:t>
      </w:r>
    </w:p>
    <w:p w:rsidRPr="00D003C4" w:rsidR="00FD47C5" w:rsidP="00815B8E" w:rsidRDefault="00FD47C5" w14:paraId="4F976863" w14:textId="77777777"/>
    <w:p w:rsidRPr="00185D8B" w:rsidR="00185D8B" w:rsidP="00185D8B" w:rsidRDefault="00185D8B" w14:paraId="66E8AD58" w14:textId="77777777">
      <w:pPr>
        <w:pStyle w:val="Heading1"/>
      </w:pPr>
      <w:r w:rsidR="00185D8B">
        <w:rPr/>
        <w:t>INTRODUCTION</w:t>
      </w:r>
    </w:p>
    <w:p w:rsidR="223121A8" w:rsidP="4438FB34" w:rsidRDefault="223121A8" w14:paraId="546A460E" w14:textId="25A9D284">
      <w:pPr>
        <w:rPr>
          <w:i w:val="0"/>
          <w:iCs w:val="0"/>
          <w:color w:val="auto"/>
        </w:rPr>
      </w:pPr>
      <w:r w:rsidRPr="4438FB34" w:rsidR="223121A8">
        <w:rPr>
          <w:i w:val="0"/>
          <w:iCs w:val="0"/>
          <w:color w:val="auto"/>
        </w:rPr>
        <w:t xml:space="preserve">This procedure explains how employees can raise concerns or report a grievance within CITEMS. Its goal is to make sure issues are handled fairly, respectfully, and in a reasonable </w:t>
      </w:r>
      <w:r w:rsidRPr="4438FB34" w:rsidR="223121A8">
        <w:rPr>
          <w:i w:val="0"/>
          <w:iCs w:val="0"/>
          <w:color w:val="auto"/>
        </w:rPr>
        <w:t>timeframe</w:t>
      </w:r>
      <w:r w:rsidRPr="4438FB34" w:rsidR="223121A8">
        <w:rPr>
          <w:i w:val="0"/>
          <w:iCs w:val="0"/>
          <w:color w:val="auto"/>
        </w:rPr>
        <w:t>. Employees should follow these steps before escalating a matter to higher management.</w:t>
      </w:r>
    </w:p>
    <w:p w:rsidRPr="00185D8B" w:rsidR="00185D8B" w:rsidP="00185D8B" w:rsidRDefault="00185D8B" w14:paraId="64114128" w14:textId="77777777"/>
    <w:p w:rsidRPr="00185D8B" w:rsidR="00185D8B" w:rsidP="00185D8B" w:rsidRDefault="00185D8B" w14:paraId="04FD8569" w14:textId="77777777">
      <w:pPr>
        <w:pStyle w:val="Heading1"/>
      </w:pPr>
      <w:r w:rsidR="00185D8B">
        <w:rPr/>
        <w:t xml:space="preserve">GRIEVANCE REPORTING </w:t>
      </w:r>
    </w:p>
    <w:p w:rsidR="3DDEC9E9" w:rsidP="4438FB34" w:rsidRDefault="3DDEC9E9" w14:paraId="6CEE9A3B" w14:textId="7108ED79">
      <w:pPr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 xml:space="preserve">Employees should first try to raise the issue directly with the person </w:t>
      </w:r>
      <w:r w:rsidRPr="4438FB34" w:rsidR="3DDEC9E9">
        <w:rPr>
          <w:i w:val="0"/>
          <w:iCs w:val="0"/>
          <w:color w:val="auto"/>
        </w:rPr>
        <w:t>involved, if</w:t>
      </w:r>
      <w:r w:rsidRPr="4438FB34" w:rsidR="3DDEC9E9">
        <w:rPr>
          <w:i w:val="0"/>
          <w:iCs w:val="0"/>
          <w:color w:val="auto"/>
        </w:rPr>
        <w:t xml:space="preserve"> this is </w:t>
      </w:r>
      <w:r w:rsidRPr="4438FB34" w:rsidR="3DDEC9E9">
        <w:rPr>
          <w:i w:val="0"/>
          <w:iCs w:val="0"/>
          <w:color w:val="auto"/>
        </w:rPr>
        <w:t>appropriate</w:t>
      </w:r>
      <w:r w:rsidRPr="4438FB34" w:rsidR="3DDEC9E9">
        <w:rPr>
          <w:i w:val="0"/>
          <w:iCs w:val="0"/>
          <w:color w:val="auto"/>
        </w:rPr>
        <w:t>. If the matter cannot be resolved, they should contact their immediate supervisor.</w:t>
      </w:r>
    </w:p>
    <w:p w:rsidR="3DDEC9E9" w:rsidP="4438FB34" w:rsidRDefault="3DDEC9E9" w14:paraId="7FFFBB4F" w14:textId="38EA1995">
      <w:pPr>
        <w:pStyle w:val="Normal"/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 xml:space="preserve"> </w:t>
      </w:r>
    </w:p>
    <w:p w:rsidR="3DDEC9E9" w:rsidP="4438FB34" w:rsidRDefault="3DDEC9E9" w14:paraId="4AF6AE09" w14:textId="1A2DE3B1">
      <w:pPr>
        <w:pStyle w:val="Normal"/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>Employees should:</w:t>
      </w:r>
    </w:p>
    <w:p w:rsidR="3DDEC9E9" w:rsidP="4438FB34" w:rsidRDefault="3DDEC9E9" w14:paraId="47432BF7" w14:textId="6E6C587A">
      <w:pPr>
        <w:pStyle w:val="Normal"/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 xml:space="preserve"> </w:t>
      </w:r>
    </w:p>
    <w:p w:rsidR="3DDEC9E9" w:rsidP="4438FB34" w:rsidRDefault="3DDEC9E9" w14:paraId="4A21BEA8" w14:textId="5C9927B9">
      <w:pPr>
        <w:pStyle w:val="ListParagraph"/>
        <w:numPr>
          <w:ilvl w:val="0"/>
          <w:numId w:val="41"/>
        </w:numPr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>Speak politely and explain the issue clearly.</w:t>
      </w:r>
    </w:p>
    <w:p w:rsidR="3DDEC9E9" w:rsidP="4438FB34" w:rsidRDefault="3DDEC9E9" w14:paraId="56E2EEE3" w14:textId="78785215">
      <w:pPr>
        <w:pStyle w:val="ListParagraph"/>
        <w:numPr>
          <w:ilvl w:val="0"/>
          <w:numId w:val="41"/>
        </w:numPr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 xml:space="preserve">Try to resolve the </w:t>
      </w:r>
      <w:r w:rsidRPr="4438FB34" w:rsidR="3DDEC9E9">
        <w:rPr>
          <w:i w:val="0"/>
          <w:iCs w:val="0"/>
          <w:color w:val="auto"/>
        </w:rPr>
        <w:t>matter informally</w:t>
      </w:r>
      <w:r w:rsidRPr="4438FB34" w:rsidR="3DDEC9E9">
        <w:rPr>
          <w:i w:val="0"/>
          <w:iCs w:val="0"/>
          <w:color w:val="auto"/>
        </w:rPr>
        <w:t xml:space="preserve"> first.</w:t>
      </w:r>
    </w:p>
    <w:p w:rsidR="3DDEC9E9" w:rsidP="4438FB34" w:rsidRDefault="3DDEC9E9" w14:paraId="0F5A571C" w14:textId="111DDD4C">
      <w:pPr>
        <w:pStyle w:val="ListParagraph"/>
        <w:numPr>
          <w:ilvl w:val="0"/>
          <w:numId w:val="41"/>
        </w:numPr>
        <w:rPr>
          <w:i w:val="0"/>
          <w:iCs w:val="0"/>
          <w:color w:val="auto"/>
        </w:rPr>
      </w:pPr>
      <w:r w:rsidRPr="4438FB34" w:rsidR="3DDEC9E9">
        <w:rPr>
          <w:i w:val="0"/>
          <w:iCs w:val="0"/>
          <w:color w:val="auto"/>
        </w:rPr>
        <w:t xml:space="preserve">Contact their supervisor if the issue continues or if direct discussion </w:t>
      </w:r>
      <w:r w:rsidRPr="4438FB34" w:rsidR="3DDEC9E9">
        <w:rPr>
          <w:i w:val="0"/>
          <w:iCs w:val="0"/>
          <w:color w:val="auto"/>
        </w:rPr>
        <w:t>isn’t</w:t>
      </w:r>
      <w:r w:rsidRPr="4438FB34" w:rsidR="3DDEC9E9">
        <w:rPr>
          <w:i w:val="0"/>
          <w:iCs w:val="0"/>
          <w:color w:val="auto"/>
        </w:rPr>
        <w:t xml:space="preserve"> suitable.</w:t>
      </w:r>
    </w:p>
    <w:p w:rsidRPr="00185D8B" w:rsidR="00185D8B" w:rsidP="00185D8B" w:rsidRDefault="00185D8B" w14:paraId="7C3A5C10" w14:textId="77777777"/>
    <w:p w:rsidRPr="00185D8B" w:rsidR="00185D8B" w:rsidP="00185D8B" w:rsidRDefault="00185D8B" w14:paraId="65EAC9D8" w14:textId="77777777">
      <w:pPr>
        <w:pStyle w:val="Heading1"/>
      </w:pPr>
      <w:r w:rsidR="00185D8B">
        <w:rPr/>
        <w:t>INFORMAL REPORTING</w:t>
      </w:r>
    </w:p>
    <w:p w:rsidR="730731A6" w:rsidRDefault="730731A6" w14:paraId="581813FC" w14:textId="03534215">
      <w:r w:rsidR="730731A6">
        <w:rPr/>
        <w:t>If the issue cannot be resolved through discussion, the employee should submit an informal written report.</w:t>
      </w:r>
    </w:p>
    <w:p w:rsidR="730731A6" w:rsidP="4438FB34" w:rsidRDefault="730731A6" w14:paraId="1C86D646" w14:textId="062DE4CC">
      <w:pPr>
        <w:pStyle w:val="Normal"/>
      </w:pPr>
      <w:r w:rsidR="730731A6">
        <w:rPr/>
        <w:t xml:space="preserve"> </w:t>
      </w:r>
    </w:p>
    <w:p w:rsidR="730731A6" w:rsidP="4438FB34" w:rsidRDefault="730731A6" w14:paraId="0A913FFE" w14:textId="5414BA84">
      <w:pPr>
        <w:pStyle w:val="Normal"/>
      </w:pPr>
      <w:r w:rsidR="730731A6">
        <w:rPr/>
        <w:t>This may include:</w:t>
      </w:r>
    </w:p>
    <w:p w:rsidR="730731A6" w:rsidP="4438FB34" w:rsidRDefault="730731A6" w14:paraId="6D74E6F7" w14:textId="03E2EFA0">
      <w:pPr>
        <w:pStyle w:val="Normal"/>
      </w:pPr>
      <w:r w:rsidR="730731A6">
        <w:rPr/>
        <w:t xml:space="preserve"> </w:t>
      </w:r>
    </w:p>
    <w:p w:rsidR="730731A6" w:rsidP="4438FB34" w:rsidRDefault="730731A6" w14:paraId="0993C69A" w14:textId="47C58FFB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="730731A6">
        <w:rPr/>
        <w:t>Sending an email to their supervisor explaining the concern.</w:t>
      </w:r>
    </w:p>
    <w:p w:rsidR="730731A6" w:rsidP="4438FB34" w:rsidRDefault="730731A6" w14:paraId="05B02B90" w14:textId="4C1653F0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="730731A6">
        <w:rPr/>
        <w:t>Describing what happened, when it occurred, and who was involved.</w:t>
      </w:r>
    </w:p>
    <w:p w:rsidR="730731A6" w:rsidP="4438FB34" w:rsidRDefault="730731A6" w14:paraId="0D90C212" w14:textId="20C8C7CB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="730731A6">
        <w:rPr/>
        <w:t xml:space="preserve">Suggesting what </w:t>
      </w:r>
      <w:r w:rsidR="730731A6">
        <w:rPr/>
        <w:t>outcome</w:t>
      </w:r>
      <w:r w:rsidR="730731A6">
        <w:rPr/>
        <w:t xml:space="preserve"> they believe would resolve the issue.</w:t>
      </w:r>
    </w:p>
    <w:p w:rsidR="730731A6" w:rsidP="4438FB34" w:rsidRDefault="730731A6" w14:paraId="2C62859D" w14:textId="4E317092">
      <w:pPr>
        <w:pStyle w:val="Normal"/>
      </w:pPr>
      <w:r w:rsidR="730731A6">
        <w:rPr/>
        <w:t xml:space="preserve"> </w:t>
      </w:r>
    </w:p>
    <w:p w:rsidR="730731A6" w:rsidP="4438FB34" w:rsidRDefault="730731A6" w14:paraId="72290332" w14:textId="2AB20FC5">
      <w:pPr>
        <w:pStyle w:val="Normal"/>
      </w:pPr>
      <w:r w:rsidR="730731A6">
        <w:rPr/>
        <w:t>Next steps:</w:t>
      </w:r>
    </w:p>
    <w:p w:rsidR="730731A6" w:rsidP="4438FB34" w:rsidRDefault="730731A6" w14:paraId="127FF354" w14:textId="68726183">
      <w:pPr>
        <w:pStyle w:val="Normal"/>
      </w:pPr>
      <w:r w:rsidR="730731A6">
        <w:rPr/>
        <w:t xml:space="preserve"> </w:t>
      </w:r>
    </w:p>
    <w:p w:rsidR="730731A6" w:rsidP="4438FB34" w:rsidRDefault="730731A6" w14:paraId="7072B7AF" w14:textId="2704E2D7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="730731A6">
        <w:rPr/>
        <w:t>The supervisor will review the report.</w:t>
      </w:r>
    </w:p>
    <w:p w:rsidR="730731A6" w:rsidP="4438FB34" w:rsidRDefault="730731A6" w14:paraId="14C2A3F1" w14:textId="68475998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="730731A6">
        <w:rPr/>
        <w:t>They may meet with the employee privately to gather more information.</w:t>
      </w:r>
    </w:p>
    <w:p w:rsidR="730731A6" w:rsidP="4438FB34" w:rsidRDefault="730731A6" w14:paraId="5CE9386C" w14:textId="18973786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="730731A6">
        <w:rPr/>
        <w:t>An attempt will be made to resolve the issue quickly and informally.</w:t>
      </w:r>
    </w:p>
    <w:p w:rsidRPr="00185D8B" w:rsidR="00185D8B" w:rsidP="00185D8B" w:rsidRDefault="00185D8B" w14:paraId="262C0CE4" w14:textId="77777777">
      <w:pPr>
        <w:pStyle w:val="Heading1"/>
      </w:pPr>
      <w:r w:rsidR="00185D8B">
        <w:rPr/>
        <w:t>FORMAL REPORTING</w:t>
      </w:r>
    </w:p>
    <w:p w:rsidR="32A1E67B" w:rsidP="4438FB34" w:rsidRDefault="32A1E67B" w14:paraId="182359C2" w14:textId="29761E5D">
      <w:pPr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 xml:space="preserve">If the informal process does not resolve the problem, the employee may </w:t>
      </w:r>
      <w:r w:rsidRPr="4438FB34" w:rsidR="32A1E67B">
        <w:rPr>
          <w:i w:val="0"/>
          <w:iCs w:val="0"/>
          <w:color w:val="auto"/>
        </w:rPr>
        <w:t>submit</w:t>
      </w:r>
      <w:r w:rsidRPr="4438FB34" w:rsidR="32A1E67B">
        <w:rPr>
          <w:i w:val="0"/>
          <w:iCs w:val="0"/>
          <w:color w:val="auto"/>
        </w:rPr>
        <w:t xml:space="preserve"> a formal complaint.</w:t>
      </w:r>
    </w:p>
    <w:p w:rsidR="32A1E67B" w:rsidP="4438FB34" w:rsidRDefault="32A1E67B" w14:paraId="0844F7C8" w14:textId="558B1C66">
      <w:pPr>
        <w:pStyle w:val="Normal"/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 xml:space="preserve"> </w:t>
      </w:r>
    </w:p>
    <w:p w:rsidR="32A1E67B" w:rsidP="4438FB34" w:rsidRDefault="32A1E67B" w14:paraId="442B60F8" w14:textId="3E30ED9C">
      <w:pPr>
        <w:pStyle w:val="Normal"/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>This will include:</w:t>
      </w:r>
    </w:p>
    <w:p w:rsidR="4438FB34" w:rsidP="4438FB34" w:rsidRDefault="4438FB34" w14:paraId="1C5851D4" w14:textId="0F48ABF0">
      <w:pPr>
        <w:pStyle w:val="ListParagraph"/>
        <w:ind w:left="720"/>
        <w:rPr>
          <w:i w:val="0"/>
          <w:iCs w:val="0"/>
          <w:color w:val="auto"/>
        </w:rPr>
      </w:pPr>
    </w:p>
    <w:p w:rsidR="32A1E67B" w:rsidP="4438FB34" w:rsidRDefault="32A1E67B" w14:paraId="7D52A3C4" w14:textId="43833598">
      <w:pPr>
        <w:pStyle w:val="ListParagraph"/>
        <w:numPr>
          <w:ilvl w:val="0"/>
          <w:numId w:val="44"/>
        </w:numPr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 xml:space="preserve">Completing a grievance form or </w:t>
      </w:r>
      <w:r w:rsidRPr="4438FB34" w:rsidR="32A1E67B">
        <w:rPr>
          <w:i w:val="0"/>
          <w:iCs w:val="0"/>
          <w:color w:val="auto"/>
        </w:rPr>
        <w:t>submitting</w:t>
      </w:r>
      <w:r w:rsidRPr="4438FB34" w:rsidR="32A1E67B">
        <w:rPr>
          <w:i w:val="0"/>
          <w:iCs w:val="0"/>
          <w:color w:val="auto"/>
        </w:rPr>
        <w:t xml:space="preserve"> a detailed written complaint.</w:t>
      </w:r>
    </w:p>
    <w:p w:rsidR="32A1E67B" w:rsidP="4438FB34" w:rsidRDefault="32A1E67B" w14:paraId="5752A0B4" w14:textId="3C9050A4">
      <w:pPr>
        <w:pStyle w:val="ListParagraph"/>
        <w:numPr>
          <w:ilvl w:val="0"/>
          <w:numId w:val="44"/>
        </w:numPr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>Requesting a meeting with the department manager or HR.</w:t>
      </w:r>
    </w:p>
    <w:p w:rsidR="32A1E67B" w:rsidP="4438FB34" w:rsidRDefault="32A1E67B" w14:paraId="078EDA77" w14:textId="4D9D9E70">
      <w:pPr>
        <w:pStyle w:val="Normal"/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 xml:space="preserve"> </w:t>
      </w:r>
    </w:p>
    <w:p w:rsidR="32A1E67B" w:rsidP="4438FB34" w:rsidRDefault="32A1E67B" w14:paraId="44DD8CE8" w14:textId="511ECB11">
      <w:pPr>
        <w:pStyle w:val="Normal"/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>What happens next:</w:t>
      </w:r>
    </w:p>
    <w:p w:rsidR="32A1E67B" w:rsidP="4438FB34" w:rsidRDefault="32A1E67B" w14:paraId="77F93F35" w14:textId="2B03E276">
      <w:pPr>
        <w:pStyle w:val="Normal"/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 xml:space="preserve"> </w:t>
      </w:r>
    </w:p>
    <w:p w:rsidR="32A1E67B" w:rsidP="4438FB34" w:rsidRDefault="32A1E67B" w14:paraId="5F6A260C" w14:textId="2B6A4098">
      <w:pPr>
        <w:pStyle w:val="ListParagraph"/>
        <w:numPr>
          <w:ilvl w:val="0"/>
          <w:numId w:val="45"/>
        </w:numPr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>Management will carry out an investigation.</w:t>
      </w:r>
    </w:p>
    <w:p w:rsidR="32A1E67B" w:rsidP="4438FB34" w:rsidRDefault="32A1E67B" w14:paraId="22654929" w14:textId="35BB404F">
      <w:pPr>
        <w:pStyle w:val="ListParagraph"/>
        <w:numPr>
          <w:ilvl w:val="0"/>
          <w:numId w:val="45"/>
        </w:numPr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>Relevant people may be interviewed.</w:t>
      </w:r>
    </w:p>
    <w:p w:rsidR="32A1E67B" w:rsidP="4438FB34" w:rsidRDefault="32A1E67B" w14:paraId="5050E856" w14:textId="0DAE0D4C">
      <w:pPr>
        <w:pStyle w:val="ListParagraph"/>
        <w:numPr>
          <w:ilvl w:val="0"/>
          <w:numId w:val="45"/>
        </w:numPr>
        <w:rPr>
          <w:i w:val="0"/>
          <w:iCs w:val="0"/>
          <w:color w:val="auto"/>
        </w:rPr>
      </w:pPr>
      <w:r w:rsidRPr="4438FB34" w:rsidR="32A1E67B">
        <w:rPr>
          <w:i w:val="0"/>
          <w:iCs w:val="0"/>
          <w:color w:val="auto"/>
        </w:rPr>
        <w:t>A formal decision or recommendation will be provided in writing.</w:t>
      </w:r>
    </w:p>
    <w:p w:rsidRPr="00185D8B" w:rsidR="00185D8B" w:rsidP="00185D8B" w:rsidRDefault="00185D8B" w14:paraId="60C1322A" w14:textId="77777777"/>
    <w:p w:rsidRPr="00185D8B" w:rsidR="00185D8B" w:rsidP="00185D8B" w:rsidRDefault="00185D8B" w14:paraId="6EAE57A3" w14:textId="77777777">
      <w:pPr>
        <w:pStyle w:val="Heading1"/>
      </w:pPr>
      <w:r w:rsidR="00185D8B">
        <w:rPr/>
        <w:t>APPEALS</w:t>
      </w:r>
    </w:p>
    <w:p w:rsidR="492A91F1" w:rsidRDefault="492A91F1" w14:paraId="3E896F96" w14:textId="48D7C3B3">
      <w:r w:rsidR="492A91F1">
        <w:rPr/>
        <w:t>If the employee is not satisfied with the outcome, they may lodge an appeal. Appeals must be submitted within 21 days of receiving the formal decision.</w:t>
      </w:r>
    </w:p>
    <w:p w:rsidR="492A91F1" w:rsidP="4438FB34" w:rsidRDefault="492A91F1" w14:paraId="3730F45A" w14:textId="68A3820B">
      <w:pPr>
        <w:pStyle w:val="Normal"/>
      </w:pPr>
      <w:r w:rsidR="492A91F1">
        <w:rPr/>
        <w:t xml:space="preserve"> </w:t>
      </w:r>
    </w:p>
    <w:p w:rsidR="492A91F1" w:rsidP="4438FB34" w:rsidRDefault="492A91F1" w14:paraId="021956BC" w14:textId="6DC65079">
      <w:pPr>
        <w:pStyle w:val="Normal"/>
      </w:pPr>
      <w:r w:rsidR="492A91F1">
        <w:rPr/>
        <w:t>Employees should:</w:t>
      </w:r>
    </w:p>
    <w:p w:rsidR="492A91F1" w:rsidP="4438FB34" w:rsidRDefault="492A91F1" w14:paraId="788FAA6E" w14:textId="3BE98D3B">
      <w:pPr>
        <w:pStyle w:val="Normal"/>
      </w:pPr>
      <w:r w:rsidR="492A91F1">
        <w:rPr/>
        <w:t xml:space="preserve"> </w:t>
      </w:r>
    </w:p>
    <w:p w:rsidR="492A91F1" w:rsidP="4438FB34" w:rsidRDefault="492A91F1" w14:paraId="21898979" w14:textId="164DB37D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="492A91F1">
        <w:rPr/>
        <w:t>Submit a written appeal to the CEO.</w:t>
      </w:r>
      <w:r w:rsidR="492A91F1">
        <w:rPr/>
        <w:t xml:space="preserve"> </w:t>
      </w:r>
    </w:p>
    <w:p w:rsidR="492A91F1" w:rsidP="4438FB34" w:rsidRDefault="492A91F1" w14:paraId="4A6E0623" w14:textId="28207B42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="492A91F1">
        <w:rPr/>
        <w:t>Explain why they disagree with the decision and include any extra evidence.</w:t>
      </w:r>
    </w:p>
    <w:p w:rsidR="492A91F1" w:rsidP="4438FB34" w:rsidRDefault="492A91F1" w14:paraId="6EE2656B" w14:textId="6D30C4F4">
      <w:pPr>
        <w:pStyle w:val="Normal"/>
        <w:ind w:left="0"/>
      </w:pPr>
      <w:r w:rsidR="492A91F1">
        <w:rPr/>
        <w:t xml:space="preserve"> </w:t>
      </w:r>
    </w:p>
    <w:p w:rsidRPr="00185D8B" w:rsidR="00185D8B" w:rsidP="00185D8B" w:rsidRDefault="00185D8B" w14:paraId="02F70635" w14:textId="77777777">
      <w:pPr>
        <w:pStyle w:val="Heading1"/>
      </w:pPr>
      <w:r w:rsidR="00185D8B">
        <w:rPr/>
        <w:t>CONFIDENTIALITY</w:t>
      </w:r>
    </w:p>
    <w:p w:rsidR="623AA07B" w:rsidP="4438FB34" w:rsidRDefault="623AA07B" w14:paraId="2862BF9D" w14:textId="7B5A14A3">
      <w:pPr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>CITEMS will keep all grievance matters confidential throughout the process.</w:t>
      </w:r>
    </w:p>
    <w:p w:rsidR="623AA07B" w:rsidP="4438FB34" w:rsidRDefault="623AA07B" w14:paraId="4E96316B" w14:textId="3D989785">
      <w:pPr>
        <w:pStyle w:val="Normal"/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 xml:space="preserve"> </w:t>
      </w:r>
    </w:p>
    <w:p w:rsidR="623AA07B" w:rsidP="4438FB34" w:rsidRDefault="623AA07B" w14:paraId="4A8FB485" w14:textId="5CBEAECB">
      <w:pPr>
        <w:pStyle w:val="Normal"/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 xml:space="preserve">Confidentiality is </w:t>
      </w:r>
      <w:r w:rsidRPr="4438FB34" w:rsidR="623AA07B">
        <w:rPr>
          <w:i w:val="0"/>
          <w:iCs w:val="0"/>
          <w:color w:val="auto"/>
        </w:rPr>
        <w:t>maintained</w:t>
      </w:r>
      <w:r w:rsidRPr="4438FB34" w:rsidR="623AA07B">
        <w:rPr>
          <w:i w:val="0"/>
          <w:iCs w:val="0"/>
          <w:color w:val="auto"/>
        </w:rPr>
        <w:t xml:space="preserve"> by:</w:t>
      </w:r>
    </w:p>
    <w:p w:rsidR="623AA07B" w:rsidP="4438FB34" w:rsidRDefault="623AA07B" w14:paraId="2EA2C1C3" w14:textId="4AC1296E">
      <w:pPr>
        <w:pStyle w:val="Normal"/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 xml:space="preserve"> </w:t>
      </w:r>
    </w:p>
    <w:p w:rsidR="623AA07B" w:rsidP="4438FB34" w:rsidRDefault="623AA07B" w14:paraId="287ECC6F" w14:textId="46DBC47A">
      <w:pPr>
        <w:pStyle w:val="ListParagraph"/>
        <w:numPr>
          <w:ilvl w:val="0"/>
          <w:numId w:val="47"/>
        </w:numPr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>Storing grievance documents securely.</w:t>
      </w:r>
    </w:p>
    <w:p w:rsidR="623AA07B" w:rsidP="4438FB34" w:rsidRDefault="623AA07B" w14:paraId="67B4AC23" w14:textId="07C9DF92">
      <w:pPr>
        <w:pStyle w:val="ListParagraph"/>
        <w:numPr>
          <w:ilvl w:val="0"/>
          <w:numId w:val="47"/>
        </w:numPr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>Limiting access to staff who are directly involved.</w:t>
      </w:r>
    </w:p>
    <w:p w:rsidR="623AA07B" w:rsidP="4438FB34" w:rsidRDefault="623AA07B" w14:paraId="5306D695" w14:textId="76A9C5C1">
      <w:pPr>
        <w:pStyle w:val="ListParagraph"/>
        <w:numPr>
          <w:ilvl w:val="0"/>
          <w:numId w:val="47"/>
        </w:numPr>
        <w:rPr>
          <w:i w:val="0"/>
          <w:iCs w:val="0"/>
          <w:color w:val="auto"/>
        </w:rPr>
      </w:pPr>
      <w:r w:rsidRPr="4438FB34" w:rsidR="623AA07B">
        <w:rPr>
          <w:i w:val="0"/>
          <w:iCs w:val="0"/>
          <w:color w:val="auto"/>
        </w:rPr>
        <w:t xml:space="preserve">Holding private meetings and discussions where </w:t>
      </w:r>
      <w:r w:rsidRPr="4438FB34" w:rsidR="623AA07B">
        <w:rPr>
          <w:i w:val="0"/>
          <w:iCs w:val="0"/>
          <w:color w:val="auto"/>
        </w:rPr>
        <w:t>required</w:t>
      </w:r>
      <w:r w:rsidRPr="4438FB34" w:rsidR="623AA07B">
        <w:rPr>
          <w:i w:val="0"/>
          <w:iCs w:val="0"/>
          <w:color w:val="auto"/>
        </w:rPr>
        <w:t>.</w:t>
      </w:r>
    </w:p>
    <w:p w:rsidR="00185D8B" w:rsidP="00815B8E" w:rsidRDefault="00185D8B" w14:paraId="44464E29" w14:textId="77777777"/>
    <w:sectPr w:rsidR="00185D8B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5B84" w:rsidP="00815B8E" w:rsidRDefault="00C75B84" w14:paraId="4506C318" w14:textId="77777777">
      <w:r>
        <w:separator/>
      </w:r>
    </w:p>
  </w:endnote>
  <w:endnote w:type="continuationSeparator" w:id="0">
    <w:p w:rsidR="00C75B84" w:rsidP="00815B8E" w:rsidRDefault="00C75B84" w14:paraId="0ED1FE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5B84" w:rsidP="00815B8E" w:rsidRDefault="00C75B84" w14:paraId="27203B77" w14:textId="77777777">
      <w:r>
        <w:separator/>
      </w:r>
    </w:p>
  </w:footnote>
  <w:footnote w:type="continuationSeparator" w:id="0">
    <w:p w:rsidR="00C75B84" w:rsidP="00815B8E" w:rsidRDefault="00C75B84" w14:paraId="089152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2">
    <w:nsid w:val="48592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5df4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4379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7c72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3180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798d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fe62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47">
    <w:abstractNumId w:val="42"/>
  </w:num>
  <w:num w:numId="46">
    <w:abstractNumId w:val="41"/>
  </w:num>
  <w:num w:numId="45">
    <w:abstractNumId w:val="40"/>
  </w:num>
  <w:num w:numId="44">
    <w:abstractNumId w:val="39"/>
  </w:num>
  <w:num w:numId="43">
    <w:abstractNumId w:val="38"/>
  </w:num>
  <w:num w:numId="42">
    <w:abstractNumId w:val="37"/>
  </w:num>
  <w:num w:numId="41">
    <w:abstractNumId w:val="36"/>
  </w: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85D8B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3E4106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A3265"/>
    <w:rsid w:val="005E0ED9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6F3EA8"/>
    <w:rsid w:val="00700B1F"/>
    <w:rsid w:val="007257E9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76BBB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75B84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D3E92"/>
    <w:rsid w:val="00FD47C5"/>
    <w:rsid w:val="00FD6CAB"/>
    <w:rsid w:val="0B19300C"/>
    <w:rsid w:val="223121A8"/>
    <w:rsid w:val="26EDBB2A"/>
    <w:rsid w:val="327C1510"/>
    <w:rsid w:val="32A1E67B"/>
    <w:rsid w:val="3DDEC9E9"/>
    <w:rsid w:val="4438FB34"/>
    <w:rsid w:val="492A91F1"/>
    <w:rsid w:val="623AA07B"/>
    <w:rsid w:val="70B31B32"/>
    <w:rsid w:val="730731A6"/>
    <w:rsid w:val="757ACEA6"/>
    <w:rsid w:val="7ABA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76CF40E2-33F1-4221-A982-C0135305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3">
    <w:name w:val="Grid Table 4 Accent 3"/>
    <w:basedOn w:val="TableNormal"/>
    <w:uiPriority w:val="49"/>
    <w:rsid w:val="00FD3E92"/>
    <w:pPr>
      <w:spacing w:before="0" w:after="0" w:line="240" w:lineRule="auto"/>
    </w:pPr>
    <w:rPr>
      <w:lang w:val="en-AU" w:eastAsia="en-AU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microsoft.com/office/2020/10/relationships/intelligence" Target="intelligence2.xml" Id="R8240016acd334e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2</revision>
  <dcterms:created xsi:type="dcterms:W3CDTF">2022-06-29T02:50:00.0000000Z</dcterms:created>
  <dcterms:modified xsi:type="dcterms:W3CDTF">2025-12-04T05:41:00.0802517Z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