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43D975DE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662F4E79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FE0" w:rsidP="00815B8E" w:rsidRDefault="00846FE0" w14:paraId="0D31C2E3" w14:textId="6B79C9F1">
      <w:pPr>
        <w:pStyle w:val="Title"/>
      </w:pPr>
      <w:r>
        <w:t>CITEMS</w:t>
      </w:r>
    </w:p>
    <w:p w:rsidRPr="006439E9" w:rsidR="006439E9" w:rsidP="00185D8B" w:rsidRDefault="00EA479B" w14:paraId="3A451F75" w14:textId="4ABB1F63">
      <w:pPr>
        <w:pStyle w:val="Title"/>
        <w:ind w:right="-330"/>
      </w:pPr>
      <w:r w:rsidR="00EA479B">
        <w:rPr/>
        <w:t>CODE OF CONDUCT</w:t>
      </w:r>
      <w:r w:rsidR="67B92ADF">
        <w:rPr/>
        <w:t xml:space="preserve"> (Additions)</w:t>
      </w:r>
    </w:p>
    <w:p w:rsidR="00FD47C5" w:rsidP="00815B8E" w:rsidRDefault="00FD47C5" w14:paraId="4F976863" w14:textId="77CD77F4"/>
    <w:p w:rsidR="00EA479B" w:rsidP="00815B8E" w:rsidRDefault="00EA479B" w14:paraId="207FCCAB" w14:textId="61DB8DDE"/>
    <w:p w:rsidR="00EA479B" w:rsidP="00815B8E" w:rsidRDefault="00EA479B" w14:paraId="3EDE5E02" w14:textId="73C93CD4"/>
    <w:p w:rsidRPr="00D003C4" w:rsidR="00EA479B" w:rsidP="00815B8E" w:rsidRDefault="00EA479B" w14:paraId="0A2F8382" w14:textId="77777777"/>
    <w:p w:rsidRPr="00185D8B" w:rsidR="00185D8B" w:rsidP="00185D8B" w:rsidRDefault="00856065" w14:paraId="66E8AD58" w14:textId="53FBD34B">
      <w:pPr>
        <w:pStyle w:val="Heading1"/>
      </w:pPr>
      <w:r w:rsidR="00856065">
        <w:rPr/>
        <w:t>Data Integrity</w:t>
      </w:r>
    </w:p>
    <w:p w:rsidR="27799FC8" w:rsidP="44CD192B" w:rsidRDefault="27799FC8" w14:paraId="596CF1EB" w14:textId="373FEBC1">
      <w:pPr>
        <w:pStyle w:val="ListParagraph"/>
        <w:numPr>
          <w:ilvl w:val="0"/>
          <w:numId w:val="41"/>
        </w:numPr>
        <w:rPr>
          <w:b w:val="0"/>
          <w:bCs w:val="0"/>
          <w:i w:val="0"/>
          <w:iCs w:val="0"/>
          <w:color w:val="auto"/>
        </w:rPr>
      </w:pPr>
      <w:r w:rsidRPr="44CD192B" w:rsidR="27799FC8">
        <w:rPr>
          <w:b w:val="0"/>
          <w:bCs w:val="0"/>
          <w:i w:val="0"/>
          <w:iCs w:val="0"/>
          <w:color w:val="auto"/>
        </w:rPr>
        <w:t xml:space="preserve">Protect all customer data by handling it confidentially and only accessing it for </w:t>
      </w:r>
      <w:r w:rsidRPr="44CD192B" w:rsidR="27799FC8">
        <w:rPr>
          <w:b w:val="0"/>
          <w:bCs w:val="0"/>
          <w:i w:val="0"/>
          <w:iCs w:val="0"/>
          <w:color w:val="auto"/>
        </w:rPr>
        <w:t>authorised</w:t>
      </w:r>
      <w:r w:rsidRPr="44CD192B" w:rsidR="27799FC8">
        <w:rPr>
          <w:b w:val="0"/>
          <w:bCs w:val="0"/>
          <w:i w:val="0"/>
          <w:iCs w:val="0"/>
          <w:color w:val="auto"/>
        </w:rPr>
        <w:t xml:space="preserve"> business purposes.</w:t>
      </w:r>
    </w:p>
    <w:p w:rsidR="27799FC8" w:rsidP="44CD192B" w:rsidRDefault="27799FC8" w14:paraId="13B8A8FD" w14:textId="3B91DD44">
      <w:pPr>
        <w:pStyle w:val="ListParagraph"/>
        <w:numPr>
          <w:ilvl w:val="0"/>
          <w:numId w:val="41"/>
        </w:numPr>
        <w:rPr>
          <w:b w:val="0"/>
          <w:bCs w:val="0"/>
          <w:i w:val="0"/>
          <w:iCs w:val="0"/>
          <w:color w:val="auto"/>
        </w:rPr>
      </w:pPr>
      <w:r w:rsidRPr="44CD192B" w:rsidR="27799FC8">
        <w:rPr>
          <w:b w:val="0"/>
          <w:bCs w:val="0"/>
          <w:i w:val="0"/>
          <w:iCs w:val="0"/>
          <w:color w:val="auto"/>
        </w:rPr>
        <w:t>Follow internal security procedures, including using secure passwords and storing sensitive information correctly.</w:t>
      </w:r>
    </w:p>
    <w:p w:rsidR="27799FC8" w:rsidP="44CD192B" w:rsidRDefault="27799FC8" w14:paraId="7B7C517A" w14:textId="3AB553D3">
      <w:pPr>
        <w:pStyle w:val="ListParagraph"/>
        <w:numPr>
          <w:ilvl w:val="0"/>
          <w:numId w:val="41"/>
        </w:numPr>
        <w:rPr>
          <w:b w:val="0"/>
          <w:bCs w:val="0"/>
          <w:i w:val="0"/>
          <w:iCs w:val="0"/>
          <w:color w:val="auto"/>
        </w:rPr>
      </w:pPr>
      <w:r w:rsidRPr="44CD192B" w:rsidR="27799FC8">
        <w:rPr>
          <w:b w:val="0"/>
          <w:bCs w:val="0"/>
          <w:i w:val="0"/>
          <w:iCs w:val="0"/>
          <w:color w:val="auto"/>
        </w:rPr>
        <w:t xml:space="preserve">Report any suspected data breach, system misuse, or </w:t>
      </w:r>
      <w:r w:rsidRPr="44CD192B" w:rsidR="27799FC8">
        <w:rPr>
          <w:b w:val="0"/>
          <w:bCs w:val="0"/>
          <w:i w:val="0"/>
          <w:iCs w:val="0"/>
          <w:color w:val="auto"/>
        </w:rPr>
        <w:t>unauthorised</w:t>
      </w:r>
      <w:r w:rsidRPr="44CD192B" w:rsidR="27799FC8">
        <w:rPr>
          <w:b w:val="0"/>
          <w:bCs w:val="0"/>
          <w:i w:val="0"/>
          <w:iCs w:val="0"/>
          <w:color w:val="auto"/>
        </w:rPr>
        <w:t xml:space="preserve"> access to management </w:t>
      </w:r>
      <w:r w:rsidRPr="44CD192B" w:rsidR="27799FC8">
        <w:rPr>
          <w:b w:val="0"/>
          <w:bCs w:val="0"/>
          <w:i w:val="0"/>
          <w:iCs w:val="0"/>
          <w:color w:val="auto"/>
        </w:rPr>
        <w:t>immediately</w:t>
      </w:r>
      <w:r w:rsidRPr="44CD192B" w:rsidR="27799FC8">
        <w:rPr>
          <w:b w:val="0"/>
          <w:bCs w:val="0"/>
          <w:i w:val="0"/>
          <w:iCs w:val="0"/>
          <w:color w:val="auto"/>
        </w:rPr>
        <w:t>.</w:t>
      </w:r>
    </w:p>
    <w:p w:rsidR="27799FC8" w:rsidP="44CD192B" w:rsidRDefault="27799FC8" w14:paraId="6D11B7BA" w14:textId="17862B39">
      <w:pPr>
        <w:pStyle w:val="ListParagraph"/>
        <w:numPr>
          <w:ilvl w:val="0"/>
          <w:numId w:val="41"/>
        </w:numPr>
        <w:rPr>
          <w:b w:val="0"/>
          <w:bCs w:val="0"/>
          <w:i w:val="0"/>
          <w:iCs w:val="0"/>
          <w:color w:val="auto"/>
        </w:rPr>
      </w:pPr>
      <w:r w:rsidRPr="44CD192B" w:rsidR="27799FC8">
        <w:rPr>
          <w:b w:val="0"/>
          <w:bCs w:val="0"/>
          <w:i w:val="0"/>
          <w:iCs w:val="0"/>
          <w:color w:val="auto"/>
        </w:rPr>
        <w:t xml:space="preserve">Use CITEMS systems responsibly and never </w:t>
      </w:r>
      <w:r w:rsidRPr="44CD192B" w:rsidR="27799FC8">
        <w:rPr>
          <w:b w:val="0"/>
          <w:bCs w:val="0"/>
          <w:i w:val="0"/>
          <w:iCs w:val="0"/>
          <w:color w:val="auto"/>
        </w:rPr>
        <w:t>attempt</w:t>
      </w:r>
      <w:r w:rsidRPr="44CD192B" w:rsidR="27799FC8">
        <w:rPr>
          <w:b w:val="0"/>
          <w:bCs w:val="0"/>
          <w:i w:val="0"/>
          <w:iCs w:val="0"/>
          <w:color w:val="auto"/>
        </w:rPr>
        <w:t xml:space="preserve"> to view or change information without proper permission.</w:t>
      </w:r>
    </w:p>
    <w:p w:rsidRPr="00185D8B" w:rsidR="00185D8B" w:rsidP="00185D8B" w:rsidRDefault="00185D8B" w14:paraId="64114128" w14:textId="77777777"/>
    <w:sectPr w:rsidRPr="00185D8B" w:rsidR="00185D8B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4A54" w:rsidP="00815B8E" w:rsidRDefault="00974A54" w14:paraId="4443E9F0" w14:textId="77777777">
      <w:r>
        <w:separator/>
      </w:r>
    </w:p>
  </w:endnote>
  <w:endnote w:type="continuationSeparator" w:id="0">
    <w:p w:rsidR="00974A54" w:rsidP="00815B8E" w:rsidRDefault="00974A54" w14:paraId="4CAB4D4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4A54" w:rsidP="00815B8E" w:rsidRDefault="00974A54" w14:paraId="49CC59EC" w14:textId="77777777">
      <w:r>
        <w:separator/>
      </w:r>
    </w:p>
  </w:footnote>
  <w:footnote w:type="continuationSeparator" w:id="0">
    <w:p w:rsidR="00974A54" w:rsidP="00815B8E" w:rsidRDefault="00974A54" w14:paraId="589BE4B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6">
    <w:nsid w:val="7001a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41">
    <w:abstractNumId w:val="36"/>
  </w: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85D8B"/>
    <w:rsid w:val="00193653"/>
    <w:rsid w:val="001E7D29"/>
    <w:rsid w:val="002404F5"/>
    <w:rsid w:val="00275260"/>
    <w:rsid w:val="00276FA1"/>
    <w:rsid w:val="00285B87"/>
    <w:rsid w:val="00291B4A"/>
    <w:rsid w:val="002C3D7E"/>
    <w:rsid w:val="002C6F7A"/>
    <w:rsid w:val="003142C7"/>
    <w:rsid w:val="0032131A"/>
    <w:rsid w:val="003310BF"/>
    <w:rsid w:val="00333DF8"/>
    <w:rsid w:val="00357641"/>
    <w:rsid w:val="00360B6E"/>
    <w:rsid w:val="00361DEE"/>
    <w:rsid w:val="00394EF4"/>
    <w:rsid w:val="003E4106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A3265"/>
    <w:rsid w:val="005E0ED9"/>
    <w:rsid w:val="00616B41"/>
    <w:rsid w:val="00620AE8"/>
    <w:rsid w:val="00622EA3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6F3EA8"/>
    <w:rsid w:val="00700B1F"/>
    <w:rsid w:val="007257E9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56065"/>
    <w:rsid w:val="00867EA4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74A54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75B84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A479B"/>
    <w:rsid w:val="00EF6435"/>
    <w:rsid w:val="00F00A99"/>
    <w:rsid w:val="00F10F6B"/>
    <w:rsid w:val="00F23697"/>
    <w:rsid w:val="00F36BB7"/>
    <w:rsid w:val="00FB3809"/>
    <w:rsid w:val="00FD3E92"/>
    <w:rsid w:val="00FD47C5"/>
    <w:rsid w:val="00FD6CAB"/>
    <w:rsid w:val="27799FC8"/>
    <w:rsid w:val="44CD192B"/>
    <w:rsid w:val="652487D4"/>
    <w:rsid w:val="67B9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A64F000C-28EF-433A-A7CD-CD7BF310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FD3E92"/>
    <w:pPr>
      <w:spacing w:before="0" w:after="0" w:line="240" w:lineRule="auto"/>
    </w:pPr>
    <w:rPr>
      <w:lang w:val="en-AU" w:eastAsia="en-AU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2</revision>
  <dcterms:created xsi:type="dcterms:W3CDTF">2022-06-29T02:50:00.0000000Z</dcterms:created>
  <dcterms:modified xsi:type="dcterms:W3CDTF">2025-12-04T06:07:14.7513016Z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