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420B" w:rsidP="425CA670" w:rsidRDefault="00FF3E84" w14:paraId="03307D55" w14:textId="4CFD6143">
      <w:pPr>
        <w:shd w:val="clear" w:color="auto" w:fill="FFC000" w:themeFill="accent4"/>
        <w:ind w:left="-426" w:right="-426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of Ethics Feedback</w:t>
      </w:r>
      <w:r w:rsidRPr="425CA670" w:rsidR="00A20B8C">
        <w:rPr>
          <w:b/>
          <w:bCs/>
          <w:sz w:val="32"/>
          <w:szCs w:val="32"/>
        </w:rPr>
        <w:t xml:space="preserve"> Survey</w:t>
      </w:r>
      <w:r>
        <w:rPr>
          <w:b/>
          <w:bCs/>
          <w:sz w:val="32"/>
          <w:szCs w:val="32"/>
        </w:rPr>
        <w:t xml:space="preserve"> Form</w:t>
      </w:r>
    </w:p>
    <w:p w:rsidRPr="00896655" w:rsidR="00896655" w:rsidP="00D65EF4" w:rsidRDefault="00896655" w14:paraId="3E5F81CB" w14:textId="77777777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Please take a moment to complete this survey. </w:t>
      </w:r>
    </w:p>
    <w:p w:rsidR="00E661E0" w:rsidP="00D65EF4" w:rsidRDefault="00896655" w14:paraId="3C678249" w14:textId="5419EC08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The results of this survey will help us </w:t>
      </w:r>
      <w:r w:rsidR="00E661E0">
        <w:rPr>
          <w:bCs/>
          <w:sz w:val="24"/>
          <w:szCs w:val="18"/>
        </w:rPr>
        <w:t xml:space="preserve">evaluate </w:t>
      </w:r>
      <w:r w:rsidR="00FF3E84">
        <w:rPr>
          <w:bCs/>
          <w:sz w:val="24"/>
          <w:szCs w:val="18"/>
        </w:rPr>
        <w:t>how clear and easy to understand the</w:t>
      </w:r>
      <w:r w:rsidR="00E661E0">
        <w:rPr>
          <w:bCs/>
          <w:sz w:val="24"/>
          <w:szCs w:val="18"/>
        </w:rPr>
        <w:t xml:space="preserve"> Company’s</w:t>
      </w:r>
      <w:r w:rsidR="00FF3E84">
        <w:rPr>
          <w:bCs/>
          <w:sz w:val="24"/>
          <w:szCs w:val="18"/>
        </w:rPr>
        <w:t xml:space="preserve"> new</w:t>
      </w:r>
      <w:r w:rsidR="00E661E0">
        <w:rPr>
          <w:bCs/>
          <w:sz w:val="24"/>
          <w:szCs w:val="18"/>
        </w:rPr>
        <w:t xml:space="preserve"> Code of Ethics</w:t>
      </w:r>
      <w:r w:rsidR="00FF3E84">
        <w:rPr>
          <w:bCs/>
          <w:sz w:val="24"/>
          <w:szCs w:val="18"/>
        </w:rPr>
        <w:t xml:space="preserve"> section and new Code of Conduct are</w:t>
      </w:r>
      <w:r w:rsidR="00E661E0">
        <w:rPr>
          <w:bCs/>
          <w:sz w:val="24"/>
          <w:szCs w:val="18"/>
        </w:rPr>
        <w:t xml:space="preserve">. </w:t>
      </w:r>
      <w:r w:rsidRPr="007212E8" w:rsidR="007212E8">
        <w:rPr>
          <w:bCs/>
          <w:sz w:val="24"/>
          <w:szCs w:val="18"/>
        </w:rPr>
        <w:t>All responses are anonymous.</w:t>
      </w:r>
    </w:p>
    <w:p w:rsidRPr="006F6C2D" w:rsidR="00ED786C" w:rsidP="00D65EF4" w:rsidRDefault="00ED786C" w14:paraId="6DFFBBED" w14:textId="77777777">
      <w:pPr>
        <w:spacing w:after="0"/>
        <w:ind w:left="-426"/>
        <w:rPr>
          <w:b/>
          <w:sz w:val="24"/>
        </w:rPr>
      </w:pPr>
      <w:r w:rsidRPr="006F6C2D">
        <w:rPr>
          <w:b/>
          <w:sz w:val="24"/>
        </w:rPr>
        <w:t>Part A:</w:t>
      </w:r>
    </w:p>
    <w:tbl>
      <w:tblPr>
        <w:tblStyle w:val="GridTable4-Accent4"/>
        <w:tblW w:w="11189" w:type="dxa"/>
        <w:tblInd w:w="-431" w:type="dxa"/>
        <w:tblLayout w:type="fixed"/>
        <w:tblLook w:val="0420" w:firstRow="1" w:lastRow="0" w:firstColumn="0" w:lastColumn="0" w:noHBand="0" w:noVBand="1"/>
      </w:tblPr>
      <w:tblGrid>
        <w:gridCol w:w="6947"/>
        <w:gridCol w:w="987"/>
        <w:gridCol w:w="1129"/>
        <w:gridCol w:w="1134"/>
        <w:gridCol w:w="992"/>
      </w:tblGrid>
      <w:tr w:rsidRPr="00AC4C5E" w:rsidR="009D6FF2" w:rsidTr="40C1FB7C" w14:paraId="4D978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47" w:type="dxa"/>
            <w:tcMar/>
            <w:vAlign w:val="center"/>
          </w:tcPr>
          <w:p w:rsidRPr="009D6FF2" w:rsidR="00ED786C" w:rsidP="00B73C06" w:rsidRDefault="00ED786C" w14:paraId="06D96BBC" w14:textId="77777777">
            <w:pPr>
              <w:ind w:left="33"/>
              <w:jc w:val="center"/>
              <w:rPr>
                <w:szCs w:val="20"/>
              </w:rPr>
            </w:pPr>
            <w:r w:rsidRPr="009D6FF2">
              <w:rPr>
                <w:color w:val="auto"/>
                <w:szCs w:val="20"/>
              </w:rPr>
              <w:t>Rate how much you agree/disagree with each statement</w:t>
            </w:r>
          </w:p>
        </w:tc>
        <w:tc>
          <w:tcPr>
            <w:tcW w:w="987" w:type="dxa"/>
            <w:tcMar/>
            <w:vAlign w:val="center"/>
          </w:tcPr>
          <w:p w:rsidRPr="00D65EF4" w:rsidR="00ED786C" w:rsidP="00B73C06" w:rsidRDefault="00ED786C" w14:paraId="5E06CFDB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disagree</w:t>
            </w:r>
          </w:p>
        </w:tc>
        <w:tc>
          <w:tcPr>
            <w:tcW w:w="1129" w:type="dxa"/>
            <w:tcMar/>
            <w:vAlign w:val="center"/>
          </w:tcPr>
          <w:p w:rsidRPr="00D65EF4" w:rsidR="00ED786C" w:rsidP="00B73C06" w:rsidRDefault="00ED786C" w14:paraId="4660E61D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disagree</w:t>
            </w:r>
          </w:p>
        </w:tc>
        <w:tc>
          <w:tcPr>
            <w:tcW w:w="1134" w:type="dxa"/>
            <w:tcMar/>
            <w:vAlign w:val="center"/>
          </w:tcPr>
          <w:p w:rsidRPr="00D65EF4" w:rsidR="00ED786C" w:rsidP="00B73C06" w:rsidRDefault="00ED786C" w14:paraId="0E68D369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Agree</w:t>
            </w:r>
          </w:p>
        </w:tc>
        <w:tc>
          <w:tcPr>
            <w:tcW w:w="992" w:type="dxa"/>
            <w:tcMar/>
            <w:vAlign w:val="center"/>
          </w:tcPr>
          <w:p w:rsidRPr="00D65EF4" w:rsidR="00ED786C" w:rsidP="00B73C06" w:rsidRDefault="00ED786C" w14:paraId="668313B2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Agree</w:t>
            </w:r>
          </w:p>
        </w:tc>
      </w:tr>
      <w:tr w:rsidRPr="00AC4C5E" w:rsidR="009D6FF2" w:rsidTr="40C1FB7C" w14:paraId="0DC8C1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6947" w:type="dxa"/>
            <w:tcMar/>
          </w:tcPr>
          <w:p w:rsidRPr="00D65EF4" w:rsidR="002F5157" w:rsidP="7589F5B6" w:rsidRDefault="002F5157" w14:paraId="495B90FA" w14:textId="4340A72F">
            <w:pPr>
              <w:spacing w:before="30" w:after="30"/>
              <w:rPr>
                <w:szCs w:val="24"/>
              </w:rPr>
            </w:pPr>
            <w:r w:rsidRPr="00D65EF4">
              <w:t xml:space="preserve">I </w:t>
            </w:r>
            <w:r w:rsidR="00FF3E84">
              <w:t>understand what the new Code of Ethics and Code of Conduct are trying to say</w:t>
            </w:r>
          </w:p>
        </w:tc>
        <w:sdt>
          <w:sdtPr>
            <w:id w:val="-153102274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Pr="006F6C2D" w:rsidR="002F5157" w:rsidP="00B73C06" w:rsidRDefault="002F5157" w14:paraId="58D5ACCC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94361691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Pr="006F6C2D" w:rsidR="002F5157" w:rsidP="00B73C06" w:rsidRDefault="002F5157" w14:paraId="1852F01E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56172316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Pr="006F6C2D" w:rsidR="002F5157" w:rsidP="40C1FB7C" w:rsidRDefault="002F5157" w14:paraId="40D278DA" w14:textId="5A2B58A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536E059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4819521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Pr="006F6C2D" w:rsidR="002F5157" w:rsidP="0440B5A0" w:rsidRDefault="002F5157" w14:paraId="657327BF" w14:textId="2ED6531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536E059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7DEFC15E" w14:textId="77777777">
        <w:trPr>
          <w:trHeight w:val="504"/>
        </w:trPr>
        <w:tc>
          <w:tcPr>
            <w:tcW w:w="6947" w:type="dxa"/>
            <w:tcMar/>
          </w:tcPr>
          <w:p w:rsidRPr="00D65EF4" w:rsidR="00FF3E84" w:rsidP="00FF3E84" w:rsidRDefault="00FF3E84" w14:paraId="79EB914C" w14:textId="1B11C7B9">
            <w:pPr>
              <w:spacing w:before="30" w:after="30"/>
            </w:pPr>
            <w:r>
              <w:t>The new Code of Ethics and Code of Conduct were presented clearly and explained well</w:t>
            </w:r>
          </w:p>
        </w:tc>
        <w:sdt>
          <w:sdtPr>
            <w:id w:val="16724505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5D31F9F5" w14:textId="2AFCB24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24052036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614F14D4" w14:textId="3B50226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70355361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0FF3E84" w:rsidRDefault="00FF3E84" w14:paraId="31DEE747" w14:textId="0C440C9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87699546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440B5A0" w:rsidRDefault="00FF3E84" w14:paraId="4F5B5599" w14:textId="3262AFF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5442874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70B025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tcW w:w="6947" w:type="dxa"/>
            <w:tcMar/>
          </w:tcPr>
          <w:p w:rsidRPr="00D65EF4" w:rsidR="00FF3E84" w:rsidP="00FF3E84" w:rsidRDefault="00FF3E84" w14:paraId="277EA620" w14:textId="0060913C">
            <w:pPr>
              <w:spacing w:before="30" w:after="30"/>
              <w:rPr>
                <w:szCs w:val="24"/>
              </w:rPr>
            </w:pPr>
            <w:r w:rsidRPr="00D65EF4">
              <w:t>I know where to find the company’s Code of Ethics and Code of Conduct</w:t>
            </w:r>
          </w:p>
        </w:tc>
        <w:sdt>
          <w:sdtPr>
            <w:id w:val="-30045967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40B7ECA5" w14:textId="636EBE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04928600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6AFE59AB" w14:textId="2A998C1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85930300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440B5A0" w:rsidRDefault="00FF3E84" w14:paraId="3AC2EC42" w14:textId="5020535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73A62C5D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3034437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62EE729F" w14:textId="00602F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68B960F2" w14:textId="77777777">
        <w:trPr>
          <w:trHeight w:val="246"/>
        </w:trPr>
        <w:tc>
          <w:tcPr>
            <w:tcW w:w="6947" w:type="dxa"/>
            <w:tcMar/>
          </w:tcPr>
          <w:p w:rsidRPr="00D65EF4" w:rsidR="00FF3E84" w:rsidP="00FF3E84" w:rsidRDefault="00FF3E84" w14:paraId="453F3592" w14:textId="3A524E14">
            <w:pPr>
              <w:spacing w:before="30" w:after="30"/>
            </w:pPr>
            <w:r w:rsidRPr="00D65EF4">
              <w:t>My supervisor/manager encourages staff to raise any ethical issues with them</w:t>
            </w:r>
          </w:p>
        </w:tc>
        <w:sdt>
          <w:sdtPr>
            <w:id w:val="9553682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24F70DDD" w14:textId="29CAC4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97807734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34DB995F" w14:textId="0F598DC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1396642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440B5A0" w:rsidRDefault="00FF3E84" w14:paraId="6797B34B" w14:textId="238E596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024BEEFA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89085218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41C61FA9" w14:textId="6153214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148002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tcW w:w="6947" w:type="dxa"/>
            <w:tcMar/>
          </w:tcPr>
          <w:p w:rsidRPr="00D65EF4" w:rsidR="00FF3E84" w:rsidP="00FF3E84" w:rsidRDefault="00FF3E84" w14:paraId="496B1979" w14:textId="182FD8DC">
            <w:pPr>
              <w:spacing w:before="30" w:after="30"/>
            </w:pPr>
            <w:r w:rsidRPr="00D65EF4">
              <w:t>My organization has a system for reporting and raising ethical issues and I was trained on how to use it</w:t>
            </w:r>
          </w:p>
        </w:tc>
        <w:sdt>
          <w:sdtPr>
            <w:id w:val="-170485129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2CBD1A2A" w14:textId="58F59B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029182335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  <w:vAlign w:val="center"/>
              </w:tcPr>
              <w:p w:rsidR="00FF3E84" w:rsidP="40C1FB7C" w:rsidRDefault="00FF3E84" w14:paraId="6DA1839D" w14:textId="2613C75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0DF8F5FB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26885267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68430D60" w14:textId="571CA65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0DF8F5FB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06178354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6F651914" w14:textId="417B9A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6504D70F" w14:textId="77777777">
        <w:trPr>
          <w:trHeight w:val="289"/>
        </w:trPr>
        <w:tc>
          <w:tcPr>
            <w:tcW w:w="6947" w:type="dxa"/>
            <w:tcMar/>
          </w:tcPr>
          <w:p w:rsidRPr="00D65EF4" w:rsidR="00FF3E84" w:rsidP="00FF3E84" w:rsidRDefault="00FF3E84" w14:paraId="6E55E615" w14:textId="5F3D0020">
            <w:pPr>
              <w:spacing w:before="30" w:after="30"/>
            </w:pPr>
            <w:r w:rsidRPr="00D65EF4">
              <w:t xml:space="preserve">I feel comfortable with raising ethical issues </w:t>
            </w:r>
            <w:r>
              <w:t>about these new policies</w:t>
            </w:r>
          </w:p>
        </w:tc>
        <w:sdt>
          <w:sdtPr>
            <w:id w:val="207607900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7068AFB5" w14:textId="2906E17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26882897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7B29AB29" w14:textId="581BEE7B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06032345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440B5A0" w:rsidRDefault="00FF3E84" w14:paraId="08984034" w14:textId="7ABC3DD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7837AF9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70116416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53E3CB8E" w14:textId="0745176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4C61FE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tcW w:w="6947" w:type="dxa"/>
            <w:tcMar/>
          </w:tcPr>
          <w:p w:rsidRPr="00D65EF4" w:rsidR="00FF3E84" w:rsidP="00FF3E84" w:rsidRDefault="00FF3E84" w14:paraId="0A2BDE1A" w14:textId="02238711">
            <w:pPr>
              <w:spacing w:before="30" w:after="30"/>
              <w:rPr>
                <w:szCs w:val="24"/>
              </w:rPr>
            </w:pPr>
            <w:r w:rsidRPr="00D65EF4">
              <w:t>I feel that raising ethical issues</w:t>
            </w:r>
            <w:r>
              <w:t xml:space="preserve"> regarding the new Code of Ethics or Code of Conduct</w:t>
            </w:r>
            <w:r w:rsidRPr="00D65EF4">
              <w:t xml:space="preserve"> may get me or others in trouble</w:t>
            </w:r>
          </w:p>
        </w:tc>
        <w:sdt>
          <w:sdtPr>
            <w:id w:val="2075465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4FF43841" w14:textId="49962E4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1232692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  <w:vAlign w:val="center"/>
              </w:tcPr>
              <w:p w:rsidR="00FF3E84" w:rsidP="0440B5A0" w:rsidRDefault="00FF3E84" w14:paraId="671EF7E8" w14:textId="0B1F243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540F4EA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09554606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40C1FB7C" w:rsidRDefault="00FF3E84" w14:paraId="2A197C30" w14:textId="27CB261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540F4EA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4750001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2EBE0F69" w14:textId="6B67EC8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44F0C47C" w14:textId="77777777">
        <w:trPr>
          <w:trHeight w:val="60"/>
        </w:trPr>
        <w:tc>
          <w:tcPr>
            <w:tcW w:w="6947" w:type="dxa"/>
            <w:tcMar/>
          </w:tcPr>
          <w:p w:rsidRPr="00D65EF4" w:rsidR="00FF3E84" w:rsidP="00FF3E84" w:rsidRDefault="00FF3E84" w14:paraId="3B7763BC" w14:textId="5A114B2E">
            <w:pPr>
              <w:spacing w:before="30" w:after="30"/>
            </w:pPr>
            <w:r w:rsidRPr="00D65EF4">
              <w:t>I feel that my organization acts in accordance with the code of ethics</w:t>
            </w:r>
          </w:p>
        </w:tc>
        <w:sdt>
          <w:sdtPr>
            <w:id w:val="4334798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6E3A03E0" w14:textId="0887A69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37392157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42B3ADBF" w14:textId="6FF8949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55728034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40C1FB7C" w:rsidRDefault="00FF3E84" w14:paraId="021D5E85" w14:textId="42BC8CD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219D04D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119129757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FF3E84" w:rsidP="0440B5A0" w:rsidRDefault="00FF3E84" w14:paraId="3BBFB789" w14:textId="0F634A5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219D04D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6D894C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tcW w:w="6947" w:type="dxa"/>
            <w:tcMar/>
          </w:tcPr>
          <w:p w:rsidRPr="00D65EF4" w:rsidR="00FF3E84" w:rsidP="00FF3E84" w:rsidRDefault="00FF3E84" w14:paraId="2F93BC65" w14:textId="3F216204">
            <w:pPr>
              <w:spacing w:before="30" w:after="30"/>
            </w:pPr>
            <w:r w:rsidRPr="00D65EF4">
              <w:t>I feel that the morale among employees is good</w:t>
            </w:r>
          </w:p>
        </w:tc>
        <w:sdt>
          <w:sdtPr>
            <w:id w:val="-19480777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51AF2FF4" w14:textId="254EC7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26653139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48CF857F" w14:textId="574851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4180738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5C413B84" w14:textId="70E0B11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62971D9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72365366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4D9523C0" w14:textId="019BCC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2E52EEDC" w14:textId="77777777">
        <w:trPr>
          <w:trHeight w:val="258"/>
        </w:trPr>
        <w:tc>
          <w:tcPr>
            <w:tcW w:w="6947" w:type="dxa"/>
            <w:tcMar/>
          </w:tcPr>
          <w:p w:rsidRPr="00D65EF4" w:rsidR="00FF3E84" w:rsidP="00FF3E84" w:rsidRDefault="00FF3E84" w14:paraId="3BF6C62B" w14:textId="36169549">
            <w:pPr>
              <w:spacing w:before="30" w:after="30"/>
            </w:pPr>
            <w:r w:rsidRPr="00D65EF4">
              <w:t>I understand how to deal with ethical and moral dilemmas</w:t>
            </w:r>
            <w:r>
              <w:t xml:space="preserve"> regarding these new policies</w:t>
            </w:r>
            <w:r w:rsidRPr="00D65EF4">
              <w:t xml:space="preserve"> in the workplace</w:t>
            </w:r>
          </w:p>
        </w:tc>
        <w:sdt>
          <w:sdtPr>
            <w:id w:val="13862706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051D36FE" w14:textId="0B80B021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97499007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4CD359CE" w14:textId="5EC6998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3384698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63292221" w14:textId="5F34087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7C7C22A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54511945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FF3E84" w:rsidP="40C1FB7C" w:rsidRDefault="00FF3E84" w14:paraId="3C0F3437" w14:textId="19B95DB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0C1FB7C" w:rsidR="7C7C22A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4176EC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tcW w:w="6947" w:type="dxa"/>
            <w:tcMar/>
          </w:tcPr>
          <w:p w:rsidRPr="00D65EF4" w:rsidR="00FF3E84" w:rsidP="00FF3E84" w:rsidRDefault="00FF3E84" w14:paraId="1FEA4767" w14:textId="010766DA">
            <w:pPr>
              <w:spacing w:before="30" w:after="30"/>
            </w:pPr>
            <w:r w:rsidRPr="00D65EF4">
              <w:t>I always try to act in</w:t>
            </w:r>
            <w:r>
              <w:t xml:space="preserve"> accordance with the new Code of Ethics and Code of Conduct</w:t>
            </w:r>
          </w:p>
        </w:tc>
        <w:sdt>
          <w:sdtPr>
            <w:id w:val="-12047810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79C20E42" w14:textId="58D0BDA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24040708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24AA03FF" w14:textId="07D8BA7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0891217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0FF3E84" w:rsidRDefault="00FF3E84" w14:paraId="29681798" w14:textId="5CA9814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610279599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440B5A0" w:rsidRDefault="00FF3E84" w14:paraId="195DE069" w14:textId="3E55F83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1ADD5C6D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40C1FB7C" w14:paraId="1DCFC362" w14:textId="77777777">
        <w:trPr>
          <w:trHeight w:val="60"/>
        </w:trPr>
        <w:tc>
          <w:tcPr>
            <w:tcW w:w="6947" w:type="dxa"/>
            <w:tcMar/>
          </w:tcPr>
          <w:p w:rsidRPr="00D65EF4" w:rsidR="00FF3E84" w:rsidP="00FF3E84" w:rsidRDefault="00FF3E84" w14:paraId="0FA045E2" w14:textId="5124E6C8">
            <w:pPr>
              <w:spacing w:before="30" w:after="30"/>
            </w:pPr>
            <w:r w:rsidRPr="00D65EF4">
              <w:t>My organization always try to do the right thing</w:t>
            </w:r>
          </w:p>
        </w:tc>
        <w:sdt>
          <w:sdtPr>
            <w:id w:val="126110956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12A5B8AF" w14:textId="4F59032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23674949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7AAAD348" w14:textId="48907BE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740483834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440B5A0" w:rsidRDefault="00FF3E84" w14:paraId="06787CD4" w14:textId="0574DFC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3043F90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2278774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5759744E" w14:textId="674D16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</w:tbl>
    <w:p w:rsidR="00D65EF4" w:rsidP="00CD6EE2" w:rsidRDefault="00D65EF4" w14:paraId="2DEE7C65" w14:textId="77777777">
      <w:pPr>
        <w:rPr>
          <w:b/>
          <w:sz w:val="24"/>
        </w:rPr>
      </w:pPr>
    </w:p>
    <w:p w:rsidRPr="006F6C2D" w:rsidR="00ED786C" w:rsidP="00D65EF4" w:rsidRDefault="00ED786C" w14:paraId="358753C9" w14:textId="1E5B418D">
      <w:pPr>
        <w:ind w:left="-426"/>
        <w:rPr>
          <w:b/>
          <w:sz w:val="24"/>
        </w:rPr>
      </w:pPr>
      <w:r w:rsidRPr="006F6C2D">
        <w:rPr>
          <w:b/>
          <w:sz w:val="24"/>
        </w:rPr>
        <w:t>Part B</w:t>
      </w:r>
      <w:r>
        <w:rPr>
          <w:b/>
          <w:sz w:val="24"/>
        </w:rPr>
        <w:t>:</w:t>
      </w:r>
    </w:p>
    <w:p w:rsidR="00ED786C" w:rsidP="00D65EF4" w:rsidRDefault="00FF60B3" w14:paraId="23A61692" w14:textId="00EFDC71">
      <w:pPr>
        <w:ind w:left="-426"/>
      </w:pPr>
      <w:r>
        <w:t xml:space="preserve">If you have any other suggestions </w:t>
      </w:r>
      <w:r w:rsidR="001C09A8">
        <w:t>or concerns regarding this new information</w:t>
      </w:r>
      <w:r w:rsidR="00F02C7E">
        <w:t>, please write them down in the section below:</w:t>
      </w: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ED786C" w:rsidTr="40C1FB7C" w14:paraId="1FD1B22B" w14:textId="77777777">
        <w:trPr>
          <w:trHeight w:val="2086"/>
        </w:trPr>
        <w:tc>
          <w:tcPr>
            <w:tcW w:w="11199" w:type="dxa"/>
            <w:tcBorders>
              <w:top w:val="single" w:color="FFC000" w:themeColor="accent4" w:sz="4" w:space="0"/>
              <w:left w:val="single" w:color="FFC000" w:themeColor="accent4" w:sz="4" w:space="0"/>
              <w:bottom w:val="single" w:color="FFC000" w:themeColor="accent4" w:sz="4" w:space="0"/>
              <w:right w:val="single" w:color="FFC000" w:themeColor="accent4" w:sz="4" w:space="0"/>
            </w:tcBorders>
            <w:shd w:val="clear" w:color="auto" w:fill="FFF2CC" w:themeFill="accent4" w:themeFillTint="33"/>
            <w:tcMar/>
          </w:tcPr>
          <w:p w:rsidR="00ED786C" w:rsidP="00D65EF4" w:rsidRDefault="00ED786C" w14:paraId="255F4811" w14:textId="4284CC23">
            <w:r w:rsidR="704010B6">
              <w:rPr/>
              <w:t>The presentation was easy to follow</w:t>
            </w:r>
            <w:r w:rsidR="3C6E160C">
              <w:rPr/>
              <w:t>.</w:t>
            </w:r>
          </w:p>
          <w:p w:rsidR="00ED786C" w:rsidP="00D65EF4" w:rsidRDefault="00ED786C" w14:paraId="0461D64B" w14:textId="115EE75D"/>
          <w:p w:rsidR="00ED786C" w:rsidP="40C1FB7C" w:rsidRDefault="00ED786C" w14:paraId="35BC9CA2" w14:textId="1EB585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04010B6">
              <w:rPr/>
              <w:t>Caio Ferriera de Silva</w:t>
            </w:r>
          </w:p>
        </w:tc>
      </w:tr>
    </w:tbl>
    <w:p w:rsidR="00D65EF4" w:rsidP="00103534" w:rsidRDefault="00D65EF4" w14:paraId="5A354594" w14:textId="5C20ADAF">
      <w:pPr>
        <w:rPr>
          <w:lang w:bidi="en-US"/>
        </w:rPr>
      </w:pPr>
    </w:p>
    <w:p w:rsidR="00D65EF4" w:rsidP="00103534" w:rsidRDefault="00D65EF4" w14:paraId="6CB3F806" w14:textId="77777777">
      <w:pPr>
        <w:rPr>
          <w:lang w:bidi="en-US"/>
        </w:rPr>
      </w:pPr>
    </w:p>
    <w:p w:rsidRPr="00D65EF4" w:rsidR="007212E8" w:rsidP="00D65EF4" w:rsidRDefault="00103534" w14:paraId="7F95206D" w14:textId="4904DA3E">
      <w:pPr>
        <w:ind w:left="-426"/>
        <w:rPr>
          <w:i/>
          <w:sz w:val="20"/>
          <w:lang w:bidi="en-US"/>
        </w:rPr>
      </w:pPr>
      <w:r w:rsidRPr="00D65EF4">
        <w:rPr>
          <w:i/>
          <w:sz w:val="20"/>
          <w:lang w:bidi="en-US"/>
        </w:rPr>
        <w:t>Adapted from the</w:t>
      </w:r>
      <w:r w:rsidRPr="00D65EF4" w:rsidR="00CC6CCB">
        <w:rPr>
          <w:i/>
          <w:sz w:val="20"/>
          <w:lang w:bidi="en-US"/>
        </w:rPr>
        <w:t xml:space="preserve"> survey </w:t>
      </w:r>
      <w:r w:rsidRPr="00D65EF4">
        <w:rPr>
          <w:i/>
          <w:sz w:val="20"/>
          <w:lang w:bidi="en-US"/>
        </w:rPr>
        <w:t xml:space="preserve">by </w:t>
      </w:r>
      <w:r w:rsidRPr="00D65EF4" w:rsidR="00CC6CCB">
        <w:rPr>
          <w:i/>
          <w:sz w:val="20"/>
          <w:lang w:bidi="en-US"/>
        </w:rPr>
        <w:t>the Legal Services Commission of Queensland</w:t>
      </w:r>
      <w:r w:rsidRPr="00D65EF4">
        <w:rPr>
          <w:i/>
          <w:sz w:val="20"/>
          <w:lang w:bidi="en-US"/>
        </w:rPr>
        <w:t xml:space="preserve"> (</w:t>
      </w:r>
      <w:hyperlink w:history="1" r:id="rId8">
        <w:r w:rsidRPr="00D65EF4">
          <w:rPr>
            <w:rStyle w:val="Hyperlink"/>
            <w:i/>
            <w:sz w:val="20"/>
            <w:lang w:bidi="en-US"/>
          </w:rPr>
          <w:t>Hyperlink</w:t>
        </w:r>
      </w:hyperlink>
      <w:r w:rsidRPr="00D65EF4">
        <w:rPr>
          <w:i/>
          <w:sz w:val="20"/>
          <w:lang w:bidi="en-US"/>
        </w:rPr>
        <w:t>)</w:t>
      </w:r>
    </w:p>
    <w:sectPr w:rsidRPr="00D65EF4" w:rsidR="007212E8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744253555">
    <w:abstractNumId w:val="0"/>
  </w:num>
  <w:num w:numId="2" w16cid:durableId="275988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E272C"/>
    <w:rsid w:val="000F07BA"/>
    <w:rsid w:val="00103534"/>
    <w:rsid w:val="00190CBC"/>
    <w:rsid w:val="001B1246"/>
    <w:rsid w:val="001C09A8"/>
    <w:rsid w:val="0020177C"/>
    <w:rsid w:val="00250FB9"/>
    <w:rsid w:val="00262344"/>
    <w:rsid w:val="00282221"/>
    <w:rsid w:val="00291EE5"/>
    <w:rsid w:val="002F450A"/>
    <w:rsid w:val="002F5157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017D8"/>
    <w:rsid w:val="005102C6"/>
    <w:rsid w:val="005123F6"/>
    <w:rsid w:val="00550DA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212E8"/>
    <w:rsid w:val="007338B5"/>
    <w:rsid w:val="00801A3F"/>
    <w:rsid w:val="00806896"/>
    <w:rsid w:val="008514F2"/>
    <w:rsid w:val="0086271F"/>
    <w:rsid w:val="00896655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2167"/>
    <w:rsid w:val="009A369C"/>
    <w:rsid w:val="009B4C56"/>
    <w:rsid w:val="009C1C71"/>
    <w:rsid w:val="009D6FF2"/>
    <w:rsid w:val="009E3577"/>
    <w:rsid w:val="00A20B8C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73C06"/>
    <w:rsid w:val="00B963FA"/>
    <w:rsid w:val="00BB2088"/>
    <w:rsid w:val="00BE2FD1"/>
    <w:rsid w:val="00C42C4E"/>
    <w:rsid w:val="00C75C39"/>
    <w:rsid w:val="00CB4A72"/>
    <w:rsid w:val="00CC6CCB"/>
    <w:rsid w:val="00CD6EE2"/>
    <w:rsid w:val="00D138AD"/>
    <w:rsid w:val="00D21201"/>
    <w:rsid w:val="00D251C1"/>
    <w:rsid w:val="00D552E7"/>
    <w:rsid w:val="00D65EF4"/>
    <w:rsid w:val="00D86983"/>
    <w:rsid w:val="00DC6D95"/>
    <w:rsid w:val="00DE420B"/>
    <w:rsid w:val="00E05E45"/>
    <w:rsid w:val="00E54417"/>
    <w:rsid w:val="00E661E0"/>
    <w:rsid w:val="00E929D4"/>
    <w:rsid w:val="00ED786C"/>
    <w:rsid w:val="00EF1133"/>
    <w:rsid w:val="00F02C7E"/>
    <w:rsid w:val="00F3014E"/>
    <w:rsid w:val="00F370D3"/>
    <w:rsid w:val="00F4105D"/>
    <w:rsid w:val="00F4471A"/>
    <w:rsid w:val="00F73570"/>
    <w:rsid w:val="00FF3D04"/>
    <w:rsid w:val="00FF3E84"/>
    <w:rsid w:val="00FF60B3"/>
    <w:rsid w:val="024BEEFA"/>
    <w:rsid w:val="0440B5A0"/>
    <w:rsid w:val="05838201"/>
    <w:rsid w:val="07B9087B"/>
    <w:rsid w:val="0C4BCDF1"/>
    <w:rsid w:val="0DF8F5FB"/>
    <w:rsid w:val="1ADD5C6D"/>
    <w:rsid w:val="219D04D5"/>
    <w:rsid w:val="2467B3A6"/>
    <w:rsid w:val="27E1509B"/>
    <w:rsid w:val="2B6CFC30"/>
    <w:rsid w:val="3043F90C"/>
    <w:rsid w:val="3C6E160C"/>
    <w:rsid w:val="40C1FB7C"/>
    <w:rsid w:val="425CA670"/>
    <w:rsid w:val="4501C168"/>
    <w:rsid w:val="4635C9BE"/>
    <w:rsid w:val="4DC55E15"/>
    <w:rsid w:val="500F9100"/>
    <w:rsid w:val="536E059C"/>
    <w:rsid w:val="540F4EAC"/>
    <w:rsid w:val="54428741"/>
    <w:rsid w:val="5AD6B230"/>
    <w:rsid w:val="612913D3"/>
    <w:rsid w:val="62971D9C"/>
    <w:rsid w:val="636DBEF5"/>
    <w:rsid w:val="67EC98F7"/>
    <w:rsid w:val="6EF22974"/>
    <w:rsid w:val="704010B6"/>
    <w:rsid w:val="733DA093"/>
    <w:rsid w:val="73A62C5D"/>
    <w:rsid w:val="7589F5B6"/>
    <w:rsid w:val="76492CB0"/>
    <w:rsid w:val="7837AF9E"/>
    <w:rsid w:val="7C7C22AE"/>
    <w:rsid w:val="7F40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6CCB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0353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B73C06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sc.qld.gov.au/__data/assets/pdf_file/0006/106818/workplace-culture-check.pdf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13" ma:contentTypeDescription="Create a new document." ma:contentTypeScope="" ma:versionID="68cec8ef8976d9f504bfeb75f4d6d2c8">
  <xsd:schema xmlns:xsd="http://www.w3.org/2001/XMLSchema" xmlns:xs="http://www.w3.org/2001/XMLSchema" xmlns:p="http://schemas.microsoft.com/office/2006/metadata/properties" xmlns:ns3="833ce3ab-d172-455c-9989-f10facae9784" xmlns:ns4="3936cbe9-feea-4685-b03c-7f8d09c550f1" targetNamespace="http://schemas.microsoft.com/office/2006/metadata/properties" ma:root="true" ma:fieldsID="fdc6758ccce7a969a19a3f0b5fbd9350" ns3:_="" ns4:_="">
    <xsd:import namespace="833ce3ab-d172-455c-9989-f10facae9784"/>
    <xsd:import namespace="3936cbe9-feea-4685-b03c-7f8d09c550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9421A-76C4-4415-BDDB-A6C0BAA03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ce3ab-d172-455c-9989-f10facae9784"/>
    <ds:schemaRef ds:uri="3936cbe9-feea-4685-b03c-7f8d09c55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4BD0BE-CB08-4D35-ABCE-F82DE585F9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South Metropolitan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Sam Bailey</lastModifiedBy>
  <revision>113</revision>
  <dcterms:created xsi:type="dcterms:W3CDTF">2020-06-26T06:24:00.0000000Z</dcterms:created>
  <dcterms:modified xsi:type="dcterms:W3CDTF">2025-12-04T06:34:41.6375786Z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0x010100D482CBA738D00D4AAC9330883AE1DA78</vt:lpwstr>
  </property>
</Properties>
</file>