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66F17E" wp14:paraId="2C078E63" wp14:textId="2FBB7115">
      <w:pPr>
        <w:pStyle w:val="Heading1"/>
      </w:pPr>
      <w:r w:rsidR="7FF1957F">
        <w:rPr/>
        <w:t>Running RecordShelf</w:t>
      </w:r>
    </w:p>
    <w:p w:rsidR="7FF1957F" w:rsidP="7266F17E" w:rsidRDefault="7FF1957F" w14:paraId="525D3367" w14:textId="4648FB2F">
      <w:pPr>
        <w:pStyle w:val="Normal"/>
        <w:rPr>
          <w:b w:val="1"/>
          <w:bCs w:val="1"/>
          <w:sz w:val="32"/>
          <w:szCs w:val="32"/>
        </w:rPr>
      </w:pPr>
      <w:r w:rsidRPr="7266F17E" w:rsidR="7FF1957F">
        <w:rPr>
          <w:b w:val="1"/>
          <w:bCs w:val="1"/>
          <w:sz w:val="32"/>
          <w:szCs w:val="32"/>
        </w:rPr>
        <w:t>Step 1</w:t>
      </w:r>
      <w:r w:rsidRPr="7266F17E" w:rsidR="35224166">
        <w:rPr>
          <w:b w:val="1"/>
          <w:bCs w:val="1"/>
          <w:sz w:val="32"/>
          <w:szCs w:val="32"/>
        </w:rPr>
        <w:t xml:space="preserve"> Database Setup</w:t>
      </w:r>
      <w:r w:rsidRPr="7266F17E" w:rsidR="7FF1957F">
        <w:rPr>
          <w:b w:val="1"/>
          <w:bCs w:val="1"/>
          <w:sz w:val="32"/>
          <w:szCs w:val="32"/>
        </w:rPr>
        <w:t>:</w:t>
      </w:r>
    </w:p>
    <w:p w:rsidR="7FF1957F" w:rsidP="7266F17E" w:rsidRDefault="7FF1957F" w14:paraId="3B2460BB" w14:textId="6987FC26">
      <w:pPr>
        <w:pStyle w:val="Normal"/>
        <w:rPr>
          <w:b w:val="0"/>
          <w:bCs w:val="0"/>
          <w:sz w:val="24"/>
          <w:szCs w:val="24"/>
        </w:rPr>
      </w:pPr>
      <w:r w:rsidRPr="7266F17E" w:rsidR="7FF1957F">
        <w:rPr>
          <w:b w:val="0"/>
          <w:bCs w:val="0"/>
          <w:sz w:val="24"/>
          <w:szCs w:val="24"/>
        </w:rPr>
        <w:t>Ensure you have a MongoDB running on your local machine.</w:t>
      </w:r>
    </w:p>
    <w:p w:rsidR="7FF1957F" w:rsidP="7266F17E" w:rsidRDefault="7FF1957F" w14:paraId="30076126" w14:textId="52124BB6">
      <w:pPr>
        <w:pStyle w:val="Normal"/>
        <w:rPr>
          <w:b w:val="1"/>
          <w:bCs w:val="1"/>
          <w:sz w:val="28"/>
          <w:szCs w:val="28"/>
        </w:rPr>
      </w:pPr>
      <w:r w:rsidRPr="7266F17E" w:rsidR="7FF1957F">
        <w:rPr>
          <w:b w:val="1"/>
          <w:bCs w:val="1"/>
          <w:sz w:val="32"/>
          <w:szCs w:val="32"/>
        </w:rPr>
        <w:t>Step 2</w:t>
      </w:r>
      <w:r w:rsidRPr="7266F17E" w:rsidR="329B2005">
        <w:rPr>
          <w:b w:val="1"/>
          <w:bCs w:val="1"/>
          <w:sz w:val="32"/>
          <w:szCs w:val="32"/>
        </w:rPr>
        <w:t xml:space="preserve"> Configuration</w:t>
      </w:r>
      <w:r w:rsidRPr="7266F17E" w:rsidR="7FF1957F">
        <w:rPr>
          <w:b w:val="1"/>
          <w:bCs w:val="1"/>
          <w:sz w:val="32"/>
          <w:szCs w:val="32"/>
        </w:rPr>
        <w:t>:</w:t>
      </w:r>
    </w:p>
    <w:p w:rsidR="7FF1957F" w:rsidP="7266F17E" w:rsidRDefault="7FF1957F" w14:paraId="4261921C" w14:textId="16A5BE05">
      <w:pPr>
        <w:pStyle w:val="Normal"/>
        <w:rPr>
          <w:b w:val="0"/>
          <w:bCs w:val="0"/>
          <w:sz w:val="24"/>
          <w:szCs w:val="24"/>
        </w:rPr>
      </w:pPr>
      <w:r w:rsidRPr="7266F17E" w:rsidR="7FF1957F">
        <w:rPr>
          <w:b w:val="0"/>
          <w:bCs w:val="0"/>
          <w:sz w:val="24"/>
          <w:szCs w:val="24"/>
        </w:rPr>
        <w:t xml:space="preserve">Now is the tricky </w:t>
      </w:r>
      <w:r w:rsidRPr="7266F17E" w:rsidR="7FF1957F">
        <w:rPr>
          <w:b w:val="0"/>
          <w:bCs w:val="0"/>
          <w:sz w:val="24"/>
          <w:szCs w:val="24"/>
        </w:rPr>
        <w:t>part,</w:t>
      </w:r>
      <w:r w:rsidRPr="7266F17E" w:rsidR="7FF1957F">
        <w:rPr>
          <w:b w:val="0"/>
          <w:bCs w:val="0"/>
          <w:sz w:val="24"/>
          <w:szCs w:val="24"/>
        </w:rPr>
        <w:t xml:space="preserve"> you will need to configure the project.</w:t>
      </w:r>
    </w:p>
    <w:p w:rsidR="7FF1957F" w:rsidP="7266F17E" w:rsidRDefault="7FF1957F" w14:paraId="6AA74942" w14:textId="34DB246A">
      <w:pPr>
        <w:pStyle w:val="Normal"/>
        <w:rPr>
          <w:b w:val="0"/>
          <w:bCs w:val="0"/>
          <w:sz w:val="24"/>
          <w:szCs w:val="24"/>
        </w:rPr>
      </w:pPr>
      <w:r w:rsidRPr="7266F17E" w:rsidR="7FF1957F">
        <w:rPr>
          <w:b w:val="0"/>
          <w:bCs w:val="0"/>
          <w:sz w:val="24"/>
          <w:szCs w:val="24"/>
        </w:rPr>
        <w:t>First find the Port that the Web API runs on from your machine</w:t>
      </w:r>
    </w:p>
    <w:p w:rsidR="7FF1957F" w:rsidP="7266F17E" w:rsidRDefault="7FF1957F" w14:paraId="1D6561E5" w14:textId="343D811E">
      <w:pPr>
        <w:pStyle w:val="Normal"/>
        <w:rPr>
          <w:b w:val="0"/>
          <w:bCs w:val="0"/>
          <w:sz w:val="24"/>
          <w:szCs w:val="24"/>
        </w:rPr>
      </w:pPr>
      <w:r w:rsidRPr="7266F17E" w:rsidR="7FF1957F">
        <w:rPr>
          <w:b w:val="0"/>
          <w:bCs w:val="0"/>
          <w:sz w:val="24"/>
          <w:szCs w:val="24"/>
        </w:rPr>
        <w:t xml:space="preserve">If you run the </w:t>
      </w:r>
      <w:r w:rsidRPr="7266F17E" w:rsidR="7749D2DD">
        <w:rPr>
          <w:b w:val="0"/>
          <w:bCs w:val="0"/>
          <w:sz w:val="24"/>
          <w:szCs w:val="24"/>
        </w:rPr>
        <w:t xml:space="preserve">project from the </w:t>
      </w:r>
      <w:r w:rsidRPr="7266F17E" w:rsidR="7749D2DD">
        <w:rPr>
          <w:b w:val="0"/>
          <w:bCs w:val="0"/>
          <w:sz w:val="24"/>
          <w:szCs w:val="24"/>
        </w:rPr>
        <w:t>LecturerTest</w:t>
      </w:r>
      <w:r w:rsidRPr="7266F17E" w:rsidR="7749D2DD">
        <w:rPr>
          <w:b w:val="0"/>
          <w:bCs w:val="0"/>
          <w:sz w:val="24"/>
          <w:szCs w:val="24"/>
        </w:rPr>
        <w:t xml:space="preserve"> profile as shown:</w:t>
      </w:r>
    </w:p>
    <w:p w:rsidR="7749D2DD" w:rsidP="7266F17E" w:rsidRDefault="7749D2DD" w14:paraId="4E1DDAEE" w14:textId="607A6559">
      <w:pPr>
        <w:pStyle w:val="Normal"/>
        <w:rPr>
          <w:b w:val="0"/>
          <w:bCs w:val="0"/>
          <w:sz w:val="24"/>
          <w:szCs w:val="24"/>
        </w:rPr>
      </w:pPr>
      <w:r w:rsidR="7749D2DD">
        <w:drawing>
          <wp:inline wp14:editId="6F03B51D" wp14:anchorId="2F392854">
            <wp:extent cx="5943600" cy="704850"/>
            <wp:effectExtent l="0" t="0" r="0" b="0"/>
            <wp:docPr id="882257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257521" name="Picture 882257521"/>
                    <pic:cNvPicPr/>
                  </pic:nvPicPr>
                  <pic:blipFill>
                    <a:blip xmlns:r="http://schemas.openxmlformats.org/officeDocument/2006/relationships" r:embed="rId858117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9D2DD" w:rsidP="7266F17E" w:rsidRDefault="7749D2DD" w14:paraId="606858AF" w14:textId="3FDE405C">
      <w:pPr>
        <w:pStyle w:val="Normal"/>
        <w:rPr>
          <w:b w:val="0"/>
          <w:bCs w:val="0"/>
          <w:sz w:val="24"/>
          <w:szCs w:val="24"/>
        </w:rPr>
      </w:pPr>
      <w:r w:rsidRPr="7266F17E" w:rsidR="7749D2DD">
        <w:rPr>
          <w:b w:val="0"/>
          <w:bCs w:val="0"/>
          <w:sz w:val="24"/>
          <w:szCs w:val="24"/>
        </w:rPr>
        <w:t xml:space="preserve">Two Consoles should start. </w:t>
      </w:r>
      <w:r w:rsidRPr="7266F17E" w:rsidR="7749D2DD">
        <w:rPr>
          <w:b w:val="0"/>
          <w:bCs w:val="0"/>
          <w:sz w:val="24"/>
          <w:szCs w:val="24"/>
        </w:rPr>
        <w:t>Don’t</w:t>
      </w:r>
      <w:r w:rsidRPr="7266F17E" w:rsidR="7749D2DD">
        <w:rPr>
          <w:b w:val="0"/>
          <w:bCs w:val="0"/>
          <w:sz w:val="24"/>
          <w:szCs w:val="24"/>
        </w:rPr>
        <w:t xml:space="preserve"> worry if the page </w:t>
      </w:r>
      <w:r w:rsidRPr="7266F17E" w:rsidR="7749D2DD">
        <w:rPr>
          <w:b w:val="0"/>
          <w:bCs w:val="0"/>
          <w:sz w:val="24"/>
          <w:szCs w:val="24"/>
        </w:rPr>
        <w:t>fails,</w:t>
      </w:r>
      <w:r w:rsidRPr="7266F17E" w:rsidR="7749D2DD">
        <w:rPr>
          <w:b w:val="0"/>
          <w:bCs w:val="0"/>
          <w:sz w:val="24"/>
          <w:szCs w:val="24"/>
        </w:rPr>
        <w:t xml:space="preserve"> we just need to have them host to find these two numbers.</w:t>
      </w:r>
    </w:p>
    <w:p w:rsidR="7749D2DD" w:rsidP="7266F17E" w:rsidRDefault="7749D2DD" w14:paraId="28C24DD0" w14:textId="64D3D28A">
      <w:pPr>
        <w:pStyle w:val="Normal"/>
        <w:rPr>
          <w:b w:val="0"/>
          <w:bCs w:val="0"/>
          <w:sz w:val="24"/>
          <w:szCs w:val="24"/>
        </w:rPr>
      </w:pPr>
      <w:r w:rsidRPr="7266F17E" w:rsidR="7749D2DD">
        <w:rPr>
          <w:b w:val="0"/>
          <w:bCs w:val="0"/>
          <w:sz w:val="24"/>
          <w:szCs w:val="24"/>
        </w:rPr>
        <w:t>In the Web API Console, look for this:</w:t>
      </w:r>
    </w:p>
    <w:p w:rsidR="686C8246" w:rsidP="7266F17E" w:rsidRDefault="686C8246" w14:paraId="2EFCA9A4" w14:textId="19CF3711">
      <w:pPr>
        <w:pStyle w:val="Normal"/>
        <w:rPr>
          <w:b w:val="0"/>
          <w:bCs w:val="0"/>
          <w:sz w:val="24"/>
          <w:szCs w:val="24"/>
        </w:rPr>
      </w:pPr>
      <w:r w:rsidR="686C8246">
        <w:drawing>
          <wp:inline wp14:editId="4E365CC0" wp14:anchorId="51BDBD42">
            <wp:extent cx="5943600" cy="2200275"/>
            <wp:effectExtent l="0" t="0" r="0" b="0"/>
            <wp:docPr id="1877757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757988" name="Picture 1877757988"/>
                    <pic:cNvPicPr/>
                  </pic:nvPicPr>
                  <pic:blipFill>
                    <a:blip xmlns:r="http://schemas.openxmlformats.org/officeDocument/2006/relationships" r:embed="rId134719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6F17E" w:rsidP="7266F17E" w:rsidRDefault="7266F17E" w14:paraId="19A3A25F" w14:textId="417945B6">
      <w:pPr>
        <w:pStyle w:val="Normal"/>
        <w:rPr>
          <w:b w:val="0"/>
          <w:bCs w:val="0"/>
          <w:sz w:val="24"/>
          <w:szCs w:val="24"/>
        </w:rPr>
      </w:pPr>
    </w:p>
    <w:p w:rsidR="7266F17E" w:rsidP="7266F17E" w:rsidRDefault="7266F17E" w14:paraId="6D514ECC" w14:textId="4BD41051">
      <w:pPr>
        <w:pStyle w:val="Normal"/>
        <w:rPr>
          <w:b w:val="0"/>
          <w:bCs w:val="0"/>
          <w:sz w:val="24"/>
          <w:szCs w:val="24"/>
        </w:rPr>
      </w:pPr>
    </w:p>
    <w:p w:rsidR="7266F17E" w:rsidP="7266F17E" w:rsidRDefault="7266F17E" w14:paraId="47CB77F7" w14:textId="73B72B95">
      <w:pPr>
        <w:pStyle w:val="Normal"/>
        <w:rPr>
          <w:b w:val="0"/>
          <w:bCs w:val="0"/>
          <w:sz w:val="24"/>
          <w:szCs w:val="24"/>
        </w:rPr>
      </w:pPr>
    </w:p>
    <w:p w:rsidR="686C8246" w:rsidP="7266F17E" w:rsidRDefault="686C8246" w14:paraId="0F4AFA72" w14:textId="3FADA818">
      <w:pPr>
        <w:pStyle w:val="Normal"/>
        <w:rPr>
          <w:b w:val="0"/>
          <w:bCs w:val="0"/>
          <w:sz w:val="24"/>
          <w:szCs w:val="24"/>
        </w:rPr>
      </w:pPr>
      <w:r w:rsidRPr="7266F17E" w:rsidR="686C8246">
        <w:rPr>
          <w:b w:val="0"/>
          <w:bCs w:val="0"/>
          <w:sz w:val="24"/>
          <w:szCs w:val="24"/>
        </w:rPr>
        <w:t>And in the Web App Console, similarly, look for this:</w:t>
      </w:r>
    </w:p>
    <w:p w:rsidR="686C8246" w:rsidP="7266F17E" w:rsidRDefault="686C8246" w14:paraId="518243AE" w14:textId="55727379">
      <w:pPr>
        <w:pStyle w:val="Normal"/>
        <w:rPr>
          <w:b w:val="0"/>
          <w:bCs w:val="0"/>
          <w:sz w:val="24"/>
          <w:szCs w:val="24"/>
        </w:rPr>
      </w:pPr>
      <w:r w:rsidR="686C8246">
        <w:drawing>
          <wp:inline wp14:editId="6E136BDC" wp14:anchorId="18412D9D">
            <wp:extent cx="5943600" cy="1943100"/>
            <wp:effectExtent l="0" t="0" r="0" b="0"/>
            <wp:docPr id="1512674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674634" name="Picture 1512674634"/>
                    <pic:cNvPicPr/>
                  </pic:nvPicPr>
                  <pic:blipFill>
                    <a:blip xmlns:r="http://schemas.openxmlformats.org/officeDocument/2006/relationships" r:embed="rId1764016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C8246" w:rsidP="7266F17E" w:rsidRDefault="686C8246" w14:paraId="211E5CB9" w14:textId="3219D18A">
      <w:pPr>
        <w:pStyle w:val="Normal"/>
        <w:rPr>
          <w:b w:val="0"/>
          <w:bCs w:val="0"/>
          <w:sz w:val="24"/>
          <w:szCs w:val="24"/>
        </w:rPr>
      </w:pPr>
      <w:r w:rsidRPr="7266F17E" w:rsidR="686C8246">
        <w:rPr>
          <w:b w:val="0"/>
          <w:bCs w:val="0"/>
          <w:sz w:val="24"/>
          <w:szCs w:val="24"/>
        </w:rPr>
        <w:t xml:space="preserve">Once you have these host </w:t>
      </w:r>
      <w:r w:rsidRPr="7266F17E" w:rsidR="686C8246">
        <w:rPr>
          <w:b w:val="0"/>
          <w:bCs w:val="0"/>
          <w:sz w:val="24"/>
          <w:szCs w:val="24"/>
        </w:rPr>
        <w:t>addresses</w:t>
      </w:r>
      <w:r w:rsidRPr="7266F17E" w:rsidR="686C8246">
        <w:rPr>
          <w:b w:val="0"/>
          <w:bCs w:val="0"/>
          <w:sz w:val="24"/>
          <w:szCs w:val="24"/>
        </w:rPr>
        <w:t>, we will just need to slot them into the proper places in the code.</w:t>
      </w:r>
    </w:p>
    <w:p w:rsidR="6CF3D4FB" w:rsidP="7266F17E" w:rsidRDefault="6CF3D4FB" w14:paraId="6916354B" w14:textId="5A30DCEC">
      <w:pPr>
        <w:pStyle w:val="Normal"/>
        <w:rPr>
          <w:b w:val="0"/>
          <w:bCs w:val="0"/>
          <w:sz w:val="24"/>
          <w:szCs w:val="24"/>
        </w:rPr>
      </w:pPr>
      <w:r w:rsidRPr="7266F17E" w:rsidR="6CF3D4FB">
        <w:rPr>
          <w:b w:val="0"/>
          <w:bCs w:val="0"/>
          <w:sz w:val="24"/>
          <w:szCs w:val="24"/>
        </w:rPr>
        <w:t xml:space="preserve">Within the </w:t>
      </w:r>
      <w:r w:rsidRPr="7266F17E" w:rsidR="6CF3D4FB">
        <w:rPr>
          <w:b w:val="0"/>
          <w:bCs w:val="0"/>
          <w:sz w:val="24"/>
          <w:szCs w:val="24"/>
        </w:rPr>
        <w:t>Program.cs</w:t>
      </w:r>
      <w:r w:rsidRPr="7266F17E" w:rsidR="6CF3D4FB">
        <w:rPr>
          <w:b w:val="0"/>
          <w:bCs w:val="0"/>
          <w:sz w:val="24"/>
          <w:szCs w:val="24"/>
        </w:rPr>
        <w:t xml:space="preserve"> file on the Web API Project, you should see this CORS Routing Code</w:t>
      </w:r>
    </w:p>
    <w:p w:rsidR="62A6F08A" w:rsidP="7266F17E" w:rsidRDefault="62A6F08A" w14:paraId="6EBB065A" w14:textId="11215468">
      <w:pPr>
        <w:pStyle w:val="Normal"/>
        <w:rPr>
          <w:b w:val="0"/>
          <w:bCs w:val="0"/>
          <w:sz w:val="24"/>
          <w:szCs w:val="24"/>
        </w:rPr>
      </w:pPr>
      <w:r w:rsidR="62A6F08A">
        <w:drawing>
          <wp:inline wp14:editId="73A7EF1B" wp14:anchorId="047EB1C3">
            <wp:extent cx="6252519" cy="3286580"/>
            <wp:effectExtent l="0" t="0" r="0" b="0"/>
            <wp:docPr id="633850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850635" name="Picture 633850635"/>
                    <pic:cNvPicPr/>
                  </pic:nvPicPr>
                  <pic:blipFill>
                    <a:blip xmlns:r="http://schemas.openxmlformats.org/officeDocument/2006/relationships" r:embed="rId2088159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2519" cy="32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6F17E" w:rsidP="7266F17E" w:rsidRDefault="7266F17E" w14:paraId="652A6D57" w14:textId="571B6F33">
      <w:pPr>
        <w:pStyle w:val="Normal"/>
        <w:rPr>
          <w:b w:val="0"/>
          <w:bCs w:val="0"/>
          <w:sz w:val="24"/>
          <w:szCs w:val="24"/>
        </w:rPr>
      </w:pPr>
    </w:p>
    <w:p w:rsidR="7266F17E" w:rsidP="7266F17E" w:rsidRDefault="7266F17E" w14:paraId="0C51D2D5" w14:textId="17F113A8">
      <w:pPr>
        <w:pStyle w:val="Normal"/>
        <w:rPr>
          <w:b w:val="0"/>
          <w:bCs w:val="0"/>
          <w:sz w:val="24"/>
          <w:szCs w:val="24"/>
        </w:rPr>
      </w:pPr>
    </w:p>
    <w:p w:rsidR="7266F17E" w:rsidP="7266F17E" w:rsidRDefault="7266F17E" w14:paraId="4AAFF090" w14:textId="6EC52B8B">
      <w:pPr>
        <w:pStyle w:val="Normal"/>
        <w:rPr>
          <w:b w:val="0"/>
          <w:bCs w:val="0"/>
          <w:sz w:val="24"/>
          <w:szCs w:val="24"/>
        </w:rPr>
      </w:pPr>
    </w:p>
    <w:p w:rsidR="62A6F08A" w:rsidP="7266F17E" w:rsidRDefault="62A6F08A" w14:paraId="0B44EA70" w14:textId="4C383D84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>For clarity:</w:t>
      </w:r>
    </w:p>
    <w:p w:rsidR="62A6F08A" w:rsidP="7266F17E" w:rsidRDefault="62A6F08A" w14:paraId="54BDE135" w14:textId="5788CCB5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>builder.Services.AddCors(options =&gt;</w:t>
      </w:r>
    </w:p>
    <w:p w:rsidR="62A6F08A" w:rsidP="7266F17E" w:rsidRDefault="62A6F08A" w14:paraId="0FAAD8FD" w14:textId="73ADA83C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>{</w:t>
      </w:r>
    </w:p>
    <w:p w:rsidR="62A6F08A" w:rsidP="7266F17E" w:rsidRDefault="62A6F08A" w14:paraId="5F539CDD" w14:textId="455B319A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options.AddDefaultPolicy(policy =&gt;</w:t>
      </w:r>
    </w:p>
    <w:p w:rsidR="62A6F08A" w:rsidP="7266F17E" w:rsidRDefault="62A6F08A" w14:paraId="6332EA7D" w14:textId="682CC8BF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{</w:t>
      </w:r>
    </w:p>
    <w:p w:rsidR="62A6F08A" w:rsidP="7266F17E" w:rsidRDefault="62A6F08A" w14:paraId="259DD512" w14:textId="04869D3A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    policy</w:t>
      </w:r>
    </w:p>
    <w:p w:rsidR="62A6F08A" w:rsidP="7266F17E" w:rsidRDefault="62A6F08A" w14:paraId="15401541" w14:textId="4F4BAB04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        .WithOrigins("https://localhost:7169", "</w:t>
      </w:r>
      <w:r w:rsidRPr="7266F17E" w:rsidR="62A6F08A">
        <w:rPr>
          <w:b w:val="0"/>
          <w:bCs w:val="0"/>
          <w:sz w:val="24"/>
          <w:szCs w:val="24"/>
        </w:rPr>
        <w:t>https://localhost:5001</w:t>
      </w:r>
      <w:r w:rsidRPr="7266F17E" w:rsidR="62A6F08A">
        <w:rPr>
          <w:b w:val="0"/>
          <w:bCs w:val="0"/>
          <w:sz w:val="24"/>
          <w:szCs w:val="24"/>
        </w:rPr>
        <w:t>", "</w:t>
      </w:r>
      <w:r w:rsidRPr="7266F17E" w:rsidR="62A6F08A">
        <w:rPr>
          <w:b w:val="0"/>
          <w:bCs w:val="0"/>
          <w:sz w:val="24"/>
          <w:szCs w:val="24"/>
        </w:rPr>
        <w:t>http://localhost:5049</w:t>
      </w:r>
      <w:r w:rsidRPr="7266F17E" w:rsidR="62A6F08A">
        <w:rPr>
          <w:b w:val="0"/>
          <w:bCs w:val="0"/>
          <w:sz w:val="24"/>
          <w:szCs w:val="24"/>
        </w:rPr>
        <w:t>", "</w:t>
      </w:r>
      <w:r w:rsidRPr="7266F17E" w:rsidR="62A6F08A">
        <w:rPr>
          <w:b w:val="0"/>
          <w:bCs w:val="0"/>
          <w:sz w:val="24"/>
          <w:szCs w:val="24"/>
        </w:rPr>
        <w:t>http://localhost:5000</w:t>
      </w:r>
      <w:r w:rsidRPr="7266F17E" w:rsidR="62A6F08A">
        <w:rPr>
          <w:b w:val="0"/>
          <w:bCs w:val="0"/>
          <w:sz w:val="24"/>
          <w:szCs w:val="24"/>
        </w:rPr>
        <w:t xml:space="preserve">") </w:t>
      </w:r>
    </w:p>
    <w:p w:rsidR="62A6F08A" w:rsidP="7266F17E" w:rsidRDefault="62A6F08A" w14:paraId="69E47721" w14:textId="1FA2F4DB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        .AllowAnyHeader()</w:t>
      </w:r>
    </w:p>
    <w:p w:rsidR="62A6F08A" w:rsidP="7266F17E" w:rsidRDefault="62A6F08A" w14:paraId="2B8D3D98" w14:textId="10281410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        .AllowAnyMethod();</w:t>
      </w:r>
    </w:p>
    <w:p w:rsidR="62A6F08A" w:rsidP="7266F17E" w:rsidRDefault="62A6F08A" w14:paraId="40349C20" w14:textId="1387FF86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});</w:t>
      </w:r>
    </w:p>
    <w:p w:rsidR="62A6F08A" w:rsidP="7266F17E" w:rsidRDefault="62A6F08A" w14:paraId="1956BE6B" w14:textId="5302E9CA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>});</w:t>
      </w:r>
    </w:p>
    <w:p w:rsidR="7266F17E" w:rsidP="7266F17E" w:rsidRDefault="7266F17E" w14:paraId="03EADF8C" w14:textId="70A1B051">
      <w:pPr>
        <w:pStyle w:val="Normal"/>
        <w:rPr>
          <w:b w:val="0"/>
          <w:bCs w:val="0"/>
          <w:sz w:val="24"/>
          <w:szCs w:val="24"/>
        </w:rPr>
      </w:pPr>
    </w:p>
    <w:p w:rsidR="62A6F08A" w:rsidP="7266F17E" w:rsidRDefault="62A6F08A" w14:paraId="2A2C382A" w14:textId="098EEED5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>Add your WEB APP host address to the .</w:t>
      </w:r>
      <w:r w:rsidRPr="7266F17E" w:rsidR="62A6F08A">
        <w:rPr>
          <w:b w:val="0"/>
          <w:bCs w:val="0"/>
          <w:sz w:val="24"/>
          <w:szCs w:val="24"/>
        </w:rPr>
        <w:t>WithOrigins</w:t>
      </w:r>
      <w:r w:rsidRPr="7266F17E" w:rsidR="62A6F08A">
        <w:rPr>
          <w:b w:val="0"/>
          <w:bCs w:val="0"/>
          <w:sz w:val="24"/>
          <w:szCs w:val="24"/>
        </w:rPr>
        <w:t xml:space="preserve"> method as a string.</w:t>
      </w:r>
    </w:p>
    <w:p w:rsidR="7266F17E" w:rsidP="7266F17E" w:rsidRDefault="7266F17E" w14:paraId="509A86F8" w14:textId="6E424D67">
      <w:pPr>
        <w:pStyle w:val="Normal"/>
        <w:rPr>
          <w:b w:val="0"/>
          <w:bCs w:val="0"/>
          <w:sz w:val="24"/>
          <w:szCs w:val="24"/>
        </w:rPr>
      </w:pPr>
    </w:p>
    <w:p w:rsidR="62A6F08A" w:rsidP="7266F17E" w:rsidRDefault="62A6F08A" w14:paraId="70A4B706" w14:textId="00B40D9F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 xml:space="preserve">Within the </w:t>
      </w:r>
      <w:r w:rsidRPr="7266F17E" w:rsidR="62A6F08A">
        <w:rPr>
          <w:b w:val="0"/>
          <w:bCs w:val="0"/>
          <w:sz w:val="24"/>
          <w:szCs w:val="24"/>
        </w:rPr>
        <w:t>Program.cs</w:t>
      </w:r>
      <w:r w:rsidRPr="7266F17E" w:rsidR="62A6F08A">
        <w:rPr>
          <w:b w:val="0"/>
          <w:bCs w:val="0"/>
          <w:sz w:val="24"/>
          <w:szCs w:val="24"/>
        </w:rPr>
        <w:t xml:space="preserve"> file on the Web App Project, you should see this HTTP Client Code</w:t>
      </w:r>
    </w:p>
    <w:p w:rsidR="62A6F08A" w:rsidP="7266F17E" w:rsidRDefault="62A6F08A" w14:paraId="7739ED53" w14:textId="22CE53CC">
      <w:pPr>
        <w:pStyle w:val="Normal"/>
        <w:rPr>
          <w:b w:val="0"/>
          <w:bCs w:val="0"/>
          <w:sz w:val="24"/>
          <w:szCs w:val="24"/>
        </w:rPr>
      </w:pPr>
      <w:r w:rsidR="62A6F08A">
        <w:drawing>
          <wp:inline wp14:editId="4160D1A8" wp14:anchorId="45E6094F">
            <wp:extent cx="5943600" cy="3076575"/>
            <wp:effectExtent l="0" t="0" r="0" b="0"/>
            <wp:docPr id="1455031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031851" name="Picture 1455031851"/>
                    <pic:cNvPicPr/>
                  </pic:nvPicPr>
                  <pic:blipFill>
                    <a:blip xmlns:r="http://schemas.openxmlformats.org/officeDocument/2006/relationships" r:embed="rId266550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6F08A" w:rsidP="7266F17E" w:rsidRDefault="62A6F08A" w14:paraId="73631094" w14:textId="32F86FEB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>For clarity:</w:t>
      </w:r>
    </w:p>
    <w:p w:rsidR="62A6F08A" w:rsidP="7266F17E" w:rsidRDefault="62A6F08A" w14:paraId="02DDE503" w14:textId="7FB3DA84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>builder.Services.AddHttpClient("RecordShelfApi", client =&gt;</w:t>
      </w:r>
    </w:p>
    <w:p w:rsidR="62A6F08A" w:rsidP="7266F17E" w:rsidRDefault="62A6F08A" w14:paraId="026B8F97" w14:textId="45EAC292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>{</w:t>
      </w:r>
    </w:p>
    <w:p w:rsidR="62A6F08A" w:rsidP="7266F17E" w:rsidRDefault="62A6F08A" w14:paraId="02256CAA" w14:textId="43F1B50E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 xml:space="preserve">    client.BaseAddress = new Uri("https://localhost:5001");</w:t>
      </w:r>
    </w:p>
    <w:p w:rsidR="62A6F08A" w:rsidP="7266F17E" w:rsidRDefault="62A6F08A" w14:paraId="73F0021D" w14:textId="59DE9F4F">
      <w:pPr>
        <w:pStyle w:val="Normal"/>
      </w:pPr>
      <w:r w:rsidRPr="7266F17E" w:rsidR="62A6F08A">
        <w:rPr>
          <w:b w:val="0"/>
          <w:bCs w:val="0"/>
          <w:sz w:val="24"/>
          <w:szCs w:val="24"/>
        </w:rPr>
        <w:t>});</w:t>
      </w:r>
    </w:p>
    <w:p w:rsidR="7266F17E" w:rsidP="7266F17E" w:rsidRDefault="7266F17E" w14:paraId="1DC33203" w14:textId="75F4E4DB">
      <w:pPr>
        <w:pStyle w:val="Normal"/>
        <w:rPr>
          <w:b w:val="0"/>
          <w:bCs w:val="0"/>
          <w:sz w:val="24"/>
          <w:szCs w:val="24"/>
        </w:rPr>
      </w:pPr>
    </w:p>
    <w:p w:rsidR="62A6F08A" w:rsidP="7266F17E" w:rsidRDefault="62A6F08A" w14:paraId="7493CAC6" w14:textId="5E0434DC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 xml:space="preserve">Replace the local host </w:t>
      </w:r>
      <w:r w:rsidRPr="7266F17E" w:rsidR="62A6F08A">
        <w:rPr>
          <w:b w:val="0"/>
          <w:bCs w:val="0"/>
          <w:sz w:val="24"/>
          <w:szCs w:val="24"/>
        </w:rPr>
        <w:t>address there</w:t>
      </w:r>
      <w:r w:rsidRPr="7266F17E" w:rsidR="62A6F08A">
        <w:rPr>
          <w:b w:val="0"/>
          <w:bCs w:val="0"/>
          <w:sz w:val="24"/>
          <w:szCs w:val="24"/>
        </w:rPr>
        <w:t xml:space="preserve"> with your WEB API host address.</w:t>
      </w:r>
    </w:p>
    <w:p w:rsidR="7266F17E" w:rsidP="7266F17E" w:rsidRDefault="7266F17E" w14:paraId="0ADD707E" w14:textId="37243D60">
      <w:pPr>
        <w:pStyle w:val="Normal"/>
        <w:rPr>
          <w:b w:val="0"/>
          <w:bCs w:val="0"/>
          <w:sz w:val="24"/>
          <w:szCs w:val="24"/>
        </w:rPr>
      </w:pPr>
    </w:p>
    <w:p w:rsidR="62A6F08A" w:rsidP="7266F17E" w:rsidRDefault="62A6F08A" w14:paraId="10D1EDE6" w14:textId="64AB56AB">
      <w:pPr>
        <w:pStyle w:val="Normal"/>
        <w:rPr>
          <w:b w:val="0"/>
          <w:bCs w:val="0"/>
          <w:sz w:val="24"/>
          <w:szCs w:val="24"/>
        </w:rPr>
      </w:pPr>
      <w:r w:rsidRPr="7266F17E" w:rsidR="62A6F08A">
        <w:rPr>
          <w:b w:val="0"/>
          <w:bCs w:val="0"/>
          <w:sz w:val="24"/>
          <w:szCs w:val="24"/>
        </w:rPr>
        <w:t>Now this should allow your computer to run the program</w:t>
      </w:r>
    </w:p>
    <w:p w:rsidR="167453AC" w:rsidP="7266F17E" w:rsidRDefault="167453AC" w14:paraId="163A1437" w14:textId="05EA3863">
      <w:pPr>
        <w:pStyle w:val="Normal"/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only reason these steps are needed is because Visual Studio assigns different random 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localhost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port numbers on each machine. Updating CORS (Web API) and 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BaseAddress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(Web App) ensures the two projects can communicate.</w:t>
      </w:r>
    </w:p>
    <w:p w:rsidR="167453AC" w:rsidP="7266F17E" w:rsidRDefault="167453AC" w14:paraId="5AE85295" w14:textId="4C1042EA">
      <w:pPr>
        <w:pStyle w:val="Normal"/>
        <w:rPr>
          <w:b w:val="1"/>
          <w:bCs w:val="1"/>
          <w:sz w:val="28"/>
          <w:szCs w:val="28"/>
        </w:rPr>
      </w:pPr>
      <w:r w:rsidRPr="7266F17E" w:rsidR="167453AC">
        <w:rPr>
          <w:b w:val="1"/>
          <w:bCs w:val="1"/>
          <w:sz w:val="32"/>
          <w:szCs w:val="32"/>
        </w:rPr>
        <w:t>Step 3 Using the Web App:</w:t>
      </w:r>
    </w:p>
    <w:p w:rsidR="167453AC" w:rsidP="7266F17E" w:rsidRDefault="167453AC" w14:paraId="1D9ED202" w14:textId="143A035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You will arrive on the home page that will have no audios to show.</w:t>
      </w:r>
    </w:p>
    <w:p w:rsidR="167453AC" w:rsidP="7266F17E" w:rsidRDefault="167453AC" w14:paraId="7EF97682" w14:textId="3657577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In the top right corner of the screen is the register and login buttons.</w:t>
      </w:r>
    </w:p>
    <w:p w:rsidR="167453AC" w:rsidP="7266F17E" w:rsidRDefault="167453AC" w14:paraId="64289CC1" w14:textId="4CDC785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Register yourself as a user and log in using the same details.</w:t>
      </w:r>
    </w:p>
    <w:p w:rsidR="167453AC" w:rsidP="7266F17E" w:rsidRDefault="167453AC" w14:paraId="16C8CFF4" w14:textId="6755943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You will be redirected to your My Projects page.</w:t>
      </w:r>
    </w:p>
    <w:p w:rsidR="167453AC" w:rsidP="7266F17E" w:rsidRDefault="167453AC" w14:paraId="5B5106AF" w14:textId="1D18189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the upload button, 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fill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name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tag prompts with whatever you would like.</w:t>
      </w:r>
    </w:p>
    <w:p w:rsidR="167453AC" w:rsidP="7266F17E" w:rsidRDefault="167453AC" w14:paraId="05BBB6EA" w14:textId="38BD582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Choose an audio (it is wired to have a choice of 4 right now, I recommend Mystery Song).</w:t>
      </w:r>
    </w:p>
    <w:p w:rsidR="167453AC" w:rsidP="7266F17E" w:rsidRDefault="167453AC" w14:paraId="1F84B0A2" w14:textId="66040C1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Then, once you have uploaded it, you should be able to see it. If not, try reloading the page.</w:t>
      </w:r>
    </w:p>
    <w:p w:rsidR="167453AC" w:rsidP="7266F17E" w:rsidRDefault="167453AC" w14:paraId="53DF3FAE" w14:textId="67C2C69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can then 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delete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audio, listen to it, and it should be shown on the home page if you return to it.</w:t>
      </w:r>
    </w:p>
    <w:p w:rsidR="167453AC" w:rsidP="7266F17E" w:rsidRDefault="167453AC" w14:paraId="4BC6438A" w14:textId="6BE19A0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can also change your email and username 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in</w:t>
      </w: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Account Settings Page.</w:t>
      </w:r>
    </w:p>
    <w:p w:rsidR="167453AC" w:rsidP="7266F17E" w:rsidRDefault="167453AC" w14:paraId="2B299B63" w14:textId="201A727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6F17E" w:rsidR="167453AC">
        <w:rPr>
          <w:rFonts w:ascii="Calibri" w:hAnsi="Calibri" w:eastAsia="Calibri" w:cs="Calibri"/>
          <w:noProof w:val="0"/>
          <w:sz w:val="24"/>
          <w:szCs w:val="24"/>
          <w:lang w:val="en-US"/>
        </w:rPr>
        <w:t>Have Fun!</w:t>
      </w:r>
    </w:p>
    <w:p w:rsidR="7266F17E" w:rsidP="7266F17E" w:rsidRDefault="7266F17E" w14:paraId="2226E6F7" w14:textId="2E1E0B3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266F17E" w:rsidP="7266F17E" w:rsidRDefault="7266F17E" w14:paraId="1A6512EA" w14:textId="05C6D38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8ba34058f9b4350"/>
      <w:footerReference w:type="default" r:id="R7cb89f2f451a4f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66F17E" w:rsidTr="7266F17E" w14:paraId="3D520F5C">
      <w:trPr>
        <w:trHeight w:val="300"/>
      </w:trPr>
      <w:tc>
        <w:tcPr>
          <w:tcW w:w="3120" w:type="dxa"/>
          <w:tcMar/>
        </w:tcPr>
        <w:p w:rsidR="7266F17E" w:rsidP="7266F17E" w:rsidRDefault="7266F17E" w14:paraId="1B312518" w14:textId="23EFF1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66F17E" w:rsidP="7266F17E" w:rsidRDefault="7266F17E" w14:paraId="2281A314" w14:textId="74757E5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66F17E" w:rsidP="7266F17E" w:rsidRDefault="7266F17E" w14:paraId="31332556" w14:textId="373BF5D4">
          <w:pPr>
            <w:pStyle w:val="Header"/>
            <w:bidi w:val="0"/>
            <w:ind w:right="-115"/>
            <w:jc w:val="right"/>
          </w:pPr>
        </w:p>
      </w:tc>
    </w:tr>
  </w:tbl>
  <w:p w:rsidR="7266F17E" w:rsidP="7266F17E" w:rsidRDefault="7266F17E" w14:paraId="45D0B82D" w14:textId="155DC76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66F17E" w:rsidTr="7266F17E" w14:paraId="55036E1E">
      <w:trPr>
        <w:trHeight w:val="300"/>
      </w:trPr>
      <w:tc>
        <w:tcPr>
          <w:tcW w:w="3120" w:type="dxa"/>
          <w:tcMar/>
        </w:tcPr>
        <w:p w:rsidR="7266F17E" w:rsidP="7266F17E" w:rsidRDefault="7266F17E" w14:paraId="617300E5" w14:textId="0E6705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66F17E" w:rsidP="7266F17E" w:rsidRDefault="7266F17E" w14:paraId="001DAC08" w14:textId="1FBBEE2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66F17E" w:rsidP="7266F17E" w:rsidRDefault="7266F17E" w14:paraId="7A612175" w14:textId="284CC01B">
          <w:pPr>
            <w:pStyle w:val="Header"/>
            <w:bidi w:val="0"/>
            <w:ind w:right="-115"/>
            <w:jc w:val="right"/>
          </w:pPr>
        </w:p>
      </w:tc>
    </w:tr>
  </w:tbl>
  <w:p w:rsidR="7266F17E" w:rsidP="7266F17E" w:rsidRDefault="7266F17E" w14:paraId="4B482E0F" w14:textId="3D74B72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29765"/>
    <w:rsid w:val="0288650F"/>
    <w:rsid w:val="167453AC"/>
    <w:rsid w:val="21412910"/>
    <w:rsid w:val="2982AA66"/>
    <w:rsid w:val="2ABEE59F"/>
    <w:rsid w:val="306E336F"/>
    <w:rsid w:val="31669114"/>
    <w:rsid w:val="329B2005"/>
    <w:rsid w:val="35224166"/>
    <w:rsid w:val="3DCBFC90"/>
    <w:rsid w:val="3FA578D3"/>
    <w:rsid w:val="4315BCC7"/>
    <w:rsid w:val="438F25A8"/>
    <w:rsid w:val="447605CB"/>
    <w:rsid w:val="477EF394"/>
    <w:rsid w:val="4864BF40"/>
    <w:rsid w:val="49880CE5"/>
    <w:rsid w:val="4ADB60E2"/>
    <w:rsid w:val="4C24118F"/>
    <w:rsid w:val="4C62E987"/>
    <w:rsid w:val="4C9B02F0"/>
    <w:rsid w:val="5CC3B261"/>
    <w:rsid w:val="62A6F08A"/>
    <w:rsid w:val="63C58CDE"/>
    <w:rsid w:val="67929A90"/>
    <w:rsid w:val="686C8246"/>
    <w:rsid w:val="69D23E4F"/>
    <w:rsid w:val="6CF3D4FB"/>
    <w:rsid w:val="6E3A5E97"/>
    <w:rsid w:val="7266F17E"/>
    <w:rsid w:val="7749D2DD"/>
    <w:rsid w:val="7D129765"/>
    <w:rsid w:val="7FF19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9765"/>
  <w15:chartTrackingRefBased/>
  <w15:docId w15:val="{2A8D2E42-0B77-49C0-AF35-083C0E910D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66F1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266F17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266F17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66F17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8117016" /><Relationship Type="http://schemas.openxmlformats.org/officeDocument/2006/relationships/image" Target="/media/image2.png" Id="rId134719769" /><Relationship Type="http://schemas.openxmlformats.org/officeDocument/2006/relationships/image" Target="/media/image3.png" Id="rId1764016707" /><Relationship Type="http://schemas.openxmlformats.org/officeDocument/2006/relationships/image" Target="/media/image4.png" Id="rId2088159935" /><Relationship Type="http://schemas.openxmlformats.org/officeDocument/2006/relationships/image" Target="/media/image5.png" Id="rId266550381" /><Relationship Type="http://schemas.openxmlformats.org/officeDocument/2006/relationships/header" Target="header.xml" Id="R18ba34058f9b4350" /><Relationship Type="http://schemas.openxmlformats.org/officeDocument/2006/relationships/footer" Target="footer.xml" Id="R7cb89f2f451a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2025-12-03T12:40:29.4651487Z</dcterms:created>
  <dcterms:modified xsi:type="dcterms:W3CDTF">2025-12-03T13:04:02.7753662Z</dcterms:modified>
  <dc:creator>Sam Bailey</dc:creator>
  <lastModifiedBy>Sam Bailey</lastModifiedBy>
</coreProperties>
</file>