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5DB1E" w14:textId="222CE012" w:rsidR="009A3351" w:rsidRDefault="009A3351" w:rsidP="008A304D">
      <w:pPr>
        <w:pStyle w:val="Title"/>
      </w:pPr>
      <w:r>
        <w:t>Binary Classification</w:t>
      </w:r>
    </w:p>
    <w:p w14:paraId="0EBAE5F4" w14:textId="3F21A99E" w:rsidR="008A304D" w:rsidRPr="008A304D" w:rsidRDefault="008A304D" w:rsidP="008A304D">
      <w:pPr>
        <w:pStyle w:val="Heading1"/>
      </w:pPr>
      <w:r>
        <w:t>APPA-Real Trained Model</w:t>
      </w:r>
    </w:p>
    <w:p w14:paraId="0710E148" w14:textId="5959CD26" w:rsidR="009A3351" w:rsidRPr="009A3351" w:rsidRDefault="009A3351" w:rsidP="008A304D">
      <w:r w:rsidRPr="009A3351">
        <w:t>'./models/ResNet50_fc+layer4_2025-01-22_v1.pth'</w:t>
      </w:r>
    </w:p>
    <w:p w14:paraId="5710E615" w14:textId="0DB45B25" w:rsidR="009A3351" w:rsidRPr="009A3351" w:rsidRDefault="009A3351" w:rsidP="008A304D">
      <w:pPr>
        <w:pStyle w:val="Heading2"/>
      </w:pPr>
      <w:proofErr w:type="spellStart"/>
      <w:r>
        <w:t>UTKFace</w:t>
      </w:r>
      <w:proofErr w:type="spellEnd"/>
      <w:r>
        <w:t xml:space="preserve"> Test Data</w:t>
      </w:r>
    </w:p>
    <w:p w14:paraId="1EC4282C" w14:textId="34E75179" w:rsidR="009A3351" w:rsidRDefault="00821CB2" w:rsidP="009A3351">
      <w:r w:rsidRPr="00821CB2">
        <w:drawing>
          <wp:inline distT="0" distB="0" distL="0" distR="0" wp14:anchorId="292D4D73" wp14:editId="22A976F5">
            <wp:extent cx="4744112" cy="4686954"/>
            <wp:effectExtent l="0" t="0" r="0" b="0"/>
            <wp:docPr id="376821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213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14E9" w14:textId="2A82356F" w:rsidR="009A3351" w:rsidRPr="009A3351" w:rsidRDefault="009A3351" w:rsidP="008A304D">
      <w:pPr>
        <w:pStyle w:val="Heading2"/>
      </w:pPr>
      <w:r>
        <w:t>APPA-Real Test Data</w:t>
      </w:r>
    </w:p>
    <w:p w14:paraId="0A99C34B" w14:textId="630190C6" w:rsidR="009A3351" w:rsidRDefault="009A3351" w:rsidP="009A3351">
      <w:r w:rsidRPr="009A3351">
        <w:rPr>
          <w:noProof/>
        </w:rPr>
        <w:drawing>
          <wp:inline distT="0" distB="0" distL="0" distR="0" wp14:anchorId="0EFDAB30" wp14:editId="4E1BD971">
            <wp:extent cx="3772426" cy="628738"/>
            <wp:effectExtent l="0" t="0" r="0" b="0"/>
            <wp:docPr id="229481190" name="Picture 1" descr="A screenshot of a price t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81190" name="Picture 1" descr="A screenshot of a price tag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D8C2" w14:textId="77777777" w:rsidR="009A3351" w:rsidRDefault="009A3351" w:rsidP="009A3351"/>
    <w:p w14:paraId="743D7C6D" w14:textId="77777777" w:rsidR="009A3351" w:rsidRDefault="009A3351" w:rsidP="009A3351"/>
    <w:p w14:paraId="1A828818" w14:textId="77777777" w:rsidR="009A3351" w:rsidRDefault="009A3351" w:rsidP="009A3351"/>
    <w:p w14:paraId="4C050E90" w14:textId="58F095FF" w:rsidR="008A304D" w:rsidRDefault="008A304D" w:rsidP="008A304D">
      <w:pPr>
        <w:pStyle w:val="Heading1"/>
      </w:pPr>
      <w:proofErr w:type="spellStart"/>
      <w:r>
        <w:lastRenderedPageBreak/>
        <w:t>UTKFace</w:t>
      </w:r>
      <w:proofErr w:type="spellEnd"/>
      <w:r>
        <w:t xml:space="preserve"> Trained Model</w:t>
      </w:r>
    </w:p>
    <w:p w14:paraId="2DA62434" w14:textId="4A8784F9" w:rsidR="009A3351" w:rsidRDefault="009A3351" w:rsidP="008A304D">
      <w:r>
        <w:t>‘</w:t>
      </w:r>
      <w:r w:rsidRPr="009A3351">
        <w:t>ResNet50_fc+layer4_v3.pth</w:t>
      </w:r>
      <w:r>
        <w:t>’</w:t>
      </w:r>
    </w:p>
    <w:p w14:paraId="43EA6565" w14:textId="454845D3" w:rsidR="009A3351" w:rsidRDefault="009A3351" w:rsidP="008A304D">
      <w:pPr>
        <w:pStyle w:val="Heading2"/>
      </w:pPr>
      <w:proofErr w:type="spellStart"/>
      <w:r>
        <w:t>UTKFace</w:t>
      </w:r>
      <w:proofErr w:type="spellEnd"/>
      <w:r>
        <w:t xml:space="preserve"> Test Data</w:t>
      </w:r>
    </w:p>
    <w:p w14:paraId="4FE61706" w14:textId="47E71110" w:rsidR="009A3351" w:rsidRDefault="00821CB2" w:rsidP="009A3351">
      <w:r w:rsidRPr="00821CB2">
        <w:drawing>
          <wp:inline distT="0" distB="0" distL="0" distR="0" wp14:anchorId="06866AB5" wp14:editId="540965D6">
            <wp:extent cx="4477375" cy="4791744"/>
            <wp:effectExtent l="0" t="0" r="0" b="8890"/>
            <wp:docPr id="206222269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22691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0B7F" w14:textId="4DDCC151" w:rsidR="005707A8" w:rsidRDefault="005707A8" w:rsidP="008A304D">
      <w:pPr>
        <w:pStyle w:val="Heading2"/>
      </w:pPr>
      <w:r>
        <w:t>APPA-Real Test Data</w:t>
      </w:r>
    </w:p>
    <w:p w14:paraId="43951F5E" w14:textId="1964D84F" w:rsidR="005707A8" w:rsidRDefault="005707A8" w:rsidP="005707A8">
      <w:r w:rsidRPr="005707A8">
        <w:rPr>
          <w:noProof/>
        </w:rPr>
        <w:drawing>
          <wp:inline distT="0" distB="0" distL="0" distR="0" wp14:anchorId="4E75D34D" wp14:editId="1938215E">
            <wp:extent cx="3772426" cy="533474"/>
            <wp:effectExtent l="0" t="0" r="0" b="0"/>
            <wp:docPr id="143148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88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3450" w14:textId="77777777" w:rsidR="00821CB2" w:rsidRDefault="00821CB2" w:rsidP="005707A8"/>
    <w:p w14:paraId="60D62AAB" w14:textId="77777777" w:rsidR="00821CB2" w:rsidRDefault="00821CB2" w:rsidP="005707A8"/>
    <w:p w14:paraId="290B60E3" w14:textId="77777777" w:rsidR="00821CB2" w:rsidRDefault="00821CB2" w:rsidP="005707A8"/>
    <w:p w14:paraId="2C2732F2" w14:textId="77777777" w:rsidR="00821CB2" w:rsidRDefault="00821CB2" w:rsidP="005707A8"/>
    <w:p w14:paraId="2CFFDFCE" w14:textId="77777777" w:rsidR="00821CB2" w:rsidRDefault="00821CB2" w:rsidP="005707A8"/>
    <w:p w14:paraId="1582A648" w14:textId="77777777" w:rsidR="00821CB2" w:rsidRDefault="00821CB2" w:rsidP="005707A8"/>
    <w:p w14:paraId="213B5914" w14:textId="77777777" w:rsidR="00821CB2" w:rsidRDefault="00821CB2" w:rsidP="005707A8"/>
    <w:p w14:paraId="7FDDFA7A" w14:textId="3EBA5094" w:rsidR="009D2804" w:rsidRDefault="00821CB2" w:rsidP="00204561">
      <w:pPr>
        <w:pStyle w:val="Heading1"/>
      </w:pPr>
      <w:r>
        <w:lastRenderedPageBreak/>
        <w:t>Comparison of Bia</w:t>
      </w:r>
      <w:r w:rsidR="00204561">
        <w:t>s</w:t>
      </w:r>
    </w:p>
    <w:p w14:paraId="240A4BF8" w14:textId="270DFAEF" w:rsidR="00204561" w:rsidRDefault="00204561" w:rsidP="00204561">
      <w:r w:rsidRPr="00204561">
        <w:drawing>
          <wp:inline distT="0" distB="0" distL="0" distR="0" wp14:anchorId="5E606C41" wp14:editId="478A059D">
            <wp:extent cx="5731510" cy="7252335"/>
            <wp:effectExtent l="0" t="0" r="2540" b="5715"/>
            <wp:docPr id="394671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716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EF31" w14:textId="3CF10018" w:rsidR="00204561" w:rsidRDefault="00A17C2B" w:rsidP="00204561">
      <w:r w:rsidRPr="00A17C2B">
        <w:lastRenderedPageBreak/>
        <w:drawing>
          <wp:inline distT="0" distB="0" distL="0" distR="0" wp14:anchorId="049D5BB5" wp14:editId="2E4E9530">
            <wp:extent cx="5314516" cy="3753016"/>
            <wp:effectExtent l="0" t="0" r="635" b="0"/>
            <wp:docPr id="91004505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45054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466" cy="375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9CE0" w14:textId="600906A3" w:rsidR="00204561" w:rsidRDefault="00A17C2B" w:rsidP="00204561">
      <w:r w:rsidRPr="00A17C2B">
        <w:drawing>
          <wp:inline distT="0" distB="0" distL="0" distR="0" wp14:anchorId="555092E0" wp14:editId="32529416">
            <wp:extent cx="5731510" cy="4018280"/>
            <wp:effectExtent l="0" t="0" r="2540" b="1270"/>
            <wp:docPr id="1942710690" name="Picture 1" descr="A graph of a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10690" name="Picture 1" descr="A graph of a model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75C4" w14:textId="7257FE9C" w:rsidR="00A17C2B" w:rsidRDefault="00A17C2B" w:rsidP="00204561">
      <w:r w:rsidRPr="00A17C2B">
        <w:lastRenderedPageBreak/>
        <w:drawing>
          <wp:inline distT="0" distB="0" distL="0" distR="0" wp14:anchorId="34CF8FCC" wp14:editId="717F6774">
            <wp:extent cx="5731510" cy="4294505"/>
            <wp:effectExtent l="0" t="0" r="2540" b="0"/>
            <wp:docPr id="190498776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87761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AA4E" w14:textId="77777777" w:rsidR="00A17C2B" w:rsidRDefault="00A17C2B" w:rsidP="00204561"/>
    <w:p w14:paraId="45291DBE" w14:textId="54A12609" w:rsidR="00A17C2B" w:rsidRDefault="00A17C2B" w:rsidP="00204561">
      <w:r>
        <w:t>Clear bias towards white. APPA-Real trained model has notably poor performance for Asian. Low recall indicates that the model is missing many true positives (&gt;25) for Asians, while the high precision indicates that when the model predicts positive for Asians it is generally correct</w:t>
      </w:r>
      <w:r w:rsidR="00F76A17">
        <w:t>.</w:t>
      </w:r>
    </w:p>
    <w:p w14:paraId="4EF91102" w14:textId="77777777" w:rsidR="00F76A17" w:rsidRDefault="00F76A17" w:rsidP="00204561"/>
    <w:p w14:paraId="770CF7CC" w14:textId="77777777" w:rsidR="00F76A17" w:rsidRDefault="00F76A17" w:rsidP="00204561"/>
    <w:p w14:paraId="46BFE0C5" w14:textId="77777777" w:rsidR="00F76A17" w:rsidRDefault="00F76A17" w:rsidP="00204561"/>
    <w:p w14:paraId="1B2E4D19" w14:textId="77777777" w:rsidR="00F76A17" w:rsidRDefault="00F76A17" w:rsidP="00204561"/>
    <w:p w14:paraId="5DB356A8" w14:textId="77777777" w:rsidR="00F76A17" w:rsidRDefault="00F76A17" w:rsidP="00204561"/>
    <w:p w14:paraId="43C0DC0C" w14:textId="77777777" w:rsidR="00F76A17" w:rsidRDefault="00F76A17" w:rsidP="00204561"/>
    <w:p w14:paraId="566D4E7B" w14:textId="77777777" w:rsidR="00F76A17" w:rsidRDefault="00F76A17" w:rsidP="00204561"/>
    <w:p w14:paraId="5C25DA60" w14:textId="77777777" w:rsidR="00F76A17" w:rsidRDefault="00F76A17" w:rsidP="00204561"/>
    <w:p w14:paraId="70F29066" w14:textId="77777777" w:rsidR="00F76A17" w:rsidRDefault="00F76A17" w:rsidP="00204561"/>
    <w:p w14:paraId="593B7334" w14:textId="77777777" w:rsidR="00F76A17" w:rsidRDefault="00F76A17" w:rsidP="00204561"/>
    <w:p w14:paraId="4480407E" w14:textId="77777777" w:rsidR="00F76A17" w:rsidRDefault="00F76A17" w:rsidP="00204561"/>
    <w:p w14:paraId="27DB3A99" w14:textId="77777777" w:rsidR="00F76A17" w:rsidRDefault="00F76A17" w:rsidP="00204561"/>
    <w:p w14:paraId="49BD6F96" w14:textId="09D8CBF1" w:rsidR="00F76A17" w:rsidRDefault="00F76A17" w:rsidP="00F76A17">
      <w:pPr>
        <w:pStyle w:val="Title"/>
      </w:pPr>
      <w:r>
        <w:lastRenderedPageBreak/>
        <w:t>Multiclass</w:t>
      </w:r>
      <w:r>
        <w:t xml:space="preserve"> Classification</w:t>
      </w:r>
    </w:p>
    <w:p w14:paraId="78EBEDF4" w14:textId="77777777" w:rsidR="00F76A17" w:rsidRPr="008A304D" w:rsidRDefault="00F76A17" w:rsidP="00F76A17">
      <w:pPr>
        <w:pStyle w:val="Heading1"/>
      </w:pPr>
      <w:r>
        <w:t>APPA-Real Trained Model</w:t>
      </w:r>
    </w:p>
    <w:p w14:paraId="2FA78C48" w14:textId="50929389" w:rsidR="00F76A17" w:rsidRDefault="00F76A17" w:rsidP="00204561">
      <w:r>
        <w:t>‘multiclass/</w:t>
      </w:r>
      <w:r w:rsidRPr="00F76A17">
        <w:t>ResNet50_fc+layer4_2025-02-05_v1.pth</w:t>
      </w:r>
      <w:r>
        <w:t>’</w:t>
      </w:r>
    </w:p>
    <w:p w14:paraId="4DFF5F30" w14:textId="77777777" w:rsidR="00F76A17" w:rsidRPr="009A3351" w:rsidRDefault="00F76A17" w:rsidP="00F76A17">
      <w:pPr>
        <w:pStyle w:val="Heading2"/>
      </w:pPr>
      <w:proofErr w:type="spellStart"/>
      <w:r>
        <w:t>UTKFace</w:t>
      </w:r>
      <w:proofErr w:type="spellEnd"/>
      <w:r>
        <w:t xml:space="preserve"> Test Data</w:t>
      </w:r>
    </w:p>
    <w:p w14:paraId="1DB54406" w14:textId="53B9B00C" w:rsidR="00F76A17" w:rsidRDefault="00F76A17" w:rsidP="00204561">
      <w:r w:rsidRPr="00F76A17">
        <w:drawing>
          <wp:inline distT="0" distB="0" distL="0" distR="0" wp14:anchorId="15A3B0E0" wp14:editId="022162FF">
            <wp:extent cx="3505689" cy="4791744"/>
            <wp:effectExtent l="0" t="0" r="0" b="8890"/>
            <wp:docPr id="29258052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80526" name="Picture 1" descr="A screen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B535" w14:textId="6EDCD426" w:rsidR="00F76A17" w:rsidRPr="009A3351" w:rsidRDefault="00F76A17" w:rsidP="00F76A17">
      <w:pPr>
        <w:pStyle w:val="Heading2"/>
      </w:pPr>
      <w:r>
        <w:t>APPA-Real</w:t>
      </w:r>
      <w:r>
        <w:t xml:space="preserve"> Test Data</w:t>
      </w:r>
    </w:p>
    <w:p w14:paraId="0441340E" w14:textId="441B2B28" w:rsidR="00F76A17" w:rsidRDefault="00F76A17" w:rsidP="00204561">
      <w:r w:rsidRPr="00F76A17">
        <w:drawing>
          <wp:inline distT="0" distB="0" distL="0" distR="0" wp14:anchorId="615377E5" wp14:editId="4E4C4EB3">
            <wp:extent cx="5458587" cy="657317"/>
            <wp:effectExtent l="0" t="0" r="0" b="9525"/>
            <wp:docPr id="18585397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3974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47C1" w14:textId="77777777" w:rsidR="00F76A17" w:rsidRDefault="00F76A17" w:rsidP="00204561"/>
    <w:p w14:paraId="5DFDDCD8" w14:textId="77777777" w:rsidR="00F76A17" w:rsidRDefault="00F76A17" w:rsidP="00204561"/>
    <w:p w14:paraId="0D79B207" w14:textId="77777777" w:rsidR="00F76A17" w:rsidRDefault="00F76A17" w:rsidP="00204561"/>
    <w:p w14:paraId="36CD791B" w14:textId="77777777" w:rsidR="00F76A17" w:rsidRDefault="00F76A17" w:rsidP="00204561"/>
    <w:p w14:paraId="567D7F0E" w14:textId="77777777" w:rsidR="00F76A17" w:rsidRDefault="00F76A17" w:rsidP="00F76A17">
      <w:pPr>
        <w:pStyle w:val="Heading1"/>
      </w:pPr>
      <w:proofErr w:type="spellStart"/>
      <w:r>
        <w:lastRenderedPageBreak/>
        <w:t>UTKFace</w:t>
      </w:r>
      <w:proofErr w:type="spellEnd"/>
      <w:r>
        <w:t xml:space="preserve"> Trained Model</w:t>
      </w:r>
    </w:p>
    <w:p w14:paraId="278018A0" w14:textId="738D5612" w:rsidR="00F76A17" w:rsidRDefault="00F76A17" w:rsidP="00F76A17">
      <w:r>
        <w:t>‘</w:t>
      </w:r>
      <w:r>
        <w:t>multiclass/</w:t>
      </w:r>
      <w:r w:rsidRPr="00F76A17">
        <w:t xml:space="preserve"> </w:t>
      </w:r>
      <w:r w:rsidRPr="00F76A17">
        <w:t>ResNet50_fc+layer4_v1.pth</w:t>
      </w:r>
      <w:r>
        <w:t>’</w:t>
      </w:r>
    </w:p>
    <w:p w14:paraId="783D721C" w14:textId="77777777" w:rsidR="00F76A17" w:rsidRDefault="00F76A17" w:rsidP="00F76A17">
      <w:pPr>
        <w:pStyle w:val="Heading2"/>
      </w:pPr>
      <w:proofErr w:type="spellStart"/>
      <w:r>
        <w:t>UTKFace</w:t>
      </w:r>
      <w:proofErr w:type="spellEnd"/>
      <w:r>
        <w:t xml:space="preserve"> Test Data</w:t>
      </w:r>
    </w:p>
    <w:p w14:paraId="735D1F0F" w14:textId="6B142B1C" w:rsidR="00F76A17" w:rsidRDefault="00E82576" w:rsidP="00204561">
      <w:r w:rsidRPr="00E82576">
        <w:drawing>
          <wp:inline distT="0" distB="0" distL="0" distR="0" wp14:anchorId="7FC6D395" wp14:editId="3D4454E8">
            <wp:extent cx="3477110" cy="4810796"/>
            <wp:effectExtent l="0" t="0" r="9525" b="8890"/>
            <wp:docPr id="8050821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8211" name="Picture 1" descr="A screenshot of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9538" w14:textId="4EF0B2B1" w:rsidR="00E82576" w:rsidRDefault="00E82576" w:rsidP="00E82576">
      <w:pPr>
        <w:pStyle w:val="Heading2"/>
      </w:pPr>
      <w:r>
        <w:t>APPA-Real</w:t>
      </w:r>
      <w:r>
        <w:t xml:space="preserve"> Test Data</w:t>
      </w:r>
    </w:p>
    <w:p w14:paraId="42A491A7" w14:textId="681FD859" w:rsidR="00E82576" w:rsidRDefault="00E82576" w:rsidP="00204561">
      <w:r w:rsidRPr="00E82576">
        <w:drawing>
          <wp:inline distT="0" distB="0" distL="0" distR="0" wp14:anchorId="28BBB6B5" wp14:editId="445D1891">
            <wp:extent cx="4648849" cy="638264"/>
            <wp:effectExtent l="0" t="0" r="0" b="9525"/>
            <wp:docPr id="143176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69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ABCB" w14:textId="77777777" w:rsidR="00E82576" w:rsidRDefault="00E82576" w:rsidP="00204561"/>
    <w:p w14:paraId="39FDA997" w14:textId="77777777" w:rsidR="00E82576" w:rsidRDefault="00E82576" w:rsidP="00204561"/>
    <w:p w14:paraId="1E1B981A" w14:textId="77777777" w:rsidR="00E82576" w:rsidRDefault="00E82576" w:rsidP="00204561"/>
    <w:p w14:paraId="510E8664" w14:textId="77777777" w:rsidR="00E82576" w:rsidRDefault="00E82576" w:rsidP="00204561"/>
    <w:p w14:paraId="6C12C542" w14:textId="77777777" w:rsidR="00E82576" w:rsidRDefault="00E82576" w:rsidP="00204561"/>
    <w:p w14:paraId="070E929F" w14:textId="77777777" w:rsidR="00E82576" w:rsidRDefault="00E82576" w:rsidP="00204561"/>
    <w:p w14:paraId="18107C36" w14:textId="77777777" w:rsidR="00E82576" w:rsidRDefault="00E82576" w:rsidP="00E82576">
      <w:pPr>
        <w:pStyle w:val="Heading1"/>
      </w:pPr>
      <w:r>
        <w:lastRenderedPageBreak/>
        <w:t>Comparison of Bias</w:t>
      </w:r>
    </w:p>
    <w:p w14:paraId="1C1014D0" w14:textId="7D46A110" w:rsidR="00E82576" w:rsidRDefault="00E82576" w:rsidP="00204561">
      <w:r w:rsidRPr="00E82576">
        <w:drawing>
          <wp:inline distT="0" distB="0" distL="0" distR="0" wp14:anchorId="199DE6C4" wp14:editId="01254D6C">
            <wp:extent cx="4725059" cy="7154273"/>
            <wp:effectExtent l="0" t="0" r="0" b="8890"/>
            <wp:docPr id="5585720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72026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A19F" w14:textId="11D98C8A" w:rsidR="00E82576" w:rsidRDefault="00E82576" w:rsidP="00204561">
      <w:r w:rsidRPr="00E82576">
        <w:lastRenderedPageBreak/>
        <w:drawing>
          <wp:inline distT="0" distB="0" distL="0" distR="0" wp14:anchorId="61F14912" wp14:editId="07F8ED63">
            <wp:extent cx="5731510" cy="4110990"/>
            <wp:effectExtent l="0" t="0" r="2540" b="3810"/>
            <wp:docPr id="987843273" name="Picture 1" descr="A graph of number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43273" name="Picture 1" descr="A graph of numbers and colo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7A69" w14:textId="49F87ECA" w:rsidR="00E82576" w:rsidRDefault="00E82576" w:rsidP="00204561">
      <w:r w:rsidRPr="00E82576">
        <w:drawing>
          <wp:inline distT="0" distB="0" distL="0" distR="0" wp14:anchorId="5D24EDD6" wp14:editId="2D334006">
            <wp:extent cx="5731510" cy="4017645"/>
            <wp:effectExtent l="0" t="0" r="2540" b="1905"/>
            <wp:docPr id="2117078539" name="Picture 1" descr="A graph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78539" name="Picture 1" descr="A graph of different colo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403D" w14:textId="77777777" w:rsidR="00E82576" w:rsidRDefault="00E82576" w:rsidP="00204561"/>
    <w:p w14:paraId="71BCA6D8" w14:textId="1F222B84" w:rsidR="00E82576" w:rsidRDefault="00E82576" w:rsidP="00204561">
      <w:r w:rsidRPr="00E82576">
        <w:lastRenderedPageBreak/>
        <w:drawing>
          <wp:inline distT="0" distB="0" distL="0" distR="0" wp14:anchorId="7CEC1C00" wp14:editId="36D87779">
            <wp:extent cx="5731510" cy="4159885"/>
            <wp:effectExtent l="0" t="0" r="2540" b="0"/>
            <wp:docPr id="104851823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18235" name="Picture 1" descr="A screenshot of a graph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1DB7" w14:textId="4F612F30" w:rsidR="00E82576" w:rsidRPr="00204561" w:rsidRDefault="00E82576" w:rsidP="00204561"/>
    <w:sectPr w:rsidR="00E82576" w:rsidRPr="00204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9A"/>
    <w:rsid w:val="00204561"/>
    <w:rsid w:val="004F289A"/>
    <w:rsid w:val="0053401C"/>
    <w:rsid w:val="005707A8"/>
    <w:rsid w:val="00821CB2"/>
    <w:rsid w:val="008A304D"/>
    <w:rsid w:val="0091386E"/>
    <w:rsid w:val="00993F4A"/>
    <w:rsid w:val="009A3351"/>
    <w:rsid w:val="009D2804"/>
    <w:rsid w:val="00A17C2B"/>
    <w:rsid w:val="00DD3BAF"/>
    <w:rsid w:val="00E82576"/>
    <w:rsid w:val="00F028C3"/>
    <w:rsid w:val="00F7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497E"/>
  <w15:chartTrackingRefBased/>
  <w15:docId w15:val="{4655A1EB-D136-4C67-8D9B-D69A89E6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A17"/>
  </w:style>
  <w:style w:type="paragraph" w:styleId="Heading1">
    <w:name w:val="heading 1"/>
    <w:basedOn w:val="Normal"/>
    <w:next w:val="Normal"/>
    <w:link w:val="Heading1Char"/>
    <w:uiPriority w:val="9"/>
    <w:qFormat/>
    <w:rsid w:val="004F2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2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2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2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Beattie</dc:creator>
  <cp:keywords/>
  <dc:description/>
  <cp:lastModifiedBy>Sam Beattie</cp:lastModifiedBy>
  <cp:revision>3</cp:revision>
  <dcterms:created xsi:type="dcterms:W3CDTF">2025-02-22T11:27:00Z</dcterms:created>
  <dcterms:modified xsi:type="dcterms:W3CDTF">2025-03-05T14:00:00Z</dcterms:modified>
</cp:coreProperties>
</file>