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ABCE" w14:textId="77777777" w:rsidR="003F2A43" w:rsidRDefault="003F2A43" w:rsidP="003F2A4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85C">
        <w:rPr>
          <w:rFonts w:ascii="Times New Roman" w:hAnsi="Times New Roman" w:cs="Times New Roman"/>
          <w:b/>
          <w:bCs/>
          <w:sz w:val="24"/>
          <w:szCs w:val="24"/>
        </w:rPr>
        <w:t xml:space="preserve">Evaluate the run-time and memory of data structures </w:t>
      </w:r>
    </w:p>
    <w:p w14:paraId="734CD3A0" w14:textId="77777777" w:rsidR="003F2A43" w:rsidRDefault="003F2A43" w:rsidP="003F2A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85C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A43" w:rsidRPr="006A14CD" w14:paraId="48E68F37" w14:textId="77777777" w:rsidTr="00527A02">
        <w:tc>
          <w:tcPr>
            <w:tcW w:w="2337" w:type="dxa"/>
          </w:tcPr>
          <w:p w14:paraId="655FA08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209D469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CAAAF07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4B099003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F2A43" w:rsidRPr="006A14CD" w14:paraId="0CC43177" w14:textId="77777777" w:rsidTr="00527A02">
        <w:tc>
          <w:tcPr>
            <w:tcW w:w="2337" w:type="dxa"/>
          </w:tcPr>
          <w:p w14:paraId="50111FCC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3BFDC7C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1E4E72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5843A7B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73CAF254" w14:textId="77777777" w:rsidTr="00527A02">
        <w:tc>
          <w:tcPr>
            <w:tcW w:w="2337" w:type="dxa"/>
          </w:tcPr>
          <w:p w14:paraId="5DAA5F38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 xml:space="preserve">if the course is the same as </w:t>
            </w:r>
            <w:proofErr w:type="spellStart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6C13E20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1D2011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08119E4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19F3A5DD" w14:textId="77777777" w:rsidTr="00527A02">
        <w:tc>
          <w:tcPr>
            <w:tcW w:w="2337" w:type="dxa"/>
          </w:tcPr>
          <w:p w14:paraId="4BBF6AB1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print out the course information</w:t>
            </w:r>
          </w:p>
        </w:tc>
        <w:tc>
          <w:tcPr>
            <w:tcW w:w="2337" w:type="dxa"/>
          </w:tcPr>
          <w:p w14:paraId="096CD628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606572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02080A3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A43" w:rsidRPr="006A14CD" w14:paraId="7AC7BD69" w14:textId="77777777" w:rsidTr="00527A02">
        <w:tc>
          <w:tcPr>
            <w:tcW w:w="2337" w:type="dxa"/>
          </w:tcPr>
          <w:p w14:paraId="332ECF0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each prerequisite of the course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25C9EF4E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EE450C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5DBC2A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4A9FD443" w14:textId="77777777" w:rsidTr="00527A02">
        <w:tc>
          <w:tcPr>
            <w:tcW w:w="2337" w:type="dxa"/>
          </w:tcPr>
          <w:p w14:paraId="5BBA543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print the prerequisite course information</w:t>
            </w:r>
          </w:p>
        </w:tc>
        <w:tc>
          <w:tcPr>
            <w:tcW w:w="2337" w:type="dxa"/>
          </w:tcPr>
          <w:p w14:paraId="163C96C6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D70DB89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DA2D3AF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4C8A5FA4" w14:textId="77777777" w:rsidTr="00527A02">
        <w:tc>
          <w:tcPr>
            <w:tcW w:w="2337" w:type="dxa"/>
          </w:tcPr>
          <w:p w14:paraId="709EF98F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7" w:type="dxa"/>
          </w:tcPr>
          <w:p w14:paraId="1DD8E062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24C5C7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C42348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4n+1</w:t>
            </w:r>
          </w:p>
        </w:tc>
      </w:tr>
      <w:tr w:rsidR="003F2A43" w:rsidRPr="006A14CD" w14:paraId="63A2152B" w14:textId="77777777" w:rsidTr="00527A02">
        <w:tc>
          <w:tcPr>
            <w:tcW w:w="2337" w:type="dxa"/>
          </w:tcPr>
          <w:p w14:paraId="7383F24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7" w:type="dxa"/>
          </w:tcPr>
          <w:p w14:paraId="27F2E75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A0A73B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3C3AA2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0(n)</w:t>
            </w:r>
          </w:p>
        </w:tc>
      </w:tr>
    </w:tbl>
    <w:p w14:paraId="5C12F4ED" w14:textId="77777777" w:rsidR="003F2A43" w:rsidRDefault="003F2A43" w:rsidP="003F2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4B0DEC" w14:textId="77777777" w:rsidR="003F2A43" w:rsidRDefault="003F2A43" w:rsidP="003F2A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0F2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A43" w14:paraId="416AB864" w14:textId="77777777" w:rsidTr="00527A02">
        <w:tc>
          <w:tcPr>
            <w:tcW w:w="2337" w:type="dxa"/>
          </w:tcPr>
          <w:p w14:paraId="0062112C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4D3970D1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2FA9E5BC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23DF1D10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F2A43" w14:paraId="4265A510" w14:textId="77777777" w:rsidTr="00527A02">
        <w:tc>
          <w:tcPr>
            <w:tcW w:w="2337" w:type="dxa"/>
          </w:tcPr>
          <w:p w14:paraId="3630BC68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06B8A0BA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3FAA2DC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146C0F7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14:paraId="6EF7E720" w14:textId="77777777" w:rsidTr="00527A02">
        <w:tc>
          <w:tcPr>
            <w:tcW w:w="2337" w:type="dxa"/>
          </w:tcPr>
          <w:p w14:paraId="507A2EDA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the course is the same as </w:t>
            </w:r>
            <w:proofErr w:type="spellStart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7A644B71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4AF1D9E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D102211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A43" w14:paraId="3AE53D71" w14:textId="77777777" w:rsidTr="00527A02">
        <w:tc>
          <w:tcPr>
            <w:tcW w:w="2337" w:type="dxa"/>
          </w:tcPr>
          <w:p w14:paraId="376AA7B1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print out the course information</w:t>
            </w:r>
          </w:p>
        </w:tc>
        <w:tc>
          <w:tcPr>
            <w:tcW w:w="2337" w:type="dxa"/>
          </w:tcPr>
          <w:p w14:paraId="11B00EE4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A37EF49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E38EAC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A43" w14:paraId="14D1081C" w14:textId="77777777" w:rsidTr="00527A02">
        <w:tc>
          <w:tcPr>
            <w:tcW w:w="2337" w:type="dxa"/>
          </w:tcPr>
          <w:p w14:paraId="0772F38B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each prerequisite of the course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5FF5C6A7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2D2E67B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FE0F984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14:paraId="4A59E947" w14:textId="77777777" w:rsidTr="00527A02">
        <w:tc>
          <w:tcPr>
            <w:tcW w:w="2337" w:type="dxa"/>
          </w:tcPr>
          <w:p w14:paraId="3230D4C4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print the prerequisite course informatio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14:paraId="165F3EB2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EF4DDD2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2EEB31A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14:paraId="6B0EB269" w14:textId="77777777" w:rsidTr="00527A02">
        <w:tc>
          <w:tcPr>
            <w:tcW w:w="2337" w:type="dxa"/>
          </w:tcPr>
          <w:p w14:paraId="765713F1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7" w:type="dxa"/>
          </w:tcPr>
          <w:p w14:paraId="05A50BE0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C545A7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0DD0C3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3n+3</w:t>
            </w:r>
          </w:p>
        </w:tc>
      </w:tr>
      <w:tr w:rsidR="003F2A43" w14:paraId="5D8CFA2F" w14:textId="77777777" w:rsidTr="00527A02">
        <w:tc>
          <w:tcPr>
            <w:tcW w:w="2337" w:type="dxa"/>
          </w:tcPr>
          <w:p w14:paraId="2DDF63B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7" w:type="dxa"/>
          </w:tcPr>
          <w:p w14:paraId="6E019A87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922394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6BCC64" w14:textId="77777777" w:rsidR="003F2A43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0(n)</w:t>
            </w:r>
          </w:p>
        </w:tc>
      </w:tr>
    </w:tbl>
    <w:p w14:paraId="0466BF76" w14:textId="77777777" w:rsidR="003F2A43" w:rsidRDefault="003F2A43" w:rsidP="003F2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CBB1EF" w14:textId="77777777" w:rsidR="003F2A43" w:rsidRPr="006A14CD" w:rsidRDefault="003F2A43" w:rsidP="003F2A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4CD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A43" w:rsidRPr="006A14CD" w14:paraId="6094E6E8" w14:textId="77777777" w:rsidTr="00527A02">
        <w:tc>
          <w:tcPr>
            <w:tcW w:w="2337" w:type="dxa"/>
          </w:tcPr>
          <w:p w14:paraId="45761423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5DEF555C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1AA91AC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47A358D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3F2A43" w:rsidRPr="006A14CD" w14:paraId="34367D02" w14:textId="77777777" w:rsidTr="00527A02">
        <w:tc>
          <w:tcPr>
            <w:tcW w:w="2337" w:type="dxa"/>
          </w:tcPr>
          <w:p w14:paraId="4B6B3D34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6C17D572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9646348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B41BE83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7211245C" w14:textId="77777777" w:rsidTr="00527A02">
        <w:tc>
          <w:tcPr>
            <w:tcW w:w="2337" w:type="dxa"/>
          </w:tcPr>
          <w:p w14:paraId="29669244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 xml:space="preserve">if the course is the same as </w:t>
            </w:r>
            <w:proofErr w:type="spellStart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5F05FAB1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36F36C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2338" w:type="dxa"/>
          </w:tcPr>
          <w:p w14:paraId="5C9598BB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</w:tr>
      <w:tr w:rsidR="003F2A43" w:rsidRPr="006A14CD" w14:paraId="7CF2A7CF" w14:textId="77777777" w:rsidTr="00527A02">
        <w:tc>
          <w:tcPr>
            <w:tcW w:w="2337" w:type="dxa"/>
          </w:tcPr>
          <w:p w14:paraId="16ACC2E1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 out the course information</w:t>
            </w:r>
          </w:p>
        </w:tc>
        <w:tc>
          <w:tcPr>
            <w:tcW w:w="2337" w:type="dxa"/>
          </w:tcPr>
          <w:p w14:paraId="7CBCE31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61C44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B38B4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A43" w:rsidRPr="006A14CD" w14:paraId="365B954C" w14:textId="77777777" w:rsidTr="00527A02">
        <w:tc>
          <w:tcPr>
            <w:tcW w:w="2337" w:type="dxa"/>
          </w:tcPr>
          <w:p w14:paraId="041CB6E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for each prerequisite of the course</w:t>
            </w: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5CA245FD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863D4F9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8EE3B0A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4683CA18" w14:textId="77777777" w:rsidTr="00527A02">
        <w:tc>
          <w:tcPr>
            <w:tcW w:w="2337" w:type="dxa"/>
          </w:tcPr>
          <w:p w14:paraId="727B53F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print the prerequisite course information</w:t>
            </w:r>
          </w:p>
        </w:tc>
        <w:tc>
          <w:tcPr>
            <w:tcW w:w="2337" w:type="dxa"/>
          </w:tcPr>
          <w:p w14:paraId="0050C58F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B7B3A0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72CF33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2A43" w:rsidRPr="006A14CD" w14:paraId="1B3E703B" w14:textId="77777777" w:rsidTr="00527A02">
        <w:tc>
          <w:tcPr>
            <w:tcW w:w="2337" w:type="dxa"/>
          </w:tcPr>
          <w:p w14:paraId="48ECCA24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7" w:type="dxa"/>
          </w:tcPr>
          <w:p w14:paraId="3F13B599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2A8559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4A8E3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3n+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 n + 1</w:t>
            </w:r>
          </w:p>
        </w:tc>
      </w:tr>
      <w:tr w:rsidR="003F2A43" w:rsidRPr="006A14CD" w14:paraId="1C6A4354" w14:textId="77777777" w:rsidTr="00527A02">
        <w:tc>
          <w:tcPr>
            <w:tcW w:w="2337" w:type="dxa"/>
          </w:tcPr>
          <w:p w14:paraId="45644D44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2337" w:type="dxa"/>
          </w:tcPr>
          <w:p w14:paraId="33F50EA2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3F2A07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3C2BD5" w14:textId="77777777" w:rsidR="003F2A43" w:rsidRPr="006A14CD" w:rsidRDefault="003F2A43" w:rsidP="00527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4CD">
              <w:rPr>
                <w:rFonts w:ascii="Times New Roman" w:hAnsi="Times New Roman" w:cs="Times New Roman"/>
                <w:sz w:val="24"/>
                <w:szCs w:val="24"/>
              </w:rPr>
              <w:t>0(n)</w:t>
            </w:r>
          </w:p>
        </w:tc>
      </w:tr>
    </w:tbl>
    <w:p w14:paraId="1654B15B" w14:textId="77777777" w:rsidR="00D20A5D" w:rsidRDefault="00D20A5D"/>
    <w:sectPr w:rsidR="00D2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43"/>
    <w:rsid w:val="003F2A43"/>
    <w:rsid w:val="00D2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EFE47"/>
  <w15:chartTrackingRefBased/>
  <w15:docId w15:val="{10192903-216E-F044-9A95-ABE1CE06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4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A4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Blanton</dc:creator>
  <cp:keywords/>
  <dc:description/>
  <cp:lastModifiedBy>Sam Blanton</cp:lastModifiedBy>
  <cp:revision>1</cp:revision>
  <dcterms:created xsi:type="dcterms:W3CDTF">2023-06-25T16:07:00Z</dcterms:created>
  <dcterms:modified xsi:type="dcterms:W3CDTF">2023-06-25T16:07:00Z</dcterms:modified>
</cp:coreProperties>
</file>