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8036CC">
      <w:pPr>
        <w:rPr>
          <w:rFonts w:hint="default"/>
          <w:lang w:val="es-US"/>
        </w:rPr>
      </w:pPr>
      <w:r>
        <w:rPr>
          <w:rFonts w:hint="default"/>
          <w:lang w:val="es-US"/>
        </w:rPr>
        <w:t>Fecha: 30 / Octubre / 2024</w:t>
      </w:r>
    </w:p>
    <w:p w14:paraId="17B2F522">
      <w:pPr>
        <w:rPr>
          <w:rFonts w:hint="default"/>
          <w:lang w:val="es-US"/>
        </w:rPr>
      </w:pPr>
      <w:r>
        <w:rPr>
          <w:rFonts w:hint="default"/>
          <w:lang w:val="es-US"/>
        </w:rPr>
        <w:t>Primer Test</w:t>
      </w:r>
    </w:p>
    <w:p w14:paraId="60E80DDA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9348">
      <w:pPr>
        <w:rPr>
          <w:rFonts w:hint="default"/>
          <w:lang w:val="es-US"/>
        </w:rPr>
      </w:pPr>
    </w:p>
    <w:p w14:paraId="09BC56B2">
      <w:pPr>
        <w:rPr>
          <w:rFonts w:hint="default"/>
          <w:lang w:val="es-US"/>
        </w:rPr>
      </w:pPr>
      <w:r>
        <w:rPr>
          <w:rFonts w:hint="default"/>
          <w:lang w:val="es-US"/>
        </w:rPr>
        <w:t>Segundo Test</w:t>
      </w:r>
    </w:p>
    <w:p w14:paraId="06FE05FA">
      <w:pPr>
        <w:rPr>
          <w:rFonts w:hint="default"/>
          <w:lang w:val="es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8136">
      <w:pPr>
        <w:rPr>
          <w:rFonts w:hint="default"/>
          <w:lang w:val="es-US"/>
        </w:rPr>
      </w:pPr>
      <w:r>
        <w:drawing>
          <wp:inline distT="0" distB="0" distL="114300" distR="114300">
            <wp:extent cx="5266690" cy="269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5208" b="39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83F81E">
      <w:pPr>
        <w:rPr>
          <w:rFonts w:hint="default"/>
          <w:lang w:val="es-US"/>
        </w:rPr>
      </w:pPr>
    </w:p>
    <w:p w14:paraId="34D77823">
      <w:pPr>
        <w:rPr>
          <w:rFonts w:hint="default"/>
          <w:lang w:val="es-US"/>
        </w:rPr>
      </w:pPr>
      <w:r>
        <w:drawing>
          <wp:inline distT="0" distB="0" distL="114300" distR="114300">
            <wp:extent cx="5266690" cy="2687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t="4265" b="50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B146C">
      <w:pPr>
        <w:rPr>
          <w:rFonts w:hint="default"/>
          <w:lang w:val="es-US"/>
        </w:rPr>
      </w:pPr>
    </w:p>
    <w:p w14:paraId="5182D513">
      <w:pPr>
        <w:rPr>
          <w:rFonts w:hint="default"/>
          <w:lang w:val="es-US"/>
        </w:rPr>
      </w:pPr>
      <w:r>
        <w:rPr>
          <w:rFonts w:hint="default"/>
          <w:lang w:val="es-US"/>
        </w:rPr>
        <w:t>Tercer Test</w:t>
      </w:r>
    </w:p>
    <w:p w14:paraId="2829AD6A"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F8EF"/>
    <w:p w14:paraId="10E87364">
      <w:pPr>
        <w:rPr>
          <w:rFonts w:hint="default"/>
          <w:lang w:val="es-US"/>
        </w:rPr>
      </w:pPr>
      <w:r>
        <w:rPr>
          <w:rFonts w:hint="default"/>
          <w:lang w:val="es-US"/>
        </w:rPr>
        <w:t>Cuarto Test</w:t>
      </w:r>
    </w:p>
    <w:p w14:paraId="7424E954">
      <w:pPr>
        <w:rPr>
          <w:rFonts w:hint="default"/>
          <w:lang w:val="es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A46C41"/>
    <w:rsid w:val="1E9062B3"/>
    <w:rsid w:val="3DA46C41"/>
    <w:rsid w:val="64BD0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48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2024-10-30T21:28:00Z</dcterms:created>
  <dc:creator>Alien 37</dc:creator>
  <cp:lastModifiedBy>alejandro trujano chavez</cp:lastModifiedBy>
  <dcterms:modified xsi:type="dcterms:W3CDTF">2024-10-30T22:19:23Z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1EC3B4DFD64B40178BB5228B182AB48A_11</vt:lpwstr>
  </property>
</Properties>
</file>