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0186C" w14:textId="6F10EB40" w:rsidR="002A318A" w:rsidRPr="00F429AA" w:rsidRDefault="002A318A" w:rsidP="002A318A">
      <w:pPr>
        <w:rPr>
          <w:b/>
          <w:bCs/>
        </w:rPr>
      </w:pPr>
      <w:r w:rsidRPr="00F429AA">
        <w:rPr>
          <w:b/>
          <w:bCs/>
        </w:rPr>
        <w:t>Кто пользователи?</w:t>
      </w:r>
    </w:p>
    <w:p w14:paraId="694FBE26" w14:textId="58CA0DCD" w:rsidR="002A318A" w:rsidRDefault="00F429AA" w:rsidP="002A318A">
      <w:r>
        <w:t>П</w:t>
      </w:r>
      <w:r w:rsidR="002A318A">
        <w:t>ассажиры – оставляют отзывы о перелете.</w:t>
      </w:r>
    </w:p>
    <w:p w14:paraId="1C115D14" w14:textId="4D4FA6DD" w:rsidR="002A318A" w:rsidRDefault="002A318A" w:rsidP="002A318A">
      <w:r>
        <w:t>Аналитики данных – работают с собранной информацией для улучшения сервиса.</w:t>
      </w:r>
    </w:p>
    <w:p w14:paraId="612C91EB" w14:textId="77777777" w:rsidR="002A318A" w:rsidRDefault="002A318A" w:rsidP="002A318A">
      <w:r>
        <w:t>Разработчики/инженеры данных – поддерживают и улучшают нейросеть.</w:t>
      </w:r>
    </w:p>
    <w:p w14:paraId="05E6D36B" w14:textId="77777777" w:rsidR="002A318A" w:rsidRDefault="002A318A" w:rsidP="002A318A"/>
    <w:p w14:paraId="328ED255" w14:textId="03C14501" w:rsidR="002A318A" w:rsidRPr="00F429AA" w:rsidRDefault="002A318A" w:rsidP="002A318A">
      <w:pPr>
        <w:rPr>
          <w:b/>
          <w:bCs/>
        </w:rPr>
      </w:pPr>
      <w:r w:rsidRPr="00F429AA">
        <w:rPr>
          <w:b/>
          <w:bCs/>
        </w:rPr>
        <w:t>Функции пользователей:</w:t>
      </w:r>
    </w:p>
    <w:p w14:paraId="0DCB7F37" w14:textId="0AEAC7CC" w:rsidR="002A318A" w:rsidRDefault="002A318A" w:rsidP="002A318A">
      <w:r>
        <w:t>Пассажиры оценивают рейс, дают текстовые или голосовые отзывы.</w:t>
      </w:r>
    </w:p>
    <w:p w14:paraId="6256E3AA" w14:textId="5A80678F" w:rsidR="002A318A" w:rsidRDefault="002A318A" w:rsidP="002A318A">
      <w:r>
        <w:t>Система автоматически анализирует текст (нейросеть).</w:t>
      </w:r>
    </w:p>
    <w:p w14:paraId="61004373" w14:textId="0B11BCFB" w:rsidR="002A318A" w:rsidRDefault="002A318A" w:rsidP="002A318A">
      <w:r>
        <w:t>Администраторы проверяют отчеты и принимают меры.</w:t>
      </w:r>
    </w:p>
    <w:p w14:paraId="488A6524" w14:textId="428BAF77" w:rsidR="002A318A" w:rsidRDefault="002A318A" w:rsidP="002A318A">
      <w:r>
        <w:t>Аналитики выявляют закономерности и проблемы.</w:t>
      </w:r>
    </w:p>
    <w:p w14:paraId="6ECA5989" w14:textId="77777777" w:rsidR="00CB462C" w:rsidRDefault="00CB462C" w:rsidP="002A318A"/>
    <w:p w14:paraId="0C5230E8" w14:textId="0056F757" w:rsidR="00AF3C15" w:rsidRDefault="002A318A" w:rsidP="002A318A">
      <w:pPr>
        <w:rPr>
          <w:b/>
          <w:bCs/>
        </w:rPr>
      </w:pPr>
      <w:r w:rsidRPr="00CB462C">
        <w:rPr>
          <w:b/>
          <w:bCs/>
        </w:rPr>
        <w:t>Определение пользователя в системе:</w:t>
      </w:r>
    </w:p>
    <w:p w14:paraId="33C63ED5" w14:textId="1CD211BB" w:rsidR="00CB462C" w:rsidRPr="00CB462C" w:rsidRDefault="005236A6" w:rsidP="002A318A">
      <w:r>
        <w:t>Пассажир определён, как номер рейса, на котором он летел</w:t>
      </w:r>
    </w:p>
    <w:p w14:paraId="617CB21D" w14:textId="6E0AC540" w:rsidR="00CB462C" w:rsidRDefault="00CB462C" w:rsidP="002A318A">
      <w:r w:rsidRPr="00CB462C">
        <w:t>В будущем возможна интеграция с личным кабинетом авиакомпании.</w:t>
      </w:r>
    </w:p>
    <w:p w14:paraId="1FE4EC34" w14:textId="77777777" w:rsidR="005236A6" w:rsidRDefault="005236A6" w:rsidP="002A318A"/>
    <w:p w14:paraId="1E4DED68" w14:textId="77777777" w:rsidR="005236A6" w:rsidRDefault="005236A6" w:rsidP="002A318A"/>
    <w:p w14:paraId="527CEC4B" w14:textId="77777777" w:rsidR="005236A6" w:rsidRPr="005236A6" w:rsidRDefault="005236A6" w:rsidP="005236A6">
      <w:pPr>
        <w:rPr>
          <w:b/>
          <w:bCs/>
        </w:rPr>
      </w:pPr>
      <w:r w:rsidRPr="005236A6">
        <w:rPr>
          <w:b/>
          <w:bCs/>
        </w:rPr>
        <w:t>Ролевые ограничения:</w:t>
      </w:r>
    </w:p>
    <w:p w14:paraId="1D81D064" w14:textId="77777777" w:rsidR="005236A6" w:rsidRDefault="005236A6" w:rsidP="005236A6"/>
    <w:p w14:paraId="69E5CAE7" w14:textId="74BF2475" w:rsidR="005236A6" w:rsidRDefault="005236A6" w:rsidP="005236A6">
      <w:r>
        <w:t>Анкету могут пройти только пассажиры рейса.</w:t>
      </w:r>
    </w:p>
    <w:p w14:paraId="431DA315" w14:textId="64DD1D9D" w:rsidR="005236A6" w:rsidRDefault="005236A6" w:rsidP="005236A6">
      <w:r>
        <w:t>П</w:t>
      </w:r>
      <w:r>
        <w:t>ассажиры не могут редактировать или просматривать чужие жалобы.</w:t>
      </w:r>
    </w:p>
    <w:p w14:paraId="630643BA" w14:textId="4534D724" w:rsidR="005236A6" w:rsidRDefault="005236A6" w:rsidP="005236A6">
      <w:r>
        <w:t>А</w:t>
      </w:r>
      <w:r>
        <w:t xml:space="preserve">налитики </w:t>
      </w:r>
      <w:r>
        <w:t>получают доступ к отчетам.</w:t>
      </w:r>
    </w:p>
    <w:p w14:paraId="02613461" w14:textId="77777777" w:rsidR="005236A6" w:rsidRDefault="005236A6" w:rsidP="005236A6"/>
    <w:p w14:paraId="66231FBD" w14:textId="77777777" w:rsidR="005236A6" w:rsidRPr="005236A6" w:rsidRDefault="005236A6" w:rsidP="005236A6">
      <w:pPr>
        <w:rPr>
          <w:b/>
          <w:bCs/>
        </w:rPr>
      </w:pPr>
      <w:r w:rsidRPr="005236A6">
        <w:rPr>
          <w:b/>
          <w:bCs/>
        </w:rPr>
        <w:t>Пользовательские, функциональные и нефункциональные требования</w:t>
      </w:r>
    </w:p>
    <w:p w14:paraId="6C857FD5" w14:textId="77777777" w:rsidR="005236A6" w:rsidRPr="005236A6" w:rsidRDefault="005236A6" w:rsidP="005236A6">
      <w:pPr>
        <w:rPr>
          <w:b/>
          <w:bCs/>
        </w:rPr>
      </w:pPr>
      <w:r w:rsidRPr="005236A6">
        <w:rPr>
          <w:b/>
          <w:bCs/>
        </w:rPr>
        <w:t>Пользовательские требования</w:t>
      </w:r>
    </w:p>
    <w:p w14:paraId="29D33CE9" w14:textId="33EC4B58" w:rsidR="005236A6" w:rsidRDefault="005236A6" w:rsidP="005236A6">
      <w:r>
        <w:t>Возможность оставить текстовый отзыв.</w:t>
      </w:r>
    </w:p>
    <w:p w14:paraId="20E2D4C8" w14:textId="6E1E962E" w:rsidR="005236A6" w:rsidRDefault="005236A6" w:rsidP="005236A6">
      <w:r>
        <w:t>Обратная связь для пользователя (например, благодарность).</w:t>
      </w:r>
    </w:p>
    <w:p w14:paraId="45E1A110" w14:textId="26745880" w:rsidR="005236A6" w:rsidRDefault="005236A6" w:rsidP="005236A6">
      <w:r>
        <w:t>Интуитивно понятный интерфейс.</w:t>
      </w:r>
    </w:p>
    <w:p w14:paraId="7BECC677" w14:textId="77777777" w:rsidR="005236A6" w:rsidRDefault="005236A6" w:rsidP="005236A6">
      <w:r>
        <w:t>Гарантия анонимности отзывов.</w:t>
      </w:r>
    </w:p>
    <w:p w14:paraId="4586B366" w14:textId="77777777" w:rsidR="005236A6" w:rsidRDefault="005236A6" w:rsidP="005236A6"/>
    <w:p w14:paraId="5B9D26BF" w14:textId="77777777" w:rsidR="005236A6" w:rsidRPr="005236A6" w:rsidRDefault="005236A6" w:rsidP="005236A6">
      <w:pPr>
        <w:rPr>
          <w:b/>
          <w:bCs/>
        </w:rPr>
      </w:pPr>
      <w:r w:rsidRPr="005236A6">
        <w:rPr>
          <w:b/>
          <w:bCs/>
        </w:rPr>
        <w:lastRenderedPageBreak/>
        <w:t>Функциональные требования</w:t>
      </w:r>
    </w:p>
    <w:p w14:paraId="6F762344" w14:textId="5873EEA8" w:rsidR="005236A6" w:rsidRDefault="005236A6" w:rsidP="005236A6">
      <w:r>
        <w:t>Обработка текстовых и голосовых отзывов.</w:t>
      </w:r>
    </w:p>
    <w:p w14:paraId="383B504F" w14:textId="1CCC037F" w:rsidR="005236A6" w:rsidRDefault="005236A6" w:rsidP="005236A6">
      <w:r>
        <w:t>Использование</w:t>
      </w:r>
      <w:r>
        <w:t xml:space="preserve"> </w:t>
      </w:r>
      <w:r>
        <w:rPr>
          <w:lang w:val="en-US"/>
        </w:rPr>
        <w:t>LLM</w:t>
      </w:r>
      <w:r>
        <w:t>-модели для анализа жалоб.</w:t>
      </w:r>
    </w:p>
    <w:p w14:paraId="3B547CE7" w14:textId="59AEF36E" w:rsidR="005236A6" w:rsidRPr="005236A6" w:rsidRDefault="005236A6" w:rsidP="005236A6">
      <w:pPr>
        <w:rPr>
          <w:lang w:val="en-US"/>
        </w:rPr>
      </w:pPr>
      <w:r>
        <w:t>Классификация жалоб по критичности.</w:t>
      </w:r>
    </w:p>
    <w:p w14:paraId="334889D4" w14:textId="77777777" w:rsidR="005236A6" w:rsidRDefault="005236A6" w:rsidP="005236A6">
      <w:r>
        <w:t>Автоматическое составление отчетов для аналитиков.</w:t>
      </w:r>
    </w:p>
    <w:p w14:paraId="00DC50AD" w14:textId="77777777" w:rsidR="005236A6" w:rsidRDefault="005236A6" w:rsidP="005236A6"/>
    <w:p w14:paraId="1F0FBB57" w14:textId="77777777" w:rsidR="005236A6" w:rsidRPr="005236A6" w:rsidRDefault="005236A6" w:rsidP="005236A6">
      <w:pPr>
        <w:rPr>
          <w:b/>
          <w:bCs/>
        </w:rPr>
      </w:pPr>
      <w:r w:rsidRPr="005236A6">
        <w:rPr>
          <w:b/>
          <w:bCs/>
        </w:rPr>
        <w:t>Нефункциональные требования</w:t>
      </w:r>
    </w:p>
    <w:p w14:paraId="4DAF1E78" w14:textId="27BDAA10" w:rsidR="005236A6" w:rsidRPr="005236A6" w:rsidRDefault="005236A6" w:rsidP="005236A6">
      <w:pPr>
        <w:rPr>
          <w:lang w:val="en-US"/>
        </w:rPr>
      </w:pPr>
      <w:r>
        <w:t>Высокая скорость обработки отзывов.</w:t>
      </w:r>
    </w:p>
    <w:p w14:paraId="358760FC" w14:textId="4137DC9D" w:rsidR="005236A6" w:rsidRPr="00160897" w:rsidRDefault="005236A6" w:rsidP="005236A6">
      <w:pPr>
        <w:rPr>
          <w:lang w:val="en-US"/>
        </w:rPr>
      </w:pPr>
      <w:r>
        <w:t>Гибкость в добавлении новых параметров анализа.</w:t>
      </w:r>
    </w:p>
    <w:p w14:paraId="25A07346" w14:textId="77777777" w:rsidR="005236A6" w:rsidRDefault="005236A6" w:rsidP="005236A6">
      <w:r>
        <w:t>Интеграция с другими системами авиакомпании.</w:t>
      </w:r>
    </w:p>
    <w:p w14:paraId="17730219" w14:textId="77777777" w:rsidR="005236A6" w:rsidRDefault="005236A6" w:rsidP="005236A6"/>
    <w:p w14:paraId="32243F5E" w14:textId="77777777" w:rsidR="005236A6" w:rsidRPr="00160897" w:rsidRDefault="005236A6" w:rsidP="005236A6">
      <w:pPr>
        <w:rPr>
          <w:b/>
          <w:bCs/>
        </w:rPr>
      </w:pPr>
      <w:r w:rsidRPr="00160897">
        <w:rPr>
          <w:b/>
          <w:bCs/>
        </w:rPr>
        <w:t>Прототипы интерфейса</w:t>
      </w:r>
    </w:p>
    <w:p w14:paraId="11DBEEB6" w14:textId="17173B92" w:rsidR="005236A6" w:rsidRPr="00160897" w:rsidRDefault="005236A6" w:rsidP="005236A6">
      <w:pPr>
        <w:rPr>
          <w:lang w:val="en-US"/>
        </w:rPr>
      </w:pPr>
      <w:r>
        <w:t>Экранные формы:</w:t>
      </w:r>
    </w:p>
    <w:p w14:paraId="5EDD620F" w14:textId="7154FCEB" w:rsidR="005236A6" w:rsidRPr="00160897" w:rsidRDefault="005236A6" w:rsidP="005236A6">
      <w:pPr>
        <w:rPr>
          <w:lang w:val="en-US"/>
        </w:rPr>
      </w:pPr>
      <w:r>
        <w:t>Опросник после рейса – выбор оценки + текстовый/голосовой отзыв.</w:t>
      </w:r>
    </w:p>
    <w:p w14:paraId="3D32F8FB" w14:textId="34065005" w:rsidR="005236A6" w:rsidRPr="00160897" w:rsidRDefault="005236A6" w:rsidP="005236A6">
      <w:pPr>
        <w:rPr>
          <w:lang w:val="en-US"/>
        </w:rPr>
      </w:pPr>
      <w:r>
        <w:t>Экран подтверждения – благодарность за отзыв.</w:t>
      </w:r>
    </w:p>
    <w:p w14:paraId="678681D5" w14:textId="5F09B421" w:rsidR="005236A6" w:rsidRDefault="005236A6" w:rsidP="005236A6">
      <w:r>
        <w:t xml:space="preserve">Интерфейс администратора – просмотр жалоб </w:t>
      </w:r>
      <w:r w:rsidR="00160897">
        <w:t xml:space="preserve">в терминале </w:t>
      </w:r>
      <w:r>
        <w:t>и аналитика.</w:t>
      </w:r>
    </w:p>
    <w:p w14:paraId="2E2FC19D" w14:textId="77777777" w:rsidR="005236A6" w:rsidRPr="00160897" w:rsidRDefault="005236A6" w:rsidP="005236A6"/>
    <w:p w14:paraId="61059307" w14:textId="12503287" w:rsidR="005236A6" w:rsidRPr="00160897" w:rsidRDefault="005236A6" w:rsidP="005236A6">
      <w:pPr>
        <w:rPr>
          <w:b/>
          <w:bCs/>
        </w:rPr>
      </w:pPr>
      <w:r w:rsidRPr="00160897">
        <w:rPr>
          <w:b/>
          <w:bCs/>
        </w:rPr>
        <w:t>Взаимодействие пользователей с интерфейсом:</w:t>
      </w:r>
    </w:p>
    <w:p w14:paraId="7BBCC606" w14:textId="29AF2509" w:rsidR="005236A6" w:rsidRDefault="005236A6" w:rsidP="005236A6">
      <w:r>
        <w:t>Пассажир → заполняет опросник.</w:t>
      </w:r>
    </w:p>
    <w:p w14:paraId="1405C4A6" w14:textId="77777777" w:rsidR="005236A6" w:rsidRDefault="005236A6" w:rsidP="005236A6">
      <w:r>
        <w:t>Система → анализирует жалобы, отправляет в БД.</w:t>
      </w:r>
    </w:p>
    <w:p w14:paraId="3C55E082" w14:textId="626FD9D1" w:rsidR="005236A6" w:rsidRDefault="00160897" w:rsidP="005236A6">
      <w:r>
        <w:t>Аналитики данных</w:t>
      </w:r>
      <w:r>
        <w:t xml:space="preserve"> </w:t>
      </w:r>
      <w:r>
        <w:t>→</w:t>
      </w:r>
      <w:r>
        <w:t xml:space="preserve"> </w:t>
      </w:r>
      <w:r>
        <w:t>работа</w:t>
      </w:r>
      <w:r>
        <w:t>е</w:t>
      </w:r>
      <w:r>
        <w:t>т с собранной информацией для улучшения сервиса</w:t>
      </w:r>
    </w:p>
    <w:p w14:paraId="26A990D3" w14:textId="77777777" w:rsidR="005236A6" w:rsidRDefault="005236A6" w:rsidP="005236A6"/>
    <w:p w14:paraId="5225C56B" w14:textId="77777777" w:rsidR="005236A6" w:rsidRPr="00160897" w:rsidRDefault="005236A6" w:rsidP="005236A6">
      <w:pPr>
        <w:rPr>
          <w:b/>
          <w:bCs/>
        </w:rPr>
      </w:pPr>
      <w:r w:rsidRPr="00160897">
        <w:rPr>
          <w:b/>
          <w:bCs/>
        </w:rPr>
        <w:t>Перспективы расширения системы</w:t>
      </w:r>
    </w:p>
    <w:p w14:paraId="0E1380C0" w14:textId="77777777" w:rsidR="005236A6" w:rsidRPr="00160897" w:rsidRDefault="005236A6" w:rsidP="005236A6">
      <w:pPr>
        <w:rPr>
          <w:b/>
          <w:bCs/>
        </w:rPr>
      </w:pPr>
      <w:r w:rsidRPr="00160897">
        <w:rPr>
          <w:b/>
          <w:bCs/>
        </w:rPr>
        <w:t>Будущие функции:</w:t>
      </w:r>
    </w:p>
    <w:p w14:paraId="2FAFB669" w14:textId="77777777" w:rsidR="00160897" w:rsidRDefault="00160897" w:rsidP="005236A6"/>
    <w:p w14:paraId="1D3F084A" w14:textId="7AAF8378" w:rsidR="005236A6" w:rsidRDefault="00160897" w:rsidP="005236A6">
      <w:r>
        <w:t>Возможность оставить текстовый/голосовой отзыв.</w:t>
      </w:r>
    </w:p>
    <w:p w14:paraId="73D5316F" w14:textId="78041FA2" w:rsidR="005236A6" w:rsidRDefault="005236A6" w:rsidP="005236A6">
      <w:r>
        <w:t>Автоматизированные рекомендации для улучшения сервиса.</w:t>
      </w:r>
    </w:p>
    <w:p w14:paraId="3F8D364B" w14:textId="513E7B98" w:rsidR="005236A6" w:rsidRDefault="005236A6" w:rsidP="005236A6">
      <w:r>
        <w:t>Персонализированная обратная связь (например, купоны за отзывы).</w:t>
      </w:r>
    </w:p>
    <w:p w14:paraId="2768AFC4" w14:textId="77777777" w:rsidR="005236A6" w:rsidRDefault="005236A6" w:rsidP="005236A6">
      <w:r>
        <w:t>Интеграция с мобильным приложением авиакомпании.</w:t>
      </w:r>
    </w:p>
    <w:p w14:paraId="54D60433" w14:textId="77777777" w:rsidR="005236A6" w:rsidRDefault="005236A6" w:rsidP="005236A6">
      <w:r>
        <w:lastRenderedPageBreak/>
        <w:t>Улучшенные отчеты с визуализацией данных.</w:t>
      </w:r>
    </w:p>
    <w:p w14:paraId="6F3D32B5" w14:textId="77777777" w:rsidR="00160897" w:rsidRDefault="00160897" w:rsidP="005236A6"/>
    <w:p w14:paraId="32518B69" w14:textId="26E13DE7" w:rsidR="005236A6" w:rsidRPr="00160897" w:rsidRDefault="005236A6" w:rsidP="005236A6">
      <w:pPr>
        <w:rPr>
          <w:b/>
          <w:bCs/>
        </w:rPr>
      </w:pPr>
      <w:r w:rsidRPr="00160897">
        <w:rPr>
          <w:b/>
          <w:bCs/>
        </w:rPr>
        <w:t>Развитие продукта:</w:t>
      </w:r>
    </w:p>
    <w:p w14:paraId="1A699AFA" w14:textId="2A108929" w:rsidR="005236A6" w:rsidRDefault="005236A6" w:rsidP="005236A6">
      <w:r>
        <w:t>Возможность взаимодействия через голосовых помощников.</w:t>
      </w:r>
    </w:p>
    <w:p w14:paraId="505B437D" w14:textId="1A8AA0C4" w:rsidR="00BF0FA0" w:rsidRDefault="005236A6" w:rsidP="005236A6">
      <w:r>
        <w:t xml:space="preserve">Интеграция с системами авиакомпании </w:t>
      </w:r>
    </w:p>
    <w:p w14:paraId="1DA36434" w14:textId="77777777" w:rsidR="00BF0FA0" w:rsidRDefault="00BF0FA0" w:rsidP="005236A6"/>
    <w:p w14:paraId="1DDF572D" w14:textId="77777777" w:rsidR="00BF0FA0" w:rsidRDefault="00BF0FA0" w:rsidP="005236A6"/>
    <w:p w14:paraId="03071C27" w14:textId="08604937" w:rsidR="00BF0FA0" w:rsidRDefault="00BF0FA0" w:rsidP="005236A6">
      <w:pPr>
        <w:rPr>
          <w:b/>
          <w:bCs/>
        </w:rPr>
      </w:pPr>
      <w:r w:rsidRPr="00BF0FA0">
        <w:rPr>
          <w:b/>
          <w:bCs/>
        </w:rPr>
        <w:t>Инструменты для оформления решения</w:t>
      </w:r>
    </w:p>
    <w:p w14:paraId="254E6E2B" w14:textId="700B616E" w:rsidR="00BF0FA0" w:rsidRDefault="00BF0FA0" w:rsidP="00BF0FA0">
      <w:r>
        <w:t xml:space="preserve">Язык программирования </w:t>
      </w:r>
      <w:r w:rsidRPr="00BF0FA0">
        <w:rPr>
          <w:lang w:val="en-US"/>
        </w:rPr>
        <w:t>Python</w:t>
      </w:r>
      <w:r>
        <w:t xml:space="preserve">, </w:t>
      </w:r>
    </w:p>
    <w:p w14:paraId="4CE529C8" w14:textId="6C941D92" w:rsidR="00BF0FA0" w:rsidRDefault="00BF0FA0" w:rsidP="00BF0FA0">
      <w:r>
        <w:rPr>
          <w:lang w:val="en-US"/>
        </w:rPr>
        <w:t>Django</w:t>
      </w:r>
      <w:r>
        <w:t xml:space="preserve"> фреймворк</w:t>
      </w:r>
      <w:r>
        <w:t xml:space="preserve"> – для сайта</w:t>
      </w:r>
    </w:p>
    <w:p w14:paraId="0528927A" w14:textId="778E6484" w:rsidR="009C6FED" w:rsidRPr="009C6FED" w:rsidRDefault="009C6FED" w:rsidP="00BF0FA0">
      <w:r>
        <w:rPr>
          <w:lang w:val="en-US"/>
        </w:rPr>
        <w:t>CSS</w:t>
      </w:r>
      <w:r w:rsidRPr="009C6FED">
        <w:t xml:space="preserve"> </w:t>
      </w:r>
      <w:r>
        <w:t>–</w:t>
      </w:r>
      <w:r w:rsidRPr="009C6FED">
        <w:t xml:space="preserve"> </w:t>
      </w:r>
      <w:r>
        <w:t>визуальный стиль</w:t>
      </w:r>
    </w:p>
    <w:p w14:paraId="45F79B9A" w14:textId="625AD063" w:rsidR="009C6FED" w:rsidRPr="009C6FED" w:rsidRDefault="009C6FED" w:rsidP="00BF0FA0">
      <w:r>
        <w:rPr>
          <w:lang w:val="en-US"/>
        </w:rPr>
        <w:t>JavaScript</w:t>
      </w:r>
      <w:r w:rsidRPr="009C6FED">
        <w:t xml:space="preserve"> – </w:t>
      </w:r>
      <w:r>
        <w:t>обработка формы</w:t>
      </w:r>
    </w:p>
    <w:p w14:paraId="0E80C669" w14:textId="09CE8A4A" w:rsidR="00BF0FA0" w:rsidRPr="00BF0FA0" w:rsidRDefault="00BF0FA0" w:rsidP="00BF0FA0">
      <w:r>
        <w:rPr>
          <w:lang w:val="en-US"/>
        </w:rPr>
        <w:t>Node</w:t>
      </w:r>
      <w:r w:rsidRPr="00BF0FA0">
        <w:t xml:space="preserve"> </w:t>
      </w:r>
      <w:r>
        <w:rPr>
          <w:lang w:val="en-US"/>
        </w:rPr>
        <w:t>JS</w:t>
      </w:r>
      <w:r w:rsidRPr="00BF0FA0">
        <w:t xml:space="preserve"> </w:t>
      </w:r>
      <w:r>
        <w:t>– локальный сервер</w:t>
      </w:r>
    </w:p>
    <w:p w14:paraId="2BB664D9" w14:textId="2131B46E" w:rsidR="00BF0FA0" w:rsidRPr="00BF0FA0" w:rsidRDefault="00BF0FA0" w:rsidP="005236A6">
      <w:r w:rsidRPr="00BF0FA0">
        <w:rPr>
          <w:lang w:val="en-US"/>
        </w:rPr>
        <w:t>MySql</w:t>
      </w:r>
      <w:r w:rsidRPr="00BF0FA0">
        <w:t xml:space="preserve"> – база данных</w:t>
      </w:r>
    </w:p>
    <w:p w14:paraId="0318C9CF" w14:textId="104B36EE" w:rsidR="00BF0FA0" w:rsidRDefault="00BF0FA0" w:rsidP="00BF0FA0">
      <w:r>
        <w:t>Lm studio</w:t>
      </w:r>
      <w:r>
        <w:t xml:space="preserve"> - </w:t>
      </w:r>
      <w:r>
        <w:t>тест моделей</w:t>
      </w:r>
    </w:p>
    <w:p w14:paraId="4ADDD655" w14:textId="4133FC28" w:rsidR="00BF0FA0" w:rsidRDefault="00BF0FA0" w:rsidP="009C6FED">
      <w:r>
        <w:t>Spacy</w:t>
      </w:r>
      <w:r>
        <w:t xml:space="preserve"> – </w:t>
      </w:r>
      <w:r w:rsidR="009C6FED">
        <w:t>о</w:t>
      </w:r>
      <w:r w:rsidR="009C6FED">
        <w:t>бработка текста на русском</w:t>
      </w:r>
      <w:r w:rsidR="009C6FED">
        <w:t>, п</w:t>
      </w:r>
      <w:r w:rsidR="009C6FED">
        <w:t>репроцессинг текста</w:t>
      </w:r>
      <w:r w:rsidR="009C6FED">
        <w:t>, л</w:t>
      </w:r>
      <w:r w:rsidR="009C6FED">
        <w:t>емматизация , фильтрация от стоп слов и т</w:t>
      </w:r>
      <w:r w:rsidR="009C6FED">
        <w:t>.д.</w:t>
      </w:r>
    </w:p>
    <w:p w14:paraId="52D22E57" w14:textId="00493F28" w:rsidR="009C6FED" w:rsidRPr="00D454AD" w:rsidRDefault="009C6FED" w:rsidP="009C6FED">
      <w:pPr>
        <w:rPr>
          <w:lang w:val="en-US"/>
        </w:rPr>
      </w:pPr>
      <w:r>
        <w:rPr>
          <w:lang w:val="en-US"/>
        </w:rPr>
        <w:t>PyTorch</w:t>
      </w:r>
      <w:r w:rsidRPr="00D454AD">
        <w:t xml:space="preserve"> - </w:t>
      </w:r>
      <w:r w:rsidR="00D454AD">
        <w:t>п</w:t>
      </w:r>
      <w:r w:rsidR="00D454AD" w:rsidRPr="00D454AD">
        <w:t xml:space="preserve">еренос модели на </w:t>
      </w:r>
      <w:r w:rsidR="00D454AD">
        <w:rPr>
          <w:lang w:val="en-US"/>
        </w:rPr>
        <w:t>CUDA</w:t>
      </w:r>
      <w:r w:rsidR="00D454AD" w:rsidRPr="00D454AD">
        <w:t xml:space="preserve"> ядра</w:t>
      </w:r>
      <w:r w:rsidR="00D454AD">
        <w:rPr>
          <w:lang w:val="en-US"/>
        </w:rPr>
        <w:t xml:space="preserve"> GPU</w:t>
      </w:r>
    </w:p>
    <w:sectPr w:rsidR="009C6FED" w:rsidRPr="00D45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15"/>
    <w:rsid w:val="00160897"/>
    <w:rsid w:val="0021285A"/>
    <w:rsid w:val="002A318A"/>
    <w:rsid w:val="005236A6"/>
    <w:rsid w:val="009C6FED"/>
    <w:rsid w:val="00AF3C15"/>
    <w:rsid w:val="00B846F6"/>
    <w:rsid w:val="00BF0FA0"/>
    <w:rsid w:val="00CB462C"/>
    <w:rsid w:val="00D454AD"/>
    <w:rsid w:val="00DA5997"/>
    <w:rsid w:val="00F4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395A6"/>
  <w15:chartTrackingRefBased/>
  <w15:docId w15:val="{FD940358-47BB-439F-A9FD-3B6C814B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3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3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C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3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C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C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3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3C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3C1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3C1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3C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3C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3C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3C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3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3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3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3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3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3C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3C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3C1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3C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3C1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F3C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8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Зыков</dc:creator>
  <cp:keywords/>
  <dc:description/>
  <cp:lastModifiedBy>Данил Зыков</cp:lastModifiedBy>
  <cp:revision>6</cp:revision>
  <dcterms:created xsi:type="dcterms:W3CDTF">2025-03-23T22:15:00Z</dcterms:created>
  <dcterms:modified xsi:type="dcterms:W3CDTF">2025-03-23T22:38:00Z</dcterms:modified>
</cp:coreProperties>
</file>