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5E81" w14:textId="77777777" w:rsidR="00987C85" w:rsidRPr="0002284C" w:rsidRDefault="00987C85" w:rsidP="00987C85">
      <w:pPr>
        <w:jc w:val="both"/>
      </w:pPr>
      <w:r w:rsidRPr="0002284C">
        <w:t>Table S2. Evaluation of QSARs according to the 49 assessment criteria for uncertainty, variability and bias.</w:t>
      </w:r>
    </w:p>
    <w:p w14:paraId="14B75022" w14:textId="77777777" w:rsidR="00987C85" w:rsidRPr="00783CB4" w:rsidRDefault="00987C85" w:rsidP="00987C8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559"/>
      </w:tblGrid>
      <w:tr w:rsidR="00987C85" w:rsidRPr="00783CB4" w14:paraId="6F1B66BF" w14:textId="77777777" w:rsidTr="00871245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F6F3" w14:textId="77777777" w:rsidR="00987C85" w:rsidRPr="00783CB4" w:rsidRDefault="00987C85" w:rsidP="00871245">
            <w:pPr>
              <w:jc w:val="both"/>
            </w:pPr>
            <w:r w:rsidRPr="00783CB4">
              <w:t>Low Uncertainty, Variability, Bias or Influence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2D3B6D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4248425" w14:textId="77777777" w:rsidTr="00871245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9025" w14:textId="77777777" w:rsidR="00987C85" w:rsidRPr="00783CB4" w:rsidRDefault="00987C85" w:rsidP="00871245">
            <w:pPr>
              <w:jc w:val="both"/>
            </w:pPr>
            <w:r w:rsidRPr="00783CB4">
              <w:t>Moderate Uncertainty, Variability, Bias or Influence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3439E8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68B864D" w14:textId="77777777" w:rsidTr="00871245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4BA5" w14:textId="77777777" w:rsidR="00987C85" w:rsidRPr="00783CB4" w:rsidRDefault="00987C85" w:rsidP="00871245">
            <w:pPr>
              <w:jc w:val="both"/>
            </w:pPr>
            <w:r w:rsidRPr="00783CB4">
              <w:t>High Uncertainty, Variability, Bias or Influence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BD8C85E" w14:textId="77777777" w:rsidR="00987C85" w:rsidRPr="00783CB4" w:rsidRDefault="00987C85" w:rsidP="00871245">
            <w:pPr>
              <w:jc w:val="both"/>
            </w:pPr>
          </w:p>
        </w:tc>
      </w:tr>
    </w:tbl>
    <w:p w14:paraId="11AC351B" w14:textId="77777777" w:rsidR="00987C85" w:rsidRPr="00783CB4" w:rsidRDefault="00987C85" w:rsidP="00987C85">
      <w:pPr>
        <w:jc w:val="both"/>
      </w:pPr>
    </w:p>
    <w:p w14:paraId="167E0D53" w14:textId="77777777" w:rsidR="00987C85" w:rsidRPr="00783CB4" w:rsidRDefault="00987C85" w:rsidP="00987C85">
      <w:pPr>
        <w:jc w:val="both"/>
      </w:pPr>
    </w:p>
    <w:p w14:paraId="7CD1EBAF" w14:textId="77777777" w:rsidR="00987C85" w:rsidRPr="0002284C" w:rsidRDefault="00987C85" w:rsidP="00987C85">
      <w:pPr>
        <w:jc w:val="both"/>
      </w:pPr>
      <w:r w:rsidRPr="0002284C">
        <w:t xml:space="preserve">Table S2a. QSAR Study #1. Luan </w:t>
      </w:r>
      <w:r w:rsidRPr="0002284C">
        <w:rPr>
          <w:i/>
        </w:rPr>
        <w:t>et al</w:t>
      </w:r>
      <w:r w:rsidRPr="0002284C">
        <w:t>.</w:t>
      </w:r>
    </w:p>
    <w:p w14:paraId="1C4BA42B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75251A6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C862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52B5F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B833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4A74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21C31F5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E1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8B5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9F8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37B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6DE9B65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6CF3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4339BAC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217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AA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35F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338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94A3BC5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034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4AEE4FA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B5E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47B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224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117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FCA0E2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C8AA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DE4C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C8E00D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51D4" w14:textId="77777777" w:rsidR="00987C85" w:rsidRPr="00783CB4" w:rsidRDefault="00987C85" w:rsidP="00871245">
            <w:pPr>
              <w:jc w:val="both"/>
            </w:pPr>
            <w:r w:rsidRPr="00783CB4">
              <w:t xml:space="preserve">Structures unambiguously defined including any isomerism  </w:t>
            </w:r>
          </w:p>
        </w:tc>
      </w:tr>
      <w:tr w:rsidR="00987C85" w:rsidRPr="00783CB4" w14:paraId="2DA62D0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BE39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5D82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E24250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97D2" w14:textId="77777777" w:rsidR="00987C85" w:rsidRPr="00783CB4" w:rsidRDefault="00987C85" w:rsidP="00871245">
            <w:pPr>
              <w:jc w:val="both"/>
            </w:pPr>
            <w:r w:rsidRPr="00783CB4">
              <w:t>No mention of impurities or mixtures</w:t>
            </w:r>
          </w:p>
        </w:tc>
      </w:tr>
      <w:tr w:rsidR="00987C85" w:rsidRPr="00783CB4" w14:paraId="6E5FB5A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3CC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EEE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950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964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EEF6330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805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6324F3D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186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297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872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DE7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F2771D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4D14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BBEC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D454DC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0396" w14:textId="77777777" w:rsidR="00987C85" w:rsidRPr="00783CB4" w:rsidRDefault="00987C85" w:rsidP="00871245">
            <w:pPr>
              <w:jc w:val="both"/>
            </w:pPr>
            <w:r w:rsidRPr="00783CB4">
              <w:t>Quality of data not discussed within paper</w:t>
            </w:r>
          </w:p>
        </w:tc>
      </w:tr>
      <w:tr w:rsidR="00987C85" w:rsidRPr="00783CB4" w14:paraId="0B337B8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824E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9019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FCAFDE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5331" w14:textId="77777777" w:rsidR="00987C85" w:rsidRPr="00783CB4" w:rsidRDefault="00987C85" w:rsidP="00871245">
            <w:pPr>
              <w:jc w:val="both"/>
            </w:pPr>
            <w:r w:rsidRPr="00783CB4">
              <w:t>No mention of assays used, or testing laboratories utilised</w:t>
            </w:r>
          </w:p>
        </w:tc>
      </w:tr>
      <w:tr w:rsidR="00987C85" w:rsidRPr="00783CB4" w14:paraId="253C169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E10F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DA90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9CA7F2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02BE" w14:textId="77777777" w:rsidR="00987C85" w:rsidRPr="00783CB4" w:rsidRDefault="00987C85" w:rsidP="00871245">
            <w:pPr>
              <w:jc w:val="both"/>
            </w:pPr>
            <w:r w:rsidRPr="00783CB4">
              <w:t xml:space="preserve">No checking mentioned or apparent. </w:t>
            </w:r>
          </w:p>
        </w:tc>
      </w:tr>
      <w:tr w:rsidR="00987C85" w:rsidRPr="00783CB4" w14:paraId="0E8A237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FB26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952E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D4DDE4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1818" w14:textId="77777777" w:rsidR="00987C85" w:rsidRPr="00783CB4" w:rsidRDefault="00987C85" w:rsidP="00871245">
            <w:pPr>
              <w:jc w:val="both"/>
            </w:pPr>
            <w:r w:rsidRPr="00783CB4">
              <w:t>Some mention of experimental error, but not stated what would be typically associated with the test</w:t>
            </w:r>
          </w:p>
        </w:tc>
      </w:tr>
      <w:tr w:rsidR="00987C85" w:rsidRPr="00783CB4" w14:paraId="28C58B4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6DE8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3E89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EAB052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AA64" w14:textId="77777777" w:rsidR="00987C85" w:rsidRPr="00783CB4" w:rsidRDefault="00987C85" w:rsidP="00871245">
            <w:pPr>
              <w:jc w:val="both"/>
            </w:pPr>
            <w:r w:rsidRPr="00783CB4">
              <w:t>Units not stated</w:t>
            </w:r>
          </w:p>
        </w:tc>
      </w:tr>
      <w:tr w:rsidR="00987C85" w:rsidRPr="00783CB4" w14:paraId="6B8E8BE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118A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1.2f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072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915E99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2357" w14:textId="77777777" w:rsidR="00987C85" w:rsidRPr="00783CB4" w:rsidRDefault="00987C85" w:rsidP="00871245">
            <w:pPr>
              <w:jc w:val="both"/>
            </w:pPr>
            <w:r w:rsidRPr="00783CB4">
              <w:t>Nominal concentrations used. Not stated in paper but can be assumed from Schultz et al (2003).</w:t>
            </w:r>
          </w:p>
        </w:tc>
      </w:tr>
      <w:tr w:rsidR="00987C85" w:rsidRPr="00783CB4" w14:paraId="37CFB48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322D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BB97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CC0887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0E56" w14:textId="77777777" w:rsidR="00987C85" w:rsidRPr="00783CB4" w:rsidRDefault="00987C85" w:rsidP="00871245">
            <w:pPr>
              <w:jc w:val="both"/>
            </w:pPr>
            <w:r w:rsidRPr="00783CB4">
              <w:t>Internal exposure not known</w:t>
            </w:r>
          </w:p>
        </w:tc>
      </w:tr>
      <w:tr w:rsidR="00987C85" w:rsidRPr="00783CB4" w14:paraId="0AAD18A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D31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117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08BBC8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209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D7B9957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393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4D82B89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54F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6C5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6D2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4DC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E2CAF8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397A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BA04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E3DF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D99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E190A6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ABEE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93DC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4B6D4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67DC" w14:textId="77777777" w:rsidR="00987C85" w:rsidRPr="00783CB4" w:rsidRDefault="00987C85" w:rsidP="00871245">
            <w:pPr>
              <w:jc w:val="both"/>
            </w:pPr>
            <w:r w:rsidRPr="00783CB4">
              <w:t>Well characterised software providing unambiguous properties</w:t>
            </w:r>
          </w:p>
        </w:tc>
      </w:tr>
      <w:tr w:rsidR="00987C85" w:rsidRPr="00783CB4" w14:paraId="6AF9D68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2D6C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5974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7FCB37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0371" w14:textId="77777777" w:rsidR="00987C85" w:rsidRPr="00783CB4" w:rsidRDefault="00987C85" w:rsidP="00871245">
            <w:pPr>
              <w:jc w:val="both"/>
            </w:pPr>
            <w:r w:rsidRPr="00783CB4">
              <w:t>Structure optimisation performed without need for conformational analysis</w:t>
            </w:r>
          </w:p>
        </w:tc>
      </w:tr>
      <w:tr w:rsidR="00987C85" w:rsidRPr="00783CB4" w14:paraId="21714FF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FAB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F6A1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0A4719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149A" w14:textId="77777777" w:rsidR="00987C85" w:rsidRPr="00783CB4" w:rsidRDefault="00987C85" w:rsidP="00871245">
            <w:pPr>
              <w:jc w:val="both"/>
            </w:pPr>
            <w:r w:rsidRPr="00783CB4">
              <w:t>Full details of software provided</w:t>
            </w:r>
          </w:p>
        </w:tc>
      </w:tr>
      <w:tr w:rsidR="00987C85" w:rsidRPr="00783CB4" w14:paraId="5991AA1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29BA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A5E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5205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7CE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23737B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38E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023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C63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AB0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CE2B2F3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546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1A1CAA8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E9E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CDD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7E8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C6D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744AEB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CC04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A086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D54242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909D" w14:textId="77777777" w:rsidR="00987C85" w:rsidRPr="00783CB4" w:rsidRDefault="00987C85" w:rsidP="00871245">
            <w:pPr>
              <w:jc w:val="both"/>
            </w:pPr>
            <w:r w:rsidRPr="00783CB4">
              <w:t>Descriptor values have not been provided</w:t>
            </w:r>
          </w:p>
        </w:tc>
      </w:tr>
      <w:tr w:rsidR="00987C85" w:rsidRPr="00783CB4" w14:paraId="003A6C4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F6CD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CDEB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AE9A1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7B56" w14:textId="77777777" w:rsidR="00987C85" w:rsidRPr="00783CB4" w:rsidRDefault="00987C85" w:rsidP="00871245">
            <w:pPr>
              <w:jc w:val="both"/>
            </w:pPr>
            <w:r w:rsidRPr="00783CB4">
              <w:t>Good variation in potency</w:t>
            </w:r>
          </w:p>
        </w:tc>
      </w:tr>
      <w:tr w:rsidR="00987C85" w:rsidRPr="00783CB4" w14:paraId="541C840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D2E9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2808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6F5BF0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6C31" w14:textId="77777777" w:rsidR="00987C85" w:rsidRPr="00783CB4" w:rsidRDefault="00987C85" w:rsidP="00871245">
            <w:pPr>
              <w:jc w:val="both"/>
            </w:pPr>
            <w:r w:rsidRPr="00783CB4">
              <w:t>Randomly divided into training set without bias</w:t>
            </w:r>
          </w:p>
        </w:tc>
      </w:tr>
      <w:tr w:rsidR="00987C85" w:rsidRPr="00783CB4" w14:paraId="625BB99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77BB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23B1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53E003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F952" w14:textId="77777777" w:rsidR="00987C85" w:rsidRPr="00783CB4" w:rsidRDefault="00987C85" w:rsidP="00871245">
            <w:pPr>
              <w:jc w:val="both"/>
            </w:pPr>
            <w:r w:rsidRPr="00783CB4">
              <w:t>Training set is homogeneous</w:t>
            </w:r>
          </w:p>
        </w:tc>
      </w:tr>
      <w:tr w:rsidR="00987C85" w:rsidRPr="00783CB4" w14:paraId="2CB5E6C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F141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402D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511D80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BB5F" w14:textId="77777777" w:rsidR="00987C85" w:rsidRPr="00783CB4" w:rsidRDefault="00987C85" w:rsidP="00871245">
            <w:pPr>
              <w:jc w:val="both"/>
            </w:pPr>
            <w:r w:rsidRPr="00783CB4">
              <w:t>As required, appropriate training and test sets</w:t>
            </w:r>
          </w:p>
        </w:tc>
      </w:tr>
      <w:tr w:rsidR="00987C85" w:rsidRPr="00783CB4" w14:paraId="07FE5F8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542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F2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D3A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A4A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689CB2A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6F04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6C78995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D48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7FA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104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0DE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6890A6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1F9B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7EB6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EAEDA3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6DFB" w14:textId="77777777" w:rsidR="00987C85" w:rsidRPr="00783CB4" w:rsidRDefault="00987C85" w:rsidP="00871245">
            <w:pPr>
              <w:jc w:val="both"/>
            </w:pPr>
            <w:r w:rsidRPr="00783CB4">
              <w:t>Some modelling approaches e.g. RBFNN likely to be too complex for this simple cytotoxicity endpoint</w:t>
            </w:r>
          </w:p>
        </w:tc>
      </w:tr>
      <w:tr w:rsidR="00987C85" w:rsidRPr="00783CB4" w14:paraId="0622989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F18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89C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BC8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B4E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A8B8E89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2D52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2B2CB76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FF6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DFE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26F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86B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625E66A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EEC5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4BB9E8C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4B3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887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87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F9C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3B90FE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4847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9CCB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18CD8C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3F9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352EF61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504A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D6E9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F49930B" w14:textId="77777777" w:rsidR="00987C85" w:rsidRPr="00783CB4" w:rsidRDefault="00987C85" w:rsidP="00871245">
            <w:pPr>
              <w:jc w:val="both"/>
            </w:pPr>
            <w:r w:rsidRPr="00783CB4">
              <w:t>`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E424" w14:textId="77777777" w:rsidR="00987C85" w:rsidRPr="00783CB4" w:rsidRDefault="00987C85" w:rsidP="00871245">
            <w:pPr>
              <w:jc w:val="both"/>
            </w:pPr>
            <w:r w:rsidRPr="00783CB4">
              <w:t>The data set is described/provided partially, descriptor values are not reported</w:t>
            </w:r>
          </w:p>
        </w:tc>
      </w:tr>
      <w:tr w:rsidR="00987C85" w:rsidRPr="00783CB4" w14:paraId="50C46D9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E4D5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67B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CCC942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687D" w14:textId="77777777" w:rsidR="00987C85" w:rsidRPr="00783CB4" w:rsidRDefault="00987C85" w:rsidP="00871245">
            <w:pPr>
              <w:jc w:val="both"/>
            </w:pPr>
            <w:r w:rsidRPr="00783CB4">
              <w:t>MLR model is transparent in terms of the algorithm. PLS and RFBNN are not reported</w:t>
            </w:r>
          </w:p>
        </w:tc>
      </w:tr>
      <w:tr w:rsidR="00987C85" w:rsidRPr="00783CB4" w14:paraId="203C02A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D5B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304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5A0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968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30DBF0F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78E5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7697895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826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9F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B00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29A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48773C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CBD8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D824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0CD992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FA62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0D9440A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1128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0047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E5C67F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C6E6" w14:textId="77777777" w:rsidR="00987C85" w:rsidRPr="00783CB4" w:rsidRDefault="00987C85" w:rsidP="00871245">
            <w:pPr>
              <w:jc w:val="both"/>
            </w:pPr>
            <w:r w:rsidRPr="00783CB4">
              <w:t>Not interpretation is provided. Root Mean Square (RMS) error for RFBNN model is lower than would usually be expected for experimental error</w:t>
            </w:r>
          </w:p>
        </w:tc>
      </w:tr>
      <w:tr w:rsidR="00987C85" w:rsidRPr="00783CB4" w14:paraId="589942E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B52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EC5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B40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006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2340763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0BB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36598B5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1D8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D51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137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B24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4CA7A9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3765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D18A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52C8FA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9817" w14:textId="77777777" w:rsidR="00987C85" w:rsidRPr="00783CB4" w:rsidRDefault="00987C85" w:rsidP="00871245">
            <w:pPr>
              <w:jc w:val="both"/>
            </w:pPr>
            <w:r w:rsidRPr="00783CB4">
              <w:t>Domain defined but not in terms of all key aspects such as hydrophobicity and reactivity</w:t>
            </w:r>
          </w:p>
        </w:tc>
      </w:tr>
      <w:tr w:rsidR="00987C85" w:rsidRPr="00783CB4" w14:paraId="7EC79B5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5465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5021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C76C69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AA4A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20315BD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5D3A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764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93341B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FF63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3231655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4AD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B36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B22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969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787DFF8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9AE4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15042CF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D6FC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234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B78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AB8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92FDEA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C94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B0FB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60E778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8667" w14:textId="77777777" w:rsidR="00987C85" w:rsidRPr="00783CB4" w:rsidRDefault="00987C85" w:rsidP="00871245">
            <w:pPr>
              <w:jc w:val="both"/>
            </w:pPr>
            <w:r w:rsidRPr="00783CB4">
              <w:t>Grouped based upon special substituents that contribute to toxicity, however no mechanistic rationale mentioned</w:t>
            </w:r>
          </w:p>
        </w:tc>
      </w:tr>
      <w:tr w:rsidR="00987C85" w:rsidRPr="00783CB4" w14:paraId="747505A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9B11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BD8E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6E7DD7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A86D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1E119E39" w14:textId="77777777" w:rsidTr="00871245">
        <w:trPr>
          <w:trHeight w:val="7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EB3B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1C8F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32C89E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D7E8" w14:textId="77777777" w:rsidR="00987C85" w:rsidRPr="00783CB4" w:rsidRDefault="00987C85" w:rsidP="00871245">
            <w:pPr>
              <w:jc w:val="both"/>
            </w:pPr>
            <w:r w:rsidRPr="00783CB4">
              <w:t>Partial or correlated relationship to mechanism</w:t>
            </w:r>
          </w:p>
        </w:tc>
      </w:tr>
      <w:tr w:rsidR="00987C85" w:rsidRPr="00783CB4" w14:paraId="6261474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BA5D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4A7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986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E48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D096E8F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D4D3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67E8210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1780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622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D45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28E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834496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F3D2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A20C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85B694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5DC5" w14:textId="77777777" w:rsidR="00987C85" w:rsidRPr="00783CB4" w:rsidRDefault="00987C85" w:rsidP="00871245">
            <w:pPr>
              <w:jc w:val="both"/>
            </w:pPr>
            <w:r w:rsidRPr="00783CB4">
              <w:t>Role of metabolism not addressed</w:t>
            </w:r>
          </w:p>
        </w:tc>
      </w:tr>
      <w:tr w:rsidR="00987C85" w:rsidRPr="00783CB4" w14:paraId="01C4BC2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B68D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0E6C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7A51ED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4DF6" w14:textId="77777777" w:rsidR="00987C85" w:rsidRPr="00783CB4" w:rsidRDefault="00987C85" w:rsidP="00871245">
            <w:pPr>
              <w:jc w:val="both"/>
            </w:pPr>
            <w:r w:rsidRPr="00783CB4">
              <w:t>Model does not relate to toxicokinetic considerations</w:t>
            </w:r>
          </w:p>
        </w:tc>
      </w:tr>
      <w:tr w:rsidR="00987C85" w:rsidRPr="00783CB4" w14:paraId="4F1DD66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5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CC1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FBF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98E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484911F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8E79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203864D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31F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E90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A2C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D7E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CCDD69D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0385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3F7B21B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21F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23B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204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AE4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0D918F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D89E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2A9F" w14:textId="77777777" w:rsidR="00987C85" w:rsidRPr="00783CB4" w:rsidRDefault="00987C85" w:rsidP="00871245">
            <w:pPr>
              <w:jc w:val="both"/>
            </w:pPr>
            <w:r w:rsidRPr="00783CB4">
              <w:t>Reproducibility of the models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00EEE1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3B34" w14:textId="77777777" w:rsidR="00987C85" w:rsidRPr="00783CB4" w:rsidRDefault="00987C85" w:rsidP="00871245">
            <w:pPr>
              <w:jc w:val="both"/>
            </w:pPr>
            <w:r w:rsidRPr="00783CB4">
              <w:t>No descriptor values given</w:t>
            </w:r>
          </w:p>
        </w:tc>
      </w:tr>
      <w:tr w:rsidR="00987C85" w:rsidRPr="00783CB4" w14:paraId="00E0D89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F58D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0E0C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FD3A47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8B33" w14:textId="77777777" w:rsidR="00987C85" w:rsidRPr="00783CB4" w:rsidRDefault="00987C85" w:rsidP="00871245">
            <w:pPr>
              <w:jc w:val="both"/>
            </w:pPr>
            <w:r w:rsidRPr="00783CB4">
              <w:t>No descriptor values given</w:t>
            </w:r>
          </w:p>
        </w:tc>
      </w:tr>
      <w:tr w:rsidR="00987C85" w:rsidRPr="00783CB4" w14:paraId="079442F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705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C95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D65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B4A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D3DA6BD" w14:textId="77777777" w:rsidTr="00871245">
        <w:trPr>
          <w:trHeight w:val="6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5D64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5ADE495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593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B9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93E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861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56A597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531F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9A09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5F839F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90E3" w14:textId="77777777" w:rsidR="00987C85" w:rsidRPr="00783CB4" w:rsidRDefault="00987C85" w:rsidP="00871245">
            <w:pPr>
              <w:jc w:val="both"/>
            </w:pPr>
            <w:r w:rsidRPr="00783CB4">
              <w:t>Not implemented into software but it could be possible</w:t>
            </w:r>
          </w:p>
        </w:tc>
      </w:tr>
      <w:tr w:rsidR="00987C85" w:rsidRPr="00783CB4" w14:paraId="5E657CB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ED98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9F02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1B1F1C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6320" w14:textId="77777777" w:rsidR="00987C85" w:rsidRPr="00783CB4" w:rsidRDefault="00987C85" w:rsidP="00871245">
            <w:pPr>
              <w:jc w:val="both"/>
            </w:pPr>
            <w:r w:rsidRPr="00783CB4">
              <w:t>Software may be obtained on specific license</w:t>
            </w:r>
          </w:p>
        </w:tc>
      </w:tr>
      <w:tr w:rsidR="00987C85" w:rsidRPr="00783CB4" w14:paraId="7B5C911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89BC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F6AB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E440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34D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9D995F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04A9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910D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65B686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1899" w14:textId="77777777" w:rsidR="00987C85" w:rsidRPr="00783CB4" w:rsidRDefault="00987C85" w:rsidP="00871245">
            <w:pPr>
              <w:jc w:val="both"/>
            </w:pPr>
            <w:r w:rsidRPr="00783CB4">
              <w:t>Cheap to use compared to a standard test</w:t>
            </w:r>
          </w:p>
        </w:tc>
      </w:tr>
      <w:tr w:rsidR="00987C85" w:rsidRPr="00783CB4" w14:paraId="1CEEE6D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5CFB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D5C3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9B765B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03EF" w14:textId="77777777" w:rsidR="00987C85" w:rsidRPr="00783CB4" w:rsidRDefault="00987C85" w:rsidP="00871245">
            <w:pPr>
              <w:jc w:val="both"/>
            </w:pPr>
            <w:r w:rsidRPr="00783CB4">
              <w:t>Need for licencing of software</w:t>
            </w:r>
          </w:p>
        </w:tc>
      </w:tr>
      <w:tr w:rsidR="00987C85" w:rsidRPr="00783CB4" w14:paraId="14EC905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285D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26FD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A262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67B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6AD572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A15D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505D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CC0E8F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E64A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61BD2DF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9529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3B02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3AC91F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B38F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57CFC4F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65B3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5F5D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85A5CB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6BFD" w14:textId="77777777" w:rsidR="00987C85" w:rsidRPr="00783CB4" w:rsidRDefault="00987C85" w:rsidP="00871245">
            <w:pPr>
              <w:jc w:val="both"/>
            </w:pPr>
            <w:r w:rsidRPr="00783CB4">
              <w:t>No ethical concerns due to use of an in vitro assay</w:t>
            </w:r>
          </w:p>
        </w:tc>
      </w:tr>
      <w:tr w:rsidR="00987C85" w:rsidRPr="00783CB4" w14:paraId="4128110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165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1DA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960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E51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02D7904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F395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67797B8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58C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D1B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2F6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031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56472E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7CCE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C799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B230D7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D372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6E756F5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4A55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4684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566132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0A9A" w14:textId="77777777" w:rsidR="00987C85" w:rsidRPr="00783CB4" w:rsidRDefault="00987C85" w:rsidP="00871245">
            <w:pPr>
              <w:jc w:val="both"/>
            </w:pPr>
            <w:r w:rsidRPr="00783CB4">
              <w:t>Not a regulatory endpoint. However, likely to provide an estimate that could support e.g. hazard identification</w:t>
            </w:r>
          </w:p>
        </w:tc>
      </w:tr>
      <w:tr w:rsidR="00987C85" w:rsidRPr="00783CB4" w14:paraId="47BCD3C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3BB1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BC1D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1684A9A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B3EA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1B32696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375D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C719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DB88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B4E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163764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F87F" w14:textId="77777777" w:rsidR="00987C85" w:rsidRPr="00783CB4" w:rsidRDefault="00987C85" w:rsidP="00871245">
            <w:pPr>
              <w:jc w:val="both"/>
            </w:pPr>
            <w:r w:rsidRPr="00783CB4">
              <w:t>3.3.e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1D0B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9DB010B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3D8DD" w14:textId="77777777" w:rsidR="00987C85" w:rsidRPr="00783CB4" w:rsidRDefault="00987C85" w:rsidP="00871245">
            <w:pPr>
              <w:jc w:val="both"/>
            </w:pPr>
            <w:r w:rsidRPr="00783CB4">
              <w:t>Relevant to environmental biota</w:t>
            </w:r>
          </w:p>
        </w:tc>
      </w:tr>
      <w:tr w:rsidR="00987C85" w:rsidRPr="00783CB4" w14:paraId="1343B0F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02B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210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1CD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B514" w14:textId="77777777" w:rsidR="00987C85" w:rsidRPr="00783CB4" w:rsidRDefault="00987C85" w:rsidP="00871245">
            <w:pPr>
              <w:jc w:val="both"/>
            </w:pPr>
          </w:p>
        </w:tc>
      </w:tr>
    </w:tbl>
    <w:p w14:paraId="26E8880A" w14:textId="77777777" w:rsidR="00987C85" w:rsidRPr="00783CB4" w:rsidRDefault="00987C85" w:rsidP="00987C85">
      <w:pPr>
        <w:jc w:val="both"/>
      </w:pPr>
    </w:p>
    <w:p w14:paraId="41B7A3BA" w14:textId="77777777" w:rsidR="00987C85" w:rsidRPr="00783CB4" w:rsidRDefault="00987C85" w:rsidP="00987C85">
      <w:pPr>
        <w:jc w:val="both"/>
      </w:pPr>
    </w:p>
    <w:p w14:paraId="3D10E3F9" w14:textId="77777777" w:rsidR="00987C85" w:rsidRPr="0002284C" w:rsidRDefault="00987C85" w:rsidP="00987C85">
      <w:pPr>
        <w:jc w:val="both"/>
      </w:pPr>
      <w:r w:rsidRPr="0002284C">
        <w:t xml:space="preserve">Table S2b. QSAR Study #2. Pal </w:t>
      </w:r>
      <w:r w:rsidRPr="0002284C">
        <w:rPr>
          <w:i/>
        </w:rPr>
        <w:t>et al</w:t>
      </w:r>
      <w:r w:rsidRPr="0002284C">
        <w:t>.</w:t>
      </w:r>
    </w:p>
    <w:p w14:paraId="4C069349" w14:textId="77777777" w:rsidR="00987C85" w:rsidRPr="00783CB4" w:rsidRDefault="00987C85" w:rsidP="00987C85">
      <w:pPr>
        <w:jc w:val="both"/>
      </w:pPr>
    </w:p>
    <w:p w14:paraId="334D2A77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6FDA2BDB" w14:textId="77777777" w:rsidTr="00871245">
        <w:tc>
          <w:tcPr>
            <w:tcW w:w="1005" w:type="dxa"/>
          </w:tcPr>
          <w:p w14:paraId="3262F3FE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</w:tcPr>
          <w:p w14:paraId="19372C2B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</w:tcPr>
          <w:p w14:paraId="74A63FBD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</w:tcPr>
          <w:p w14:paraId="28E838DD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7851C451" w14:textId="77777777" w:rsidTr="00871245">
        <w:tc>
          <w:tcPr>
            <w:tcW w:w="1005" w:type="dxa"/>
          </w:tcPr>
          <w:p w14:paraId="1FD16BE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024E31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227E9D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0423E0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CBC3723" w14:textId="77777777" w:rsidTr="00871245">
        <w:tc>
          <w:tcPr>
            <w:tcW w:w="14170" w:type="dxa"/>
            <w:gridSpan w:val="4"/>
          </w:tcPr>
          <w:p w14:paraId="73E53F59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2FD44F33" w14:textId="77777777" w:rsidTr="00871245">
        <w:tc>
          <w:tcPr>
            <w:tcW w:w="1005" w:type="dxa"/>
          </w:tcPr>
          <w:p w14:paraId="1B9C12A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D8481C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F74C6A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DF6CAF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9C42F21" w14:textId="77777777" w:rsidTr="00871245">
        <w:tc>
          <w:tcPr>
            <w:tcW w:w="14170" w:type="dxa"/>
            <w:gridSpan w:val="4"/>
          </w:tcPr>
          <w:p w14:paraId="7EEF34A9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2BF3EFF6" w14:textId="77777777" w:rsidTr="00871245">
        <w:tc>
          <w:tcPr>
            <w:tcW w:w="1005" w:type="dxa"/>
          </w:tcPr>
          <w:p w14:paraId="3650E90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9082B1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96A467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D1DD15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16A7A38" w14:textId="77777777" w:rsidTr="00871245">
        <w:tc>
          <w:tcPr>
            <w:tcW w:w="1005" w:type="dxa"/>
          </w:tcPr>
          <w:p w14:paraId="48497A9F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</w:tcPr>
          <w:p w14:paraId="45F1FFD3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shd w:val="clear" w:color="auto" w:fill="00B050"/>
          </w:tcPr>
          <w:p w14:paraId="6FF0283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B442C75" w14:textId="77777777" w:rsidR="00987C85" w:rsidRPr="00783CB4" w:rsidRDefault="00987C85" w:rsidP="00871245">
            <w:pPr>
              <w:jc w:val="both"/>
            </w:pPr>
            <w:r w:rsidRPr="00783CB4">
              <w:t xml:space="preserve">Structures unambiguously defined including any isomerism  </w:t>
            </w:r>
          </w:p>
        </w:tc>
      </w:tr>
      <w:tr w:rsidR="00987C85" w:rsidRPr="00783CB4" w14:paraId="6D27FD0A" w14:textId="77777777" w:rsidTr="00871245">
        <w:tc>
          <w:tcPr>
            <w:tcW w:w="1005" w:type="dxa"/>
          </w:tcPr>
          <w:p w14:paraId="5CDF779B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</w:tcPr>
          <w:p w14:paraId="03FC572B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shd w:val="clear" w:color="auto" w:fill="002060"/>
          </w:tcPr>
          <w:p w14:paraId="02A8C8A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0260203" w14:textId="77777777" w:rsidR="00987C85" w:rsidRPr="00783CB4" w:rsidRDefault="00987C85" w:rsidP="00871245">
            <w:pPr>
              <w:jc w:val="both"/>
            </w:pPr>
            <w:r w:rsidRPr="00783CB4">
              <w:t>No mention of impurities or mixtures</w:t>
            </w:r>
          </w:p>
        </w:tc>
      </w:tr>
      <w:tr w:rsidR="00987C85" w:rsidRPr="00783CB4" w14:paraId="15B93E2E" w14:textId="77777777" w:rsidTr="00871245">
        <w:tc>
          <w:tcPr>
            <w:tcW w:w="1005" w:type="dxa"/>
          </w:tcPr>
          <w:p w14:paraId="3223523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015928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6A3CFC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567446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B957925" w14:textId="77777777" w:rsidTr="00871245">
        <w:tc>
          <w:tcPr>
            <w:tcW w:w="14170" w:type="dxa"/>
            <w:gridSpan w:val="4"/>
          </w:tcPr>
          <w:p w14:paraId="7E9314E4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7228E6B8" w14:textId="77777777" w:rsidTr="00871245">
        <w:tc>
          <w:tcPr>
            <w:tcW w:w="1005" w:type="dxa"/>
          </w:tcPr>
          <w:p w14:paraId="6055664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741393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C3CA5C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DB0C95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9872BE7" w14:textId="77777777" w:rsidTr="00871245">
        <w:tc>
          <w:tcPr>
            <w:tcW w:w="1005" w:type="dxa"/>
          </w:tcPr>
          <w:p w14:paraId="26281210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</w:tcPr>
          <w:p w14:paraId="6A49B4F8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shd w:val="clear" w:color="auto" w:fill="002060"/>
          </w:tcPr>
          <w:p w14:paraId="28B0810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653022D" w14:textId="77777777" w:rsidR="00987C85" w:rsidRPr="00783CB4" w:rsidRDefault="00987C85" w:rsidP="00871245">
            <w:pPr>
              <w:jc w:val="both"/>
            </w:pPr>
            <w:r w:rsidRPr="00783CB4">
              <w:t>Non-standard test, quality of individual studies not stated</w:t>
            </w:r>
          </w:p>
        </w:tc>
      </w:tr>
      <w:tr w:rsidR="00987C85" w:rsidRPr="00783CB4" w14:paraId="187EBE41" w14:textId="77777777" w:rsidTr="00871245">
        <w:tc>
          <w:tcPr>
            <w:tcW w:w="1005" w:type="dxa"/>
          </w:tcPr>
          <w:p w14:paraId="21ABEF32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</w:tcPr>
          <w:p w14:paraId="5C04266E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shd w:val="clear" w:color="auto" w:fill="002060"/>
          </w:tcPr>
          <w:p w14:paraId="26433EE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CD1D253" w14:textId="77777777" w:rsidR="00987C85" w:rsidRPr="00783CB4" w:rsidRDefault="00987C85" w:rsidP="00871245">
            <w:pPr>
              <w:jc w:val="both"/>
            </w:pPr>
            <w:r w:rsidRPr="00783CB4">
              <w:t>Assays used or laboratories not mentioned</w:t>
            </w:r>
          </w:p>
        </w:tc>
      </w:tr>
      <w:tr w:rsidR="00987C85" w:rsidRPr="00783CB4" w14:paraId="1BC9BDC2" w14:textId="77777777" w:rsidTr="00871245">
        <w:tc>
          <w:tcPr>
            <w:tcW w:w="1005" w:type="dxa"/>
          </w:tcPr>
          <w:p w14:paraId="51558014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</w:tcPr>
          <w:p w14:paraId="581F6F82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shd w:val="clear" w:color="auto" w:fill="002060"/>
          </w:tcPr>
          <w:p w14:paraId="4905ABD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99D1F61" w14:textId="77777777" w:rsidR="00987C85" w:rsidRPr="00783CB4" w:rsidRDefault="00987C85" w:rsidP="00871245">
            <w:pPr>
              <w:jc w:val="both"/>
            </w:pPr>
            <w:r w:rsidRPr="00783CB4">
              <w:t>No checking</w:t>
            </w:r>
          </w:p>
        </w:tc>
      </w:tr>
      <w:tr w:rsidR="00987C85" w:rsidRPr="00783CB4" w14:paraId="0777B333" w14:textId="77777777" w:rsidTr="00871245">
        <w:tc>
          <w:tcPr>
            <w:tcW w:w="1005" w:type="dxa"/>
          </w:tcPr>
          <w:p w14:paraId="25817626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</w:tcPr>
          <w:p w14:paraId="729E4BE5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shd w:val="clear" w:color="auto" w:fill="002060"/>
          </w:tcPr>
          <w:p w14:paraId="3DD283F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01D19E8" w14:textId="77777777" w:rsidR="00987C85" w:rsidRPr="00783CB4" w:rsidRDefault="00987C85" w:rsidP="00871245">
            <w:pPr>
              <w:jc w:val="both"/>
            </w:pPr>
            <w:r w:rsidRPr="00783CB4">
              <w:t>Unknown error</w:t>
            </w:r>
          </w:p>
        </w:tc>
      </w:tr>
      <w:tr w:rsidR="00987C85" w:rsidRPr="00783CB4" w14:paraId="152FCF9D" w14:textId="77777777" w:rsidTr="00871245">
        <w:tc>
          <w:tcPr>
            <w:tcW w:w="1005" w:type="dxa"/>
          </w:tcPr>
          <w:p w14:paraId="16225DCF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</w:tcPr>
          <w:p w14:paraId="3F757D1B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shd w:val="clear" w:color="auto" w:fill="002060"/>
          </w:tcPr>
          <w:p w14:paraId="194D436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41FDB60" w14:textId="77777777" w:rsidR="00987C85" w:rsidRPr="00783CB4" w:rsidRDefault="00987C85" w:rsidP="00871245">
            <w:pPr>
              <w:jc w:val="both"/>
            </w:pPr>
            <w:r w:rsidRPr="00783CB4">
              <w:t>Not known or not stated</w:t>
            </w:r>
          </w:p>
        </w:tc>
      </w:tr>
      <w:tr w:rsidR="00987C85" w:rsidRPr="00783CB4" w14:paraId="365D888F" w14:textId="77777777" w:rsidTr="00871245">
        <w:tc>
          <w:tcPr>
            <w:tcW w:w="1005" w:type="dxa"/>
          </w:tcPr>
          <w:p w14:paraId="663C766D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</w:tcPr>
          <w:p w14:paraId="38981CDF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shd w:val="clear" w:color="auto" w:fill="002060"/>
          </w:tcPr>
          <w:p w14:paraId="3E9878B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A5BFF49" w14:textId="77777777" w:rsidR="00987C85" w:rsidRPr="00783CB4" w:rsidRDefault="00987C85" w:rsidP="00871245">
            <w:pPr>
              <w:jc w:val="both"/>
            </w:pPr>
            <w:r w:rsidRPr="00783CB4">
              <w:t>Nominal concentrations used</w:t>
            </w:r>
          </w:p>
        </w:tc>
      </w:tr>
      <w:tr w:rsidR="00987C85" w:rsidRPr="00783CB4" w14:paraId="34F450F4" w14:textId="77777777" w:rsidTr="00871245">
        <w:tc>
          <w:tcPr>
            <w:tcW w:w="1005" w:type="dxa"/>
          </w:tcPr>
          <w:p w14:paraId="3D4CA54C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</w:tcPr>
          <w:p w14:paraId="406E3C29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shd w:val="clear" w:color="auto" w:fill="002060"/>
          </w:tcPr>
          <w:p w14:paraId="6006CBC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FC49E28" w14:textId="77777777" w:rsidR="00987C85" w:rsidRPr="00783CB4" w:rsidRDefault="00987C85" w:rsidP="00871245">
            <w:pPr>
              <w:jc w:val="both"/>
            </w:pPr>
            <w:r w:rsidRPr="00783CB4">
              <w:t>Internal exposure not known</w:t>
            </w:r>
          </w:p>
        </w:tc>
      </w:tr>
      <w:tr w:rsidR="00987C85" w:rsidRPr="00783CB4" w14:paraId="6E8DFEFD" w14:textId="77777777" w:rsidTr="00871245">
        <w:tc>
          <w:tcPr>
            <w:tcW w:w="1005" w:type="dxa"/>
          </w:tcPr>
          <w:p w14:paraId="1BD2743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3C01D3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C2DC7A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350670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D493190" w14:textId="77777777" w:rsidTr="00871245">
        <w:tc>
          <w:tcPr>
            <w:tcW w:w="14170" w:type="dxa"/>
            <w:gridSpan w:val="4"/>
          </w:tcPr>
          <w:p w14:paraId="587C22A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7E31DC12" w14:textId="77777777" w:rsidTr="00871245">
        <w:tc>
          <w:tcPr>
            <w:tcW w:w="1005" w:type="dxa"/>
          </w:tcPr>
          <w:p w14:paraId="6BFF283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6B5D98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968233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B1C77E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D3997C4" w14:textId="77777777" w:rsidTr="00871245">
        <w:tc>
          <w:tcPr>
            <w:tcW w:w="1005" w:type="dxa"/>
          </w:tcPr>
          <w:p w14:paraId="59D48CFB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1.3a</w:t>
            </w:r>
          </w:p>
        </w:tc>
        <w:tc>
          <w:tcPr>
            <w:tcW w:w="5023" w:type="dxa"/>
          </w:tcPr>
          <w:p w14:paraId="4A316F7F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</w:tcPr>
          <w:p w14:paraId="658F2DB5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40D95909" w14:textId="77777777" w:rsidR="00987C85" w:rsidRPr="00783CB4" w:rsidRDefault="00987C85" w:rsidP="00871245">
            <w:pPr>
              <w:jc w:val="both"/>
            </w:pPr>
            <w:r w:rsidRPr="00783CB4">
              <w:t>Measured properties not used</w:t>
            </w:r>
          </w:p>
        </w:tc>
      </w:tr>
      <w:tr w:rsidR="00987C85" w:rsidRPr="00783CB4" w14:paraId="79647692" w14:textId="77777777" w:rsidTr="00871245">
        <w:tc>
          <w:tcPr>
            <w:tcW w:w="1005" w:type="dxa"/>
          </w:tcPr>
          <w:p w14:paraId="558030D0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</w:tcPr>
          <w:p w14:paraId="31DD8A15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shd w:val="clear" w:color="auto" w:fill="00B050"/>
          </w:tcPr>
          <w:p w14:paraId="1B071E6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B25EF91" w14:textId="77777777" w:rsidR="00987C85" w:rsidRPr="00783CB4" w:rsidRDefault="00987C85" w:rsidP="00871245">
            <w:pPr>
              <w:jc w:val="both"/>
            </w:pPr>
            <w:r w:rsidRPr="00783CB4">
              <w:t>Well characterised software providing unambiguous properties</w:t>
            </w:r>
          </w:p>
        </w:tc>
      </w:tr>
      <w:tr w:rsidR="00987C85" w:rsidRPr="00783CB4" w14:paraId="36A3929B" w14:textId="77777777" w:rsidTr="00871245">
        <w:tc>
          <w:tcPr>
            <w:tcW w:w="1005" w:type="dxa"/>
          </w:tcPr>
          <w:p w14:paraId="1E25CAA2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</w:tcPr>
          <w:p w14:paraId="2ADB6B9D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  <w:shd w:val="clear" w:color="auto" w:fill="00B050"/>
          </w:tcPr>
          <w:p w14:paraId="3EBC39C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6027085" w14:textId="77777777" w:rsidR="00987C85" w:rsidRPr="00783CB4" w:rsidRDefault="00987C85" w:rsidP="00871245">
            <w:pPr>
              <w:jc w:val="both"/>
            </w:pPr>
            <w:r w:rsidRPr="00783CB4">
              <w:t>Full structure optimisation performed, conformational analysis not required</w:t>
            </w:r>
          </w:p>
        </w:tc>
      </w:tr>
      <w:tr w:rsidR="00987C85" w:rsidRPr="00783CB4" w14:paraId="2721D403" w14:textId="77777777" w:rsidTr="00871245">
        <w:tc>
          <w:tcPr>
            <w:tcW w:w="1005" w:type="dxa"/>
          </w:tcPr>
          <w:p w14:paraId="3C3C1A8D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</w:tcPr>
          <w:p w14:paraId="68D36FAF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shd w:val="clear" w:color="auto" w:fill="00B050"/>
          </w:tcPr>
          <w:p w14:paraId="12706BF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DEA789B" w14:textId="77777777" w:rsidR="00987C85" w:rsidRPr="00783CB4" w:rsidRDefault="00987C85" w:rsidP="00871245">
            <w:pPr>
              <w:jc w:val="both"/>
            </w:pPr>
            <w:r w:rsidRPr="00783CB4">
              <w:t>Full details of software provided</w:t>
            </w:r>
          </w:p>
        </w:tc>
      </w:tr>
      <w:tr w:rsidR="00987C85" w:rsidRPr="00783CB4" w14:paraId="74EC1DC7" w14:textId="77777777" w:rsidTr="00871245">
        <w:tc>
          <w:tcPr>
            <w:tcW w:w="1005" w:type="dxa"/>
          </w:tcPr>
          <w:p w14:paraId="57CF3AC0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</w:tcPr>
          <w:p w14:paraId="440DB26A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</w:tcPr>
          <w:p w14:paraId="5C825E1A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1061043C" w14:textId="77777777" w:rsidR="00987C85" w:rsidRPr="00783CB4" w:rsidRDefault="00987C85" w:rsidP="00871245">
            <w:pPr>
              <w:jc w:val="both"/>
            </w:pPr>
            <w:r w:rsidRPr="00783CB4">
              <w:t>Molecular fragments not used in model</w:t>
            </w:r>
          </w:p>
        </w:tc>
      </w:tr>
      <w:tr w:rsidR="00987C85" w:rsidRPr="00783CB4" w14:paraId="61945C92" w14:textId="77777777" w:rsidTr="00871245">
        <w:tc>
          <w:tcPr>
            <w:tcW w:w="1005" w:type="dxa"/>
          </w:tcPr>
          <w:p w14:paraId="213F4D0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47B21E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2D1116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99699B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87CCFA6" w14:textId="77777777" w:rsidTr="00871245">
        <w:tc>
          <w:tcPr>
            <w:tcW w:w="14170" w:type="dxa"/>
            <w:gridSpan w:val="4"/>
          </w:tcPr>
          <w:p w14:paraId="13B02B6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0F5FAD7D" w14:textId="77777777" w:rsidTr="00871245">
        <w:tc>
          <w:tcPr>
            <w:tcW w:w="1005" w:type="dxa"/>
          </w:tcPr>
          <w:p w14:paraId="173701F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453922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51B0D8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9E2DDB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165FB46" w14:textId="77777777" w:rsidTr="00871245">
        <w:tc>
          <w:tcPr>
            <w:tcW w:w="1005" w:type="dxa"/>
          </w:tcPr>
          <w:p w14:paraId="648F5452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</w:tcPr>
          <w:p w14:paraId="69A2CBAB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shd w:val="clear" w:color="auto" w:fill="002060"/>
          </w:tcPr>
          <w:p w14:paraId="256C3EF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4B7FCB1" w14:textId="77777777" w:rsidR="00987C85" w:rsidRPr="00783CB4" w:rsidRDefault="00987C85" w:rsidP="00871245">
            <w:pPr>
              <w:jc w:val="both"/>
            </w:pPr>
            <w:r w:rsidRPr="00783CB4">
              <w:t>Electrophilicity descriptor has not been reported within dataset</w:t>
            </w:r>
          </w:p>
        </w:tc>
      </w:tr>
      <w:tr w:rsidR="00987C85" w:rsidRPr="00783CB4" w14:paraId="27508D2D" w14:textId="77777777" w:rsidTr="00871245">
        <w:tc>
          <w:tcPr>
            <w:tcW w:w="1005" w:type="dxa"/>
          </w:tcPr>
          <w:p w14:paraId="206598A1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</w:tcPr>
          <w:p w14:paraId="749D170D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shd w:val="clear" w:color="auto" w:fill="00B050"/>
          </w:tcPr>
          <w:p w14:paraId="498A414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7F684C6" w14:textId="77777777" w:rsidR="00987C85" w:rsidRPr="00783CB4" w:rsidRDefault="00987C85" w:rsidP="00871245">
            <w:pPr>
              <w:jc w:val="both"/>
            </w:pPr>
            <w:r w:rsidRPr="00783CB4">
              <w:t>Good variation in potency (e.g. several log units)</w:t>
            </w:r>
          </w:p>
        </w:tc>
      </w:tr>
      <w:tr w:rsidR="00987C85" w:rsidRPr="00783CB4" w14:paraId="64A50D26" w14:textId="77777777" w:rsidTr="00871245">
        <w:tc>
          <w:tcPr>
            <w:tcW w:w="1005" w:type="dxa"/>
          </w:tcPr>
          <w:p w14:paraId="5844CABE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</w:tcPr>
          <w:p w14:paraId="6222BB3B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shd w:val="clear" w:color="auto" w:fill="00B050"/>
          </w:tcPr>
          <w:p w14:paraId="6975A8F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1DFE019" w14:textId="77777777" w:rsidR="00987C85" w:rsidRPr="00783CB4" w:rsidRDefault="00987C85" w:rsidP="00871245">
            <w:pPr>
              <w:jc w:val="both"/>
            </w:pPr>
            <w:r w:rsidRPr="00783CB4">
              <w:t>Data selection reported to be without bias using threefold cross-validation</w:t>
            </w:r>
          </w:p>
        </w:tc>
      </w:tr>
      <w:tr w:rsidR="00987C85" w:rsidRPr="00783CB4" w14:paraId="2926483B" w14:textId="77777777" w:rsidTr="00871245">
        <w:tc>
          <w:tcPr>
            <w:tcW w:w="1005" w:type="dxa"/>
          </w:tcPr>
          <w:p w14:paraId="2AF6647D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</w:tcPr>
          <w:p w14:paraId="4979E8A6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shd w:val="clear" w:color="auto" w:fill="00B050"/>
          </w:tcPr>
          <w:p w14:paraId="64DF0EF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C4DA0FF" w14:textId="77777777" w:rsidR="00987C85" w:rsidRPr="00783CB4" w:rsidRDefault="00987C85" w:rsidP="00871245">
            <w:pPr>
              <w:jc w:val="both"/>
            </w:pPr>
            <w:r w:rsidRPr="00783CB4">
              <w:t>Training set is homogeneous</w:t>
            </w:r>
          </w:p>
        </w:tc>
      </w:tr>
      <w:tr w:rsidR="00987C85" w:rsidRPr="00783CB4" w14:paraId="14E0272A" w14:textId="77777777" w:rsidTr="00871245">
        <w:tc>
          <w:tcPr>
            <w:tcW w:w="1005" w:type="dxa"/>
          </w:tcPr>
          <w:p w14:paraId="3CADC0FF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</w:tcPr>
          <w:p w14:paraId="70D1CE00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shd w:val="clear" w:color="auto" w:fill="FFFF00"/>
          </w:tcPr>
          <w:p w14:paraId="3BD8CE4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76DA85A" w14:textId="77777777" w:rsidR="00987C85" w:rsidRPr="00783CB4" w:rsidRDefault="00987C85" w:rsidP="00871245">
            <w:pPr>
              <w:jc w:val="both"/>
            </w:pPr>
            <w:r w:rsidRPr="00783CB4">
              <w:t>Only small test utilised</w:t>
            </w:r>
          </w:p>
        </w:tc>
      </w:tr>
      <w:tr w:rsidR="00987C85" w:rsidRPr="00783CB4" w14:paraId="5DF7C5C2" w14:textId="77777777" w:rsidTr="00871245">
        <w:tc>
          <w:tcPr>
            <w:tcW w:w="1005" w:type="dxa"/>
          </w:tcPr>
          <w:p w14:paraId="764B3F0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FBD3E3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A09969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CE2A59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205B635" w14:textId="77777777" w:rsidTr="00871245">
        <w:tc>
          <w:tcPr>
            <w:tcW w:w="14170" w:type="dxa"/>
            <w:gridSpan w:val="4"/>
          </w:tcPr>
          <w:p w14:paraId="056A81E4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3411F595" w14:textId="77777777" w:rsidTr="00871245">
        <w:tc>
          <w:tcPr>
            <w:tcW w:w="1005" w:type="dxa"/>
          </w:tcPr>
          <w:p w14:paraId="102BF9C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21B128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3A3865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365664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316BFC3" w14:textId="77777777" w:rsidTr="00871245">
        <w:tc>
          <w:tcPr>
            <w:tcW w:w="1005" w:type="dxa"/>
          </w:tcPr>
          <w:p w14:paraId="300720A8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</w:tcPr>
          <w:p w14:paraId="1C7CAA78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shd w:val="clear" w:color="auto" w:fill="00B050"/>
          </w:tcPr>
          <w:p w14:paraId="75A4847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37B0FB7" w14:textId="77777777" w:rsidR="00987C85" w:rsidRPr="00783CB4" w:rsidRDefault="00987C85" w:rsidP="00871245">
            <w:pPr>
              <w:jc w:val="both"/>
            </w:pPr>
            <w:r w:rsidRPr="00783CB4">
              <w:t>Regression analysis is an appropriate modelling approach for the endpoint</w:t>
            </w:r>
          </w:p>
        </w:tc>
      </w:tr>
      <w:tr w:rsidR="00987C85" w:rsidRPr="00783CB4" w14:paraId="51DAA1C3" w14:textId="77777777" w:rsidTr="00871245">
        <w:tc>
          <w:tcPr>
            <w:tcW w:w="1005" w:type="dxa"/>
          </w:tcPr>
          <w:p w14:paraId="7AC7855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3532AD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89FDBB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7BCD23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6E29DE4" w14:textId="77777777" w:rsidTr="00871245">
        <w:tc>
          <w:tcPr>
            <w:tcW w:w="14170" w:type="dxa"/>
            <w:gridSpan w:val="4"/>
          </w:tcPr>
          <w:p w14:paraId="4B7C9EBD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306B4F49" w14:textId="77777777" w:rsidTr="00871245">
        <w:tc>
          <w:tcPr>
            <w:tcW w:w="1005" w:type="dxa"/>
          </w:tcPr>
          <w:p w14:paraId="3ECFF68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B30F2C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FDDB6E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7BF494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70A5E38" w14:textId="77777777" w:rsidTr="00871245">
        <w:tc>
          <w:tcPr>
            <w:tcW w:w="14170" w:type="dxa"/>
            <w:gridSpan w:val="4"/>
          </w:tcPr>
          <w:p w14:paraId="1FCD6E3A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0F2B6709" w14:textId="77777777" w:rsidTr="00871245">
        <w:tc>
          <w:tcPr>
            <w:tcW w:w="1005" w:type="dxa"/>
          </w:tcPr>
          <w:p w14:paraId="53CD583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7BD457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31DBA4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67FC81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EABA1D6" w14:textId="77777777" w:rsidTr="00871245">
        <w:tc>
          <w:tcPr>
            <w:tcW w:w="1005" w:type="dxa"/>
          </w:tcPr>
          <w:p w14:paraId="0F1C7E7E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</w:tcPr>
          <w:p w14:paraId="532D606B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shd w:val="clear" w:color="auto" w:fill="00B050"/>
          </w:tcPr>
          <w:p w14:paraId="0ED8CF0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E89FC95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0CDED778" w14:textId="77777777" w:rsidTr="00871245">
        <w:tc>
          <w:tcPr>
            <w:tcW w:w="1005" w:type="dxa"/>
          </w:tcPr>
          <w:p w14:paraId="196C9A69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</w:tcPr>
          <w:p w14:paraId="766C77CC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shd w:val="clear" w:color="auto" w:fill="FFFF00"/>
          </w:tcPr>
          <w:p w14:paraId="3A3CBC2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70B0580" w14:textId="77777777" w:rsidR="00987C85" w:rsidRPr="00783CB4" w:rsidRDefault="00987C85" w:rsidP="00871245">
            <w:pPr>
              <w:jc w:val="both"/>
            </w:pPr>
            <w:r w:rsidRPr="00783CB4">
              <w:t>The data set is described/provided partially, descriptors values are not reported</w:t>
            </w:r>
          </w:p>
        </w:tc>
      </w:tr>
      <w:tr w:rsidR="00987C85" w:rsidRPr="00783CB4" w14:paraId="2D6C85E3" w14:textId="77777777" w:rsidTr="00871245">
        <w:tc>
          <w:tcPr>
            <w:tcW w:w="1005" w:type="dxa"/>
          </w:tcPr>
          <w:p w14:paraId="5BFCD382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</w:tcPr>
          <w:p w14:paraId="0D4B15EB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shd w:val="clear" w:color="auto" w:fill="00B050"/>
          </w:tcPr>
          <w:p w14:paraId="14949D3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460B781" w14:textId="77777777" w:rsidR="00987C85" w:rsidRPr="00783CB4" w:rsidRDefault="00987C85" w:rsidP="00871245">
            <w:pPr>
              <w:jc w:val="both"/>
            </w:pPr>
            <w:r w:rsidRPr="00783CB4">
              <w:t>Model is transparent in terms of the algorithm</w:t>
            </w:r>
          </w:p>
        </w:tc>
      </w:tr>
      <w:tr w:rsidR="00987C85" w:rsidRPr="00783CB4" w14:paraId="1502131C" w14:textId="77777777" w:rsidTr="00871245">
        <w:tc>
          <w:tcPr>
            <w:tcW w:w="1005" w:type="dxa"/>
          </w:tcPr>
          <w:p w14:paraId="37592DE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341F77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4BF6B3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E80246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9922414" w14:textId="77777777" w:rsidTr="00871245">
        <w:tc>
          <w:tcPr>
            <w:tcW w:w="14170" w:type="dxa"/>
            <w:gridSpan w:val="4"/>
          </w:tcPr>
          <w:p w14:paraId="0BA3E4EE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459A1680" w14:textId="77777777" w:rsidTr="00871245">
        <w:tc>
          <w:tcPr>
            <w:tcW w:w="1005" w:type="dxa"/>
          </w:tcPr>
          <w:p w14:paraId="667ECDC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9A96C8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3B5BFC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E8B005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1654424" w14:textId="77777777" w:rsidTr="00871245">
        <w:tc>
          <w:tcPr>
            <w:tcW w:w="1005" w:type="dxa"/>
          </w:tcPr>
          <w:p w14:paraId="435E0C1C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</w:tcPr>
          <w:p w14:paraId="0A035F53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shd w:val="clear" w:color="auto" w:fill="00B050"/>
          </w:tcPr>
          <w:p w14:paraId="3E6C9BC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7A072E9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7271698B" w14:textId="77777777" w:rsidTr="00871245">
        <w:tc>
          <w:tcPr>
            <w:tcW w:w="1005" w:type="dxa"/>
          </w:tcPr>
          <w:p w14:paraId="74F3D757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</w:tcPr>
          <w:p w14:paraId="499922A2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shd w:val="clear" w:color="auto" w:fill="FFFF00"/>
          </w:tcPr>
          <w:p w14:paraId="12D28EC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2BC0750" w14:textId="77777777" w:rsidR="00987C85" w:rsidRPr="00783CB4" w:rsidRDefault="00987C85" w:rsidP="00871245">
            <w:pPr>
              <w:jc w:val="both"/>
            </w:pPr>
            <w:r w:rsidRPr="00783CB4">
              <w:t>No interpretation is provided, although the standard errors of models are possibly consistent with experimental error</w:t>
            </w:r>
          </w:p>
        </w:tc>
      </w:tr>
      <w:tr w:rsidR="00987C85" w:rsidRPr="00783CB4" w14:paraId="1EF9E465" w14:textId="77777777" w:rsidTr="00871245">
        <w:tc>
          <w:tcPr>
            <w:tcW w:w="1005" w:type="dxa"/>
          </w:tcPr>
          <w:p w14:paraId="03EADF6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489271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CAD91C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9BEFCE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378CE68" w14:textId="77777777" w:rsidTr="00871245">
        <w:tc>
          <w:tcPr>
            <w:tcW w:w="14170" w:type="dxa"/>
            <w:gridSpan w:val="4"/>
          </w:tcPr>
          <w:p w14:paraId="73BBB76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3FBA4927" w14:textId="77777777" w:rsidTr="00871245">
        <w:tc>
          <w:tcPr>
            <w:tcW w:w="1005" w:type="dxa"/>
          </w:tcPr>
          <w:p w14:paraId="4C931E5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3007A3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45CDB0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94AA57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02D0991" w14:textId="77777777" w:rsidTr="00871245">
        <w:tc>
          <w:tcPr>
            <w:tcW w:w="1005" w:type="dxa"/>
          </w:tcPr>
          <w:p w14:paraId="68953A4D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</w:tcPr>
          <w:p w14:paraId="3FEA93B5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shd w:val="clear" w:color="auto" w:fill="FFFF00"/>
          </w:tcPr>
          <w:p w14:paraId="25316AA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3D4A78F" w14:textId="77777777" w:rsidR="00987C85" w:rsidRPr="00783CB4" w:rsidRDefault="00987C85" w:rsidP="00871245">
            <w:pPr>
              <w:jc w:val="both"/>
            </w:pPr>
            <w:r w:rsidRPr="00783CB4">
              <w:t>Defined as substituted benzenes, however key aspects are missing</w:t>
            </w:r>
          </w:p>
        </w:tc>
      </w:tr>
      <w:tr w:rsidR="00987C85" w:rsidRPr="00783CB4" w14:paraId="18A43CD0" w14:textId="77777777" w:rsidTr="00871245">
        <w:tc>
          <w:tcPr>
            <w:tcW w:w="1005" w:type="dxa"/>
          </w:tcPr>
          <w:p w14:paraId="1AD4D9D1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</w:tcPr>
          <w:p w14:paraId="72B4EE1B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221F711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B41DC11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6FEFAFF7" w14:textId="77777777" w:rsidTr="00871245">
        <w:tc>
          <w:tcPr>
            <w:tcW w:w="1005" w:type="dxa"/>
          </w:tcPr>
          <w:p w14:paraId="6FBDB9B9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</w:tcPr>
          <w:p w14:paraId="5C8AD6F5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55654C7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A328A48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409EAF96" w14:textId="77777777" w:rsidTr="00871245">
        <w:tc>
          <w:tcPr>
            <w:tcW w:w="1005" w:type="dxa"/>
          </w:tcPr>
          <w:p w14:paraId="593E7F5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DA7A93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41435F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667366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93484EF" w14:textId="77777777" w:rsidTr="00871245">
        <w:tc>
          <w:tcPr>
            <w:tcW w:w="14170" w:type="dxa"/>
            <w:gridSpan w:val="4"/>
          </w:tcPr>
          <w:p w14:paraId="22C2E0B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08D7A1F5" w14:textId="77777777" w:rsidTr="00871245">
        <w:tc>
          <w:tcPr>
            <w:tcW w:w="1005" w:type="dxa"/>
          </w:tcPr>
          <w:p w14:paraId="5EDC893B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4D89966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25C559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B4D8AE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94C4DB8" w14:textId="77777777" w:rsidTr="00871245">
        <w:tc>
          <w:tcPr>
            <w:tcW w:w="1005" w:type="dxa"/>
          </w:tcPr>
          <w:p w14:paraId="536CF125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</w:tcPr>
          <w:p w14:paraId="156BFAAD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shd w:val="clear" w:color="auto" w:fill="002060"/>
          </w:tcPr>
          <w:p w14:paraId="6A7C775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3FB4329" w14:textId="77777777" w:rsidR="00987C85" w:rsidRPr="00783CB4" w:rsidRDefault="00987C85" w:rsidP="00871245">
            <w:pPr>
              <w:jc w:val="both"/>
            </w:pPr>
            <w:r w:rsidRPr="00783CB4">
              <w:t>No mechanistic basis</w:t>
            </w:r>
          </w:p>
        </w:tc>
      </w:tr>
      <w:tr w:rsidR="00987C85" w:rsidRPr="00783CB4" w14:paraId="17076D11" w14:textId="77777777" w:rsidTr="00871245">
        <w:tc>
          <w:tcPr>
            <w:tcW w:w="1005" w:type="dxa"/>
          </w:tcPr>
          <w:p w14:paraId="1F4E4CCF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</w:tcPr>
          <w:p w14:paraId="19E5672F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shd w:val="clear" w:color="auto" w:fill="002060"/>
          </w:tcPr>
          <w:p w14:paraId="10B4429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E6AECB2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221E8CA9" w14:textId="77777777" w:rsidTr="00871245">
        <w:trPr>
          <w:trHeight w:val="70"/>
        </w:trPr>
        <w:tc>
          <w:tcPr>
            <w:tcW w:w="1005" w:type="dxa"/>
          </w:tcPr>
          <w:p w14:paraId="12EFD728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</w:tcPr>
          <w:p w14:paraId="161DD2EE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shd w:val="clear" w:color="auto" w:fill="002060"/>
          </w:tcPr>
          <w:p w14:paraId="1131AD2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9CDAACF" w14:textId="77777777" w:rsidR="00987C85" w:rsidRPr="00783CB4" w:rsidRDefault="00987C85" w:rsidP="00871245">
            <w:pPr>
              <w:jc w:val="both"/>
            </w:pPr>
            <w:r w:rsidRPr="00783CB4">
              <w:t>No mechanistic basis of descriptors</w:t>
            </w:r>
          </w:p>
        </w:tc>
      </w:tr>
      <w:tr w:rsidR="00987C85" w:rsidRPr="00783CB4" w14:paraId="041F4CB7" w14:textId="77777777" w:rsidTr="00871245">
        <w:tc>
          <w:tcPr>
            <w:tcW w:w="1005" w:type="dxa"/>
          </w:tcPr>
          <w:p w14:paraId="0906F17C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6A6ADD7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0BEF9A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97BF97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87DBE24" w14:textId="77777777" w:rsidTr="00871245">
        <w:tc>
          <w:tcPr>
            <w:tcW w:w="14170" w:type="dxa"/>
            <w:gridSpan w:val="4"/>
          </w:tcPr>
          <w:p w14:paraId="3FCEB836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3B423BA7" w14:textId="77777777" w:rsidTr="00871245">
        <w:tc>
          <w:tcPr>
            <w:tcW w:w="1005" w:type="dxa"/>
          </w:tcPr>
          <w:p w14:paraId="0AF452B5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5A15A55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B74242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19B3B6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EE2B99C" w14:textId="77777777" w:rsidTr="00871245">
        <w:tc>
          <w:tcPr>
            <w:tcW w:w="1005" w:type="dxa"/>
          </w:tcPr>
          <w:p w14:paraId="76F744B7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</w:tcPr>
          <w:p w14:paraId="07141DFD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shd w:val="clear" w:color="auto" w:fill="002060"/>
          </w:tcPr>
          <w:p w14:paraId="29CF2FF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C706516" w14:textId="77777777" w:rsidR="00987C85" w:rsidRPr="00783CB4" w:rsidRDefault="00987C85" w:rsidP="00871245">
            <w:pPr>
              <w:jc w:val="both"/>
            </w:pPr>
            <w:r w:rsidRPr="00783CB4">
              <w:t>No reference to metabolism</w:t>
            </w:r>
          </w:p>
        </w:tc>
      </w:tr>
      <w:tr w:rsidR="00987C85" w:rsidRPr="00783CB4" w14:paraId="3763C093" w14:textId="77777777" w:rsidTr="00871245">
        <w:tc>
          <w:tcPr>
            <w:tcW w:w="1005" w:type="dxa"/>
          </w:tcPr>
          <w:p w14:paraId="6AF76D7C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</w:tcPr>
          <w:p w14:paraId="313029C1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shd w:val="clear" w:color="auto" w:fill="002060"/>
          </w:tcPr>
          <w:p w14:paraId="1FBEA6C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0102B8D" w14:textId="77777777" w:rsidR="00987C85" w:rsidRPr="00783CB4" w:rsidRDefault="00987C85" w:rsidP="00871245">
            <w:pPr>
              <w:jc w:val="both"/>
            </w:pPr>
            <w:r w:rsidRPr="00783CB4">
              <w:t>No reference to toxicokinetics</w:t>
            </w:r>
          </w:p>
        </w:tc>
      </w:tr>
      <w:tr w:rsidR="00987C85" w:rsidRPr="00783CB4" w14:paraId="74888318" w14:textId="77777777" w:rsidTr="00871245">
        <w:tc>
          <w:tcPr>
            <w:tcW w:w="1005" w:type="dxa"/>
          </w:tcPr>
          <w:p w14:paraId="08DFA71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719CF1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shd w:val="clear" w:color="auto" w:fill="auto"/>
          </w:tcPr>
          <w:p w14:paraId="042B300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7DE41A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A34B358" w14:textId="77777777" w:rsidTr="00871245">
        <w:tc>
          <w:tcPr>
            <w:tcW w:w="14170" w:type="dxa"/>
            <w:gridSpan w:val="4"/>
          </w:tcPr>
          <w:p w14:paraId="341A261B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06C19A5C" w14:textId="77777777" w:rsidTr="00871245">
        <w:tc>
          <w:tcPr>
            <w:tcW w:w="1005" w:type="dxa"/>
          </w:tcPr>
          <w:p w14:paraId="02D1397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F9780A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22F2D0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6DF7CC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4F89E95" w14:textId="77777777" w:rsidTr="00871245">
        <w:tc>
          <w:tcPr>
            <w:tcW w:w="14170" w:type="dxa"/>
            <w:gridSpan w:val="4"/>
          </w:tcPr>
          <w:p w14:paraId="4C4B6F46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3631947C" w14:textId="77777777" w:rsidTr="00871245">
        <w:tc>
          <w:tcPr>
            <w:tcW w:w="1005" w:type="dxa"/>
          </w:tcPr>
          <w:p w14:paraId="50E87EE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259A71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46C975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4F5D67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B909F75" w14:textId="77777777" w:rsidTr="00871245">
        <w:tc>
          <w:tcPr>
            <w:tcW w:w="1005" w:type="dxa"/>
          </w:tcPr>
          <w:p w14:paraId="271A1930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3.1a</w:t>
            </w:r>
          </w:p>
        </w:tc>
        <w:tc>
          <w:tcPr>
            <w:tcW w:w="5023" w:type="dxa"/>
          </w:tcPr>
          <w:p w14:paraId="2F450C7F" w14:textId="77777777" w:rsidR="00987C85" w:rsidRPr="00783CB4" w:rsidRDefault="00987C85" w:rsidP="00871245">
            <w:pPr>
              <w:jc w:val="both"/>
            </w:pPr>
            <w:r w:rsidRPr="00783CB4">
              <w:t>Reproducibility</w:t>
            </w:r>
            <w:r w:rsidRPr="00783CB4" w:rsidDel="001A0534">
              <w:t xml:space="preserve"> </w:t>
            </w:r>
            <w:r w:rsidRPr="00783CB4">
              <w:t>of the models</w:t>
            </w:r>
          </w:p>
        </w:tc>
        <w:tc>
          <w:tcPr>
            <w:tcW w:w="1951" w:type="dxa"/>
            <w:shd w:val="clear" w:color="auto" w:fill="002060"/>
          </w:tcPr>
          <w:p w14:paraId="06FD379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B4B1C7C" w14:textId="77777777" w:rsidR="00987C85" w:rsidRPr="00783CB4" w:rsidRDefault="00987C85" w:rsidP="00871245">
            <w:pPr>
              <w:jc w:val="both"/>
            </w:pPr>
            <w:r w:rsidRPr="00783CB4">
              <w:t>Descriptor values are not available, therefore the model cannot be reproduced</w:t>
            </w:r>
          </w:p>
        </w:tc>
      </w:tr>
      <w:tr w:rsidR="00987C85" w:rsidRPr="00783CB4" w14:paraId="2DA1FE74" w14:textId="77777777" w:rsidTr="00871245">
        <w:tc>
          <w:tcPr>
            <w:tcW w:w="1005" w:type="dxa"/>
          </w:tcPr>
          <w:p w14:paraId="06422040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</w:tcPr>
          <w:p w14:paraId="31DBFB70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shd w:val="clear" w:color="auto" w:fill="002060"/>
          </w:tcPr>
          <w:p w14:paraId="5F49B66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9E76888" w14:textId="77777777" w:rsidR="00987C85" w:rsidRPr="00783CB4" w:rsidRDefault="00987C85" w:rsidP="00871245">
            <w:pPr>
              <w:jc w:val="both"/>
            </w:pPr>
            <w:r w:rsidRPr="00783CB4">
              <w:t>Descriptor values are not available, therefore the predictions cannot be reproduced</w:t>
            </w:r>
          </w:p>
        </w:tc>
      </w:tr>
      <w:tr w:rsidR="00987C85" w:rsidRPr="00783CB4" w14:paraId="30FC8051" w14:textId="77777777" w:rsidTr="00871245">
        <w:tc>
          <w:tcPr>
            <w:tcW w:w="1005" w:type="dxa"/>
          </w:tcPr>
          <w:p w14:paraId="3AAB61D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BD5235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AB976D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811768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9CFA780" w14:textId="77777777" w:rsidTr="00871245">
        <w:trPr>
          <w:trHeight w:val="64"/>
        </w:trPr>
        <w:tc>
          <w:tcPr>
            <w:tcW w:w="14170" w:type="dxa"/>
            <w:gridSpan w:val="4"/>
          </w:tcPr>
          <w:p w14:paraId="61D37F83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1C90DC4E" w14:textId="77777777" w:rsidTr="00871245">
        <w:tc>
          <w:tcPr>
            <w:tcW w:w="1005" w:type="dxa"/>
          </w:tcPr>
          <w:p w14:paraId="7E5983F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B29340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6BD2C7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25E73E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528856F" w14:textId="77777777" w:rsidTr="00871245">
        <w:tc>
          <w:tcPr>
            <w:tcW w:w="1005" w:type="dxa"/>
          </w:tcPr>
          <w:p w14:paraId="7C605414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</w:tcPr>
          <w:p w14:paraId="168688DE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shd w:val="clear" w:color="auto" w:fill="FFFF00"/>
          </w:tcPr>
          <w:p w14:paraId="423D5B0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6DA0617" w14:textId="77777777" w:rsidR="00987C85" w:rsidRPr="00783CB4" w:rsidRDefault="00987C85" w:rsidP="00871245">
            <w:pPr>
              <w:jc w:val="both"/>
            </w:pPr>
            <w:r w:rsidRPr="00783CB4">
              <w:t>Model has the potential to be implemented but this has not been undertaken</w:t>
            </w:r>
          </w:p>
        </w:tc>
      </w:tr>
      <w:tr w:rsidR="00987C85" w:rsidRPr="00783CB4" w14:paraId="67BF6B4C" w14:textId="77777777" w:rsidTr="00871245">
        <w:tc>
          <w:tcPr>
            <w:tcW w:w="1005" w:type="dxa"/>
          </w:tcPr>
          <w:p w14:paraId="6E93CE6F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</w:tcPr>
          <w:p w14:paraId="376373BB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shd w:val="clear" w:color="auto" w:fill="FFFF00"/>
          </w:tcPr>
          <w:p w14:paraId="7D5BAD1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10B40BD" w14:textId="77777777" w:rsidR="00987C85" w:rsidRPr="00783CB4" w:rsidRDefault="00987C85" w:rsidP="00871245">
            <w:pPr>
              <w:jc w:val="both"/>
            </w:pPr>
            <w:r w:rsidRPr="00783CB4">
              <w:t>Software may be obtained on specific license</w:t>
            </w:r>
          </w:p>
        </w:tc>
      </w:tr>
      <w:tr w:rsidR="00987C85" w:rsidRPr="00783CB4" w14:paraId="35DD3901" w14:textId="77777777" w:rsidTr="00871245">
        <w:tc>
          <w:tcPr>
            <w:tcW w:w="1005" w:type="dxa"/>
          </w:tcPr>
          <w:p w14:paraId="35843E3E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</w:tcPr>
          <w:p w14:paraId="2D549F20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  <w:shd w:val="clear" w:color="auto" w:fill="auto"/>
          </w:tcPr>
          <w:p w14:paraId="226956DC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3E35ED4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A61338A" w14:textId="77777777" w:rsidTr="00871245">
        <w:tc>
          <w:tcPr>
            <w:tcW w:w="1005" w:type="dxa"/>
          </w:tcPr>
          <w:p w14:paraId="02E09E47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</w:tcPr>
          <w:p w14:paraId="7E24C522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shd w:val="clear" w:color="auto" w:fill="00B050"/>
          </w:tcPr>
          <w:p w14:paraId="63ABA42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AC59E92" w14:textId="77777777" w:rsidR="00987C85" w:rsidRPr="00783CB4" w:rsidRDefault="00987C85" w:rsidP="00871245">
            <w:pPr>
              <w:jc w:val="both"/>
            </w:pPr>
            <w:r w:rsidRPr="00783CB4">
              <w:t>Cheap to use compared to a standard test</w:t>
            </w:r>
          </w:p>
        </w:tc>
      </w:tr>
      <w:tr w:rsidR="00987C85" w:rsidRPr="00783CB4" w14:paraId="02D494E2" w14:textId="77777777" w:rsidTr="00871245">
        <w:tc>
          <w:tcPr>
            <w:tcW w:w="1005" w:type="dxa"/>
          </w:tcPr>
          <w:p w14:paraId="1E02E936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</w:tcPr>
          <w:p w14:paraId="70B9794E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shd w:val="clear" w:color="auto" w:fill="FFFF00"/>
          </w:tcPr>
          <w:p w14:paraId="166FAA7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4EC2858" w14:textId="77777777" w:rsidR="00987C85" w:rsidRPr="00783CB4" w:rsidRDefault="00987C85" w:rsidP="00871245">
            <w:pPr>
              <w:jc w:val="both"/>
            </w:pPr>
            <w:r w:rsidRPr="00783CB4">
              <w:t>Need for licencing of the Gaussian 09 program package</w:t>
            </w:r>
          </w:p>
        </w:tc>
      </w:tr>
      <w:tr w:rsidR="00987C85" w:rsidRPr="00783CB4" w14:paraId="17BEA93E" w14:textId="77777777" w:rsidTr="00871245">
        <w:tc>
          <w:tcPr>
            <w:tcW w:w="1005" w:type="dxa"/>
          </w:tcPr>
          <w:p w14:paraId="30605E92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</w:tcPr>
          <w:p w14:paraId="7C18D0EB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shd w:val="clear" w:color="auto" w:fill="auto"/>
          </w:tcPr>
          <w:p w14:paraId="5F13BBF5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131E981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3283663" w14:textId="77777777" w:rsidTr="00871245">
        <w:tc>
          <w:tcPr>
            <w:tcW w:w="1005" w:type="dxa"/>
          </w:tcPr>
          <w:p w14:paraId="086F6A0C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</w:tcPr>
          <w:p w14:paraId="3543FC84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shd w:val="clear" w:color="auto" w:fill="00B050"/>
          </w:tcPr>
          <w:p w14:paraId="0C3B299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4B79DA9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1AFEC071" w14:textId="77777777" w:rsidTr="00871245">
        <w:tc>
          <w:tcPr>
            <w:tcW w:w="1005" w:type="dxa"/>
          </w:tcPr>
          <w:p w14:paraId="58BB2D35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</w:tcPr>
          <w:p w14:paraId="1FC241C4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shd w:val="clear" w:color="auto" w:fill="00B050"/>
          </w:tcPr>
          <w:p w14:paraId="7A61CB2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4BC686C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2209725E" w14:textId="77777777" w:rsidTr="00871245">
        <w:tc>
          <w:tcPr>
            <w:tcW w:w="1005" w:type="dxa"/>
          </w:tcPr>
          <w:p w14:paraId="3A297449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</w:tcPr>
          <w:p w14:paraId="635EE810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shd w:val="clear" w:color="auto" w:fill="00B050"/>
          </w:tcPr>
          <w:p w14:paraId="4AF99BF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4E0E04A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095CE545" w14:textId="77777777" w:rsidTr="00871245">
        <w:tc>
          <w:tcPr>
            <w:tcW w:w="1005" w:type="dxa"/>
          </w:tcPr>
          <w:p w14:paraId="5F7540C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0443C0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4C0024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523616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89B2E0F" w14:textId="77777777" w:rsidTr="00871245">
        <w:tc>
          <w:tcPr>
            <w:tcW w:w="14170" w:type="dxa"/>
            <w:gridSpan w:val="4"/>
          </w:tcPr>
          <w:p w14:paraId="4BD43FAA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289FD10F" w14:textId="77777777" w:rsidTr="00871245">
        <w:tc>
          <w:tcPr>
            <w:tcW w:w="1005" w:type="dxa"/>
          </w:tcPr>
          <w:p w14:paraId="6442ABF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CCD387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7FC1D7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E0388B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446A812" w14:textId="77777777" w:rsidTr="00871245">
        <w:tc>
          <w:tcPr>
            <w:tcW w:w="1005" w:type="dxa"/>
          </w:tcPr>
          <w:p w14:paraId="1623EF5D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</w:tcPr>
          <w:p w14:paraId="7BA27E20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shd w:val="clear" w:color="auto" w:fill="00B050"/>
          </w:tcPr>
          <w:p w14:paraId="23CD8C6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F914D13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7679AD7C" w14:textId="77777777" w:rsidTr="00871245">
        <w:tc>
          <w:tcPr>
            <w:tcW w:w="1005" w:type="dxa"/>
          </w:tcPr>
          <w:p w14:paraId="45AA9008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</w:tcPr>
          <w:p w14:paraId="3B646669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shd w:val="clear" w:color="auto" w:fill="00B050"/>
          </w:tcPr>
          <w:p w14:paraId="15B9AC6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F16BDBD" w14:textId="77777777" w:rsidR="00987C85" w:rsidRPr="00783CB4" w:rsidRDefault="00987C85" w:rsidP="00871245">
            <w:pPr>
              <w:jc w:val="both"/>
            </w:pPr>
            <w:r w:rsidRPr="00783CB4">
              <w:t>Endpoint sufficient for purpose, can be used as an estimation in hazard assessment</w:t>
            </w:r>
          </w:p>
        </w:tc>
      </w:tr>
      <w:tr w:rsidR="00987C85" w:rsidRPr="00783CB4" w14:paraId="1CA10C8B" w14:textId="77777777" w:rsidTr="00871245">
        <w:tc>
          <w:tcPr>
            <w:tcW w:w="1005" w:type="dxa"/>
          </w:tcPr>
          <w:p w14:paraId="3501663C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</w:tcPr>
          <w:p w14:paraId="11BBCCC3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shd w:val="clear" w:color="auto" w:fill="00B050"/>
          </w:tcPr>
          <w:p w14:paraId="6CAB1AD2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7B30DD27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682FCD55" w14:textId="77777777" w:rsidTr="00871245">
        <w:tc>
          <w:tcPr>
            <w:tcW w:w="1005" w:type="dxa"/>
          </w:tcPr>
          <w:p w14:paraId="696AEF35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</w:tcPr>
          <w:p w14:paraId="4667C5BB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shd w:val="clear" w:color="auto" w:fill="auto"/>
          </w:tcPr>
          <w:p w14:paraId="16196BFB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685035E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8E84C91" w14:textId="77777777" w:rsidTr="00871245">
        <w:tc>
          <w:tcPr>
            <w:tcW w:w="1005" w:type="dxa"/>
          </w:tcPr>
          <w:p w14:paraId="0CE5127E" w14:textId="77777777" w:rsidR="00987C85" w:rsidRPr="00783CB4" w:rsidRDefault="00987C85" w:rsidP="00871245">
            <w:pPr>
              <w:jc w:val="both"/>
            </w:pPr>
            <w:r w:rsidRPr="00783CB4">
              <w:t>3.3.e</w:t>
            </w:r>
          </w:p>
        </w:tc>
        <w:tc>
          <w:tcPr>
            <w:tcW w:w="5023" w:type="dxa"/>
          </w:tcPr>
          <w:p w14:paraId="4B0332BB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shd w:val="clear" w:color="auto" w:fill="00B050"/>
          </w:tcPr>
          <w:p w14:paraId="54BE0A4C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199DE1B3" w14:textId="77777777" w:rsidR="00987C85" w:rsidRPr="00783CB4" w:rsidRDefault="00987C85" w:rsidP="00871245">
            <w:pPr>
              <w:jc w:val="both"/>
            </w:pPr>
            <w:r w:rsidRPr="00783CB4">
              <w:t>Relevant to environmental biota</w:t>
            </w:r>
          </w:p>
        </w:tc>
      </w:tr>
      <w:tr w:rsidR="00987C85" w:rsidRPr="00783CB4" w14:paraId="18F8CF1D" w14:textId="77777777" w:rsidTr="00871245">
        <w:tc>
          <w:tcPr>
            <w:tcW w:w="1005" w:type="dxa"/>
          </w:tcPr>
          <w:p w14:paraId="62CE4DE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F8ED6E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5D83DA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3C21DAA" w14:textId="77777777" w:rsidR="00987C85" w:rsidRPr="00783CB4" w:rsidRDefault="00987C85" w:rsidP="00871245">
            <w:pPr>
              <w:jc w:val="both"/>
            </w:pPr>
          </w:p>
        </w:tc>
      </w:tr>
    </w:tbl>
    <w:p w14:paraId="1C2E4289" w14:textId="77777777" w:rsidR="00987C85" w:rsidRPr="00783CB4" w:rsidRDefault="00987C85" w:rsidP="00987C85">
      <w:pPr>
        <w:jc w:val="both"/>
      </w:pPr>
    </w:p>
    <w:p w14:paraId="35BB41AF" w14:textId="77777777" w:rsidR="00987C85" w:rsidRPr="00783CB4" w:rsidRDefault="00987C85" w:rsidP="00987C85">
      <w:pPr>
        <w:jc w:val="both"/>
      </w:pPr>
    </w:p>
    <w:p w14:paraId="6BD3AE17" w14:textId="77777777" w:rsidR="00987C85" w:rsidRPr="00783CB4" w:rsidRDefault="00987C85" w:rsidP="00987C85">
      <w:pPr>
        <w:jc w:val="both"/>
        <w:rPr>
          <w:b/>
          <w:bCs/>
        </w:rPr>
      </w:pPr>
    </w:p>
    <w:p w14:paraId="32CA8831" w14:textId="77777777" w:rsidR="00987C85" w:rsidRPr="0002284C" w:rsidRDefault="00987C85" w:rsidP="00987C85">
      <w:pPr>
        <w:jc w:val="both"/>
      </w:pPr>
      <w:r w:rsidRPr="0002284C">
        <w:t xml:space="preserve">Table S2c. QSAR Study #3. de Morais e Silva </w:t>
      </w:r>
      <w:r w:rsidRPr="0002284C">
        <w:rPr>
          <w:i/>
        </w:rPr>
        <w:t>et al</w:t>
      </w:r>
      <w:r w:rsidRPr="0002284C">
        <w:t>.</w:t>
      </w:r>
    </w:p>
    <w:p w14:paraId="1ED77F91" w14:textId="77777777" w:rsidR="00987C85" w:rsidRPr="00783CB4" w:rsidRDefault="00987C85" w:rsidP="00987C85">
      <w:pPr>
        <w:jc w:val="both"/>
      </w:pPr>
    </w:p>
    <w:p w14:paraId="4C45A741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0DB513AA" w14:textId="77777777" w:rsidTr="00871245">
        <w:tc>
          <w:tcPr>
            <w:tcW w:w="1005" w:type="dxa"/>
          </w:tcPr>
          <w:p w14:paraId="272E50B1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</w:tcPr>
          <w:p w14:paraId="36DA553E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</w:tcPr>
          <w:p w14:paraId="7104F52D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</w:tcPr>
          <w:p w14:paraId="663EAE64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695A5959" w14:textId="77777777" w:rsidTr="00871245">
        <w:tc>
          <w:tcPr>
            <w:tcW w:w="1005" w:type="dxa"/>
          </w:tcPr>
          <w:p w14:paraId="76C0125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18D36B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17864C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2BF8B9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9CBD59D" w14:textId="77777777" w:rsidTr="00871245">
        <w:tc>
          <w:tcPr>
            <w:tcW w:w="14170" w:type="dxa"/>
            <w:gridSpan w:val="4"/>
          </w:tcPr>
          <w:p w14:paraId="4A228818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756B0F90" w14:textId="77777777" w:rsidTr="00871245">
        <w:tc>
          <w:tcPr>
            <w:tcW w:w="1005" w:type="dxa"/>
          </w:tcPr>
          <w:p w14:paraId="0BCEBA2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4C86D5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8188B0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099C01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490A74A" w14:textId="77777777" w:rsidTr="00871245">
        <w:tc>
          <w:tcPr>
            <w:tcW w:w="14170" w:type="dxa"/>
            <w:gridSpan w:val="4"/>
          </w:tcPr>
          <w:p w14:paraId="2741060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19A343F5" w14:textId="77777777" w:rsidTr="00871245">
        <w:tc>
          <w:tcPr>
            <w:tcW w:w="1005" w:type="dxa"/>
          </w:tcPr>
          <w:p w14:paraId="3C6E819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66DA70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7AD0A4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470777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3E802C6" w14:textId="77777777" w:rsidTr="00871245">
        <w:tc>
          <w:tcPr>
            <w:tcW w:w="1005" w:type="dxa"/>
          </w:tcPr>
          <w:p w14:paraId="2772C514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</w:tcPr>
          <w:p w14:paraId="78FF5725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shd w:val="clear" w:color="auto" w:fill="00B050"/>
          </w:tcPr>
          <w:p w14:paraId="76BF203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D4324D0" w14:textId="77777777" w:rsidR="00987C85" w:rsidRPr="00783CB4" w:rsidRDefault="00987C85" w:rsidP="00871245">
            <w:pPr>
              <w:jc w:val="both"/>
            </w:pPr>
            <w:r w:rsidRPr="00783CB4">
              <w:t>Structures fully defined in terms of SMILES</w:t>
            </w:r>
          </w:p>
        </w:tc>
      </w:tr>
      <w:tr w:rsidR="00987C85" w:rsidRPr="00783CB4" w14:paraId="60422F9D" w14:textId="77777777" w:rsidTr="00871245">
        <w:tc>
          <w:tcPr>
            <w:tcW w:w="1005" w:type="dxa"/>
          </w:tcPr>
          <w:p w14:paraId="66BF3D25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</w:tcPr>
          <w:p w14:paraId="51999EC4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shd w:val="clear" w:color="auto" w:fill="002060"/>
          </w:tcPr>
          <w:p w14:paraId="0D6C956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9AB6B5B" w14:textId="77777777" w:rsidR="00987C85" w:rsidRPr="00783CB4" w:rsidRDefault="00987C85" w:rsidP="00871245">
            <w:pPr>
              <w:jc w:val="both"/>
            </w:pPr>
            <w:r w:rsidRPr="00783CB4">
              <w:t>No mention of impurities or mixtures</w:t>
            </w:r>
          </w:p>
        </w:tc>
      </w:tr>
      <w:tr w:rsidR="00987C85" w:rsidRPr="00783CB4" w14:paraId="6E877B3A" w14:textId="77777777" w:rsidTr="00871245">
        <w:tc>
          <w:tcPr>
            <w:tcW w:w="1005" w:type="dxa"/>
          </w:tcPr>
          <w:p w14:paraId="662984A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1D30D1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8A98F4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BE9AC6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98D7BDF" w14:textId="77777777" w:rsidTr="00871245">
        <w:tc>
          <w:tcPr>
            <w:tcW w:w="14170" w:type="dxa"/>
            <w:gridSpan w:val="4"/>
          </w:tcPr>
          <w:p w14:paraId="5E8F466C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643FDF9B" w14:textId="77777777" w:rsidTr="00871245">
        <w:tc>
          <w:tcPr>
            <w:tcW w:w="1005" w:type="dxa"/>
          </w:tcPr>
          <w:p w14:paraId="03D5DD4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E978AC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6B473F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3D101D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687A722" w14:textId="77777777" w:rsidTr="00871245">
        <w:tc>
          <w:tcPr>
            <w:tcW w:w="1005" w:type="dxa"/>
          </w:tcPr>
          <w:p w14:paraId="017222FE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</w:tcPr>
          <w:p w14:paraId="12B50A0C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shd w:val="clear" w:color="auto" w:fill="002060"/>
          </w:tcPr>
          <w:p w14:paraId="464F227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4E8EAE1" w14:textId="77777777" w:rsidR="00987C85" w:rsidRPr="00783CB4" w:rsidRDefault="00987C85" w:rsidP="00871245">
            <w:pPr>
              <w:jc w:val="both"/>
            </w:pPr>
            <w:r w:rsidRPr="00783CB4">
              <w:t>Quality not known or stated</w:t>
            </w:r>
          </w:p>
        </w:tc>
      </w:tr>
      <w:tr w:rsidR="00987C85" w:rsidRPr="00783CB4" w14:paraId="3C1A7B9A" w14:textId="77777777" w:rsidTr="00871245">
        <w:tc>
          <w:tcPr>
            <w:tcW w:w="1005" w:type="dxa"/>
          </w:tcPr>
          <w:p w14:paraId="2D23A4AF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</w:tcPr>
          <w:p w14:paraId="4B71A58A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shd w:val="clear" w:color="auto" w:fill="002060"/>
          </w:tcPr>
          <w:p w14:paraId="61E8826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FDFE9D6" w14:textId="77777777" w:rsidR="00987C85" w:rsidRPr="00783CB4" w:rsidRDefault="00987C85" w:rsidP="00871245">
            <w:pPr>
              <w:jc w:val="both"/>
            </w:pPr>
            <w:r w:rsidRPr="00783CB4">
              <w:t>No checking of assays or laboratories used</w:t>
            </w:r>
          </w:p>
        </w:tc>
      </w:tr>
      <w:tr w:rsidR="00987C85" w:rsidRPr="00783CB4" w14:paraId="6E8E0D24" w14:textId="77777777" w:rsidTr="00871245">
        <w:tc>
          <w:tcPr>
            <w:tcW w:w="1005" w:type="dxa"/>
          </w:tcPr>
          <w:p w14:paraId="5F049A03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</w:tcPr>
          <w:p w14:paraId="4E95417A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shd w:val="clear" w:color="auto" w:fill="002060"/>
          </w:tcPr>
          <w:p w14:paraId="4EFDBDB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764BC05" w14:textId="77777777" w:rsidR="00987C85" w:rsidRPr="00783CB4" w:rsidRDefault="00987C85" w:rsidP="00871245">
            <w:pPr>
              <w:jc w:val="both"/>
            </w:pPr>
            <w:r w:rsidRPr="00783CB4">
              <w:t>No checking</w:t>
            </w:r>
          </w:p>
        </w:tc>
      </w:tr>
      <w:tr w:rsidR="00987C85" w:rsidRPr="00783CB4" w14:paraId="46A2AC2C" w14:textId="77777777" w:rsidTr="00871245">
        <w:tc>
          <w:tcPr>
            <w:tcW w:w="1005" w:type="dxa"/>
          </w:tcPr>
          <w:p w14:paraId="5A9B0BB2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</w:tcPr>
          <w:p w14:paraId="091CA1FB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shd w:val="clear" w:color="auto" w:fill="002060"/>
          </w:tcPr>
          <w:p w14:paraId="2A7EC66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C8DCA9C" w14:textId="77777777" w:rsidR="00987C85" w:rsidRPr="00783CB4" w:rsidRDefault="00987C85" w:rsidP="00871245">
            <w:pPr>
              <w:jc w:val="both"/>
            </w:pPr>
            <w:r w:rsidRPr="00783CB4">
              <w:t>Unknown error</w:t>
            </w:r>
          </w:p>
        </w:tc>
      </w:tr>
      <w:tr w:rsidR="00987C85" w:rsidRPr="00783CB4" w14:paraId="6C5DADBA" w14:textId="77777777" w:rsidTr="00871245">
        <w:tc>
          <w:tcPr>
            <w:tcW w:w="1005" w:type="dxa"/>
          </w:tcPr>
          <w:p w14:paraId="69B3E43B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</w:tcPr>
          <w:p w14:paraId="354799E1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shd w:val="clear" w:color="auto" w:fill="00B050"/>
          </w:tcPr>
          <w:p w14:paraId="16E71C8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B3E9EC5" w14:textId="77777777" w:rsidR="00987C85" w:rsidRPr="00783CB4" w:rsidRDefault="00987C85" w:rsidP="00871245">
            <w:pPr>
              <w:jc w:val="both"/>
            </w:pPr>
            <w:r w:rsidRPr="00783CB4">
              <w:t>Appropriate units stated</w:t>
            </w:r>
          </w:p>
        </w:tc>
      </w:tr>
      <w:tr w:rsidR="00987C85" w:rsidRPr="00783CB4" w14:paraId="4A322041" w14:textId="77777777" w:rsidTr="00871245">
        <w:tc>
          <w:tcPr>
            <w:tcW w:w="1005" w:type="dxa"/>
          </w:tcPr>
          <w:p w14:paraId="60DEA152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</w:tcPr>
          <w:p w14:paraId="57DF9E3B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shd w:val="clear" w:color="auto" w:fill="002060"/>
          </w:tcPr>
          <w:p w14:paraId="38C6164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2524BC9" w14:textId="77777777" w:rsidR="00987C85" w:rsidRPr="00783CB4" w:rsidRDefault="00987C85" w:rsidP="00871245">
            <w:pPr>
              <w:jc w:val="both"/>
            </w:pPr>
            <w:r w:rsidRPr="00783CB4">
              <w:t>Nominal concentrations used</w:t>
            </w:r>
          </w:p>
        </w:tc>
      </w:tr>
      <w:tr w:rsidR="00987C85" w:rsidRPr="00783CB4" w14:paraId="2EA0F07C" w14:textId="77777777" w:rsidTr="00871245">
        <w:tc>
          <w:tcPr>
            <w:tcW w:w="1005" w:type="dxa"/>
          </w:tcPr>
          <w:p w14:paraId="000C4D56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</w:tcPr>
          <w:p w14:paraId="72FF890C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shd w:val="clear" w:color="auto" w:fill="002060"/>
          </w:tcPr>
          <w:p w14:paraId="5039830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96479C9" w14:textId="77777777" w:rsidR="00987C85" w:rsidRPr="00783CB4" w:rsidRDefault="00987C85" w:rsidP="00871245">
            <w:pPr>
              <w:jc w:val="both"/>
            </w:pPr>
            <w:r w:rsidRPr="00783CB4">
              <w:t>Internal exposure not known</w:t>
            </w:r>
          </w:p>
        </w:tc>
      </w:tr>
      <w:tr w:rsidR="00987C85" w:rsidRPr="00783CB4" w14:paraId="2488DF67" w14:textId="77777777" w:rsidTr="00871245">
        <w:tc>
          <w:tcPr>
            <w:tcW w:w="1005" w:type="dxa"/>
          </w:tcPr>
          <w:p w14:paraId="6F367E1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88F34C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8E8B7F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2E7753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3AF38C3" w14:textId="77777777" w:rsidTr="00871245">
        <w:tc>
          <w:tcPr>
            <w:tcW w:w="14170" w:type="dxa"/>
            <w:gridSpan w:val="4"/>
          </w:tcPr>
          <w:p w14:paraId="31EF4823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3EFBDDB3" w14:textId="77777777" w:rsidTr="00871245">
        <w:tc>
          <w:tcPr>
            <w:tcW w:w="1005" w:type="dxa"/>
          </w:tcPr>
          <w:p w14:paraId="342166B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06E0DB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911D94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CC9A64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94018E5" w14:textId="77777777" w:rsidTr="00871245">
        <w:tc>
          <w:tcPr>
            <w:tcW w:w="1005" w:type="dxa"/>
          </w:tcPr>
          <w:p w14:paraId="5F74E229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</w:tcPr>
          <w:p w14:paraId="22151956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  <w:shd w:val="clear" w:color="auto" w:fill="auto"/>
          </w:tcPr>
          <w:p w14:paraId="1E79B4F0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3E1F139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A71210A" w14:textId="77777777" w:rsidTr="00871245">
        <w:tc>
          <w:tcPr>
            <w:tcW w:w="1005" w:type="dxa"/>
          </w:tcPr>
          <w:p w14:paraId="3B07DF23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</w:tcPr>
          <w:p w14:paraId="3808024E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shd w:val="clear" w:color="auto" w:fill="auto"/>
          </w:tcPr>
          <w:p w14:paraId="264D33D8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7ACAA03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9A51204" w14:textId="77777777" w:rsidTr="00871245">
        <w:tc>
          <w:tcPr>
            <w:tcW w:w="1005" w:type="dxa"/>
          </w:tcPr>
          <w:p w14:paraId="710D6C59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</w:tcPr>
          <w:p w14:paraId="2B028BDE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  <w:shd w:val="clear" w:color="auto" w:fill="00B050"/>
          </w:tcPr>
          <w:p w14:paraId="1BBC8F1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BCAAEEA" w14:textId="77777777" w:rsidR="00987C85" w:rsidRPr="00783CB4" w:rsidRDefault="00987C85" w:rsidP="00871245">
            <w:pPr>
              <w:jc w:val="both"/>
            </w:pPr>
            <w:r w:rsidRPr="00783CB4">
              <w:t>Full structure optimisation without the need of conformational analysis</w:t>
            </w:r>
          </w:p>
        </w:tc>
      </w:tr>
      <w:tr w:rsidR="00987C85" w:rsidRPr="00783CB4" w14:paraId="3B076451" w14:textId="77777777" w:rsidTr="00871245">
        <w:tc>
          <w:tcPr>
            <w:tcW w:w="1005" w:type="dxa"/>
          </w:tcPr>
          <w:p w14:paraId="6CB0D01C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</w:tcPr>
          <w:p w14:paraId="562CA5E7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shd w:val="clear" w:color="auto" w:fill="00B050"/>
          </w:tcPr>
          <w:p w14:paraId="09E55FC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F97BBAB" w14:textId="77777777" w:rsidR="00987C85" w:rsidRPr="00783CB4" w:rsidRDefault="00987C85" w:rsidP="00871245">
            <w:pPr>
              <w:jc w:val="both"/>
            </w:pPr>
            <w:r w:rsidRPr="00783CB4">
              <w:t>Full details of software and any options/non defaults</w:t>
            </w:r>
          </w:p>
        </w:tc>
      </w:tr>
      <w:tr w:rsidR="00987C85" w:rsidRPr="00783CB4" w14:paraId="38BC948C" w14:textId="77777777" w:rsidTr="00871245">
        <w:tc>
          <w:tcPr>
            <w:tcW w:w="1005" w:type="dxa"/>
          </w:tcPr>
          <w:p w14:paraId="25A03F0F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1.3e</w:t>
            </w:r>
          </w:p>
        </w:tc>
        <w:tc>
          <w:tcPr>
            <w:tcW w:w="5023" w:type="dxa"/>
          </w:tcPr>
          <w:p w14:paraId="0F9FEECE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</w:tcPr>
          <w:p w14:paraId="05990BD6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B67D0A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8EF4B5B" w14:textId="77777777" w:rsidTr="00871245">
        <w:tc>
          <w:tcPr>
            <w:tcW w:w="1005" w:type="dxa"/>
          </w:tcPr>
          <w:p w14:paraId="359B9EB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E23D25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F49AFA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8E51F5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3916E15" w14:textId="77777777" w:rsidTr="00871245">
        <w:tc>
          <w:tcPr>
            <w:tcW w:w="14170" w:type="dxa"/>
            <w:gridSpan w:val="4"/>
          </w:tcPr>
          <w:p w14:paraId="1F2AAF3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1575679B" w14:textId="77777777" w:rsidTr="00871245">
        <w:tc>
          <w:tcPr>
            <w:tcW w:w="1005" w:type="dxa"/>
          </w:tcPr>
          <w:p w14:paraId="3D38FAF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DFFA4D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363121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ABAA5B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C82BEF9" w14:textId="77777777" w:rsidTr="00871245">
        <w:tc>
          <w:tcPr>
            <w:tcW w:w="1005" w:type="dxa"/>
          </w:tcPr>
          <w:p w14:paraId="54146945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</w:tcPr>
          <w:p w14:paraId="2E174C3E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shd w:val="clear" w:color="auto" w:fill="002060"/>
          </w:tcPr>
          <w:p w14:paraId="4ED4A7A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F2FEC22" w14:textId="77777777" w:rsidR="00987C85" w:rsidRPr="00783CB4" w:rsidRDefault="00987C85" w:rsidP="00871245">
            <w:pPr>
              <w:jc w:val="both"/>
            </w:pPr>
            <w:r w:rsidRPr="00783CB4">
              <w:t>Descriptor values not given</w:t>
            </w:r>
          </w:p>
        </w:tc>
      </w:tr>
      <w:tr w:rsidR="00987C85" w:rsidRPr="00783CB4" w14:paraId="50AA1F8F" w14:textId="77777777" w:rsidTr="00871245">
        <w:tc>
          <w:tcPr>
            <w:tcW w:w="1005" w:type="dxa"/>
          </w:tcPr>
          <w:p w14:paraId="3EE54281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</w:tcPr>
          <w:p w14:paraId="7C352600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shd w:val="clear" w:color="auto" w:fill="00B050"/>
          </w:tcPr>
          <w:p w14:paraId="1DFFD7B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B038249" w14:textId="77777777" w:rsidR="00987C85" w:rsidRPr="00783CB4" w:rsidRDefault="00987C85" w:rsidP="00871245">
            <w:pPr>
              <w:jc w:val="both"/>
            </w:pPr>
            <w:r w:rsidRPr="00783CB4">
              <w:t>Good variation in potency</w:t>
            </w:r>
          </w:p>
        </w:tc>
      </w:tr>
      <w:tr w:rsidR="00987C85" w:rsidRPr="00783CB4" w14:paraId="6EC01BF3" w14:textId="77777777" w:rsidTr="00871245">
        <w:tc>
          <w:tcPr>
            <w:tcW w:w="1005" w:type="dxa"/>
          </w:tcPr>
          <w:p w14:paraId="2989804D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</w:tcPr>
          <w:p w14:paraId="1B0BCB2A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shd w:val="clear" w:color="auto" w:fill="FFFF00"/>
          </w:tcPr>
          <w:p w14:paraId="2E7DBEC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90CE529" w14:textId="77777777" w:rsidR="00987C85" w:rsidRPr="00783CB4" w:rsidRDefault="00987C85" w:rsidP="00871245">
            <w:pPr>
              <w:jc w:val="both"/>
            </w:pPr>
            <w:r w:rsidRPr="00783CB4">
              <w:t>Data selection assumed to be without bias, although not reported</w:t>
            </w:r>
          </w:p>
        </w:tc>
      </w:tr>
      <w:tr w:rsidR="00987C85" w:rsidRPr="00783CB4" w14:paraId="1341D729" w14:textId="77777777" w:rsidTr="00871245">
        <w:tc>
          <w:tcPr>
            <w:tcW w:w="1005" w:type="dxa"/>
          </w:tcPr>
          <w:p w14:paraId="5AFD331C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</w:tcPr>
          <w:p w14:paraId="3E9EA080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shd w:val="clear" w:color="auto" w:fill="002060"/>
          </w:tcPr>
          <w:p w14:paraId="6680147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A9EA58C" w14:textId="77777777" w:rsidR="00987C85" w:rsidRPr="00783CB4" w:rsidRDefault="00987C85" w:rsidP="00871245">
            <w:pPr>
              <w:jc w:val="both"/>
            </w:pPr>
            <w:r w:rsidRPr="00783CB4">
              <w:t>Multiple toxicity values for single chemicals are included instead of taking an average</w:t>
            </w:r>
          </w:p>
        </w:tc>
      </w:tr>
      <w:tr w:rsidR="00987C85" w:rsidRPr="00783CB4" w14:paraId="362C54EC" w14:textId="77777777" w:rsidTr="00871245">
        <w:tc>
          <w:tcPr>
            <w:tcW w:w="1005" w:type="dxa"/>
          </w:tcPr>
          <w:p w14:paraId="5FE7F791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</w:tcPr>
          <w:p w14:paraId="61114DF1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shd w:val="clear" w:color="auto" w:fill="002060"/>
          </w:tcPr>
          <w:p w14:paraId="6FE7EF5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FD5BFD0" w14:textId="77777777" w:rsidR="00987C85" w:rsidRPr="00783CB4" w:rsidRDefault="00987C85" w:rsidP="00871245">
            <w:pPr>
              <w:jc w:val="both"/>
            </w:pPr>
            <w:r w:rsidRPr="00783CB4">
              <w:t>Replicate structures are present within both the training and test dataset</w:t>
            </w:r>
          </w:p>
        </w:tc>
      </w:tr>
      <w:tr w:rsidR="00987C85" w:rsidRPr="00783CB4" w14:paraId="364A4CB0" w14:textId="77777777" w:rsidTr="00871245">
        <w:tc>
          <w:tcPr>
            <w:tcW w:w="1005" w:type="dxa"/>
          </w:tcPr>
          <w:p w14:paraId="5DC2AAB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01C052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DFF48E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59C3FD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660E6D8" w14:textId="77777777" w:rsidTr="00871245">
        <w:tc>
          <w:tcPr>
            <w:tcW w:w="14170" w:type="dxa"/>
            <w:gridSpan w:val="4"/>
          </w:tcPr>
          <w:p w14:paraId="5B6CC225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25DEAA4F" w14:textId="77777777" w:rsidTr="00871245">
        <w:tc>
          <w:tcPr>
            <w:tcW w:w="1005" w:type="dxa"/>
          </w:tcPr>
          <w:p w14:paraId="7E84F1C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D3BCB7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9F85C6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7FED28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3BEE7B6" w14:textId="77777777" w:rsidTr="00871245">
        <w:tc>
          <w:tcPr>
            <w:tcW w:w="1005" w:type="dxa"/>
          </w:tcPr>
          <w:p w14:paraId="6A384D72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</w:tcPr>
          <w:p w14:paraId="0D0009D3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shd w:val="clear" w:color="auto" w:fill="00B050"/>
          </w:tcPr>
          <w:p w14:paraId="55859D5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1F233EE" w14:textId="77777777" w:rsidR="00987C85" w:rsidRPr="00783CB4" w:rsidRDefault="00987C85" w:rsidP="00871245">
            <w:pPr>
              <w:jc w:val="both"/>
            </w:pPr>
            <w:r w:rsidRPr="00783CB4">
              <w:t>Appropriate modelling approach for the endpoint</w:t>
            </w:r>
          </w:p>
        </w:tc>
      </w:tr>
      <w:tr w:rsidR="00987C85" w:rsidRPr="00783CB4" w14:paraId="3BA200FB" w14:textId="77777777" w:rsidTr="00871245">
        <w:tc>
          <w:tcPr>
            <w:tcW w:w="1005" w:type="dxa"/>
          </w:tcPr>
          <w:p w14:paraId="0DCBF81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4F8E24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B0D441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6F9E3B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5253F86" w14:textId="77777777" w:rsidTr="00871245">
        <w:tc>
          <w:tcPr>
            <w:tcW w:w="14170" w:type="dxa"/>
            <w:gridSpan w:val="4"/>
          </w:tcPr>
          <w:p w14:paraId="510C6FAE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36EBF8B2" w14:textId="77777777" w:rsidTr="00871245">
        <w:tc>
          <w:tcPr>
            <w:tcW w:w="1005" w:type="dxa"/>
          </w:tcPr>
          <w:p w14:paraId="6102E54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7238AD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992726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23CF0B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2D4B703" w14:textId="77777777" w:rsidTr="00871245">
        <w:tc>
          <w:tcPr>
            <w:tcW w:w="14170" w:type="dxa"/>
            <w:gridSpan w:val="4"/>
          </w:tcPr>
          <w:p w14:paraId="15B09870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7E4F8667" w14:textId="77777777" w:rsidTr="00871245">
        <w:tc>
          <w:tcPr>
            <w:tcW w:w="1005" w:type="dxa"/>
          </w:tcPr>
          <w:p w14:paraId="257DBC0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3A2BBB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507781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A98430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5DA8734" w14:textId="77777777" w:rsidTr="00871245">
        <w:tc>
          <w:tcPr>
            <w:tcW w:w="1005" w:type="dxa"/>
          </w:tcPr>
          <w:p w14:paraId="4BE42616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</w:tcPr>
          <w:p w14:paraId="0A95FFD3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shd w:val="clear" w:color="auto" w:fill="00B050"/>
          </w:tcPr>
          <w:p w14:paraId="3783EF5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B826E9E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66317508" w14:textId="77777777" w:rsidTr="00871245">
        <w:tc>
          <w:tcPr>
            <w:tcW w:w="1005" w:type="dxa"/>
          </w:tcPr>
          <w:p w14:paraId="1B81ADA2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</w:tcPr>
          <w:p w14:paraId="58EEEE3A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shd w:val="clear" w:color="auto" w:fill="002060"/>
          </w:tcPr>
          <w:p w14:paraId="613600C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FC7FC93" w14:textId="77777777" w:rsidR="00987C85" w:rsidRPr="00783CB4" w:rsidRDefault="00987C85" w:rsidP="00871245">
            <w:pPr>
              <w:jc w:val="both"/>
            </w:pPr>
            <w:r w:rsidRPr="00783CB4">
              <w:t>Descriptor values are not provided</w:t>
            </w:r>
          </w:p>
        </w:tc>
      </w:tr>
      <w:tr w:rsidR="00987C85" w:rsidRPr="00783CB4" w14:paraId="33A7A50B" w14:textId="77777777" w:rsidTr="00871245">
        <w:tc>
          <w:tcPr>
            <w:tcW w:w="1005" w:type="dxa"/>
          </w:tcPr>
          <w:p w14:paraId="1263A7D3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</w:tcPr>
          <w:p w14:paraId="1429FD0E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shd w:val="clear" w:color="auto" w:fill="00B050"/>
          </w:tcPr>
          <w:p w14:paraId="29DDCCC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D063EE5" w14:textId="77777777" w:rsidR="00987C85" w:rsidRPr="00783CB4" w:rsidRDefault="00987C85" w:rsidP="00871245">
            <w:pPr>
              <w:jc w:val="both"/>
            </w:pPr>
            <w:r w:rsidRPr="00783CB4">
              <w:t>Model is transparent in terms of the algorithm</w:t>
            </w:r>
          </w:p>
        </w:tc>
      </w:tr>
      <w:tr w:rsidR="00987C85" w:rsidRPr="00783CB4" w14:paraId="7122FF61" w14:textId="77777777" w:rsidTr="00871245">
        <w:tc>
          <w:tcPr>
            <w:tcW w:w="1005" w:type="dxa"/>
          </w:tcPr>
          <w:p w14:paraId="4173664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32745A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4A7D05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4EF733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6F813CC" w14:textId="77777777" w:rsidTr="00871245">
        <w:tc>
          <w:tcPr>
            <w:tcW w:w="14170" w:type="dxa"/>
            <w:gridSpan w:val="4"/>
          </w:tcPr>
          <w:p w14:paraId="66AC319C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6CA49A57" w14:textId="77777777" w:rsidTr="00871245">
        <w:tc>
          <w:tcPr>
            <w:tcW w:w="1005" w:type="dxa"/>
          </w:tcPr>
          <w:p w14:paraId="261C690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AF6FFF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0C5DA2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14EF1F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6A4F5B3" w14:textId="77777777" w:rsidTr="00871245">
        <w:tc>
          <w:tcPr>
            <w:tcW w:w="1005" w:type="dxa"/>
          </w:tcPr>
          <w:p w14:paraId="01C1FC1D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</w:tcPr>
          <w:p w14:paraId="09F1856F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shd w:val="clear" w:color="auto" w:fill="00B050"/>
          </w:tcPr>
          <w:p w14:paraId="11989CD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6C5A057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18902470" w14:textId="77777777" w:rsidTr="00871245">
        <w:tc>
          <w:tcPr>
            <w:tcW w:w="1005" w:type="dxa"/>
          </w:tcPr>
          <w:p w14:paraId="017285D2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2.2b</w:t>
            </w:r>
          </w:p>
        </w:tc>
        <w:tc>
          <w:tcPr>
            <w:tcW w:w="5023" w:type="dxa"/>
          </w:tcPr>
          <w:p w14:paraId="21848472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shd w:val="clear" w:color="auto" w:fill="auto"/>
          </w:tcPr>
          <w:p w14:paraId="73D9DF9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864A81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C96827A" w14:textId="77777777" w:rsidTr="00871245">
        <w:tc>
          <w:tcPr>
            <w:tcW w:w="1005" w:type="dxa"/>
          </w:tcPr>
          <w:p w14:paraId="6CD2A01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755B16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D82DAA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00A777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E3C0241" w14:textId="77777777" w:rsidTr="00871245">
        <w:tc>
          <w:tcPr>
            <w:tcW w:w="14170" w:type="dxa"/>
            <w:gridSpan w:val="4"/>
          </w:tcPr>
          <w:p w14:paraId="25183F2A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0BB76D86" w14:textId="77777777" w:rsidTr="00871245">
        <w:tc>
          <w:tcPr>
            <w:tcW w:w="1005" w:type="dxa"/>
          </w:tcPr>
          <w:p w14:paraId="4F2F42D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3241A0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B077C4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9375B5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38B7C84" w14:textId="77777777" w:rsidTr="00871245">
        <w:tc>
          <w:tcPr>
            <w:tcW w:w="1005" w:type="dxa"/>
          </w:tcPr>
          <w:p w14:paraId="16F17683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</w:tcPr>
          <w:p w14:paraId="485C4858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shd w:val="clear" w:color="auto" w:fill="FFFF00"/>
          </w:tcPr>
          <w:p w14:paraId="1750401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CB8AB2B" w14:textId="77777777" w:rsidR="00987C85" w:rsidRPr="00783CB4" w:rsidRDefault="00987C85" w:rsidP="00871245">
            <w:pPr>
              <w:jc w:val="both"/>
            </w:pPr>
            <w:r w:rsidRPr="00783CB4">
              <w:t>Defined as organic compounds, however key aspects are missing such as fundamental physico-chemical property ranges</w:t>
            </w:r>
          </w:p>
        </w:tc>
      </w:tr>
      <w:tr w:rsidR="00987C85" w:rsidRPr="00783CB4" w14:paraId="121528B4" w14:textId="77777777" w:rsidTr="00871245">
        <w:tc>
          <w:tcPr>
            <w:tcW w:w="1005" w:type="dxa"/>
          </w:tcPr>
          <w:p w14:paraId="2934C360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</w:tcPr>
          <w:p w14:paraId="6837F12C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shd w:val="clear" w:color="auto" w:fill="00B050"/>
          </w:tcPr>
          <w:p w14:paraId="452C00C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42672F6" w14:textId="77777777" w:rsidR="00987C85" w:rsidRPr="00783CB4" w:rsidRDefault="00987C85" w:rsidP="00871245">
            <w:pPr>
              <w:jc w:val="both"/>
            </w:pPr>
            <w:r w:rsidRPr="00783CB4">
              <w:t>Fully defined in terms of relevant mechanism(s) of action</w:t>
            </w:r>
          </w:p>
        </w:tc>
      </w:tr>
      <w:tr w:rsidR="00987C85" w:rsidRPr="00783CB4" w14:paraId="6E46C1B6" w14:textId="77777777" w:rsidTr="00871245">
        <w:tc>
          <w:tcPr>
            <w:tcW w:w="1005" w:type="dxa"/>
          </w:tcPr>
          <w:p w14:paraId="50C732FE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</w:tcPr>
          <w:p w14:paraId="04FC1D8F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57069DE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3E4DEDE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43A64D64" w14:textId="77777777" w:rsidTr="00871245">
        <w:tc>
          <w:tcPr>
            <w:tcW w:w="1005" w:type="dxa"/>
          </w:tcPr>
          <w:p w14:paraId="2B8265D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48ACE2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C13026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0504CF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F032369" w14:textId="77777777" w:rsidTr="00871245">
        <w:tc>
          <w:tcPr>
            <w:tcW w:w="14170" w:type="dxa"/>
            <w:gridSpan w:val="4"/>
          </w:tcPr>
          <w:p w14:paraId="5DF3DA1B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0B6E1A34" w14:textId="77777777" w:rsidTr="00871245">
        <w:tc>
          <w:tcPr>
            <w:tcW w:w="1005" w:type="dxa"/>
          </w:tcPr>
          <w:p w14:paraId="667258AC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4BC09D1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758718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708E60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BC50BB0" w14:textId="77777777" w:rsidTr="00871245">
        <w:tc>
          <w:tcPr>
            <w:tcW w:w="1005" w:type="dxa"/>
          </w:tcPr>
          <w:p w14:paraId="19EFE714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</w:tcPr>
          <w:p w14:paraId="2380A7DC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shd w:val="clear" w:color="auto" w:fill="00B050"/>
          </w:tcPr>
          <w:p w14:paraId="19B4623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829844B" w14:textId="77777777" w:rsidR="00987C85" w:rsidRPr="00783CB4" w:rsidRDefault="00987C85" w:rsidP="00871245">
            <w:pPr>
              <w:jc w:val="both"/>
            </w:pPr>
            <w:r w:rsidRPr="00783CB4">
              <w:t>Definition of non-polar narcosis mechanism of action</w:t>
            </w:r>
          </w:p>
        </w:tc>
      </w:tr>
      <w:tr w:rsidR="00987C85" w:rsidRPr="00783CB4" w14:paraId="7911779F" w14:textId="77777777" w:rsidTr="00871245">
        <w:tc>
          <w:tcPr>
            <w:tcW w:w="1005" w:type="dxa"/>
          </w:tcPr>
          <w:p w14:paraId="415E1BA1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</w:tcPr>
          <w:p w14:paraId="5256CE46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shd w:val="clear" w:color="auto" w:fill="002060"/>
          </w:tcPr>
          <w:p w14:paraId="673424A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66EF09C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65F1D12F" w14:textId="77777777" w:rsidTr="00871245">
        <w:trPr>
          <w:trHeight w:val="70"/>
        </w:trPr>
        <w:tc>
          <w:tcPr>
            <w:tcW w:w="1005" w:type="dxa"/>
          </w:tcPr>
          <w:p w14:paraId="2E26FEA2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</w:tcPr>
          <w:p w14:paraId="290347AC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shd w:val="clear" w:color="auto" w:fill="00B050"/>
          </w:tcPr>
          <w:p w14:paraId="7DE15B8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9809C1D" w14:textId="77777777" w:rsidR="00987C85" w:rsidRPr="00783CB4" w:rsidRDefault="00987C85" w:rsidP="00871245">
            <w:pPr>
              <w:jc w:val="both"/>
            </w:pPr>
            <w:r w:rsidRPr="00783CB4">
              <w:t>Descriptors or properties clearly related to mechanism</w:t>
            </w:r>
          </w:p>
        </w:tc>
      </w:tr>
      <w:tr w:rsidR="00987C85" w:rsidRPr="00783CB4" w14:paraId="1C875459" w14:textId="77777777" w:rsidTr="00871245">
        <w:tc>
          <w:tcPr>
            <w:tcW w:w="1005" w:type="dxa"/>
          </w:tcPr>
          <w:p w14:paraId="08F2F150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6B20397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E4A6FC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8AF6A2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FA028D0" w14:textId="77777777" w:rsidTr="00871245">
        <w:tc>
          <w:tcPr>
            <w:tcW w:w="14170" w:type="dxa"/>
            <w:gridSpan w:val="4"/>
          </w:tcPr>
          <w:p w14:paraId="0EBBA47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5261C01B" w14:textId="77777777" w:rsidTr="00871245">
        <w:tc>
          <w:tcPr>
            <w:tcW w:w="1005" w:type="dxa"/>
          </w:tcPr>
          <w:p w14:paraId="4E4AA262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204455E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89F6F2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7772F6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48F2D15" w14:textId="77777777" w:rsidTr="00871245">
        <w:tc>
          <w:tcPr>
            <w:tcW w:w="1005" w:type="dxa"/>
          </w:tcPr>
          <w:p w14:paraId="0B13AF2B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</w:tcPr>
          <w:p w14:paraId="0D33B28E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shd w:val="clear" w:color="auto" w:fill="002060"/>
          </w:tcPr>
          <w:p w14:paraId="1355B25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9A6F198" w14:textId="77777777" w:rsidR="00987C85" w:rsidRPr="00783CB4" w:rsidRDefault="00987C85" w:rsidP="00871245">
            <w:pPr>
              <w:jc w:val="both"/>
            </w:pPr>
            <w:r w:rsidRPr="00783CB4">
              <w:t>No reference to metabolism</w:t>
            </w:r>
          </w:p>
        </w:tc>
      </w:tr>
      <w:tr w:rsidR="00987C85" w:rsidRPr="00783CB4" w14:paraId="5F098762" w14:textId="77777777" w:rsidTr="00871245">
        <w:tc>
          <w:tcPr>
            <w:tcW w:w="1005" w:type="dxa"/>
          </w:tcPr>
          <w:p w14:paraId="33C168CE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</w:tcPr>
          <w:p w14:paraId="1DDE6926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shd w:val="clear" w:color="auto" w:fill="00B050"/>
          </w:tcPr>
          <w:p w14:paraId="7874A72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E3C6C0A" w14:textId="77777777" w:rsidR="00987C85" w:rsidRPr="00783CB4" w:rsidRDefault="00987C85" w:rsidP="00871245">
            <w:pPr>
              <w:jc w:val="both"/>
            </w:pPr>
            <w:r w:rsidRPr="00783CB4">
              <w:t>Model relates to toxicokinetic considerations that affect toxicity or potency</w:t>
            </w:r>
          </w:p>
        </w:tc>
      </w:tr>
      <w:tr w:rsidR="00987C85" w:rsidRPr="00783CB4" w14:paraId="09250F9E" w14:textId="77777777" w:rsidTr="00871245">
        <w:tc>
          <w:tcPr>
            <w:tcW w:w="1005" w:type="dxa"/>
          </w:tcPr>
          <w:p w14:paraId="0B9BACF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E467A6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shd w:val="clear" w:color="auto" w:fill="auto"/>
          </w:tcPr>
          <w:p w14:paraId="20D3C8D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7CCDC1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8DC8988" w14:textId="77777777" w:rsidTr="00871245">
        <w:tc>
          <w:tcPr>
            <w:tcW w:w="14170" w:type="dxa"/>
            <w:gridSpan w:val="4"/>
          </w:tcPr>
          <w:p w14:paraId="6DD4D42C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5EB94858" w14:textId="77777777" w:rsidTr="00871245">
        <w:tc>
          <w:tcPr>
            <w:tcW w:w="1005" w:type="dxa"/>
          </w:tcPr>
          <w:p w14:paraId="5F94EF7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FB35F8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F6499D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16E477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7726C01" w14:textId="77777777" w:rsidTr="00871245">
        <w:tc>
          <w:tcPr>
            <w:tcW w:w="14170" w:type="dxa"/>
            <w:gridSpan w:val="4"/>
          </w:tcPr>
          <w:p w14:paraId="0519522E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2B53380F" w14:textId="77777777" w:rsidTr="00871245">
        <w:tc>
          <w:tcPr>
            <w:tcW w:w="1005" w:type="dxa"/>
          </w:tcPr>
          <w:p w14:paraId="3BA62C2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0F9443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5BBB11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C85FD4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49C6C7B" w14:textId="77777777" w:rsidTr="00871245">
        <w:tc>
          <w:tcPr>
            <w:tcW w:w="1005" w:type="dxa"/>
          </w:tcPr>
          <w:p w14:paraId="329A5D0F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</w:tcPr>
          <w:p w14:paraId="66F0D878" w14:textId="77777777" w:rsidR="00987C85" w:rsidRPr="00783CB4" w:rsidRDefault="00987C85" w:rsidP="00871245">
            <w:pPr>
              <w:jc w:val="both"/>
            </w:pPr>
            <w:r w:rsidRPr="00783CB4">
              <w:t>Reproducibility</w:t>
            </w:r>
            <w:r w:rsidRPr="00783CB4" w:rsidDel="001A0534">
              <w:t xml:space="preserve"> </w:t>
            </w:r>
            <w:r w:rsidRPr="00783CB4">
              <w:t>of the models</w:t>
            </w:r>
          </w:p>
        </w:tc>
        <w:tc>
          <w:tcPr>
            <w:tcW w:w="1951" w:type="dxa"/>
            <w:shd w:val="clear" w:color="auto" w:fill="002060"/>
          </w:tcPr>
          <w:p w14:paraId="40AD737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934AB4C" w14:textId="77777777" w:rsidR="00987C85" w:rsidRPr="00783CB4" w:rsidRDefault="00987C85" w:rsidP="00871245">
            <w:pPr>
              <w:jc w:val="both"/>
            </w:pPr>
            <w:r w:rsidRPr="00783CB4">
              <w:t>Descriptor values are not provided, therefore the models cannot be reproduced</w:t>
            </w:r>
          </w:p>
        </w:tc>
      </w:tr>
      <w:tr w:rsidR="00987C85" w:rsidRPr="00783CB4" w14:paraId="14A7ED87" w14:textId="77777777" w:rsidTr="00871245">
        <w:tc>
          <w:tcPr>
            <w:tcW w:w="1005" w:type="dxa"/>
          </w:tcPr>
          <w:p w14:paraId="0FFA9DC7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3.1b</w:t>
            </w:r>
          </w:p>
        </w:tc>
        <w:tc>
          <w:tcPr>
            <w:tcW w:w="5023" w:type="dxa"/>
          </w:tcPr>
          <w:p w14:paraId="1C838EC5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shd w:val="clear" w:color="auto" w:fill="002060"/>
          </w:tcPr>
          <w:p w14:paraId="7E08ED3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782168D" w14:textId="77777777" w:rsidR="00987C85" w:rsidRPr="00783CB4" w:rsidRDefault="00987C85" w:rsidP="00871245">
            <w:pPr>
              <w:jc w:val="both"/>
            </w:pPr>
            <w:r w:rsidRPr="00783CB4">
              <w:t>Descriptor values are not provided, therefore the predictions cannot be reproduced</w:t>
            </w:r>
          </w:p>
        </w:tc>
      </w:tr>
      <w:tr w:rsidR="00987C85" w:rsidRPr="00783CB4" w14:paraId="2321093A" w14:textId="77777777" w:rsidTr="00871245">
        <w:tc>
          <w:tcPr>
            <w:tcW w:w="1005" w:type="dxa"/>
          </w:tcPr>
          <w:p w14:paraId="0950006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D2C374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45159B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FEA85E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225858F" w14:textId="77777777" w:rsidTr="00871245">
        <w:trPr>
          <w:trHeight w:val="64"/>
        </w:trPr>
        <w:tc>
          <w:tcPr>
            <w:tcW w:w="14170" w:type="dxa"/>
            <w:gridSpan w:val="4"/>
          </w:tcPr>
          <w:p w14:paraId="456BC306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0A666B4F" w14:textId="77777777" w:rsidTr="00871245">
        <w:tc>
          <w:tcPr>
            <w:tcW w:w="1005" w:type="dxa"/>
          </w:tcPr>
          <w:p w14:paraId="0481AAA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D7B704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38F177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38397E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7B8B89C" w14:textId="77777777" w:rsidTr="00871245">
        <w:tc>
          <w:tcPr>
            <w:tcW w:w="1005" w:type="dxa"/>
          </w:tcPr>
          <w:p w14:paraId="162F5DA4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</w:tcPr>
          <w:p w14:paraId="322808F0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shd w:val="clear" w:color="auto" w:fill="FFFF00"/>
          </w:tcPr>
          <w:p w14:paraId="44EBA70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F743241" w14:textId="77777777" w:rsidR="00987C85" w:rsidRPr="00783CB4" w:rsidRDefault="00987C85" w:rsidP="00871245">
            <w:pPr>
              <w:jc w:val="both"/>
            </w:pPr>
            <w:r w:rsidRPr="00783CB4">
              <w:t>Model has the potential to be implemented but this has not been undertaken</w:t>
            </w:r>
          </w:p>
        </w:tc>
      </w:tr>
      <w:tr w:rsidR="00987C85" w:rsidRPr="00783CB4" w14:paraId="032D6684" w14:textId="77777777" w:rsidTr="00871245">
        <w:tc>
          <w:tcPr>
            <w:tcW w:w="1005" w:type="dxa"/>
          </w:tcPr>
          <w:p w14:paraId="148F2013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</w:tcPr>
          <w:p w14:paraId="51CE45DA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shd w:val="clear" w:color="auto" w:fill="FFFF00"/>
          </w:tcPr>
          <w:p w14:paraId="715AAAF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E5CA4DC" w14:textId="77777777" w:rsidR="00987C85" w:rsidRPr="00783CB4" w:rsidRDefault="00987C85" w:rsidP="00871245">
            <w:pPr>
              <w:jc w:val="both"/>
            </w:pPr>
            <w:r w:rsidRPr="00783CB4">
              <w:t>Software may be obtained on specific license</w:t>
            </w:r>
          </w:p>
        </w:tc>
      </w:tr>
      <w:tr w:rsidR="00987C85" w:rsidRPr="00783CB4" w14:paraId="6517F808" w14:textId="77777777" w:rsidTr="00871245">
        <w:tc>
          <w:tcPr>
            <w:tcW w:w="1005" w:type="dxa"/>
          </w:tcPr>
          <w:p w14:paraId="7FC27A37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</w:tcPr>
          <w:p w14:paraId="62D78CE3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</w:tcPr>
          <w:p w14:paraId="0244C972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23F0B9E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152408E" w14:textId="77777777" w:rsidTr="00871245">
        <w:tc>
          <w:tcPr>
            <w:tcW w:w="1005" w:type="dxa"/>
          </w:tcPr>
          <w:p w14:paraId="63932F15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</w:tcPr>
          <w:p w14:paraId="20823337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shd w:val="clear" w:color="auto" w:fill="00B050"/>
          </w:tcPr>
          <w:p w14:paraId="3DF37EC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1526750" w14:textId="77777777" w:rsidR="00987C85" w:rsidRPr="00783CB4" w:rsidRDefault="00987C85" w:rsidP="00871245">
            <w:pPr>
              <w:jc w:val="both"/>
            </w:pPr>
            <w:r w:rsidRPr="00783CB4">
              <w:t>Cheap to use compared to a standard test</w:t>
            </w:r>
          </w:p>
        </w:tc>
      </w:tr>
      <w:tr w:rsidR="00987C85" w:rsidRPr="00783CB4" w14:paraId="29B9E78C" w14:textId="77777777" w:rsidTr="00871245">
        <w:tc>
          <w:tcPr>
            <w:tcW w:w="1005" w:type="dxa"/>
          </w:tcPr>
          <w:p w14:paraId="1B834EEC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</w:tcPr>
          <w:p w14:paraId="17776437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shd w:val="clear" w:color="auto" w:fill="FFFF00"/>
          </w:tcPr>
          <w:p w14:paraId="5A4C597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E10E8A5" w14:textId="77777777" w:rsidR="00987C85" w:rsidRPr="00783CB4" w:rsidRDefault="00987C85" w:rsidP="00871245">
            <w:pPr>
              <w:jc w:val="both"/>
            </w:pPr>
            <w:r w:rsidRPr="00783CB4">
              <w:t>Need for licensing of software</w:t>
            </w:r>
          </w:p>
        </w:tc>
      </w:tr>
      <w:tr w:rsidR="00987C85" w:rsidRPr="00783CB4" w14:paraId="0C7A557A" w14:textId="77777777" w:rsidTr="00871245">
        <w:tc>
          <w:tcPr>
            <w:tcW w:w="1005" w:type="dxa"/>
          </w:tcPr>
          <w:p w14:paraId="5BF4A506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</w:tcPr>
          <w:p w14:paraId="536BB5BD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shd w:val="clear" w:color="auto" w:fill="auto"/>
          </w:tcPr>
          <w:p w14:paraId="6627F657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262249E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6BADDD4" w14:textId="77777777" w:rsidTr="00871245">
        <w:tc>
          <w:tcPr>
            <w:tcW w:w="1005" w:type="dxa"/>
          </w:tcPr>
          <w:p w14:paraId="4C2DD707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</w:tcPr>
          <w:p w14:paraId="159EF9BE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shd w:val="clear" w:color="auto" w:fill="00B050"/>
          </w:tcPr>
          <w:p w14:paraId="0EDFAB7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5C1CBF9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5443C3AD" w14:textId="77777777" w:rsidTr="00871245">
        <w:tc>
          <w:tcPr>
            <w:tcW w:w="1005" w:type="dxa"/>
          </w:tcPr>
          <w:p w14:paraId="29DD0E12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</w:tcPr>
          <w:p w14:paraId="20718C47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shd w:val="clear" w:color="auto" w:fill="00B050"/>
          </w:tcPr>
          <w:p w14:paraId="3F1F3B1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C29A24A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5635ACE2" w14:textId="77777777" w:rsidTr="00871245">
        <w:tc>
          <w:tcPr>
            <w:tcW w:w="1005" w:type="dxa"/>
          </w:tcPr>
          <w:p w14:paraId="46B6B909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</w:tcPr>
          <w:p w14:paraId="6AE56B67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shd w:val="clear" w:color="auto" w:fill="00B050"/>
          </w:tcPr>
          <w:p w14:paraId="7E56462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ECE2A32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3C6C205B" w14:textId="77777777" w:rsidTr="00871245">
        <w:tc>
          <w:tcPr>
            <w:tcW w:w="1005" w:type="dxa"/>
          </w:tcPr>
          <w:p w14:paraId="6436497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1AC711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F7BF8B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201718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3D016DB" w14:textId="77777777" w:rsidTr="00871245">
        <w:tc>
          <w:tcPr>
            <w:tcW w:w="14170" w:type="dxa"/>
            <w:gridSpan w:val="4"/>
          </w:tcPr>
          <w:p w14:paraId="1B22096B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540D928C" w14:textId="77777777" w:rsidTr="00871245">
        <w:tc>
          <w:tcPr>
            <w:tcW w:w="1005" w:type="dxa"/>
          </w:tcPr>
          <w:p w14:paraId="61097FE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47C076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533B48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BA1AA4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CA9DBD8" w14:textId="77777777" w:rsidTr="00871245">
        <w:tc>
          <w:tcPr>
            <w:tcW w:w="1005" w:type="dxa"/>
          </w:tcPr>
          <w:p w14:paraId="27BBE645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</w:tcPr>
          <w:p w14:paraId="6E7D9DA2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shd w:val="clear" w:color="auto" w:fill="00B050"/>
          </w:tcPr>
          <w:p w14:paraId="6415555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17911BA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2FE68668" w14:textId="77777777" w:rsidTr="00871245">
        <w:tc>
          <w:tcPr>
            <w:tcW w:w="1005" w:type="dxa"/>
          </w:tcPr>
          <w:p w14:paraId="5B63CE0D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</w:tcPr>
          <w:p w14:paraId="1EE4A7BC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shd w:val="clear" w:color="auto" w:fill="FFFF00"/>
          </w:tcPr>
          <w:p w14:paraId="4503971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5C70A65" w14:textId="77777777" w:rsidR="00987C85" w:rsidRPr="00783CB4" w:rsidRDefault="00987C85" w:rsidP="00871245">
            <w:pPr>
              <w:jc w:val="both"/>
            </w:pPr>
            <w:r w:rsidRPr="00783CB4">
              <w:t>Endpoint not sufficiently defined for regulatory use. However, likely to provide an estimate that could support e.g. hazard identification as part of a weight of evidence.</w:t>
            </w:r>
          </w:p>
        </w:tc>
      </w:tr>
      <w:tr w:rsidR="00987C85" w:rsidRPr="00783CB4" w14:paraId="4A1E30C7" w14:textId="77777777" w:rsidTr="00871245">
        <w:tc>
          <w:tcPr>
            <w:tcW w:w="1005" w:type="dxa"/>
          </w:tcPr>
          <w:p w14:paraId="39BF02B9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</w:tcPr>
          <w:p w14:paraId="6FD83CDC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shd w:val="clear" w:color="auto" w:fill="00B050"/>
          </w:tcPr>
          <w:p w14:paraId="55A3B2F7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04158F11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6E7B6D3E" w14:textId="77777777" w:rsidTr="00871245">
        <w:tc>
          <w:tcPr>
            <w:tcW w:w="1005" w:type="dxa"/>
          </w:tcPr>
          <w:p w14:paraId="03422594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</w:tcPr>
          <w:p w14:paraId="1BA845BB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shd w:val="clear" w:color="auto" w:fill="auto"/>
          </w:tcPr>
          <w:p w14:paraId="2187DBCC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7407E8D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A73649E" w14:textId="77777777" w:rsidTr="00871245">
        <w:tc>
          <w:tcPr>
            <w:tcW w:w="1005" w:type="dxa"/>
          </w:tcPr>
          <w:p w14:paraId="101AE321" w14:textId="77777777" w:rsidR="00987C85" w:rsidRPr="00783CB4" w:rsidRDefault="00987C85" w:rsidP="00871245">
            <w:pPr>
              <w:jc w:val="both"/>
            </w:pPr>
            <w:r w:rsidRPr="00783CB4">
              <w:t>3.3.e</w:t>
            </w:r>
          </w:p>
        </w:tc>
        <w:tc>
          <w:tcPr>
            <w:tcW w:w="5023" w:type="dxa"/>
          </w:tcPr>
          <w:p w14:paraId="72882959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shd w:val="clear" w:color="auto" w:fill="00B050"/>
          </w:tcPr>
          <w:p w14:paraId="6CA73CA8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66CEE6A6" w14:textId="77777777" w:rsidR="00987C85" w:rsidRPr="00783CB4" w:rsidRDefault="00987C85" w:rsidP="00871245">
            <w:pPr>
              <w:jc w:val="both"/>
            </w:pPr>
            <w:r w:rsidRPr="00783CB4">
              <w:t>Relevant to environmental biota</w:t>
            </w:r>
          </w:p>
        </w:tc>
      </w:tr>
    </w:tbl>
    <w:p w14:paraId="27E7D3F9" w14:textId="77777777" w:rsidR="00987C85" w:rsidRPr="001A1850" w:rsidRDefault="00987C85" w:rsidP="00987C85">
      <w:pPr>
        <w:jc w:val="both"/>
      </w:pPr>
      <w:r w:rsidRPr="001A1850">
        <w:t xml:space="preserve">Table S2d. QSAR Study #4. Toropova and Toropov </w:t>
      </w:r>
    </w:p>
    <w:p w14:paraId="03BBB161" w14:textId="77777777" w:rsidR="00987C85" w:rsidRPr="00783CB4" w:rsidRDefault="00987C85" w:rsidP="00987C85">
      <w:pPr>
        <w:jc w:val="both"/>
      </w:pPr>
    </w:p>
    <w:p w14:paraId="52909960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1F2C76D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C820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3BB5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5E8E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3238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0338262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0B6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1F5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644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2A6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33B9F31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831D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2CD504D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F95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211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C4C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DF9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76575FF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57F1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46FD0C4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690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A3D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F30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31E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504107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5FC0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4609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8E6F5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D6B8" w14:textId="77777777" w:rsidR="00987C85" w:rsidRPr="00783CB4" w:rsidRDefault="00987C85" w:rsidP="00871245">
            <w:pPr>
              <w:jc w:val="both"/>
            </w:pPr>
            <w:r w:rsidRPr="00783CB4">
              <w:t>Structures fully defined in terms of SMILES</w:t>
            </w:r>
          </w:p>
        </w:tc>
      </w:tr>
      <w:tr w:rsidR="00987C85" w:rsidRPr="00783CB4" w14:paraId="37B283C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3A83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7D8B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082220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1D6B" w14:textId="77777777" w:rsidR="00987C85" w:rsidRPr="00783CB4" w:rsidRDefault="00987C85" w:rsidP="00871245">
            <w:pPr>
              <w:jc w:val="both"/>
            </w:pPr>
            <w:r w:rsidRPr="00783CB4">
              <w:t>No mention of impurities or mixtures</w:t>
            </w:r>
          </w:p>
        </w:tc>
      </w:tr>
      <w:tr w:rsidR="00987C85" w:rsidRPr="00783CB4" w14:paraId="2894195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AD4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43A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173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85C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DC451DB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C87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3060686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0E5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A40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959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A7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D81871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D7DC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05B6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7CEFB7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2692" w14:textId="77777777" w:rsidR="00987C85" w:rsidRPr="00783CB4" w:rsidRDefault="00987C85" w:rsidP="00871245">
            <w:pPr>
              <w:jc w:val="both"/>
            </w:pPr>
            <w:r w:rsidRPr="00783CB4">
              <w:t>Quality not known or stated</w:t>
            </w:r>
          </w:p>
        </w:tc>
      </w:tr>
      <w:tr w:rsidR="00987C85" w:rsidRPr="00783CB4" w14:paraId="5F24A38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F484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3529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AF02B2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6488" w14:textId="77777777" w:rsidR="00987C85" w:rsidRPr="00783CB4" w:rsidRDefault="00987C85" w:rsidP="00871245">
            <w:pPr>
              <w:jc w:val="both"/>
            </w:pPr>
            <w:r w:rsidRPr="00783CB4">
              <w:t>No checking of assay or laboratories used</w:t>
            </w:r>
          </w:p>
        </w:tc>
      </w:tr>
      <w:tr w:rsidR="00987C85" w:rsidRPr="00783CB4" w14:paraId="4B79A9F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3284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0B5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48326C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9720" w14:textId="77777777" w:rsidR="00987C85" w:rsidRPr="00783CB4" w:rsidRDefault="00987C85" w:rsidP="00871245">
            <w:pPr>
              <w:jc w:val="both"/>
            </w:pPr>
            <w:r w:rsidRPr="00783CB4">
              <w:t>No checking</w:t>
            </w:r>
          </w:p>
        </w:tc>
      </w:tr>
      <w:tr w:rsidR="00987C85" w:rsidRPr="00783CB4" w14:paraId="32FEE8B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9F55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4C9C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36AB02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7379" w14:textId="77777777" w:rsidR="00987C85" w:rsidRPr="00783CB4" w:rsidRDefault="00987C85" w:rsidP="00871245">
            <w:pPr>
              <w:jc w:val="both"/>
            </w:pPr>
            <w:r w:rsidRPr="00783CB4">
              <w:t>Not stated</w:t>
            </w:r>
          </w:p>
        </w:tc>
      </w:tr>
      <w:tr w:rsidR="00987C85" w:rsidRPr="00783CB4" w14:paraId="7DAD320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5C6A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4798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E975A1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6C29" w14:textId="77777777" w:rsidR="00987C85" w:rsidRPr="00783CB4" w:rsidRDefault="00987C85" w:rsidP="00871245">
            <w:pPr>
              <w:jc w:val="both"/>
            </w:pPr>
            <w:r w:rsidRPr="00783CB4">
              <w:t>Appropriate units stated</w:t>
            </w:r>
          </w:p>
        </w:tc>
      </w:tr>
      <w:tr w:rsidR="00987C85" w:rsidRPr="00783CB4" w14:paraId="3C30FE1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9EF8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7B50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AD7A99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031C" w14:textId="77777777" w:rsidR="00987C85" w:rsidRPr="00783CB4" w:rsidRDefault="00987C85" w:rsidP="00871245">
            <w:pPr>
              <w:jc w:val="both"/>
            </w:pPr>
            <w:r w:rsidRPr="00783CB4">
              <w:t>Nominal concentrations used</w:t>
            </w:r>
          </w:p>
        </w:tc>
      </w:tr>
      <w:tr w:rsidR="00987C85" w:rsidRPr="00783CB4" w14:paraId="4EAAB9E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DB85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5522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BFFCEB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583B" w14:textId="77777777" w:rsidR="00987C85" w:rsidRPr="00783CB4" w:rsidRDefault="00987C85" w:rsidP="00871245">
            <w:pPr>
              <w:jc w:val="both"/>
            </w:pPr>
            <w:r w:rsidRPr="00783CB4">
              <w:t>Internal exposure not known</w:t>
            </w:r>
          </w:p>
        </w:tc>
      </w:tr>
      <w:tr w:rsidR="00987C85" w:rsidRPr="00783CB4" w14:paraId="288CEF6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D77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D66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0D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BEF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3D95F3B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5547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2665A03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D7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C33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266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79E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D69A95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74E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5615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26B0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1D9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674E7A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F14E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057E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656898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5A02" w14:textId="77777777" w:rsidR="00987C85" w:rsidRPr="00783CB4" w:rsidRDefault="00987C85" w:rsidP="00871245">
            <w:pPr>
              <w:jc w:val="both"/>
            </w:pPr>
            <w:r w:rsidRPr="00783CB4">
              <w:t>Well characterised software providing unambiguous properties</w:t>
            </w:r>
          </w:p>
        </w:tc>
      </w:tr>
      <w:tr w:rsidR="00987C85" w:rsidRPr="00783CB4" w14:paraId="126E575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CA5A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C7BE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B730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8D5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BA2439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4758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C60B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53B945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FA04" w14:textId="77777777" w:rsidR="00987C85" w:rsidRPr="00783CB4" w:rsidRDefault="00987C85" w:rsidP="00871245">
            <w:pPr>
              <w:jc w:val="both"/>
            </w:pPr>
            <w:r w:rsidRPr="00783CB4">
              <w:t>Full details of software provided</w:t>
            </w:r>
          </w:p>
        </w:tc>
      </w:tr>
      <w:tr w:rsidR="00987C85" w:rsidRPr="00783CB4" w14:paraId="60432C9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02E4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D047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F967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B47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5E2E87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790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785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FB3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35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40E846B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A9E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04AF7DB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C89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6E1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BC7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76C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01C6C0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E17D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71B8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00F7C9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1B34" w14:textId="77777777" w:rsidR="00987C85" w:rsidRPr="00783CB4" w:rsidRDefault="00987C85" w:rsidP="00871245">
            <w:pPr>
              <w:jc w:val="both"/>
            </w:pPr>
            <w:r w:rsidRPr="00783CB4">
              <w:t>Descriptor values not given</w:t>
            </w:r>
          </w:p>
        </w:tc>
      </w:tr>
      <w:tr w:rsidR="00987C85" w:rsidRPr="00783CB4" w14:paraId="4FA581C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8BED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1.4b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DEF6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492515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605D" w14:textId="77777777" w:rsidR="00987C85" w:rsidRPr="00783CB4" w:rsidRDefault="00987C85" w:rsidP="00871245">
            <w:pPr>
              <w:jc w:val="both"/>
            </w:pPr>
            <w:r w:rsidRPr="00783CB4">
              <w:t>Good variation in potency</w:t>
            </w:r>
          </w:p>
        </w:tc>
      </w:tr>
      <w:tr w:rsidR="00987C85" w:rsidRPr="00783CB4" w14:paraId="388873E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F59A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CDAB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37DFD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9A05" w14:textId="77777777" w:rsidR="00987C85" w:rsidRPr="00783CB4" w:rsidRDefault="00987C85" w:rsidP="00871245">
            <w:pPr>
              <w:jc w:val="both"/>
            </w:pPr>
            <w:r w:rsidRPr="00783CB4">
              <w:t xml:space="preserve">Data selection assumed to be without bias, although not reported </w:t>
            </w:r>
          </w:p>
        </w:tc>
      </w:tr>
      <w:tr w:rsidR="00987C85" w:rsidRPr="00783CB4" w14:paraId="67E6A61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46B3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1C70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3EBE59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3AF6" w14:textId="77777777" w:rsidR="00987C85" w:rsidRPr="00783CB4" w:rsidRDefault="00987C85" w:rsidP="00871245">
            <w:pPr>
              <w:jc w:val="both"/>
            </w:pPr>
            <w:r w:rsidRPr="00783CB4">
              <w:t>Multiple toxicity values for single chemicals are included instead of taking an average</w:t>
            </w:r>
          </w:p>
        </w:tc>
      </w:tr>
      <w:tr w:rsidR="00987C85" w:rsidRPr="00783CB4" w14:paraId="1D7773E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A495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A9C3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2C0A28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55FB" w14:textId="77777777" w:rsidR="00987C85" w:rsidRPr="00783CB4" w:rsidRDefault="00987C85" w:rsidP="00871245">
            <w:pPr>
              <w:jc w:val="both"/>
            </w:pPr>
            <w:r w:rsidRPr="00783CB4">
              <w:t>Replicate structures are present within both the training and test dataset</w:t>
            </w:r>
          </w:p>
        </w:tc>
      </w:tr>
      <w:tr w:rsidR="00987C85" w:rsidRPr="00783CB4" w14:paraId="582A13C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FFB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F6E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2F2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8AD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4AB874B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BA4A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573FC79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1CF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007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6D9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C83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825B91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E5BC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31E5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BA7D47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BA02" w14:textId="77777777" w:rsidR="00987C85" w:rsidRPr="00783CB4" w:rsidRDefault="00987C85" w:rsidP="00871245">
            <w:pPr>
              <w:jc w:val="both"/>
            </w:pPr>
            <w:r w:rsidRPr="00783CB4">
              <w:t>Appropriate modelling approach for the endpoint</w:t>
            </w:r>
          </w:p>
        </w:tc>
      </w:tr>
      <w:tr w:rsidR="00987C85" w:rsidRPr="00783CB4" w14:paraId="3A2C3A9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837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68F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4FD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37A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65BC732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97C9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4FFD5C5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67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691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4CA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9C0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5CC9AA6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0884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02531B8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C55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ADA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025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844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ED309D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5A1F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31B2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09551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AAD2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0A42056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3960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0CC4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7627C7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C316" w14:textId="77777777" w:rsidR="00987C85" w:rsidRPr="00783CB4" w:rsidRDefault="00987C85" w:rsidP="00871245">
            <w:pPr>
              <w:jc w:val="both"/>
            </w:pPr>
            <w:r w:rsidRPr="00783CB4">
              <w:t>Descriptor values are not provided</w:t>
            </w:r>
          </w:p>
        </w:tc>
      </w:tr>
      <w:tr w:rsidR="00987C85" w:rsidRPr="00783CB4" w14:paraId="7D6F548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FA4F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78A7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E884AE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53A8" w14:textId="77777777" w:rsidR="00987C85" w:rsidRPr="00783CB4" w:rsidRDefault="00987C85" w:rsidP="00871245">
            <w:pPr>
              <w:jc w:val="both"/>
            </w:pPr>
            <w:r w:rsidRPr="00783CB4">
              <w:t>Model is transparent in terms of algorithm</w:t>
            </w:r>
          </w:p>
        </w:tc>
      </w:tr>
      <w:tr w:rsidR="00987C85" w:rsidRPr="00783CB4" w14:paraId="679733D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D30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837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4B5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4F4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710BAF9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FCDF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391B800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B2A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B1F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24B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BEC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2FC734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B0A2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2F1D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010338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2454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481BBA9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0637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841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7B2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29D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124AFC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C1E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1B6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1FC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E0B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23EAB59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993E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1910FC9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6EA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665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EC7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BC9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A0694D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5572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2.3a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C46B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C5CF3B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B22F" w14:textId="77777777" w:rsidR="00987C85" w:rsidRPr="00783CB4" w:rsidRDefault="00987C85" w:rsidP="00871245">
            <w:pPr>
              <w:jc w:val="both"/>
            </w:pPr>
            <w:r w:rsidRPr="00783CB4">
              <w:t>Partially defined in supplementary with respect to SMILES</w:t>
            </w:r>
          </w:p>
        </w:tc>
      </w:tr>
      <w:tr w:rsidR="00987C85" w:rsidRPr="00783CB4" w14:paraId="2AFCC13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8E77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31F6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F5F963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97E3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7CC47E4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694D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7987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EC4FF9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267E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690F80A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113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0CB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24E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340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22E2DCE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88A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4B95775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FCD9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CF7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291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A39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2A7082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C1CA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3327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9A2580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DDDC" w14:textId="77777777" w:rsidR="00987C85" w:rsidRPr="00783CB4" w:rsidRDefault="00987C85" w:rsidP="00871245">
            <w:pPr>
              <w:jc w:val="both"/>
            </w:pPr>
            <w:r w:rsidRPr="00783CB4">
              <w:t>No mechanistic basis</w:t>
            </w:r>
          </w:p>
        </w:tc>
      </w:tr>
      <w:tr w:rsidR="00987C85" w:rsidRPr="00783CB4" w14:paraId="6A301EB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9C96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F218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124671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F963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709E2471" w14:textId="77777777" w:rsidTr="00871245">
        <w:trPr>
          <w:trHeight w:val="7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EEFB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0779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883833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17FD" w14:textId="77777777" w:rsidR="00987C85" w:rsidRPr="00783CB4" w:rsidRDefault="00987C85" w:rsidP="00871245">
            <w:pPr>
              <w:jc w:val="both"/>
            </w:pPr>
            <w:r w:rsidRPr="00783CB4">
              <w:t>No mechanistic basis of descriptors</w:t>
            </w:r>
          </w:p>
        </w:tc>
      </w:tr>
      <w:tr w:rsidR="00987C85" w:rsidRPr="00783CB4" w14:paraId="581133C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F397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E17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649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D3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5C6F6B2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7D91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501FCFB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EE65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697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CCB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D4E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F4B584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BC14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3D3B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BF5E4E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AEBD" w14:textId="77777777" w:rsidR="00987C85" w:rsidRPr="00783CB4" w:rsidRDefault="00987C85" w:rsidP="00871245">
            <w:pPr>
              <w:jc w:val="both"/>
            </w:pPr>
            <w:r w:rsidRPr="00783CB4">
              <w:t>No reference to metabolism</w:t>
            </w:r>
          </w:p>
        </w:tc>
      </w:tr>
      <w:tr w:rsidR="00987C85" w:rsidRPr="00783CB4" w14:paraId="6F289A3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ABC2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223F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68F8C8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CF04" w14:textId="77777777" w:rsidR="00987C85" w:rsidRPr="00783CB4" w:rsidRDefault="00987C85" w:rsidP="00871245">
            <w:pPr>
              <w:jc w:val="both"/>
            </w:pPr>
            <w:r w:rsidRPr="00783CB4">
              <w:t>No reference to toxicokinetics</w:t>
            </w:r>
          </w:p>
        </w:tc>
      </w:tr>
      <w:tr w:rsidR="00987C85" w:rsidRPr="00783CB4" w14:paraId="2D1338B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91B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E47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824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366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FA73896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3438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4296236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B01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C41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4B2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B7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34DC478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6E9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6FDC527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8E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02C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81F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21D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B67EF9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0D6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A7F0" w14:textId="77777777" w:rsidR="00987C85" w:rsidRPr="00783CB4" w:rsidRDefault="00987C85" w:rsidP="00871245">
            <w:pPr>
              <w:jc w:val="both"/>
            </w:pPr>
            <w:r w:rsidRPr="00783CB4">
              <w:t>Reproducibility of the models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BEC885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5502" w14:textId="77777777" w:rsidR="00987C85" w:rsidRPr="00783CB4" w:rsidRDefault="00987C85" w:rsidP="00871245">
            <w:pPr>
              <w:jc w:val="both"/>
            </w:pPr>
            <w:r w:rsidRPr="00783CB4">
              <w:t>Descriptor values are not provided, therefore the models cannot be reproduced</w:t>
            </w:r>
          </w:p>
        </w:tc>
      </w:tr>
      <w:tr w:rsidR="00987C85" w:rsidRPr="00783CB4" w14:paraId="47F3D02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40BC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2DB6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E3D688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9CFF" w14:textId="77777777" w:rsidR="00987C85" w:rsidRPr="00783CB4" w:rsidRDefault="00987C85" w:rsidP="00871245">
            <w:pPr>
              <w:jc w:val="both"/>
            </w:pPr>
            <w:r w:rsidRPr="00783CB4">
              <w:t>Descriptor values are not provided, therefore the predictions cannot be reproduced</w:t>
            </w:r>
          </w:p>
        </w:tc>
      </w:tr>
      <w:tr w:rsidR="00987C85" w:rsidRPr="00783CB4" w14:paraId="6E65C65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63F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63E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9F5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865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C35D022" w14:textId="77777777" w:rsidTr="00871245">
        <w:trPr>
          <w:trHeight w:val="6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F8DB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7FE2F04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9BB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975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FF1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E3D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7492D3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6B3F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242E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C23DFD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0602" w14:textId="77777777" w:rsidR="00987C85" w:rsidRPr="00783CB4" w:rsidRDefault="00987C85" w:rsidP="00871245">
            <w:pPr>
              <w:jc w:val="both"/>
            </w:pPr>
            <w:r w:rsidRPr="00783CB4">
              <w:t xml:space="preserve">Model has been implemented into CORAL software </w:t>
            </w:r>
          </w:p>
        </w:tc>
      </w:tr>
      <w:tr w:rsidR="00987C85" w:rsidRPr="00783CB4" w14:paraId="6830855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F43F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D720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0AFAFF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035B" w14:textId="77777777" w:rsidR="00987C85" w:rsidRPr="00783CB4" w:rsidRDefault="00987C85" w:rsidP="00871245">
            <w:pPr>
              <w:jc w:val="both"/>
            </w:pPr>
            <w:r w:rsidRPr="00783CB4">
              <w:t>Software is publicly and freely available</w:t>
            </w:r>
          </w:p>
        </w:tc>
      </w:tr>
      <w:tr w:rsidR="00987C85" w:rsidRPr="00783CB4" w14:paraId="0DC7151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0951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3BAC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07C3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61E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40C660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C73F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3.2d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87A57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F2A318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3EE9" w14:textId="77777777" w:rsidR="00987C85" w:rsidRPr="00783CB4" w:rsidRDefault="00987C85" w:rsidP="00871245">
            <w:pPr>
              <w:jc w:val="both"/>
            </w:pPr>
            <w:r w:rsidRPr="00783CB4">
              <w:t>Cheap to use compared to that of a standard test</w:t>
            </w:r>
          </w:p>
        </w:tc>
      </w:tr>
      <w:tr w:rsidR="00987C85" w:rsidRPr="00783CB4" w14:paraId="4958FEB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1933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ABDE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4C9448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9ED" w14:textId="77777777" w:rsidR="00987C85" w:rsidRPr="00783CB4" w:rsidRDefault="00987C85" w:rsidP="00871245">
            <w:pPr>
              <w:jc w:val="both"/>
            </w:pPr>
            <w:r w:rsidRPr="00783CB4">
              <w:t>Published QSAR</w:t>
            </w:r>
          </w:p>
        </w:tc>
      </w:tr>
      <w:tr w:rsidR="00987C85" w:rsidRPr="00783CB4" w14:paraId="29F3B45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A19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E16F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3F02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7D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64383D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993D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7EC4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3041B9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4965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47192A4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2C12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7B58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C09996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450F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3302738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2A8E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62FA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5B2DF0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9B1D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6D17E98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497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7B7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CCF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F88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C4AC8AF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800A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1CB83B6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E59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FA8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954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EA9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66842A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2133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5925F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78D0F1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CC1C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4C6A3E7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1EB9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6F4E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A10E3D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AD83" w14:textId="77777777" w:rsidR="00987C85" w:rsidRPr="00783CB4" w:rsidRDefault="00987C85" w:rsidP="00871245">
            <w:pPr>
              <w:jc w:val="both"/>
            </w:pPr>
            <w:r w:rsidRPr="00783CB4">
              <w:t>Endpoint not sufficiently defined for regulatory use. However, likely to provide an estimate that could support e.g. hazard identification as part of a weight of evidence.</w:t>
            </w:r>
          </w:p>
        </w:tc>
      </w:tr>
      <w:tr w:rsidR="00987C85" w:rsidRPr="00783CB4" w14:paraId="2586534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9787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DB47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E890656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FF63" w14:textId="77777777" w:rsidR="00987C85" w:rsidRPr="00783CB4" w:rsidRDefault="00987C85" w:rsidP="00871245">
            <w:pPr>
              <w:jc w:val="both"/>
            </w:pPr>
            <w:r w:rsidRPr="00783CB4">
              <w:t>Adequate for stated purpose. Likely to provide an estimate that could support e.g. hazard identification.</w:t>
            </w:r>
          </w:p>
        </w:tc>
      </w:tr>
      <w:tr w:rsidR="00987C85" w:rsidRPr="00783CB4" w14:paraId="07EF773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B9BC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21F5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AAD6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D71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144E40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DF2A" w14:textId="77777777" w:rsidR="00987C85" w:rsidRPr="00783CB4" w:rsidRDefault="00987C85" w:rsidP="00871245">
            <w:pPr>
              <w:jc w:val="both"/>
            </w:pPr>
            <w:r w:rsidRPr="00783CB4">
              <w:t>3.3.e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01BB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7A5AF8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B5A3" w14:textId="77777777" w:rsidR="00987C85" w:rsidRPr="00783CB4" w:rsidRDefault="00987C85" w:rsidP="00871245">
            <w:pPr>
              <w:jc w:val="both"/>
            </w:pPr>
            <w:r w:rsidRPr="00783CB4">
              <w:t>Relevant to environmental biota</w:t>
            </w:r>
          </w:p>
        </w:tc>
      </w:tr>
      <w:tr w:rsidR="00987C85" w:rsidRPr="00783CB4" w14:paraId="1B8EFBF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0F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407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A25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DBA4" w14:textId="77777777" w:rsidR="00987C85" w:rsidRPr="00783CB4" w:rsidRDefault="00987C85" w:rsidP="00871245">
            <w:pPr>
              <w:jc w:val="both"/>
            </w:pPr>
          </w:p>
        </w:tc>
      </w:tr>
    </w:tbl>
    <w:p w14:paraId="57652751" w14:textId="77777777" w:rsidR="00987C85" w:rsidRPr="00783CB4" w:rsidRDefault="00987C85" w:rsidP="00987C85">
      <w:pPr>
        <w:jc w:val="both"/>
      </w:pPr>
    </w:p>
    <w:p w14:paraId="5EA2408A" w14:textId="77777777" w:rsidR="00987C85" w:rsidRPr="00783CB4" w:rsidRDefault="00987C85" w:rsidP="00987C85">
      <w:pPr>
        <w:jc w:val="both"/>
      </w:pPr>
      <w:r w:rsidRPr="00783CB4">
        <w:br w:type="page"/>
      </w:r>
    </w:p>
    <w:p w14:paraId="1192E07A" w14:textId="77777777" w:rsidR="00987C85" w:rsidRPr="001A1850" w:rsidRDefault="00987C85" w:rsidP="00987C85">
      <w:pPr>
        <w:jc w:val="both"/>
      </w:pPr>
      <w:r w:rsidRPr="001A1850">
        <w:lastRenderedPageBreak/>
        <w:t xml:space="preserve">Table S2e. QSAR Study #5. Wang </w:t>
      </w:r>
      <w:r w:rsidRPr="001A1850">
        <w:rPr>
          <w:i/>
        </w:rPr>
        <w:t>et al</w:t>
      </w:r>
      <w:r w:rsidRPr="001A1850">
        <w:t>.</w:t>
      </w:r>
    </w:p>
    <w:p w14:paraId="4ABA62D7" w14:textId="77777777" w:rsidR="00987C85" w:rsidRPr="00783CB4" w:rsidRDefault="00987C85" w:rsidP="00987C85">
      <w:pPr>
        <w:jc w:val="both"/>
        <w:rPr>
          <w:b/>
          <w:bCs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1BC7BBF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A69F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1DC5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D9B8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48CE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6D3FF10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9DE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FF4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43A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1C2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29C7AB9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D475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67C66B1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EC7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623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327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18E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747DF9A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90B9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316DF16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DAF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A65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18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CC8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D89D07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6D50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EEE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C4D644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93AB" w14:textId="77777777" w:rsidR="00987C85" w:rsidRPr="00783CB4" w:rsidRDefault="00987C85" w:rsidP="00871245">
            <w:pPr>
              <w:jc w:val="both"/>
            </w:pPr>
            <w:r w:rsidRPr="00783CB4">
              <w:t xml:space="preserve">Structures not fully defined </w:t>
            </w:r>
          </w:p>
        </w:tc>
      </w:tr>
      <w:tr w:rsidR="00987C85" w:rsidRPr="00783CB4" w14:paraId="1C88615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AB7E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CC14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ECBE3C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DC5B" w14:textId="77777777" w:rsidR="00987C85" w:rsidRPr="00783CB4" w:rsidRDefault="00987C85" w:rsidP="00871245">
            <w:pPr>
              <w:jc w:val="both"/>
            </w:pPr>
            <w:r w:rsidRPr="00783CB4">
              <w:t>No mention of impurities or mixtures</w:t>
            </w:r>
          </w:p>
        </w:tc>
      </w:tr>
      <w:tr w:rsidR="00987C85" w:rsidRPr="00783CB4" w14:paraId="16A9946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BE4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F08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539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843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5508909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571C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52BEBAA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237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880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DDB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BFD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7910B5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A767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1B99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38975C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7374B" w14:textId="77777777" w:rsidR="00987C85" w:rsidRPr="00783CB4" w:rsidRDefault="00987C85" w:rsidP="00871245">
            <w:pPr>
              <w:jc w:val="both"/>
            </w:pPr>
            <w:r w:rsidRPr="00783CB4">
              <w:t>Quality not known</w:t>
            </w:r>
          </w:p>
        </w:tc>
      </w:tr>
      <w:tr w:rsidR="00987C85" w:rsidRPr="00783CB4" w14:paraId="34F255D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F34E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C3FC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97193C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3574" w14:textId="77777777" w:rsidR="00987C85" w:rsidRPr="00783CB4" w:rsidRDefault="00987C85" w:rsidP="00871245">
            <w:pPr>
              <w:jc w:val="both"/>
            </w:pPr>
            <w:r w:rsidRPr="00783CB4">
              <w:t>Laboratories/assay unknown</w:t>
            </w:r>
          </w:p>
        </w:tc>
      </w:tr>
      <w:tr w:rsidR="00987C85" w:rsidRPr="00783CB4" w14:paraId="02B7903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FE5D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1206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DD33AA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2E01" w14:textId="77777777" w:rsidR="00987C85" w:rsidRPr="00783CB4" w:rsidRDefault="00987C85" w:rsidP="00871245">
            <w:pPr>
              <w:jc w:val="both"/>
            </w:pPr>
            <w:r w:rsidRPr="00783CB4">
              <w:t>No checking</w:t>
            </w:r>
          </w:p>
        </w:tc>
      </w:tr>
      <w:tr w:rsidR="00987C85" w:rsidRPr="00783CB4" w14:paraId="32804E1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5C21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4924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ED5AAD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EB5D" w14:textId="77777777" w:rsidR="00987C85" w:rsidRPr="00783CB4" w:rsidRDefault="00987C85" w:rsidP="00871245">
            <w:pPr>
              <w:jc w:val="both"/>
            </w:pPr>
            <w:r w:rsidRPr="00783CB4">
              <w:t>Unknown error</w:t>
            </w:r>
          </w:p>
        </w:tc>
      </w:tr>
      <w:tr w:rsidR="00987C85" w:rsidRPr="00783CB4" w14:paraId="4E9B081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21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63D4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F57AC2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5DC4" w14:textId="77777777" w:rsidR="00987C85" w:rsidRPr="00783CB4" w:rsidRDefault="00987C85" w:rsidP="00871245">
            <w:pPr>
              <w:jc w:val="both"/>
            </w:pPr>
            <w:r w:rsidRPr="00783CB4">
              <w:t>Appropriate units stated</w:t>
            </w:r>
          </w:p>
        </w:tc>
      </w:tr>
      <w:tr w:rsidR="00987C85" w:rsidRPr="00783CB4" w14:paraId="0F32189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0732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C7A8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7033E3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8B92" w14:textId="77777777" w:rsidR="00987C85" w:rsidRPr="00783CB4" w:rsidRDefault="00987C85" w:rsidP="00871245">
            <w:pPr>
              <w:jc w:val="both"/>
            </w:pPr>
            <w:r w:rsidRPr="00783CB4">
              <w:t>Nominal concentrations used</w:t>
            </w:r>
          </w:p>
        </w:tc>
      </w:tr>
      <w:tr w:rsidR="00987C85" w:rsidRPr="00783CB4" w14:paraId="37EEBBD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F7D6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7415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7780AF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8E8F" w14:textId="77777777" w:rsidR="00987C85" w:rsidRPr="00783CB4" w:rsidRDefault="00987C85" w:rsidP="00871245">
            <w:pPr>
              <w:jc w:val="both"/>
            </w:pPr>
            <w:r w:rsidRPr="00783CB4">
              <w:t>Internal exposure not known</w:t>
            </w:r>
          </w:p>
        </w:tc>
      </w:tr>
      <w:tr w:rsidR="00987C85" w:rsidRPr="00783CB4" w14:paraId="713B6AB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3AA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890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ECF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88E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4283CEC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F13C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56BC4F7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176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ADC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7F5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2B3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635057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7A4E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BA88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9B2D61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EC4D" w14:textId="77777777" w:rsidR="00987C85" w:rsidRPr="00783CB4" w:rsidRDefault="00987C85" w:rsidP="00871245">
            <w:pPr>
              <w:jc w:val="both"/>
            </w:pPr>
            <w:r w:rsidRPr="00783CB4">
              <w:t>Reliabile and reproducible physico-chemical properties have been calculated</w:t>
            </w:r>
          </w:p>
        </w:tc>
      </w:tr>
      <w:tr w:rsidR="00987C85" w:rsidRPr="00783CB4" w14:paraId="12AB299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6DC2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7DAC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1349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D5A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AEBA7E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CD0F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E6D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9D9B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0D4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54DA05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CCE3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1.3d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125B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C1E0A7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7105" w14:textId="77777777" w:rsidR="00987C85" w:rsidRPr="00783CB4" w:rsidRDefault="00987C85" w:rsidP="00871245">
            <w:pPr>
              <w:jc w:val="both"/>
            </w:pPr>
            <w:r w:rsidRPr="00783CB4">
              <w:t>Software known, but not fully described</w:t>
            </w:r>
          </w:p>
        </w:tc>
      </w:tr>
      <w:tr w:rsidR="00987C85" w:rsidRPr="00783CB4" w14:paraId="3944AA6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D791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AFF8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6BDA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4AD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0772F8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8A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6BF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E98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8B0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FC7196F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6F43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6DFE10B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84B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9F6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DF0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DFC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355B6D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CE7E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9BA7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81A346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377E" w14:textId="77777777" w:rsidR="00987C85" w:rsidRPr="00783CB4" w:rsidRDefault="00987C85" w:rsidP="00871245">
            <w:pPr>
              <w:jc w:val="both"/>
            </w:pPr>
            <w:r w:rsidRPr="00783CB4">
              <w:t>Descriptor values not given</w:t>
            </w:r>
          </w:p>
        </w:tc>
      </w:tr>
      <w:tr w:rsidR="00987C85" w:rsidRPr="00783CB4" w14:paraId="0ABA191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1651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14D0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6D0654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15FB" w14:textId="77777777" w:rsidR="00987C85" w:rsidRPr="00783CB4" w:rsidRDefault="00987C85" w:rsidP="00871245">
            <w:pPr>
              <w:jc w:val="both"/>
            </w:pPr>
            <w:r w:rsidRPr="00783CB4">
              <w:t>Good variation in potency</w:t>
            </w:r>
          </w:p>
        </w:tc>
      </w:tr>
      <w:tr w:rsidR="00987C85" w:rsidRPr="00783CB4" w14:paraId="44F4434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E0B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A20E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B2C68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1CC3" w14:textId="77777777" w:rsidR="00987C85" w:rsidRPr="00783CB4" w:rsidRDefault="00987C85" w:rsidP="00871245">
            <w:pPr>
              <w:jc w:val="both"/>
            </w:pPr>
            <w:r w:rsidRPr="00783CB4">
              <w:t xml:space="preserve">Data selection assumed to be without bias, although not reported </w:t>
            </w:r>
          </w:p>
        </w:tc>
      </w:tr>
      <w:tr w:rsidR="00987C85" w:rsidRPr="00783CB4" w14:paraId="1A23B56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C2FE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74D2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A83815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CE43" w14:textId="77777777" w:rsidR="00987C85" w:rsidRPr="00783CB4" w:rsidRDefault="00987C85" w:rsidP="00871245">
            <w:pPr>
              <w:jc w:val="both"/>
            </w:pPr>
            <w:r w:rsidRPr="00783CB4">
              <w:t>Training set is homogenous</w:t>
            </w:r>
          </w:p>
        </w:tc>
      </w:tr>
      <w:tr w:rsidR="00987C85" w:rsidRPr="00783CB4" w14:paraId="6CDC5F9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50A8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37FC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B29C18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A3" w14:textId="77777777" w:rsidR="00987C85" w:rsidRPr="00783CB4" w:rsidRDefault="00987C85" w:rsidP="00871245">
            <w:pPr>
              <w:jc w:val="both"/>
            </w:pPr>
            <w:r w:rsidRPr="00783CB4">
              <w:t>Appropriate training and test sets</w:t>
            </w:r>
          </w:p>
        </w:tc>
      </w:tr>
      <w:tr w:rsidR="00987C85" w:rsidRPr="00783CB4" w14:paraId="22CA618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8CD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6A2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182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D89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43308A9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C936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7F226D7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38C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F32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952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05F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211FCC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F918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F499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289541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E821" w14:textId="77777777" w:rsidR="00987C85" w:rsidRPr="00783CB4" w:rsidRDefault="00987C85" w:rsidP="00871245">
            <w:pPr>
              <w:jc w:val="both"/>
            </w:pPr>
            <w:r w:rsidRPr="00783CB4">
              <w:t>Regression analysis is an appropriate modelling approach for the endpoint</w:t>
            </w:r>
          </w:p>
        </w:tc>
      </w:tr>
      <w:tr w:rsidR="00987C85" w:rsidRPr="00783CB4" w14:paraId="72600C4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58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3C0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D74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C97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24917E3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E9C5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48BD5CF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39D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561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065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7B8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A3541F1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1E90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3AFADEB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AD4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E71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371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44F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8E3177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F469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497F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9974F7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BF19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21E8AC1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2ED1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CCF0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8A3D1D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8628" w14:textId="77777777" w:rsidR="00987C85" w:rsidRPr="00783CB4" w:rsidRDefault="00987C85" w:rsidP="00871245">
            <w:pPr>
              <w:jc w:val="both"/>
            </w:pPr>
            <w:r w:rsidRPr="00783CB4">
              <w:t>Chemical names and toxicological values only provided</w:t>
            </w:r>
          </w:p>
        </w:tc>
      </w:tr>
      <w:tr w:rsidR="00987C85" w:rsidRPr="00783CB4" w14:paraId="229C176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9B48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FF35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7D7D6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C602" w14:textId="77777777" w:rsidR="00987C85" w:rsidRPr="00783CB4" w:rsidRDefault="00987C85" w:rsidP="00871245">
            <w:pPr>
              <w:jc w:val="both"/>
            </w:pPr>
            <w:r w:rsidRPr="00783CB4">
              <w:t>Model is transparent in terms of algorithm</w:t>
            </w:r>
          </w:p>
        </w:tc>
      </w:tr>
      <w:tr w:rsidR="00987C85" w:rsidRPr="00783CB4" w14:paraId="11B169B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0B6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779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D22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681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0EA4762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6046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02A5460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27E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D18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9F0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DD9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A118B3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CE38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F2FD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19D10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5383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3BE717D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0FB9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2.2b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1123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38E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601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6326BE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951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0C4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764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591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D54EEE0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08C9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1E4C905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B16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F2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15D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B85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E1C2CC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DA5A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A7DA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164B7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ABAF" w14:textId="77777777" w:rsidR="00987C85" w:rsidRPr="00783CB4" w:rsidRDefault="00987C85" w:rsidP="00871245">
            <w:pPr>
              <w:jc w:val="both"/>
            </w:pPr>
            <w:r w:rsidRPr="00783CB4">
              <w:t>Defined as alcohol organic small molecule compounds, however key aspects are missing</w:t>
            </w:r>
          </w:p>
        </w:tc>
      </w:tr>
      <w:tr w:rsidR="00987C85" w:rsidRPr="00783CB4" w14:paraId="5A92DF2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47E1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5E4D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21F887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0490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62F382D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C903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5CDF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1F2964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FAC8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77AF299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C7E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BEA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FF0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F6B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7B1925A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434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63C1862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5513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6D3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342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374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C72DDB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D306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7E1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C18569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92E3" w14:textId="77777777" w:rsidR="00987C85" w:rsidRPr="00783CB4" w:rsidRDefault="00987C85" w:rsidP="00871245">
            <w:pPr>
              <w:jc w:val="both"/>
            </w:pPr>
            <w:r w:rsidRPr="00783CB4">
              <w:t>No mechanistic basis</w:t>
            </w:r>
          </w:p>
        </w:tc>
      </w:tr>
      <w:tr w:rsidR="00987C85" w:rsidRPr="00783CB4" w14:paraId="4C53C39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7C3E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359B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92D686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233D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2BAB7CE9" w14:textId="77777777" w:rsidTr="00871245">
        <w:trPr>
          <w:trHeight w:val="7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1974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528E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B58DC2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20A7" w14:textId="77777777" w:rsidR="00987C85" w:rsidRPr="00783CB4" w:rsidRDefault="00987C85" w:rsidP="00871245">
            <w:pPr>
              <w:jc w:val="both"/>
            </w:pPr>
            <w:r w:rsidRPr="00783CB4">
              <w:t>No mechanistic basis of descriptors</w:t>
            </w:r>
          </w:p>
        </w:tc>
      </w:tr>
      <w:tr w:rsidR="00987C85" w:rsidRPr="00783CB4" w14:paraId="72FA239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D31B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923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47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51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5A69168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E7A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75972B9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2A09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65C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3F5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604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51EA6E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B7EA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5C42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CB3181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C73F" w14:textId="77777777" w:rsidR="00987C85" w:rsidRPr="00783CB4" w:rsidRDefault="00987C85" w:rsidP="00871245">
            <w:pPr>
              <w:jc w:val="both"/>
            </w:pPr>
            <w:r w:rsidRPr="00783CB4">
              <w:t>No reference to metabolism</w:t>
            </w:r>
          </w:p>
        </w:tc>
      </w:tr>
      <w:tr w:rsidR="00987C85" w:rsidRPr="00783CB4" w14:paraId="128703C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14A0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26E0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85136A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090C" w14:textId="77777777" w:rsidR="00987C85" w:rsidRPr="00783CB4" w:rsidRDefault="00987C85" w:rsidP="00871245">
            <w:pPr>
              <w:jc w:val="both"/>
            </w:pPr>
            <w:r w:rsidRPr="00783CB4">
              <w:t>No reference to toxicokinetics</w:t>
            </w:r>
          </w:p>
        </w:tc>
      </w:tr>
      <w:tr w:rsidR="00987C85" w:rsidRPr="00783CB4" w14:paraId="2BACE08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AAC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8B0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6E1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C95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22BC45D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A2E4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49CF415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253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709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5A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04A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7A86154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181A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7B7F6BF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C31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E83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CC9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912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E8F63B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11E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2EC" w14:textId="77777777" w:rsidR="00987C85" w:rsidRPr="00783CB4" w:rsidRDefault="00987C85" w:rsidP="00871245">
            <w:pPr>
              <w:jc w:val="both"/>
            </w:pPr>
            <w:r w:rsidRPr="00783CB4">
              <w:t>Reproducibility of the models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0B15E9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E42D" w14:textId="77777777" w:rsidR="00987C85" w:rsidRPr="00783CB4" w:rsidRDefault="00987C85" w:rsidP="00871245">
            <w:pPr>
              <w:jc w:val="both"/>
            </w:pPr>
            <w:r w:rsidRPr="00783CB4">
              <w:t>Descriptor values are not provided, therefore the models cannot be reproduced</w:t>
            </w:r>
          </w:p>
        </w:tc>
      </w:tr>
      <w:tr w:rsidR="00987C85" w:rsidRPr="00783CB4" w14:paraId="7F15B4E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6DB9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30EA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26071A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E144" w14:textId="77777777" w:rsidR="00987C85" w:rsidRPr="00783CB4" w:rsidRDefault="00987C85" w:rsidP="00871245">
            <w:pPr>
              <w:jc w:val="both"/>
            </w:pPr>
            <w:r w:rsidRPr="00783CB4">
              <w:t>Descriptor values are not provided, therefore the predictions cannot be reproduced</w:t>
            </w:r>
          </w:p>
        </w:tc>
      </w:tr>
      <w:tr w:rsidR="00987C85" w:rsidRPr="00783CB4" w14:paraId="74A56B1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315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D95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96C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F30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4955961" w14:textId="77777777" w:rsidTr="00871245">
        <w:trPr>
          <w:trHeight w:val="6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5EF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3E8EF06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C9F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AA0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B47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5FF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A42553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7451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F32F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812EE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7C82" w14:textId="77777777" w:rsidR="00987C85" w:rsidRPr="00783CB4" w:rsidRDefault="00987C85" w:rsidP="00871245">
            <w:pPr>
              <w:jc w:val="both"/>
            </w:pPr>
            <w:r w:rsidRPr="00783CB4">
              <w:t>Model has the potential to be implemented but that has not been undertaken</w:t>
            </w:r>
          </w:p>
        </w:tc>
      </w:tr>
      <w:tr w:rsidR="00987C85" w:rsidRPr="00783CB4" w14:paraId="178EC24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6F49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F57E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37E8E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786D" w14:textId="77777777" w:rsidR="00987C85" w:rsidRPr="00783CB4" w:rsidRDefault="00987C85" w:rsidP="00871245">
            <w:pPr>
              <w:jc w:val="both"/>
            </w:pPr>
            <w:r w:rsidRPr="00783CB4">
              <w:t>Software is publicly and freely available</w:t>
            </w:r>
          </w:p>
        </w:tc>
      </w:tr>
      <w:tr w:rsidR="00987C85" w:rsidRPr="00783CB4" w14:paraId="0190E62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8E48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495C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02CD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24A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90624D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A2FD3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7A57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086FB9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9BFD" w14:textId="77777777" w:rsidR="00987C85" w:rsidRPr="00783CB4" w:rsidRDefault="00987C85" w:rsidP="00871245">
            <w:pPr>
              <w:jc w:val="both"/>
            </w:pPr>
            <w:r w:rsidRPr="00783CB4">
              <w:t>Cheap to use compared to standard test</w:t>
            </w:r>
          </w:p>
        </w:tc>
      </w:tr>
      <w:tr w:rsidR="00987C85" w:rsidRPr="00783CB4" w14:paraId="522991C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5DB1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265F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1E7C08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2030" w14:textId="77777777" w:rsidR="00987C85" w:rsidRPr="00783CB4" w:rsidRDefault="00987C85" w:rsidP="00871245">
            <w:pPr>
              <w:jc w:val="both"/>
            </w:pPr>
            <w:r w:rsidRPr="00783CB4">
              <w:t>Published QSAR</w:t>
            </w:r>
          </w:p>
        </w:tc>
      </w:tr>
      <w:tr w:rsidR="00987C85" w:rsidRPr="00783CB4" w14:paraId="45ACFBC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4071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E6CC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FF58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A7A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7AC4DC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83F3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B5A8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5F3A03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EC1A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3CB90F6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9FB1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2A8F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41580F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AB51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5B00278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C49F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6CD13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8A6060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0ABF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4D629E6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BC8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957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74F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D79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4AA8071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CA1C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333C4CC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5AF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E55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CB8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8E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F16CA9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DC89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4BBD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F5C4E9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5117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1AAD22B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66D5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D5EA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BB2585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A00E" w14:textId="77777777" w:rsidR="00987C85" w:rsidRPr="00783CB4" w:rsidRDefault="00987C85" w:rsidP="00871245">
            <w:pPr>
              <w:jc w:val="both"/>
            </w:pPr>
            <w:r w:rsidRPr="00783CB4">
              <w:t>Endpoint not sufficiently defined for regulatory use. However, likely to provide an estimate that could support e.g. hazard identification as part of a weight of evidence.</w:t>
            </w:r>
          </w:p>
        </w:tc>
      </w:tr>
      <w:tr w:rsidR="00987C85" w:rsidRPr="00783CB4" w14:paraId="5FDBABD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647A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A8E3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F94DD02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A00C" w14:textId="77777777" w:rsidR="00987C85" w:rsidRPr="00783CB4" w:rsidRDefault="00987C85" w:rsidP="00871245">
            <w:pPr>
              <w:jc w:val="both"/>
            </w:pPr>
            <w:r w:rsidRPr="00783CB4">
              <w:t>Adequate for stated purpose. Likely to provide an estimate that could support e.g. hazard identification.</w:t>
            </w:r>
          </w:p>
        </w:tc>
      </w:tr>
      <w:tr w:rsidR="00987C85" w:rsidRPr="00783CB4" w14:paraId="1E6DE72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91BA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3868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AB3A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817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7979C9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9CDB" w14:textId="77777777" w:rsidR="00987C85" w:rsidRPr="00783CB4" w:rsidRDefault="00987C85" w:rsidP="00871245">
            <w:pPr>
              <w:jc w:val="both"/>
            </w:pPr>
            <w:r w:rsidRPr="00783CB4">
              <w:t>3.3.e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67A9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B7C79AA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3C3C" w14:textId="77777777" w:rsidR="00987C85" w:rsidRPr="00783CB4" w:rsidRDefault="00987C85" w:rsidP="00871245">
            <w:pPr>
              <w:jc w:val="both"/>
            </w:pPr>
            <w:r w:rsidRPr="00783CB4">
              <w:t>Relevant to environmental biota</w:t>
            </w:r>
          </w:p>
        </w:tc>
      </w:tr>
      <w:tr w:rsidR="00987C85" w:rsidRPr="00783CB4" w14:paraId="472795B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420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7D2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52B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6715" w14:textId="77777777" w:rsidR="00987C85" w:rsidRPr="00783CB4" w:rsidRDefault="00987C85" w:rsidP="00871245">
            <w:pPr>
              <w:jc w:val="both"/>
            </w:pPr>
          </w:p>
        </w:tc>
      </w:tr>
    </w:tbl>
    <w:p w14:paraId="54A6E4A5" w14:textId="77777777" w:rsidR="00987C85" w:rsidRPr="00783CB4" w:rsidRDefault="00987C85" w:rsidP="00987C85">
      <w:pPr>
        <w:jc w:val="both"/>
      </w:pPr>
    </w:p>
    <w:p w14:paraId="219E6802" w14:textId="77777777" w:rsidR="00987C85" w:rsidRPr="00783CB4" w:rsidRDefault="00987C85" w:rsidP="00987C85">
      <w:pPr>
        <w:jc w:val="both"/>
        <w:rPr>
          <w:b/>
          <w:bCs/>
        </w:rPr>
      </w:pPr>
    </w:p>
    <w:p w14:paraId="5508D4F0" w14:textId="77777777" w:rsidR="00987C85" w:rsidRPr="001A1850" w:rsidRDefault="00987C85" w:rsidP="00987C85">
      <w:pPr>
        <w:jc w:val="both"/>
      </w:pPr>
      <w:r w:rsidRPr="001A1850">
        <w:t xml:space="preserve">Table S2g. QSAR Study #6. Yan </w:t>
      </w:r>
      <w:r w:rsidRPr="001A1850">
        <w:rPr>
          <w:i/>
        </w:rPr>
        <w:t>et al</w:t>
      </w:r>
      <w:r w:rsidRPr="001A1850">
        <w:t>.</w:t>
      </w:r>
    </w:p>
    <w:p w14:paraId="4EDDEE94" w14:textId="77777777" w:rsidR="00987C85" w:rsidRPr="00783CB4" w:rsidRDefault="00987C85" w:rsidP="00987C85">
      <w:pPr>
        <w:jc w:val="both"/>
      </w:pPr>
    </w:p>
    <w:p w14:paraId="3316731E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3E22C45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715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B1E0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EB50" w14:textId="77777777" w:rsidR="00987C85" w:rsidRPr="00783CB4" w:rsidRDefault="00987C85" w:rsidP="00871245">
            <w:pPr>
              <w:jc w:val="both"/>
            </w:pPr>
            <w:r w:rsidRPr="00783CB4">
              <w:t xml:space="preserve">Assignment of Uncertainty, </w:t>
            </w:r>
            <w:r w:rsidRPr="00783CB4">
              <w:lastRenderedPageBreak/>
              <w:t>Variability, Bias or Influence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4F87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Reason</w:t>
            </w:r>
          </w:p>
        </w:tc>
      </w:tr>
      <w:tr w:rsidR="00987C85" w:rsidRPr="00783CB4" w14:paraId="612EB0A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0D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E67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F97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E1D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9989190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E60E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54FD61A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F90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93A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753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AF1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653D8C7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D1AF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7029EDA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89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51F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26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410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551281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20E4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97C7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C1B9C0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F0F0" w14:textId="77777777" w:rsidR="00987C85" w:rsidRPr="00783CB4" w:rsidRDefault="00987C85" w:rsidP="00871245">
            <w:pPr>
              <w:jc w:val="both"/>
            </w:pPr>
            <w:r w:rsidRPr="00783CB4">
              <w:t>Only CAS numbers provided, structures not defined</w:t>
            </w:r>
          </w:p>
        </w:tc>
      </w:tr>
      <w:tr w:rsidR="00987C85" w:rsidRPr="00783CB4" w14:paraId="54880AA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7D5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0769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CA3F28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0567" w14:textId="77777777" w:rsidR="00987C85" w:rsidRPr="00783CB4" w:rsidRDefault="00987C85" w:rsidP="00871245">
            <w:pPr>
              <w:jc w:val="both"/>
            </w:pPr>
            <w:r w:rsidRPr="00783CB4">
              <w:t>Impurities/mixtures not stated</w:t>
            </w:r>
          </w:p>
        </w:tc>
      </w:tr>
      <w:tr w:rsidR="00987C85" w:rsidRPr="00783CB4" w14:paraId="5DDFB7B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428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DB6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24B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66E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748B143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7EE3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0FB0E03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5FA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B34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741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C91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3C4C4B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25F5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D869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055F4A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B9EE" w14:textId="77777777" w:rsidR="00987C85" w:rsidRPr="00783CB4" w:rsidRDefault="00987C85" w:rsidP="00871245">
            <w:pPr>
              <w:jc w:val="both"/>
            </w:pPr>
            <w:r w:rsidRPr="00783CB4">
              <w:t>Quality of individual studies not known</w:t>
            </w:r>
          </w:p>
        </w:tc>
      </w:tr>
      <w:tr w:rsidR="00987C85" w:rsidRPr="00783CB4" w14:paraId="6E9DC71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FD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C2B6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58FA0E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71A5" w14:textId="77777777" w:rsidR="00987C85" w:rsidRPr="00783CB4" w:rsidRDefault="00987C85" w:rsidP="00871245">
            <w:pPr>
              <w:jc w:val="both"/>
            </w:pPr>
            <w:r w:rsidRPr="00783CB4">
              <w:t>No mention of assays used, or testing laboratories utilised</w:t>
            </w:r>
          </w:p>
        </w:tc>
      </w:tr>
      <w:tr w:rsidR="00987C85" w:rsidRPr="00783CB4" w14:paraId="2BFA3A5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C865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8FDB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B996AC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F9D5" w14:textId="77777777" w:rsidR="00987C85" w:rsidRPr="00783CB4" w:rsidRDefault="00987C85" w:rsidP="00871245">
            <w:pPr>
              <w:jc w:val="both"/>
            </w:pPr>
            <w:r w:rsidRPr="00783CB4">
              <w:t>No checking</w:t>
            </w:r>
          </w:p>
        </w:tc>
      </w:tr>
      <w:tr w:rsidR="00987C85" w:rsidRPr="00783CB4" w14:paraId="31A7406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07C2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6E9F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24CBF1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0D4D" w14:textId="77777777" w:rsidR="00987C85" w:rsidRPr="00783CB4" w:rsidRDefault="00987C85" w:rsidP="00871245">
            <w:pPr>
              <w:jc w:val="both"/>
            </w:pPr>
            <w:r w:rsidRPr="00783CB4">
              <w:t>Unknown error</w:t>
            </w:r>
          </w:p>
        </w:tc>
      </w:tr>
      <w:tr w:rsidR="00987C85" w:rsidRPr="00783CB4" w14:paraId="4958864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8BCD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3640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FC1BF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20C9" w14:textId="77777777" w:rsidR="00987C85" w:rsidRPr="00783CB4" w:rsidRDefault="00987C85" w:rsidP="00871245">
            <w:pPr>
              <w:jc w:val="both"/>
            </w:pPr>
            <w:r w:rsidRPr="00783CB4">
              <w:t>Appropriate units stated</w:t>
            </w:r>
          </w:p>
        </w:tc>
      </w:tr>
      <w:tr w:rsidR="00987C85" w:rsidRPr="00783CB4" w14:paraId="731A37E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21AA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68B9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7BA659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FACB" w14:textId="77777777" w:rsidR="00987C85" w:rsidRPr="00783CB4" w:rsidRDefault="00987C85" w:rsidP="00871245">
            <w:pPr>
              <w:jc w:val="both"/>
            </w:pPr>
            <w:r w:rsidRPr="00783CB4">
              <w:t>Nominal concentrations used</w:t>
            </w:r>
          </w:p>
        </w:tc>
      </w:tr>
      <w:tr w:rsidR="00987C85" w:rsidRPr="00783CB4" w14:paraId="1B40E7D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8F6D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169A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E3CC8C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EC15" w14:textId="77777777" w:rsidR="00987C85" w:rsidRPr="00783CB4" w:rsidRDefault="00987C85" w:rsidP="00871245">
            <w:pPr>
              <w:jc w:val="both"/>
            </w:pPr>
            <w:r w:rsidRPr="00783CB4">
              <w:t>Internal exposure not known</w:t>
            </w:r>
          </w:p>
        </w:tc>
      </w:tr>
      <w:tr w:rsidR="00987C85" w:rsidRPr="00783CB4" w14:paraId="78A1331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6FC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153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86E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FE5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36E3909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754F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447F4C6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BFE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B14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579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674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DDA5F0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0E2B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600A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2000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549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7E7917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5E06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E006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29D7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C08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DC483C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D9C3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E744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ECF008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344F" w14:textId="77777777" w:rsidR="00987C85" w:rsidRPr="00783CB4" w:rsidRDefault="00987C85" w:rsidP="00871245">
            <w:pPr>
              <w:jc w:val="both"/>
            </w:pPr>
            <w:r w:rsidRPr="00783CB4">
              <w:t>Full structure optimisation performed</w:t>
            </w:r>
          </w:p>
        </w:tc>
      </w:tr>
      <w:tr w:rsidR="00987C85" w:rsidRPr="00783CB4" w14:paraId="2FC045B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60C6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67B8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207C4E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A6B5" w14:textId="77777777" w:rsidR="00987C85" w:rsidRPr="00783CB4" w:rsidRDefault="00987C85" w:rsidP="00871245">
            <w:pPr>
              <w:jc w:val="both"/>
            </w:pPr>
            <w:r w:rsidRPr="00783CB4">
              <w:t>Full details of software provided</w:t>
            </w:r>
          </w:p>
        </w:tc>
      </w:tr>
      <w:tr w:rsidR="00987C85" w:rsidRPr="00783CB4" w14:paraId="7645540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871F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A3F3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8C80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E19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CB23F0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23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11C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9A1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920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FDC909E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C363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471DF53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EDB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6A0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ABF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14A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55A441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C68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1.4a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CB8A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6C04D5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E522" w14:textId="77777777" w:rsidR="00987C85" w:rsidRPr="00783CB4" w:rsidRDefault="00987C85" w:rsidP="00871245">
            <w:pPr>
              <w:jc w:val="both"/>
            </w:pPr>
            <w:r w:rsidRPr="00783CB4">
              <w:t>Majority of dataset is provided, albeit with structures lacking</w:t>
            </w:r>
          </w:p>
        </w:tc>
      </w:tr>
      <w:tr w:rsidR="00987C85" w:rsidRPr="00783CB4" w14:paraId="5754212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C7B3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F158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AEBC9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3C4" w14:textId="77777777" w:rsidR="00987C85" w:rsidRPr="00783CB4" w:rsidRDefault="00987C85" w:rsidP="00871245">
            <w:pPr>
              <w:jc w:val="both"/>
            </w:pPr>
            <w:r w:rsidRPr="00783CB4">
              <w:t>Good variation in potency</w:t>
            </w:r>
          </w:p>
        </w:tc>
      </w:tr>
      <w:tr w:rsidR="00987C85" w:rsidRPr="00783CB4" w14:paraId="4E3D9EC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35BA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08E0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26426D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8337" w14:textId="77777777" w:rsidR="00987C85" w:rsidRPr="00783CB4" w:rsidRDefault="00987C85" w:rsidP="00871245">
            <w:pPr>
              <w:jc w:val="both"/>
            </w:pPr>
            <w:r w:rsidRPr="00783CB4">
              <w:t>Data selection assumed to be without bias</w:t>
            </w:r>
          </w:p>
        </w:tc>
      </w:tr>
      <w:tr w:rsidR="00987C85" w:rsidRPr="00783CB4" w14:paraId="3819177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5BA3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5528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B40AA4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7D2E" w14:textId="77777777" w:rsidR="00987C85" w:rsidRPr="00783CB4" w:rsidRDefault="00987C85" w:rsidP="00871245">
            <w:pPr>
              <w:jc w:val="both"/>
            </w:pPr>
            <w:r w:rsidRPr="00783CB4">
              <w:t>Chemicals are homogenous across chemical space</w:t>
            </w:r>
          </w:p>
        </w:tc>
      </w:tr>
      <w:tr w:rsidR="00987C85" w:rsidRPr="00783CB4" w14:paraId="26A4EDA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19B3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C517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5B0CDC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737A" w14:textId="77777777" w:rsidR="00987C85" w:rsidRPr="00783CB4" w:rsidRDefault="00987C85" w:rsidP="00871245">
            <w:pPr>
              <w:jc w:val="both"/>
            </w:pPr>
            <w:r w:rsidRPr="00783CB4">
              <w:t>Appropriate training and test sets</w:t>
            </w:r>
          </w:p>
        </w:tc>
      </w:tr>
      <w:tr w:rsidR="00987C85" w:rsidRPr="00783CB4" w14:paraId="20B871B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13E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946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077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F28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1AC3C50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696C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5B6DF88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880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580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807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697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A8BC91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693B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C9C3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60302B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6418" w14:textId="77777777" w:rsidR="00987C85" w:rsidRPr="00783CB4" w:rsidRDefault="00987C85" w:rsidP="00871245">
            <w:pPr>
              <w:jc w:val="both"/>
            </w:pPr>
            <w:r w:rsidRPr="00783CB4">
              <w:t>Regression analysis is an appropriate modelling approach for the endpoint</w:t>
            </w:r>
          </w:p>
        </w:tc>
      </w:tr>
      <w:tr w:rsidR="00987C85" w:rsidRPr="00783CB4" w14:paraId="66A3F7F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E93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166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7B5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6CE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A3576D5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DBB5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19E1F8C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BF8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FC2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668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986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F44834D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6461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7149DA5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054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3D3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D2C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E7F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58A54C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55D7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8DF2B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D0621B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C3BF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131CC3F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EADB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97BF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8B391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758E" w14:textId="77777777" w:rsidR="00987C85" w:rsidRPr="00783CB4" w:rsidRDefault="00987C85" w:rsidP="00871245">
            <w:pPr>
              <w:jc w:val="both"/>
            </w:pPr>
            <w:r w:rsidRPr="00783CB4">
              <w:t>Dataset is described/provided partially</w:t>
            </w:r>
          </w:p>
        </w:tc>
      </w:tr>
      <w:tr w:rsidR="00987C85" w:rsidRPr="00783CB4" w14:paraId="62D24D5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C768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BC58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4B547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FA34" w14:textId="77777777" w:rsidR="00987C85" w:rsidRPr="00783CB4" w:rsidRDefault="00987C85" w:rsidP="00871245">
            <w:pPr>
              <w:jc w:val="both"/>
            </w:pPr>
            <w:r w:rsidRPr="00783CB4">
              <w:t>Model is transparent in terms of the algorithm and can be interpreted and reproduced</w:t>
            </w:r>
          </w:p>
        </w:tc>
      </w:tr>
      <w:tr w:rsidR="00987C85" w:rsidRPr="00783CB4" w14:paraId="7AFEEFC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FCF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810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B55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16A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E908202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3B66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6E4DC9D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6B4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79D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921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336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02A1BAA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36DD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69C92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8C1502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9E99" w14:textId="77777777" w:rsidR="00987C85" w:rsidRPr="00783CB4" w:rsidRDefault="00987C85" w:rsidP="00871245">
            <w:pPr>
              <w:jc w:val="both"/>
            </w:pPr>
            <w:r w:rsidRPr="00783CB4">
              <w:t>Full description of the model performance</w:t>
            </w:r>
          </w:p>
        </w:tc>
      </w:tr>
      <w:tr w:rsidR="00987C85" w:rsidRPr="00783CB4" w14:paraId="027F615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188F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EA95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CDA3EA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756B" w14:textId="77777777" w:rsidR="00987C85" w:rsidRPr="00783CB4" w:rsidRDefault="00987C85" w:rsidP="00871245">
            <w:pPr>
              <w:jc w:val="both"/>
            </w:pPr>
            <w:r w:rsidRPr="00783CB4">
              <w:t>No consideration of experimental error given</w:t>
            </w:r>
          </w:p>
        </w:tc>
      </w:tr>
      <w:tr w:rsidR="00987C85" w:rsidRPr="00783CB4" w14:paraId="67E1A2E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12E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F84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6EA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CC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E862A83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469F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0FF29CF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BAE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3B0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6DF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7D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031FB3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3905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2.3a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62BC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66CB20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317B" w14:textId="77777777" w:rsidR="00987C85" w:rsidRPr="00783CB4" w:rsidRDefault="00987C85" w:rsidP="00871245">
            <w:pPr>
              <w:jc w:val="both"/>
            </w:pPr>
            <w:r w:rsidRPr="00783CB4">
              <w:t>Domain defined but not in terms of all key aspects</w:t>
            </w:r>
          </w:p>
        </w:tc>
      </w:tr>
      <w:tr w:rsidR="00987C85" w:rsidRPr="00783CB4" w14:paraId="26668DE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4C0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3177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7C8600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8095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7DC547A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8C1E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23364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DEA4AA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0C3D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20968F3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435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DFB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1BC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53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292BE0A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A3A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47A69A5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8251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1A7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2F0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664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1DDA33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B7F4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E123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42EB8D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8BCB" w14:textId="77777777" w:rsidR="00987C85" w:rsidRPr="00783CB4" w:rsidRDefault="00987C85" w:rsidP="00871245">
            <w:pPr>
              <w:jc w:val="both"/>
            </w:pPr>
            <w:r w:rsidRPr="00783CB4">
              <w:t>No mechanistic basis</w:t>
            </w:r>
          </w:p>
        </w:tc>
      </w:tr>
      <w:tr w:rsidR="00987C85" w:rsidRPr="00783CB4" w14:paraId="6E3ACE8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C59B7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934E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511D84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3C7F4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110196A2" w14:textId="77777777" w:rsidTr="00871245">
        <w:trPr>
          <w:trHeight w:val="7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1629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0ED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10C82B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F25C" w14:textId="77777777" w:rsidR="00987C85" w:rsidRPr="00783CB4" w:rsidRDefault="00987C85" w:rsidP="00871245">
            <w:pPr>
              <w:jc w:val="both"/>
            </w:pPr>
            <w:r w:rsidRPr="00783CB4">
              <w:t>No mechanistic basis of descriptors</w:t>
            </w:r>
          </w:p>
        </w:tc>
      </w:tr>
      <w:tr w:rsidR="00987C85" w:rsidRPr="00783CB4" w14:paraId="162252D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7050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6E0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C88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AF8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A7D21D0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F3A7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38866D4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01BA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1C4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C1C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CDB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4F528A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122B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C461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1077F0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F573" w14:textId="77777777" w:rsidR="00987C85" w:rsidRPr="00783CB4" w:rsidRDefault="00987C85" w:rsidP="00871245">
            <w:pPr>
              <w:jc w:val="both"/>
            </w:pPr>
            <w:r w:rsidRPr="00783CB4">
              <w:t>No reference to metabolism</w:t>
            </w:r>
          </w:p>
        </w:tc>
      </w:tr>
      <w:tr w:rsidR="00987C85" w:rsidRPr="00783CB4" w14:paraId="3819A3D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3DE6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A4A7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FB67D8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6161" w14:textId="77777777" w:rsidR="00987C85" w:rsidRPr="00783CB4" w:rsidRDefault="00987C85" w:rsidP="00871245">
            <w:pPr>
              <w:jc w:val="both"/>
            </w:pPr>
            <w:r w:rsidRPr="00783CB4">
              <w:t>No reference to toxicokinetics</w:t>
            </w:r>
          </w:p>
        </w:tc>
      </w:tr>
      <w:tr w:rsidR="00987C85" w:rsidRPr="00783CB4" w14:paraId="2434E8E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AA7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AF1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A62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1B7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1C98AF7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51DF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088C0F6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ECF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75C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6BA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972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94FB358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01E1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23F8E95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2BA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36D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537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CE6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F32307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55C4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006A" w14:textId="77777777" w:rsidR="00987C85" w:rsidRPr="00783CB4" w:rsidRDefault="00987C85" w:rsidP="00871245">
            <w:pPr>
              <w:jc w:val="both"/>
            </w:pPr>
            <w:r w:rsidRPr="00783CB4">
              <w:t>Reproducibility of the models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3AD5E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A7E7" w14:textId="77777777" w:rsidR="00987C85" w:rsidRPr="00783CB4" w:rsidRDefault="00987C85" w:rsidP="00871245">
            <w:pPr>
              <w:jc w:val="both"/>
            </w:pPr>
            <w:r w:rsidRPr="00783CB4">
              <w:t>Model transparent and fully documented</w:t>
            </w:r>
          </w:p>
        </w:tc>
      </w:tr>
      <w:tr w:rsidR="00987C85" w:rsidRPr="00783CB4" w14:paraId="168EBEB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467B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C343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6C5AE5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1B80" w14:textId="77777777" w:rsidR="00987C85" w:rsidRPr="00783CB4" w:rsidRDefault="00987C85" w:rsidP="00871245">
            <w:pPr>
              <w:jc w:val="both"/>
            </w:pPr>
            <w:r w:rsidRPr="00783CB4">
              <w:t>All parameters are available allowing for predictions to be reproduced</w:t>
            </w:r>
          </w:p>
        </w:tc>
      </w:tr>
      <w:tr w:rsidR="00987C85" w:rsidRPr="00783CB4" w14:paraId="0E733855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40D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C52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559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555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B7674D7" w14:textId="77777777" w:rsidTr="00871245">
        <w:trPr>
          <w:trHeight w:val="6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CCEC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7B7A7A1F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46B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39B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194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F0A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2613C13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0075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5275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C5A370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0B4B" w14:textId="77777777" w:rsidR="00987C85" w:rsidRPr="00783CB4" w:rsidRDefault="00987C85" w:rsidP="00871245">
            <w:pPr>
              <w:jc w:val="both"/>
            </w:pPr>
            <w:r w:rsidRPr="00783CB4">
              <w:t>Model has potential to be implemented but this has not been undertaken</w:t>
            </w:r>
          </w:p>
        </w:tc>
      </w:tr>
      <w:tr w:rsidR="00987C85" w:rsidRPr="00783CB4" w14:paraId="5631BFAD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7A3F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9874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C25849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5925" w14:textId="77777777" w:rsidR="00987C85" w:rsidRPr="00783CB4" w:rsidRDefault="00987C85" w:rsidP="00871245">
            <w:pPr>
              <w:jc w:val="both"/>
            </w:pPr>
            <w:r w:rsidRPr="00783CB4">
              <w:t>Software may be obtained on specific license</w:t>
            </w:r>
          </w:p>
        </w:tc>
      </w:tr>
      <w:tr w:rsidR="00987C85" w:rsidRPr="00783CB4" w14:paraId="6FE51AEC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2484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BF89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AD9B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EE0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758631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C466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3.2d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94FDB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A92D0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F5F5" w14:textId="77777777" w:rsidR="00987C85" w:rsidRPr="00783CB4" w:rsidRDefault="00987C85" w:rsidP="00871245">
            <w:pPr>
              <w:jc w:val="both"/>
            </w:pPr>
            <w:r w:rsidRPr="00783CB4">
              <w:t>Cheap to use compared to a standard test</w:t>
            </w:r>
          </w:p>
        </w:tc>
      </w:tr>
      <w:tr w:rsidR="00987C85" w:rsidRPr="00783CB4" w14:paraId="3502846E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2DD7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6BB2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7DD564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51CB" w14:textId="77777777" w:rsidR="00987C85" w:rsidRPr="00783CB4" w:rsidRDefault="00987C85" w:rsidP="00871245">
            <w:pPr>
              <w:jc w:val="both"/>
            </w:pPr>
            <w:r w:rsidRPr="00783CB4">
              <w:t>Need for licencing of the HyperChem software</w:t>
            </w:r>
          </w:p>
        </w:tc>
      </w:tr>
      <w:tr w:rsidR="00987C85" w:rsidRPr="00783CB4" w14:paraId="1F49BF94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45D5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C180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27D0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280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B00610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44FD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8EE7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2D0A7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22D6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2075DD99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4777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93D8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074A9C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D944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5BBD3132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EC87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EEDB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CF00C0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DC96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74E42498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28A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42B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9C4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168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4723CFC" w14:textId="77777777" w:rsidTr="00871245"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C158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0C1CFA3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7EA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27E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DB8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9C3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0832930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DCFA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3EFB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6A50D0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C52D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67A85671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E81C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5391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7A898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EE2" w14:textId="77777777" w:rsidR="00987C85" w:rsidRPr="00783CB4" w:rsidRDefault="00987C85" w:rsidP="00871245">
            <w:pPr>
              <w:jc w:val="both"/>
            </w:pPr>
            <w:r w:rsidRPr="00783CB4">
              <w:t>Endpoint sufficient for purpose, can be used as an estimation in hazard assessment</w:t>
            </w:r>
          </w:p>
        </w:tc>
      </w:tr>
      <w:tr w:rsidR="00987C85" w:rsidRPr="00783CB4" w14:paraId="2707BF87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0DEF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5E58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F82B9C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F11D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2265909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5749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8308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98F4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BAA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3EF4826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8922" w14:textId="77777777" w:rsidR="00987C85" w:rsidRPr="00783CB4" w:rsidRDefault="00987C85" w:rsidP="00871245">
            <w:pPr>
              <w:jc w:val="both"/>
            </w:pPr>
            <w:r w:rsidRPr="00783CB4">
              <w:t>3.3e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B180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E32E4E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1FA8" w14:textId="77777777" w:rsidR="00987C85" w:rsidRPr="00783CB4" w:rsidRDefault="00987C85" w:rsidP="00871245">
            <w:pPr>
              <w:jc w:val="both"/>
            </w:pPr>
            <w:r w:rsidRPr="00783CB4">
              <w:t>Relevant to environmental biota</w:t>
            </w:r>
          </w:p>
        </w:tc>
      </w:tr>
      <w:tr w:rsidR="00987C85" w:rsidRPr="00783CB4" w14:paraId="5F85199B" w14:textId="77777777" w:rsidTr="00871245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A4A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AC7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B04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FD45" w14:textId="77777777" w:rsidR="00987C85" w:rsidRPr="00783CB4" w:rsidRDefault="00987C85" w:rsidP="00871245">
            <w:pPr>
              <w:jc w:val="both"/>
            </w:pPr>
          </w:p>
        </w:tc>
      </w:tr>
    </w:tbl>
    <w:p w14:paraId="10342B79" w14:textId="77777777" w:rsidR="00987C85" w:rsidRPr="00783CB4" w:rsidRDefault="00987C85" w:rsidP="00987C85">
      <w:pPr>
        <w:jc w:val="both"/>
      </w:pPr>
    </w:p>
    <w:p w14:paraId="3C748478" w14:textId="77777777" w:rsidR="00987C85" w:rsidRPr="00783CB4" w:rsidRDefault="00987C85" w:rsidP="00987C85">
      <w:pPr>
        <w:jc w:val="both"/>
      </w:pPr>
    </w:p>
    <w:p w14:paraId="5D0ABC52" w14:textId="77777777" w:rsidR="00987C85" w:rsidRPr="001A1850" w:rsidRDefault="00987C85" w:rsidP="00987C85">
      <w:pPr>
        <w:jc w:val="both"/>
      </w:pPr>
      <w:r w:rsidRPr="001A1850">
        <w:t xml:space="preserve">Table S2h. QSAR Study #7. He </w:t>
      </w:r>
      <w:r w:rsidRPr="001A1850">
        <w:rPr>
          <w:i/>
        </w:rPr>
        <w:t>et al</w:t>
      </w:r>
      <w:r w:rsidRPr="001A1850">
        <w:t>.</w:t>
      </w:r>
    </w:p>
    <w:p w14:paraId="7FE76FA0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71E59359" w14:textId="77777777" w:rsidTr="00871245">
        <w:tc>
          <w:tcPr>
            <w:tcW w:w="1005" w:type="dxa"/>
          </w:tcPr>
          <w:p w14:paraId="6CB24528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</w:tcPr>
          <w:p w14:paraId="0E140F70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</w:tcPr>
          <w:p w14:paraId="32A0F190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</w:tcPr>
          <w:p w14:paraId="635FEBCA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5BED1F21" w14:textId="77777777" w:rsidTr="00871245">
        <w:tc>
          <w:tcPr>
            <w:tcW w:w="1005" w:type="dxa"/>
          </w:tcPr>
          <w:p w14:paraId="0F52BDE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44C61C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15093E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B46887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719FB8A" w14:textId="77777777" w:rsidTr="00871245">
        <w:tc>
          <w:tcPr>
            <w:tcW w:w="14170" w:type="dxa"/>
            <w:gridSpan w:val="4"/>
          </w:tcPr>
          <w:p w14:paraId="32D02B4D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086E45D9" w14:textId="77777777" w:rsidTr="00871245">
        <w:tc>
          <w:tcPr>
            <w:tcW w:w="1005" w:type="dxa"/>
          </w:tcPr>
          <w:p w14:paraId="3AD3E3C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DD632D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D6A45D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107199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5666156" w14:textId="77777777" w:rsidTr="00871245">
        <w:tc>
          <w:tcPr>
            <w:tcW w:w="14170" w:type="dxa"/>
            <w:gridSpan w:val="4"/>
          </w:tcPr>
          <w:p w14:paraId="097A56F3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2A174350" w14:textId="77777777" w:rsidTr="00871245">
        <w:tc>
          <w:tcPr>
            <w:tcW w:w="1005" w:type="dxa"/>
          </w:tcPr>
          <w:p w14:paraId="33B0F32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66CE54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AA5956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D61C03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98FD139" w14:textId="77777777" w:rsidTr="00871245">
        <w:tc>
          <w:tcPr>
            <w:tcW w:w="1005" w:type="dxa"/>
          </w:tcPr>
          <w:p w14:paraId="597E255C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</w:tcPr>
          <w:p w14:paraId="576C1755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shd w:val="clear" w:color="auto" w:fill="008000"/>
          </w:tcPr>
          <w:p w14:paraId="68C7FAB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AE9E1FF" w14:textId="77777777" w:rsidR="00987C85" w:rsidRPr="00783CB4" w:rsidRDefault="00987C85" w:rsidP="00871245">
            <w:pPr>
              <w:jc w:val="both"/>
            </w:pPr>
            <w:r w:rsidRPr="00783CB4">
              <w:t>Structures unambiguously defined including any isomerism</w:t>
            </w:r>
          </w:p>
        </w:tc>
      </w:tr>
      <w:tr w:rsidR="00987C85" w:rsidRPr="00783CB4" w14:paraId="178E422A" w14:textId="77777777" w:rsidTr="00871245">
        <w:tc>
          <w:tcPr>
            <w:tcW w:w="1005" w:type="dxa"/>
          </w:tcPr>
          <w:p w14:paraId="7D5A4C86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</w:tcPr>
          <w:p w14:paraId="0C36A233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shd w:val="clear" w:color="auto" w:fill="008000"/>
          </w:tcPr>
          <w:p w14:paraId="26F9393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214159F" w14:textId="77777777" w:rsidR="00987C85" w:rsidRPr="00783CB4" w:rsidRDefault="00987C85" w:rsidP="00871245">
            <w:pPr>
              <w:jc w:val="both"/>
            </w:pPr>
            <w:r w:rsidRPr="00783CB4">
              <w:t>Impurities/mixtures defined and removed</w:t>
            </w:r>
          </w:p>
        </w:tc>
      </w:tr>
      <w:tr w:rsidR="00987C85" w:rsidRPr="00783CB4" w14:paraId="42306F1B" w14:textId="77777777" w:rsidTr="00871245">
        <w:tc>
          <w:tcPr>
            <w:tcW w:w="1005" w:type="dxa"/>
          </w:tcPr>
          <w:p w14:paraId="478D111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9D54BF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6CF12F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116C92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DB404CD" w14:textId="77777777" w:rsidTr="00871245">
        <w:tc>
          <w:tcPr>
            <w:tcW w:w="14170" w:type="dxa"/>
            <w:gridSpan w:val="4"/>
          </w:tcPr>
          <w:p w14:paraId="57233BA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lastRenderedPageBreak/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2F5930BB" w14:textId="77777777" w:rsidTr="00871245">
        <w:tc>
          <w:tcPr>
            <w:tcW w:w="1005" w:type="dxa"/>
          </w:tcPr>
          <w:p w14:paraId="7E2920D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ADD8F0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0C4DEE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BA90CB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EB33CC1" w14:textId="77777777" w:rsidTr="00871245">
        <w:tc>
          <w:tcPr>
            <w:tcW w:w="1005" w:type="dxa"/>
          </w:tcPr>
          <w:p w14:paraId="0BAF3986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</w:tcPr>
          <w:p w14:paraId="5C3E7703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shd w:val="clear" w:color="auto" w:fill="002060"/>
          </w:tcPr>
          <w:p w14:paraId="636883C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B956E3F" w14:textId="77777777" w:rsidR="00987C85" w:rsidRPr="00783CB4" w:rsidRDefault="00987C85" w:rsidP="00871245">
            <w:pPr>
              <w:jc w:val="both"/>
            </w:pPr>
            <w:r w:rsidRPr="00783CB4">
              <w:t>Quality of the individual studies are not known</w:t>
            </w:r>
          </w:p>
        </w:tc>
      </w:tr>
      <w:tr w:rsidR="00987C85" w:rsidRPr="00783CB4" w14:paraId="29AA5941" w14:textId="77777777" w:rsidTr="00871245">
        <w:tc>
          <w:tcPr>
            <w:tcW w:w="1005" w:type="dxa"/>
          </w:tcPr>
          <w:p w14:paraId="6D2E9818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</w:tcPr>
          <w:p w14:paraId="2F8DC4C9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shd w:val="clear" w:color="auto" w:fill="002060"/>
          </w:tcPr>
          <w:p w14:paraId="6CC3146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2F3AFC2" w14:textId="77777777" w:rsidR="00987C85" w:rsidRPr="00783CB4" w:rsidRDefault="00987C85" w:rsidP="00871245">
            <w:pPr>
              <w:jc w:val="both"/>
            </w:pPr>
            <w:r w:rsidRPr="00783CB4">
              <w:t>Assays used or laboratories not mentioned</w:t>
            </w:r>
          </w:p>
        </w:tc>
      </w:tr>
      <w:tr w:rsidR="00987C85" w:rsidRPr="00783CB4" w14:paraId="14D48A86" w14:textId="77777777" w:rsidTr="00871245">
        <w:tc>
          <w:tcPr>
            <w:tcW w:w="1005" w:type="dxa"/>
          </w:tcPr>
          <w:p w14:paraId="072ED9CD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</w:tcPr>
          <w:p w14:paraId="2B663004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shd w:val="clear" w:color="auto" w:fill="008000"/>
          </w:tcPr>
          <w:p w14:paraId="0A4CD92E" w14:textId="77777777" w:rsidR="00987C85" w:rsidRPr="00783CB4" w:rsidRDefault="00987C85" w:rsidP="00871245">
            <w:pPr>
              <w:jc w:val="center"/>
              <w:rPr>
                <w:color w:val="00B050"/>
              </w:rPr>
            </w:pPr>
          </w:p>
        </w:tc>
        <w:tc>
          <w:tcPr>
            <w:tcW w:w="6191" w:type="dxa"/>
          </w:tcPr>
          <w:p w14:paraId="41347761" w14:textId="77777777" w:rsidR="00987C85" w:rsidRPr="00783CB4" w:rsidRDefault="00987C85" w:rsidP="00871245">
            <w:pPr>
              <w:jc w:val="both"/>
            </w:pPr>
            <w:r w:rsidRPr="00783CB4">
              <w:t>UNSURE, Records reported to be verified by two individuals simultaneously</w:t>
            </w:r>
          </w:p>
        </w:tc>
      </w:tr>
      <w:tr w:rsidR="00987C85" w:rsidRPr="00783CB4" w14:paraId="7F9EC6F0" w14:textId="77777777" w:rsidTr="00871245">
        <w:tc>
          <w:tcPr>
            <w:tcW w:w="1005" w:type="dxa"/>
          </w:tcPr>
          <w:p w14:paraId="38D2F8B1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</w:tcPr>
          <w:p w14:paraId="109B791E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shd w:val="clear" w:color="auto" w:fill="002060"/>
          </w:tcPr>
          <w:p w14:paraId="37822D1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807D5B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A6B5E82" w14:textId="77777777" w:rsidTr="00871245">
        <w:tc>
          <w:tcPr>
            <w:tcW w:w="1005" w:type="dxa"/>
          </w:tcPr>
          <w:p w14:paraId="0942CFE4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</w:tcPr>
          <w:p w14:paraId="632E041D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shd w:val="clear" w:color="auto" w:fill="auto"/>
          </w:tcPr>
          <w:p w14:paraId="7760C5C4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68FEC5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B43BCF8" w14:textId="77777777" w:rsidTr="00871245">
        <w:tc>
          <w:tcPr>
            <w:tcW w:w="1005" w:type="dxa"/>
          </w:tcPr>
          <w:p w14:paraId="3415A04E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</w:tcPr>
          <w:p w14:paraId="3CB3AC93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shd w:val="clear" w:color="auto" w:fill="auto"/>
          </w:tcPr>
          <w:p w14:paraId="53F04DE1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44E89FB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AE07C41" w14:textId="77777777" w:rsidTr="00871245">
        <w:tc>
          <w:tcPr>
            <w:tcW w:w="1005" w:type="dxa"/>
          </w:tcPr>
          <w:p w14:paraId="60B5443E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</w:tcPr>
          <w:p w14:paraId="2507E9AC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shd w:val="clear" w:color="auto" w:fill="auto"/>
          </w:tcPr>
          <w:p w14:paraId="3B9C3B95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73A6A3A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0DE555D" w14:textId="77777777" w:rsidTr="00871245">
        <w:tc>
          <w:tcPr>
            <w:tcW w:w="1005" w:type="dxa"/>
          </w:tcPr>
          <w:p w14:paraId="710BB3E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902CE5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BB3870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150B93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91F0F4B" w14:textId="77777777" w:rsidTr="00871245">
        <w:tc>
          <w:tcPr>
            <w:tcW w:w="14170" w:type="dxa"/>
            <w:gridSpan w:val="4"/>
          </w:tcPr>
          <w:p w14:paraId="5C7D9737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6DDC49DD" w14:textId="77777777" w:rsidTr="00871245">
        <w:tc>
          <w:tcPr>
            <w:tcW w:w="1005" w:type="dxa"/>
          </w:tcPr>
          <w:p w14:paraId="179A82D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D996C3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1D916C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04ABA5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906A781" w14:textId="77777777" w:rsidTr="00871245">
        <w:tc>
          <w:tcPr>
            <w:tcW w:w="1005" w:type="dxa"/>
          </w:tcPr>
          <w:p w14:paraId="370A9973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</w:tcPr>
          <w:p w14:paraId="2CAD957D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</w:tcPr>
          <w:p w14:paraId="1A4CA58B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097783C4" w14:textId="77777777" w:rsidR="00987C85" w:rsidRPr="00783CB4" w:rsidRDefault="00987C85" w:rsidP="00871245">
            <w:pPr>
              <w:jc w:val="both"/>
            </w:pPr>
            <w:r w:rsidRPr="00783CB4">
              <w:t>Measured properties not used</w:t>
            </w:r>
          </w:p>
        </w:tc>
      </w:tr>
      <w:tr w:rsidR="00987C85" w:rsidRPr="00783CB4" w14:paraId="2BD13ECE" w14:textId="77777777" w:rsidTr="00871245">
        <w:tc>
          <w:tcPr>
            <w:tcW w:w="1005" w:type="dxa"/>
          </w:tcPr>
          <w:p w14:paraId="1F54EDA3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</w:tcPr>
          <w:p w14:paraId="182D3DAA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shd w:val="clear" w:color="auto" w:fill="008000"/>
          </w:tcPr>
          <w:p w14:paraId="1AA3661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991720E" w14:textId="77777777" w:rsidR="00987C85" w:rsidRPr="00783CB4" w:rsidRDefault="00987C85" w:rsidP="00871245">
            <w:pPr>
              <w:jc w:val="both"/>
            </w:pPr>
            <w:r w:rsidRPr="00783CB4">
              <w:t>Well characterised software providing unambiguous properties</w:t>
            </w:r>
          </w:p>
        </w:tc>
      </w:tr>
      <w:tr w:rsidR="00987C85" w:rsidRPr="00783CB4" w14:paraId="53EDF806" w14:textId="77777777" w:rsidTr="00871245">
        <w:tc>
          <w:tcPr>
            <w:tcW w:w="1005" w:type="dxa"/>
          </w:tcPr>
          <w:p w14:paraId="156335C3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</w:tcPr>
          <w:p w14:paraId="1A1233E9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  <w:shd w:val="clear" w:color="auto" w:fill="auto"/>
          </w:tcPr>
          <w:p w14:paraId="475E42B8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063254DB" w14:textId="77777777" w:rsidR="00987C85" w:rsidRPr="00783CB4" w:rsidRDefault="00987C85" w:rsidP="00871245">
            <w:pPr>
              <w:jc w:val="both"/>
            </w:pPr>
            <w:r w:rsidRPr="00783CB4">
              <w:t>3-D descriptors not used</w:t>
            </w:r>
          </w:p>
        </w:tc>
      </w:tr>
      <w:tr w:rsidR="00987C85" w:rsidRPr="00783CB4" w14:paraId="765A6E5A" w14:textId="77777777" w:rsidTr="00871245">
        <w:tc>
          <w:tcPr>
            <w:tcW w:w="1005" w:type="dxa"/>
          </w:tcPr>
          <w:p w14:paraId="6B50ED4C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</w:tcPr>
          <w:p w14:paraId="1AAC64C3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shd w:val="clear" w:color="auto" w:fill="FFFF00"/>
          </w:tcPr>
          <w:p w14:paraId="62A252E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8531507" w14:textId="77777777" w:rsidR="00987C85" w:rsidRPr="00783CB4" w:rsidRDefault="00987C85" w:rsidP="00871245">
            <w:pPr>
              <w:jc w:val="both"/>
            </w:pPr>
            <w:r w:rsidRPr="00783CB4">
              <w:t>Software is known, but not fully described</w:t>
            </w:r>
          </w:p>
        </w:tc>
      </w:tr>
      <w:tr w:rsidR="00987C85" w:rsidRPr="00783CB4" w14:paraId="5BC7F7FB" w14:textId="77777777" w:rsidTr="00871245">
        <w:tc>
          <w:tcPr>
            <w:tcW w:w="1005" w:type="dxa"/>
          </w:tcPr>
          <w:p w14:paraId="06487779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</w:tcPr>
          <w:p w14:paraId="251C0B57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</w:tcPr>
          <w:p w14:paraId="3FEBCCCA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41C4676" w14:textId="77777777" w:rsidR="00987C85" w:rsidRPr="00783CB4" w:rsidRDefault="00987C85" w:rsidP="00871245">
            <w:pPr>
              <w:jc w:val="both"/>
            </w:pPr>
            <w:r w:rsidRPr="00783CB4">
              <w:t>Molecular fragments not used</w:t>
            </w:r>
          </w:p>
        </w:tc>
      </w:tr>
      <w:tr w:rsidR="00987C85" w:rsidRPr="00783CB4" w14:paraId="217B97DA" w14:textId="77777777" w:rsidTr="00871245">
        <w:tc>
          <w:tcPr>
            <w:tcW w:w="1005" w:type="dxa"/>
          </w:tcPr>
          <w:p w14:paraId="21812D3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3B0EA2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512C89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CA5D8D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D501126" w14:textId="77777777" w:rsidTr="00871245">
        <w:tc>
          <w:tcPr>
            <w:tcW w:w="14170" w:type="dxa"/>
            <w:gridSpan w:val="4"/>
          </w:tcPr>
          <w:p w14:paraId="1D7D5C71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6B2E01E9" w14:textId="77777777" w:rsidTr="00871245">
        <w:tc>
          <w:tcPr>
            <w:tcW w:w="1005" w:type="dxa"/>
          </w:tcPr>
          <w:p w14:paraId="33AEBE3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1C31A1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4CDD33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72C57B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919C67F" w14:textId="77777777" w:rsidTr="00871245">
        <w:tc>
          <w:tcPr>
            <w:tcW w:w="1005" w:type="dxa"/>
          </w:tcPr>
          <w:p w14:paraId="5F0C4034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</w:tcPr>
          <w:p w14:paraId="7407EEC4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shd w:val="clear" w:color="auto" w:fill="002060"/>
          </w:tcPr>
          <w:p w14:paraId="6F5FDA4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B45A00C" w14:textId="77777777" w:rsidR="00987C85" w:rsidRPr="00783CB4" w:rsidRDefault="00987C85" w:rsidP="00871245">
            <w:pPr>
              <w:jc w:val="both"/>
            </w:pPr>
            <w:r w:rsidRPr="00783CB4">
              <w:t>Descriptors values have not been provided</w:t>
            </w:r>
          </w:p>
        </w:tc>
      </w:tr>
      <w:tr w:rsidR="00987C85" w:rsidRPr="00783CB4" w14:paraId="314F5BBD" w14:textId="77777777" w:rsidTr="00871245">
        <w:tc>
          <w:tcPr>
            <w:tcW w:w="1005" w:type="dxa"/>
          </w:tcPr>
          <w:p w14:paraId="7CE0E3AE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</w:tcPr>
          <w:p w14:paraId="5A8B797A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shd w:val="clear" w:color="auto" w:fill="008000"/>
          </w:tcPr>
          <w:p w14:paraId="33C0337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F83E0AE" w14:textId="77777777" w:rsidR="00987C85" w:rsidRPr="00783CB4" w:rsidRDefault="00987C85" w:rsidP="00871245">
            <w:pPr>
              <w:jc w:val="both"/>
            </w:pPr>
            <w:r w:rsidRPr="00783CB4">
              <w:t>Well balanced data set of actives and inactives</w:t>
            </w:r>
          </w:p>
        </w:tc>
      </w:tr>
      <w:tr w:rsidR="00987C85" w:rsidRPr="00783CB4" w14:paraId="611DE712" w14:textId="77777777" w:rsidTr="00871245">
        <w:tc>
          <w:tcPr>
            <w:tcW w:w="1005" w:type="dxa"/>
          </w:tcPr>
          <w:p w14:paraId="4C7F241F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</w:tcPr>
          <w:p w14:paraId="44999786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shd w:val="clear" w:color="auto" w:fill="008000"/>
          </w:tcPr>
          <w:p w14:paraId="5356B67C" w14:textId="77777777" w:rsidR="00987C85" w:rsidRPr="00783CB4" w:rsidRDefault="00987C85" w:rsidP="00871245">
            <w:pPr>
              <w:jc w:val="center"/>
            </w:pPr>
          </w:p>
        </w:tc>
        <w:tc>
          <w:tcPr>
            <w:tcW w:w="6191" w:type="dxa"/>
          </w:tcPr>
          <w:p w14:paraId="40A3A5D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E312DDA" w14:textId="77777777" w:rsidTr="00871245">
        <w:tc>
          <w:tcPr>
            <w:tcW w:w="1005" w:type="dxa"/>
          </w:tcPr>
          <w:p w14:paraId="53367FB2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</w:tcPr>
          <w:p w14:paraId="6CCDA78D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shd w:val="clear" w:color="auto" w:fill="008000"/>
          </w:tcPr>
          <w:p w14:paraId="28A1CEE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28B1F00" w14:textId="77777777" w:rsidR="00987C85" w:rsidRPr="00783CB4" w:rsidRDefault="00987C85" w:rsidP="00871245">
            <w:pPr>
              <w:jc w:val="both"/>
            </w:pPr>
            <w:r w:rsidRPr="00783CB4">
              <w:t>Training set is homogenous</w:t>
            </w:r>
          </w:p>
        </w:tc>
      </w:tr>
      <w:tr w:rsidR="00987C85" w:rsidRPr="00783CB4" w14:paraId="75D0DFCF" w14:textId="77777777" w:rsidTr="00871245">
        <w:tc>
          <w:tcPr>
            <w:tcW w:w="1005" w:type="dxa"/>
          </w:tcPr>
          <w:p w14:paraId="0FB8B86C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</w:tcPr>
          <w:p w14:paraId="3C87D1DD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shd w:val="clear" w:color="auto" w:fill="008000"/>
          </w:tcPr>
          <w:p w14:paraId="418AE1D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80653FE" w14:textId="77777777" w:rsidR="00987C85" w:rsidRPr="00783CB4" w:rsidRDefault="00987C85" w:rsidP="00871245">
            <w:pPr>
              <w:jc w:val="both"/>
            </w:pPr>
            <w:r w:rsidRPr="00783CB4">
              <w:t xml:space="preserve">As required, appropriate </w:t>
            </w:r>
          </w:p>
        </w:tc>
      </w:tr>
      <w:tr w:rsidR="00987C85" w:rsidRPr="00783CB4" w14:paraId="6058207D" w14:textId="77777777" w:rsidTr="00871245">
        <w:tc>
          <w:tcPr>
            <w:tcW w:w="1005" w:type="dxa"/>
          </w:tcPr>
          <w:p w14:paraId="6926EC4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544399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56213B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E9C619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BDA7A46" w14:textId="77777777" w:rsidTr="00871245">
        <w:tc>
          <w:tcPr>
            <w:tcW w:w="14170" w:type="dxa"/>
            <w:gridSpan w:val="4"/>
          </w:tcPr>
          <w:p w14:paraId="2FE33E51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4B560E2F" w14:textId="77777777" w:rsidTr="00871245">
        <w:tc>
          <w:tcPr>
            <w:tcW w:w="1005" w:type="dxa"/>
          </w:tcPr>
          <w:p w14:paraId="4791A8E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A092E6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D45539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7A4E0E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02AF4FF" w14:textId="77777777" w:rsidTr="00871245">
        <w:tc>
          <w:tcPr>
            <w:tcW w:w="1005" w:type="dxa"/>
          </w:tcPr>
          <w:p w14:paraId="3F6B075A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</w:tcPr>
          <w:p w14:paraId="0805DF37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shd w:val="clear" w:color="auto" w:fill="FFFF00"/>
          </w:tcPr>
          <w:p w14:paraId="6450FA7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1A4F3D5" w14:textId="77777777" w:rsidR="00987C85" w:rsidRPr="00783CB4" w:rsidRDefault="00987C85" w:rsidP="00871245">
            <w:pPr>
              <w:jc w:val="both"/>
            </w:pPr>
            <w:r w:rsidRPr="00783CB4">
              <w:t>Modelling approach likely, but unproven, to be appropriate for the hepatotoxicity endpoint</w:t>
            </w:r>
          </w:p>
        </w:tc>
      </w:tr>
      <w:tr w:rsidR="00987C85" w:rsidRPr="00783CB4" w14:paraId="2375A96A" w14:textId="77777777" w:rsidTr="00871245">
        <w:tc>
          <w:tcPr>
            <w:tcW w:w="1005" w:type="dxa"/>
          </w:tcPr>
          <w:p w14:paraId="0B057A1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C2A42B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C4F283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3C68F5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2713DD7" w14:textId="77777777" w:rsidTr="00871245">
        <w:tc>
          <w:tcPr>
            <w:tcW w:w="14170" w:type="dxa"/>
            <w:gridSpan w:val="4"/>
          </w:tcPr>
          <w:p w14:paraId="73F112F5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24D72774" w14:textId="77777777" w:rsidTr="00871245">
        <w:tc>
          <w:tcPr>
            <w:tcW w:w="1005" w:type="dxa"/>
          </w:tcPr>
          <w:p w14:paraId="4D5E05E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B15032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026BB4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8EC1B1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F2442CE" w14:textId="77777777" w:rsidTr="00871245">
        <w:tc>
          <w:tcPr>
            <w:tcW w:w="14170" w:type="dxa"/>
            <w:gridSpan w:val="4"/>
          </w:tcPr>
          <w:p w14:paraId="6D116388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5CDE7FA7" w14:textId="77777777" w:rsidTr="00871245">
        <w:tc>
          <w:tcPr>
            <w:tcW w:w="1005" w:type="dxa"/>
          </w:tcPr>
          <w:p w14:paraId="3D23AFF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D22ED2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FF1ABA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55299A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3E98A08" w14:textId="77777777" w:rsidTr="00871245">
        <w:tc>
          <w:tcPr>
            <w:tcW w:w="1005" w:type="dxa"/>
          </w:tcPr>
          <w:p w14:paraId="5ED40288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</w:tcPr>
          <w:p w14:paraId="06720595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shd w:val="clear" w:color="auto" w:fill="002060"/>
          </w:tcPr>
          <w:p w14:paraId="5F4CE75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454CA81" w14:textId="77777777" w:rsidR="00987C85" w:rsidRPr="00783CB4" w:rsidRDefault="00987C85" w:rsidP="00871245">
            <w:pPr>
              <w:jc w:val="both"/>
            </w:pPr>
            <w:r w:rsidRPr="00783CB4">
              <w:t>Model non-defined</w:t>
            </w:r>
          </w:p>
        </w:tc>
      </w:tr>
      <w:tr w:rsidR="00987C85" w:rsidRPr="00783CB4" w14:paraId="45A5D8F9" w14:textId="77777777" w:rsidTr="00871245">
        <w:tc>
          <w:tcPr>
            <w:tcW w:w="1005" w:type="dxa"/>
          </w:tcPr>
          <w:p w14:paraId="11614693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</w:tcPr>
          <w:p w14:paraId="5BDD3DEE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shd w:val="clear" w:color="auto" w:fill="FFFF00"/>
          </w:tcPr>
          <w:p w14:paraId="519DCD1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DD0FDD0" w14:textId="77777777" w:rsidR="00987C85" w:rsidRPr="00783CB4" w:rsidRDefault="00987C85" w:rsidP="00871245">
            <w:pPr>
              <w:jc w:val="both"/>
            </w:pPr>
            <w:r w:rsidRPr="00783CB4">
              <w:t>The data set is described/provided partially, descriptor values are not reported</w:t>
            </w:r>
          </w:p>
        </w:tc>
      </w:tr>
      <w:tr w:rsidR="00987C85" w:rsidRPr="00783CB4" w14:paraId="01D08F32" w14:textId="77777777" w:rsidTr="00871245">
        <w:tc>
          <w:tcPr>
            <w:tcW w:w="1005" w:type="dxa"/>
          </w:tcPr>
          <w:p w14:paraId="06819C15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</w:tcPr>
          <w:p w14:paraId="354D7A04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shd w:val="clear" w:color="auto" w:fill="002060"/>
          </w:tcPr>
          <w:p w14:paraId="784EC19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066C642" w14:textId="77777777" w:rsidR="00987C85" w:rsidRPr="00783CB4" w:rsidRDefault="00987C85" w:rsidP="00871245">
            <w:pPr>
              <w:jc w:val="both"/>
            </w:pPr>
            <w:r w:rsidRPr="00783CB4">
              <w:t>Non-transparent model</w:t>
            </w:r>
          </w:p>
        </w:tc>
      </w:tr>
      <w:tr w:rsidR="00987C85" w:rsidRPr="00783CB4" w14:paraId="5B35E3FF" w14:textId="77777777" w:rsidTr="00871245">
        <w:tc>
          <w:tcPr>
            <w:tcW w:w="1005" w:type="dxa"/>
          </w:tcPr>
          <w:p w14:paraId="3912340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A61CD1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506A56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B035DE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3768A8D" w14:textId="77777777" w:rsidTr="00871245">
        <w:tc>
          <w:tcPr>
            <w:tcW w:w="14170" w:type="dxa"/>
            <w:gridSpan w:val="4"/>
          </w:tcPr>
          <w:p w14:paraId="3D788441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08911C86" w14:textId="77777777" w:rsidTr="00871245">
        <w:tc>
          <w:tcPr>
            <w:tcW w:w="1005" w:type="dxa"/>
          </w:tcPr>
          <w:p w14:paraId="05AE345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71BB84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D78D26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F2DBBF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1196D58" w14:textId="77777777" w:rsidTr="00871245">
        <w:tc>
          <w:tcPr>
            <w:tcW w:w="1005" w:type="dxa"/>
          </w:tcPr>
          <w:p w14:paraId="41FFE4B8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</w:tcPr>
          <w:p w14:paraId="10F64ED9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shd w:val="clear" w:color="auto" w:fill="008000"/>
          </w:tcPr>
          <w:p w14:paraId="543B92C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C7BB69D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71FF0B8B" w14:textId="77777777" w:rsidTr="00871245">
        <w:tc>
          <w:tcPr>
            <w:tcW w:w="1005" w:type="dxa"/>
          </w:tcPr>
          <w:p w14:paraId="4784874F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</w:tcPr>
          <w:p w14:paraId="4247C056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shd w:val="clear" w:color="auto" w:fill="auto"/>
          </w:tcPr>
          <w:p w14:paraId="55AA71FE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06E3F37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FFBB23F" w14:textId="77777777" w:rsidTr="00871245">
        <w:tc>
          <w:tcPr>
            <w:tcW w:w="1005" w:type="dxa"/>
          </w:tcPr>
          <w:p w14:paraId="606AB70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8FB5D3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E347F4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F04389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4CF4A0C" w14:textId="77777777" w:rsidTr="00871245">
        <w:tc>
          <w:tcPr>
            <w:tcW w:w="14170" w:type="dxa"/>
            <w:gridSpan w:val="4"/>
          </w:tcPr>
          <w:p w14:paraId="75F2205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44210294" w14:textId="77777777" w:rsidTr="00871245">
        <w:tc>
          <w:tcPr>
            <w:tcW w:w="1005" w:type="dxa"/>
          </w:tcPr>
          <w:p w14:paraId="7F58A13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62DF30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BD04B6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0E9605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80DBBBD" w14:textId="77777777" w:rsidTr="00871245">
        <w:tc>
          <w:tcPr>
            <w:tcW w:w="1005" w:type="dxa"/>
          </w:tcPr>
          <w:p w14:paraId="416CCB0C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</w:tcPr>
          <w:p w14:paraId="05B658B0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3F751CC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ADE952E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62448942" w14:textId="77777777" w:rsidTr="00871245">
        <w:tc>
          <w:tcPr>
            <w:tcW w:w="1005" w:type="dxa"/>
          </w:tcPr>
          <w:p w14:paraId="61E7F3B6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</w:tcPr>
          <w:p w14:paraId="1A7D73D9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59D2006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867696E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16EB7584" w14:textId="77777777" w:rsidTr="00871245">
        <w:tc>
          <w:tcPr>
            <w:tcW w:w="1005" w:type="dxa"/>
          </w:tcPr>
          <w:p w14:paraId="7A52A32E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</w:tcPr>
          <w:p w14:paraId="4F4B25BA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10F340E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F0D2904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43DD73C4" w14:textId="77777777" w:rsidTr="00871245">
        <w:tc>
          <w:tcPr>
            <w:tcW w:w="1005" w:type="dxa"/>
          </w:tcPr>
          <w:p w14:paraId="6208147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B06901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5D3BC2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6E5AAF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2BE0ADD" w14:textId="77777777" w:rsidTr="00871245">
        <w:tc>
          <w:tcPr>
            <w:tcW w:w="14170" w:type="dxa"/>
            <w:gridSpan w:val="4"/>
          </w:tcPr>
          <w:p w14:paraId="21AF0776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08B0489D" w14:textId="77777777" w:rsidTr="00871245">
        <w:tc>
          <w:tcPr>
            <w:tcW w:w="1005" w:type="dxa"/>
          </w:tcPr>
          <w:p w14:paraId="5FB3A7AF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0A34D7E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84B0E3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26CF2E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AA7FC22" w14:textId="77777777" w:rsidTr="00871245">
        <w:tc>
          <w:tcPr>
            <w:tcW w:w="1005" w:type="dxa"/>
          </w:tcPr>
          <w:p w14:paraId="6DDE72B1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</w:tcPr>
          <w:p w14:paraId="09E2F155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shd w:val="clear" w:color="auto" w:fill="002060"/>
          </w:tcPr>
          <w:p w14:paraId="6250F54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6DDEBB2" w14:textId="77777777" w:rsidR="00987C85" w:rsidRPr="00783CB4" w:rsidRDefault="00987C85" w:rsidP="00871245">
            <w:pPr>
              <w:jc w:val="both"/>
            </w:pPr>
            <w:r w:rsidRPr="00783CB4">
              <w:t>No mechanistic basis</w:t>
            </w:r>
          </w:p>
        </w:tc>
      </w:tr>
      <w:tr w:rsidR="00987C85" w:rsidRPr="00783CB4" w14:paraId="7EA7172C" w14:textId="77777777" w:rsidTr="00871245">
        <w:tc>
          <w:tcPr>
            <w:tcW w:w="1005" w:type="dxa"/>
          </w:tcPr>
          <w:p w14:paraId="3980707B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</w:tcPr>
          <w:p w14:paraId="0F67E724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shd w:val="clear" w:color="auto" w:fill="002060"/>
          </w:tcPr>
          <w:p w14:paraId="201B1C5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B1BA573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561799B2" w14:textId="77777777" w:rsidTr="00871245">
        <w:trPr>
          <w:trHeight w:val="70"/>
        </w:trPr>
        <w:tc>
          <w:tcPr>
            <w:tcW w:w="1005" w:type="dxa"/>
          </w:tcPr>
          <w:p w14:paraId="6B30F07D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2.4c</w:t>
            </w:r>
          </w:p>
        </w:tc>
        <w:tc>
          <w:tcPr>
            <w:tcW w:w="5023" w:type="dxa"/>
          </w:tcPr>
          <w:p w14:paraId="4F86CED7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shd w:val="clear" w:color="auto" w:fill="002060"/>
          </w:tcPr>
          <w:p w14:paraId="01B9E97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43D7E00" w14:textId="77777777" w:rsidR="00987C85" w:rsidRPr="00783CB4" w:rsidRDefault="00987C85" w:rsidP="00871245">
            <w:pPr>
              <w:jc w:val="both"/>
            </w:pPr>
            <w:r w:rsidRPr="00783CB4">
              <w:t>No mechanistic basis of descriptors</w:t>
            </w:r>
          </w:p>
        </w:tc>
      </w:tr>
      <w:tr w:rsidR="00987C85" w:rsidRPr="00783CB4" w14:paraId="67DFAB00" w14:textId="77777777" w:rsidTr="00871245">
        <w:tc>
          <w:tcPr>
            <w:tcW w:w="1005" w:type="dxa"/>
          </w:tcPr>
          <w:p w14:paraId="62702E62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04B054F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BB79E9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E4C803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D90AEC5" w14:textId="77777777" w:rsidTr="00871245">
        <w:tc>
          <w:tcPr>
            <w:tcW w:w="14170" w:type="dxa"/>
            <w:gridSpan w:val="4"/>
          </w:tcPr>
          <w:p w14:paraId="0AB003DB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79CE5BF2" w14:textId="77777777" w:rsidTr="00871245">
        <w:tc>
          <w:tcPr>
            <w:tcW w:w="1005" w:type="dxa"/>
          </w:tcPr>
          <w:p w14:paraId="528D769C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180C1D9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3D8A27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8DDA34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F1F7B29" w14:textId="77777777" w:rsidTr="00871245">
        <w:tc>
          <w:tcPr>
            <w:tcW w:w="1005" w:type="dxa"/>
          </w:tcPr>
          <w:p w14:paraId="7CAA3BBC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</w:tcPr>
          <w:p w14:paraId="29C29FFF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shd w:val="clear" w:color="auto" w:fill="002060"/>
          </w:tcPr>
          <w:p w14:paraId="2A80C77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971D5B0" w14:textId="77777777" w:rsidR="00987C85" w:rsidRPr="00783CB4" w:rsidRDefault="00987C85" w:rsidP="00871245">
            <w:pPr>
              <w:jc w:val="both"/>
            </w:pPr>
            <w:r w:rsidRPr="00783CB4">
              <w:t>No reference to metabolism</w:t>
            </w:r>
          </w:p>
        </w:tc>
      </w:tr>
      <w:tr w:rsidR="00987C85" w:rsidRPr="00783CB4" w14:paraId="74F818B7" w14:textId="77777777" w:rsidTr="00871245">
        <w:tc>
          <w:tcPr>
            <w:tcW w:w="1005" w:type="dxa"/>
          </w:tcPr>
          <w:p w14:paraId="45C48C8A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</w:tcPr>
          <w:p w14:paraId="20507043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shd w:val="clear" w:color="auto" w:fill="002060"/>
          </w:tcPr>
          <w:p w14:paraId="48EF83E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7A4B673" w14:textId="77777777" w:rsidR="00987C85" w:rsidRPr="00783CB4" w:rsidRDefault="00987C85" w:rsidP="00871245">
            <w:pPr>
              <w:jc w:val="both"/>
            </w:pPr>
            <w:r w:rsidRPr="00783CB4">
              <w:t>No reference to toxicokinetics</w:t>
            </w:r>
          </w:p>
        </w:tc>
      </w:tr>
      <w:tr w:rsidR="00987C85" w:rsidRPr="00783CB4" w14:paraId="0A9AACF6" w14:textId="77777777" w:rsidTr="00871245">
        <w:tc>
          <w:tcPr>
            <w:tcW w:w="1005" w:type="dxa"/>
          </w:tcPr>
          <w:p w14:paraId="6CD9147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EF43B4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shd w:val="clear" w:color="auto" w:fill="auto"/>
          </w:tcPr>
          <w:p w14:paraId="5A9214D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13648F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345C640" w14:textId="77777777" w:rsidTr="00871245">
        <w:tc>
          <w:tcPr>
            <w:tcW w:w="14170" w:type="dxa"/>
            <w:gridSpan w:val="4"/>
          </w:tcPr>
          <w:p w14:paraId="6AEA22CB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78B68DF6" w14:textId="77777777" w:rsidTr="00871245">
        <w:tc>
          <w:tcPr>
            <w:tcW w:w="1005" w:type="dxa"/>
          </w:tcPr>
          <w:p w14:paraId="16D34C8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32AE71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FF09C0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C9F5CC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292DB57" w14:textId="77777777" w:rsidTr="00871245">
        <w:tc>
          <w:tcPr>
            <w:tcW w:w="14170" w:type="dxa"/>
            <w:gridSpan w:val="4"/>
          </w:tcPr>
          <w:p w14:paraId="0E711081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1690FFB3" w14:textId="77777777" w:rsidTr="00871245">
        <w:tc>
          <w:tcPr>
            <w:tcW w:w="1005" w:type="dxa"/>
          </w:tcPr>
          <w:p w14:paraId="76F54E1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BC22FC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3B0F57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6C6755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DF630AF" w14:textId="77777777" w:rsidTr="00871245">
        <w:tc>
          <w:tcPr>
            <w:tcW w:w="1005" w:type="dxa"/>
          </w:tcPr>
          <w:p w14:paraId="53AE2F1F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</w:tcPr>
          <w:p w14:paraId="5C52A1D6" w14:textId="77777777" w:rsidR="00987C85" w:rsidRPr="00783CB4" w:rsidRDefault="00987C85" w:rsidP="00871245">
            <w:pPr>
              <w:jc w:val="both"/>
            </w:pPr>
            <w:r w:rsidRPr="00783CB4">
              <w:t>Reproducibility</w:t>
            </w:r>
            <w:r w:rsidRPr="00783CB4" w:rsidDel="001A0534">
              <w:t xml:space="preserve"> </w:t>
            </w:r>
            <w:r w:rsidRPr="00783CB4">
              <w:t>of the models</w:t>
            </w:r>
          </w:p>
        </w:tc>
        <w:tc>
          <w:tcPr>
            <w:tcW w:w="1951" w:type="dxa"/>
            <w:shd w:val="clear" w:color="auto" w:fill="002060"/>
          </w:tcPr>
          <w:p w14:paraId="691765F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1AF5254" w14:textId="77777777" w:rsidR="00987C85" w:rsidRPr="00783CB4" w:rsidRDefault="00987C85" w:rsidP="00871245">
            <w:pPr>
              <w:jc w:val="both"/>
            </w:pPr>
            <w:r w:rsidRPr="00783CB4">
              <w:t>Descriptor values are not available, therefore the model cannot be reproduced</w:t>
            </w:r>
          </w:p>
        </w:tc>
      </w:tr>
      <w:tr w:rsidR="00987C85" w:rsidRPr="00783CB4" w14:paraId="19C96886" w14:textId="77777777" w:rsidTr="00871245">
        <w:tc>
          <w:tcPr>
            <w:tcW w:w="1005" w:type="dxa"/>
          </w:tcPr>
          <w:p w14:paraId="68B6B769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</w:tcPr>
          <w:p w14:paraId="44A73181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shd w:val="clear" w:color="auto" w:fill="002060"/>
          </w:tcPr>
          <w:p w14:paraId="5D22ED1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FEE7349" w14:textId="77777777" w:rsidR="00987C85" w:rsidRPr="00783CB4" w:rsidRDefault="00987C85" w:rsidP="00871245">
            <w:pPr>
              <w:jc w:val="both"/>
            </w:pPr>
            <w:r w:rsidRPr="00783CB4">
              <w:t>Descriptor values are not available, therefore the predictions cannot be reproduced</w:t>
            </w:r>
          </w:p>
        </w:tc>
      </w:tr>
      <w:tr w:rsidR="00987C85" w:rsidRPr="00783CB4" w14:paraId="4A8AA72A" w14:textId="77777777" w:rsidTr="00871245">
        <w:tc>
          <w:tcPr>
            <w:tcW w:w="1005" w:type="dxa"/>
          </w:tcPr>
          <w:p w14:paraId="5EBBAE9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1252BB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A0A33E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4757EB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8F55ADC" w14:textId="77777777" w:rsidTr="00871245">
        <w:trPr>
          <w:trHeight w:val="64"/>
        </w:trPr>
        <w:tc>
          <w:tcPr>
            <w:tcW w:w="14170" w:type="dxa"/>
            <w:gridSpan w:val="4"/>
          </w:tcPr>
          <w:p w14:paraId="443BE60D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567B97F1" w14:textId="77777777" w:rsidTr="00871245">
        <w:tc>
          <w:tcPr>
            <w:tcW w:w="1005" w:type="dxa"/>
          </w:tcPr>
          <w:p w14:paraId="07AB977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CDE9F7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shd w:val="clear" w:color="auto" w:fill="auto"/>
          </w:tcPr>
          <w:p w14:paraId="6399C13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  <w:shd w:val="clear" w:color="auto" w:fill="auto"/>
          </w:tcPr>
          <w:p w14:paraId="1C968BB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08983EE" w14:textId="77777777" w:rsidTr="00871245">
        <w:tc>
          <w:tcPr>
            <w:tcW w:w="1005" w:type="dxa"/>
          </w:tcPr>
          <w:p w14:paraId="5E80E0ED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</w:tcPr>
          <w:p w14:paraId="1141BEEA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shd w:val="clear" w:color="auto" w:fill="FFFF00"/>
          </w:tcPr>
          <w:p w14:paraId="2245D02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B503EE3" w14:textId="77777777" w:rsidR="00987C85" w:rsidRPr="00783CB4" w:rsidRDefault="00987C85" w:rsidP="00871245">
            <w:pPr>
              <w:jc w:val="both"/>
            </w:pPr>
            <w:r w:rsidRPr="00783CB4">
              <w:t>Model has the potential to be implemented, but this has not been undertaken</w:t>
            </w:r>
          </w:p>
        </w:tc>
      </w:tr>
      <w:tr w:rsidR="00987C85" w:rsidRPr="00783CB4" w14:paraId="04838461" w14:textId="77777777" w:rsidTr="00871245">
        <w:tc>
          <w:tcPr>
            <w:tcW w:w="1005" w:type="dxa"/>
          </w:tcPr>
          <w:p w14:paraId="3696DF82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</w:tcPr>
          <w:p w14:paraId="550951D9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shd w:val="clear" w:color="auto" w:fill="008000"/>
          </w:tcPr>
          <w:p w14:paraId="6195CC0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AC1B682" w14:textId="77777777" w:rsidR="00987C85" w:rsidRPr="00783CB4" w:rsidRDefault="00987C85" w:rsidP="00871245">
            <w:pPr>
              <w:jc w:val="both"/>
            </w:pPr>
            <w:r w:rsidRPr="00783CB4">
              <w:t>Software is publicly and freely available</w:t>
            </w:r>
          </w:p>
        </w:tc>
      </w:tr>
      <w:tr w:rsidR="00987C85" w:rsidRPr="00783CB4" w14:paraId="6E625721" w14:textId="77777777" w:rsidTr="00871245">
        <w:tc>
          <w:tcPr>
            <w:tcW w:w="1005" w:type="dxa"/>
          </w:tcPr>
          <w:p w14:paraId="447A26F9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</w:tcPr>
          <w:p w14:paraId="1D35FEF8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  <w:shd w:val="clear" w:color="auto" w:fill="auto"/>
          </w:tcPr>
          <w:p w14:paraId="3B8321C6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30B36CD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533F03A" w14:textId="77777777" w:rsidTr="00871245">
        <w:tc>
          <w:tcPr>
            <w:tcW w:w="1005" w:type="dxa"/>
          </w:tcPr>
          <w:p w14:paraId="4DB57896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</w:tcPr>
          <w:p w14:paraId="45DFE60A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shd w:val="clear" w:color="auto" w:fill="008000"/>
          </w:tcPr>
          <w:p w14:paraId="3988D56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1701DCC" w14:textId="77777777" w:rsidR="00987C85" w:rsidRPr="00783CB4" w:rsidRDefault="00987C85" w:rsidP="00871245">
            <w:pPr>
              <w:jc w:val="both"/>
            </w:pPr>
            <w:r w:rsidRPr="00783CB4">
              <w:t>Cheap to use compared to that of a standard test</w:t>
            </w:r>
          </w:p>
        </w:tc>
      </w:tr>
      <w:tr w:rsidR="00987C85" w:rsidRPr="00783CB4" w14:paraId="455A96BC" w14:textId="77777777" w:rsidTr="00871245">
        <w:tc>
          <w:tcPr>
            <w:tcW w:w="1005" w:type="dxa"/>
          </w:tcPr>
          <w:p w14:paraId="4493C819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</w:tcPr>
          <w:p w14:paraId="7470378D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shd w:val="clear" w:color="auto" w:fill="008000"/>
          </w:tcPr>
          <w:p w14:paraId="10101F9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5980DE9" w14:textId="77777777" w:rsidR="00987C85" w:rsidRPr="00783CB4" w:rsidRDefault="00987C85" w:rsidP="00871245">
            <w:pPr>
              <w:jc w:val="both"/>
            </w:pPr>
            <w:r w:rsidRPr="00783CB4">
              <w:t>Published model</w:t>
            </w:r>
          </w:p>
        </w:tc>
      </w:tr>
      <w:tr w:rsidR="00987C85" w:rsidRPr="00783CB4" w14:paraId="1B2F4446" w14:textId="77777777" w:rsidTr="00871245">
        <w:tc>
          <w:tcPr>
            <w:tcW w:w="1005" w:type="dxa"/>
          </w:tcPr>
          <w:p w14:paraId="3F558423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</w:tcPr>
          <w:p w14:paraId="4EBB0463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shd w:val="clear" w:color="auto" w:fill="auto"/>
          </w:tcPr>
          <w:p w14:paraId="77A4235A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6EED284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7434CEA" w14:textId="77777777" w:rsidTr="00871245">
        <w:tc>
          <w:tcPr>
            <w:tcW w:w="1005" w:type="dxa"/>
          </w:tcPr>
          <w:p w14:paraId="7F5AFD7A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</w:tcPr>
          <w:p w14:paraId="60BB3F88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shd w:val="clear" w:color="auto" w:fill="008000"/>
          </w:tcPr>
          <w:p w14:paraId="0A813B5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ACD7662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091F46BF" w14:textId="77777777" w:rsidTr="00871245">
        <w:tc>
          <w:tcPr>
            <w:tcW w:w="1005" w:type="dxa"/>
          </w:tcPr>
          <w:p w14:paraId="4BEA9981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</w:tcPr>
          <w:p w14:paraId="020FC44E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shd w:val="clear" w:color="auto" w:fill="008000"/>
          </w:tcPr>
          <w:p w14:paraId="31EAA10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1306855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72322349" w14:textId="77777777" w:rsidTr="00871245">
        <w:tc>
          <w:tcPr>
            <w:tcW w:w="1005" w:type="dxa"/>
          </w:tcPr>
          <w:p w14:paraId="0FE9B3E7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</w:tcPr>
          <w:p w14:paraId="13A76655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shd w:val="clear" w:color="auto" w:fill="008000"/>
          </w:tcPr>
          <w:p w14:paraId="180D945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BFF74D6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29C6DA8B" w14:textId="77777777" w:rsidTr="00871245">
        <w:tc>
          <w:tcPr>
            <w:tcW w:w="1005" w:type="dxa"/>
          </w:tcPr>
          <w:p w14:paraId="088096C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825932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48C36B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21BA64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7E1190E" w14:textId="77777777" w:rsidTr="00871245">
        <w:tc>
          <w:tcPr>
            <w:tcW w:w="14170" w:type="dxa"/>
            <w:gridSpan w:val="4"/>
          </w:tcPr>
          <w:p w14:paraId="4CBADDF0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326ECBB4" w14:textId="77777777" w:rsidTr="00871245">
        <w:tc>
          <w:tcPr>
            <w:tcW w:w="1005" w:type="dxa"/>
          </w:tcPr>
          <w:p w14:paraId="518AF1E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A6EC6C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6CD231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6C86F9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B3817A0" w14:textId="77777777" w:rsidTr="00871245">
        <w:tc>
          <w:tcPr>
            <w:tcW w:w="1005" w:type="dxa"/>
          </w:tcPr>
          <w:p w14:paraId="5F8980EB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</w:tcPr>
          <w:p w14:paraId="3923B0FB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shd w:val="clear" w:color="auto" w:fill="008000"/>
          </w:tcPr>
          <w:p w14:paraId="29495F7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EDFCFE9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42DD91F1" w14:textId="77777777" w:rsidTr="00871245">
        <w:tc>
          <w:tcPr>
            <w:tcW w:w="1005" w:type="dxa"/>
          </w:tcPr>
          <w:p w14:paraId="61EF4A3C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</w:tcPr>
          <w:p w14:paraId="33FFDC67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shd w:val="clear" w:color="auto" w:fill="002060"/>
          </w:tcPr>
          <w:p w14:paraId="79B737E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4E79220" w14:textId="77777777" w:rsidR="00987C85" w:rsidRPr="00783CB4" w:rsidRDefault="00987C85" w:rsidP="00871245">
            <w:pPr>
              <w:jc w:val="both"/>
            </w:pPr>
            <w:r w:rsidRPr="00783CB4">
              <w:t>Not a regulatory endpoint, although may be used as part of a weight of evidence for chronic toxicity in some circumstances</w:t>
            </w:r>
          </w:p>
        </w:tc>
      </w:tr>
      <w:tr w:rsidR="00987C85" w:rsidRPr="00783CB4" w14:paraId="1DF1D11D" w14:textId="77777777" w:rsidTr="00871245">
        <w:tc>
          <w:tcPr>
            <w:tcW w:w="1005" w:type="dxa"/>
          </w:tcPr>
          <w:p w14:paraId="4934ACDB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</w:tcPr>
          <w:p w14:paraId="04D83364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shd w:val="clear" w:color="auto" w:fill="008000"/>
          </w:tcPr>
          <w:p w14:paraId="75383108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07BDF878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6A2B3DF2" w14:textId="77777777" w:rsidTr="00871245">
        <w:tc>
          <w:tcPr>
            <w:tcW w:w="1005" w:type="dxa"/>
          </w:tcPr>
          <w:p w14:paraId="60EFFDE1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</w:tcPr>
          <w:p w14:paraId="71EB915A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shd w:val="clear" w:color="auto" w:fill="008000"/>
          </w:tcPr>
          <w:p w14:paraId="75342A1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D40CDFC" w14:textId="77777777" w:rsidR="00987C85" w:rsidRPr="00783CB4" w:rsidRDefault="00987C85" w:rsidP="00871245">
            <w:pPr>
              <w:jc w:val="both"/>
            </w:pPr>
            <w:r w:rsidRPr="00783CB4">
              <w:t>Relevant to humans</w:t>
            </w:r>
          </w:p>
        </w:tc>
      </w:tr>
      <w:tr w:rsidR="00987C85" w:rsidRPr="00783CB4" w14:paraId="7F8538A0" w14:textId="77777777" w:rsidTr="00871245">
        <w:tc>
          <w:tcPr>
            <w:tcW w:w="1005" w:type="dxa"/>
          </w:tcPr>
          <w:p w14:paraId="17F4616E" w14:textId="77777777" w:rsidR="00987C85" w:rsidRPr="00783CB4" w:rsidRDefault="00987C85" w:rsidP="00871245">
            <w:pPr>
              <w:jc w:val="both"/>
            </w:pPr>
            <w:r w:rsidRPr="00783CB4">
              <w:t>3.3.e</w:t>
            </w:r>
          </w:p>
        </w:tc>
        <w:tc>
          <w:tcPr>
            <w:tcW w:w="5023" w:type="dxa"/>
          </w:tcPr>
          <w:p w14:paraId="154A7DBF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shd w:val="clear" w:color="auto" w:fill="auto"/>
          </w:tcPr>
          <w:p w14:paraId="65C6D87C" w14:textId="77777777" w:rsidR="00987C85" w:rsidRPr="00783CB4" w:rsidRDefault="00987C85" w:rsidP="00871245">
            <w:pPr>
              <w:jc w:val="both"/>
              <w:rPr>
                <w:iCs/>
              </w:rPr>
            </w:pPr>
            <w:r w:rsidRPr="00783CB4">
              <w:rPr>
                <w:iCs/>
              </w:rPr>
              <w:t>N/A</w:t>
            </w:r>
          </w:p>
        </w:tc>
        <w:tc>
          <w:tcPr>
            <w:tcW w:w="6191" w:type="dxa"/>
          </w:tcPr>
          <w:p w14:paraId="186BED8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2B37290" w14:textId="77777777" w:rsidTr="00871245">
        <w:tc>
          <w:tcPr>
            <w:tcW w:w="1005" w:type="dxa"/>
          </w:tcPr>
          <w:p w14:paraId="34DA3C6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34AF83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E21C29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0337F9C" w14:textId="77777777" w:rsidR="00987C85" w:rsidRPr="00783CB4" w:rsidRDefault="00987C85" w:rsidP="00871245">
            <w:pPr>
              <w:jc w:val="both"/>
            </w:pPr>
          </w:p>
        </w:tc>
      </w:tr>
    </w:tbl>
    <w:p w14:paraId="193EF7EC" w14:textId="77777777" w:rsidR="00987C85" w:rsidRPr="00783CB4" w:rsidRDefault="00987C85" w:rsidP="00987C85">
      <w:pPr>
        <w:jc w:val="both"/>
      </w:pPr>
    </w:p>
    <w:p w14:paraId="1FB9EB02" w14:textId="77777777" w:rsidR="00987C85" w:rsidRPr="00783CB4" w:rsidRDefault="00987C85" w:rsidP="00987C85">
      <w:pPr>
        <w:jc w:val="both"/>
      </w:pPr>
    </w:p>
    <w:p w14:paraId="3A797023" w14:textId="77777777" w:rsidR="00987C85" w:rsidRPr="00783CB4" w:rsidRDefault="00987C85" w:rsidP="00987C85">
      <w:pPr>
        <w:jc w:val="both"/>
      </w:pPr>
    </w:p>
    <w:p w14:paraId="5FCFC255" w14:textId="77777777" w:rsidR="00987C85" w:rsidRPr="001A1850" w:rsidRDefault="00987C85" w:rsidP="00987C85">
      <w:pPr>
        <w:jc w:val="both"/>
      </w:pPr>
      <w:r w:rsidRPr="001A1850">
        <w:t xml:space="preserve">Table S2h. QSAR Study #8. Jiang </w:t>
      </w:r>
      <w:r w:rsidRPr="001A1850">
        <w:rPr>
          <w:i/>
        </w:rPr>
        <w:t>et al</w:t>
      </w:r>
      <w:r w:rsidRPr="001A1850">
        <w:t>.</w:t>
      </w:r>
    </w:p>
    <w:p w14:paraId="405F2BFE" w14:textId="77777777" w:rsidR="00987C85" w:rsidRPr="00783CB4" w:rsidRDefault="00987C85" w:rsidP="00987C85">
      <w:pPr>
        <w:jc w:val="both"/>
      </w:pPr>
    </w:p>
    <w:p w14:paraId="1E278572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03CD4250" w14:textId="77777777" w:rsidTr="00871245">
        <w:tc>
          <w:tcPr>
            <w:tcW w:w="1005" w:type="dxa"/>
          </w:tcPr>
          <w:p w14:paraId="6D37158B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</w:tcPr>
          <w:p w14:paraId="754258FF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</w:tcPr>
          <w:p w14:paraId="0D5D373C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</w:tcPr>
          <w:p w14:paraId="4C1CB15E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6079C595" w14:textId="77777777" w:rsidTr="00871245">
        <w:tc>
          <w:tcPr>
            <w:tcW w:w="1005" w:type="dxa"/>
          </w:tcPr>
          <w:p w14:paraId="74759E6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F4A96C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B8652F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B289F7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4741692" w14:textId="77777777" w:rsidTr="00871245">
        <w:tc>
          <w:tcPr>
            <w:tcW w:w="14170" w:type="dxa"/>
            <w:gridSpan w:val="4"/>
          </w:tcPr>
          <w:p w14:paraId="3A9DD7FF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7C4EE20D" w14:textId="77777777" w:rsidTr="00871245">
        <w:tc>
          <w:tcPr>
            <w:tcW w:w="1005" w:type="dxa"/>
          </w:tcPr>
          <w:p w14:paraId="0492BD1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C6C5A2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3CBFC6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39F2B5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9CCEF05" w14:textId="77777777" w:rsidTr="00871245">
        <w:tc>
          <w:tcPr>
            <w:tcW w:w="14170" w:type="dxa"/>
            <w:gridSpan w:val="4"/>
          </w:tcPr>
          <w:p w14:paraId="7942FC1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7B3155D1" w14:textId="77777777" w:rsidTr="00871245">
        <w:tc>
          <w:tcPr>
            <w:tcW w:w="1005" w:type="dxa"/>
          </w:tcPr>
          <w:p w14:paraId="65FA5A5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069DA4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7E6F77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2B0296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43ADF1E" w14:textId="77777777" w:rsidTr="00871245">
        <w:tc>
          <w:tcPr>
            <w:tcW w:w="1005" w:type="dxa"/>
          </w:tcPr>
          <w:p w14:paraId="2EB6275E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</w:tcPr>
          <w:p w14:paraId="1D10FF1E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shd w:val="clear" w:color="auto" w:fill="008000"/>
          </w:tcPr>
          <w:p w14:paraId="3017DDB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EA0A732" w14:textId="77777777" w:rsidR="00987C85" w:rsidRPr="00783CB4" w:rsidRDefault="00987C85" w:rsidP="00871245">
            <w:pPr>
              <w:jc w:val="both"/>
            </w:pPr>
            <w:r w:rsidRPr="00783CB4">
              <w:t>Structures unambiguously defined including any isomerism</w:t>
            </w:r>
          </w:p>
        </w:tc>
      </w:tr>
      <w:tr w:rsidR="00987C85" w:rsidRPr="00783CB4" w14:paraId="428948BF" w14:textId="77777777" w:rsidTr="00871245">
        <w:tc>
          <w:tcPr>
            <w:tcW w:w="1005" w:type="dxa"/>
          </w:tcPr>
          <w:p w14:paraId="318E2CFC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</w:tcPr>
          <w:p w14:paraId="36608408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shd w:val="clear" w:color="auto" w:fill="008000"/>
          </w:tcPr>
          <w:p w14:paraId="2FB6017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4642FC3" w14:textId="77777777" w:rsidR="00987C85" w:rsidRPr="00783CB4" w:rsidRDefault="00987C85" w:rsidP="00871245">
            <w:pPr>
              <w:jc w:val="both"/>
            </w:pPr>
            <w:r w:rsidRPr="00783CB4">
              <w:t>Impurities/mixtures defined and removed</w:t>
            </w:r>
          </w:p>
        </w:tc>
      </w:tr>
      <w:tr w:rsidR="00987C85" w:rsidRPr="00783CB4" w14:paraId="59D9A69E" w14:textId="77777777" w:rsidTr="00871245">
        <w:tc>
          <w:tcPr>
            <w:tcW w:w="1005" w:type="dxa"/>
          </w:tcPr>
          <w:p w14:paraId="27B8996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FE30D3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47DF0C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E8B1CB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C2090F0" w14:textId="77777777" w:rsidTr="00871245">
        <w:tc>
          <w:tcPr>
            <w:tcW w:w="14170" w:type="dxa"/>
            <w:gridSpan w:val="4"/>
          </w:tcPr>
          <w:p w14:paraId="0DD9EB32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4D63F8DD" w14:textId="77777777" w:rsidTr="00871245">
        <w:tc>
          <w:tcPr>
            <w:tcW w:w="1005" w:type="dxa"/>
          </w:tcPr>
          <w:p w14:paraId="086534B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DA4D95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8332F5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EAC91D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A3179BA" w14:textId="77777777" w:rsidTr="00871245">
        <w:tc>
          <w:tcPr>
            <w:tcW w:w="1005" w:type="dxa"/>
          </w:tcPr>
          <w:p w14:paraId="0F4F179F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</w:tcPr>
          <w:p w14:paraId="6849E05D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shd w:val="clear" w:color="auto" w:fill="002060"/>
          </w:tcPr>
          <w:p w14:paraId="7531331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B80E080" w14:textId="77777777" w:rsidR="00987C85" w:rsidRPr="00783CB4" w:rsidRDefault="00987C85" w:rsidP="00871245">
            <w:pPr>
              <w:jc w:val="both"/>
            </w:pPr>
            <w:r w:rsidRPr="00783CB4">
              <w:t>Quality of the individual studies are not known</w:t>
            </w:r>
          </w:p>
        </w:tc>
      </w:tr>
      <w:tr w:rsidR="00987C85" w:rsidRPr="00783CB4" w14:paraId="67B5BF24" w14:textId="77777777" w:rsidTr="00871245">
        <w:tc>
          <w:tcPr>
            <w:tcW w:w="1005" w:type="dxa"/>
          </w:tcPr>
          <w:p w14:paraId="77178558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</w:tcPr>
          <w:p w14:paraId="5C638AB0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shd w:val="clear" w:color="auto" w:fill="002060"/>
          </w:tcPr>
          <w:p w14:paraId="71CC566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71ABC47" w14:textId="77777777" w:rsidR="00987C85" w:rsidRPr="00783CB4" w:rsidRDefault="00987C85" w:rsidP="00871245">
            <w:pPr>
              <w:jc w:val="both"/>
            </w:pPr>
            <w:r w:rsidRPr="00783CB4">
              <w:t>Assays used or laboratories not mentioned</w:t>
            </w:r>
          </w:p>
        </w:tc>
      </w:tr>
      <w:tr w:rsidR="00987C85" w:rsidRPr="00783CB4" w14:paraId="76EA0114" w14:textId="77777777" w:rsidTr="00871245">
        <w:tc>
          <w:tcPr>
            <w:tcW w:w="1005" w:type="dxa"/>
          </w:tcPr>
          <w:p w14:paraId="4272AFA1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</w:tcPr>
          <w:p w14:paraId="44C88E60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shd w:val="clear" w:color="auto" w:fill="FFFF00"/>
          </w:tcPr>
          <w:p w14:paraId="5D0ADF6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528524D" w14:textId="77777777" w:rsidR="00987C85" w:rsidRPr="00783CB4" w:rsidRDefault="00987C85" w:rsidP="00871245">
            <w:pPr>
              <w:jc w:val="both"/>
            </w:pPr>
            <w:r w:rsidRPr="00783CB4">
              <w:t>Data quality reported to be verified</w:t>
            </w:r>
          </w:p>
        </w:tc>
      </w:tr>
      <w:tr w:rsidR="00987C85" w:rsidRPr="00783CB4" w14:paraId="0DFF67B4" w14:textId="77777777" w:rsidTr="00871245">
        <w:tc>
          <w:tcPr>
            <w:tcW w:w="1005" w:type="dxa"/>
          </w:tcPr>
          <w:p w14:paraId="0A384372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1.2d</w:t>
            </w:r>
          </w:p>
        </w:tc>
        <w:tc>
          <w:tcPr>
            <w:tcW w:w="5023" w:type="dxa"/>
          </w:tcPr>
          <w:p w14:paraId="2B802489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shd w:val="clear" w:color="auto" w:fill="FFFF00"/>
          </w:tcPr>
          <w:p w14:paraId="6E06777B" w14:textId="77777777" w:rsidR="00987C85" w:rsidRPr="00783CB4" w:rsidRDefault="00987C85" w:rsidP="00871245">
            <w:pPr>
              <w:jc w:val="right"/>
              <w:rPr>
                <w:color w:val="FFFF00"/>
              </w:rPr>
            </w:pPr>
          </w:p>
        </w:tc>
        <w:tc>
          <w:tcPr>
            <w:tcW w:w="6191" w:type="dxa"/>
          </w:tcPr>
          <w:p w14:paraId="0922901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5B11D30" w14:textId="77777777" w:rsidTr="00871245">
        <w:tc>
          <w:tcPr>
            <w:tcW w:w="1005" w:type="dxa"/>
          </w:tcPr>
          <w:p w14:paraId="1A3A1C97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</w:tcPr>
          <w:p w14:paraId="4267892C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shd w:val="clear" w:color="auto" w:fill="auto"/>
          </w:tcPr>
          <w:p w14:paraId="19063F4B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1FB6DFB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8C91E07" w14:textId="77777777" w:rsidTr="00871245">
        <w:tc>
          <w:tcPr>
            <w:tcW w:w="1005" w:type="dxa"/>
          </w:tcPr>
          <w:p w14:paraId="36B98CA2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</w:tcPr>
          <w:p w14:paraId="075506A9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shd w:val="clear" w:color="auto" w:fill="auto"/>
          </w:tcPr>
          <w:p w14:paraId="63ED32C5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1DC1A44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07F6ADA" w14:textId="77777777" w:rsidTr="00871245">
        <w:tc>
          <w:tcPr>
            <w:tcW w:w="1005" w:type="dxa"/>
          </w:tcPr>
          <w:p w14:paraId="4691B647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</w:tcPr>
          <w:p w14:paraId="5F0AA36C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shd w:val="clear" w:color="auto" w:fill="auto"/>
          </w:tcPr>
          <w:p w14:paraId="362C5A13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E885DB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6199027" w14:textId="77777777" w:rsidTr="00871245">
        <w:tc>
          <w:tcPr>
            <w:tcW w:w="1005" w:type="dxa"/>
          </w:tcPr>
          <w:p w14:paraId="23330A5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820303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5E7EB2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D342FC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0105F20" w14:textId="77777777" w:rsidTr="00871245">
        <w:tc>
          <w:tcPr>
            <w:tcW w:w="14170" w:type="dxa"/>
            <w:gridSpan w:val="4"/>
          </w:tcPr>
          <w:p w14:paraId="5DBBFE1C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37A3D269" w14:textId="77777777" w:rsidTr="00871245">
        <w:tc>
          <w:tcPr>
            <w:tcW w:w="1005" w:type="dxa"/>
          </w:tcPr>
          <w:p w14:paraId="5F1E182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0908B1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435012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079B1B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40FAA9C" w14:textId="77777777" w:rsidTr="00871245">
        <w:tc>
          <w:tcPr>
            <w:tcW w:w="1005" w:type="dxa"/>
          </w:tcPr>
          <w:p w14:paraId="22CBD592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</w:tcPr>
          <w:p w14:paraId="00CD0A33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</w:tcPr>
          <w:p w14:paraId="550CF6EE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6D69EF5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4E60091" w14:textId="77777777" w:rsidTr="00871245">
        <w:tc>
          <w:tcPr>
            <w:tcW w:w="1005" w:type="dxa"/>
          </w:tcPr>
          <w:p w14:paraId="3810D998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</w:tcPr>
          <w:p w14:paraId="79787B86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shd w:val="clear" w:color="auto" w:fill="auto"/>
          </w:tcPr>
          <w:p w14:paraId="1E27C5AF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76D783B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D7781DD" w14:textId="77777777" w:rsidTr="00871245">
        <w:tc>
          <w:tcPr>
            <w:tcW w:w="1005" w:type="dxa"/>
          </w:tcPr>
          <w:p w14:paraId="46B08DEC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</w:tcPr>
          <w:p w14:paraId="7E416901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</w:tcPr>
          <w:p w14:paraId="2E663623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2237B06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744833B" w14:textId="77777777" w:rsidTr="00871245">
        <w:tc>
          <w:tcPr>
            <w:tcW w:w="1005" w:type="dxa"/>
          </w:tcPr>
          <w:p w14:paraId="7CBDCD54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</w:tcPr>
          <w:p w14:paraId="187B0BC0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shd w:val="clear" w:color="auto" w:fill="FFFF00"/>
          </w:tcPr>
          <w:p w14:paraId="437E7E8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6C88FE0" w14:textId="77777777" w:rsidR="00987C85" w:rsidRPr="00783CB4" w:rsidRDefault="00987C85" w:rsidP="00871245">
            <w:pPr>
              <w:jc w:val="both"/>
            </w:pPr>
            <w:r w:rsidRPr="00783CB4">
              <w:t>Software is known but version number and parameters not fully described</w:t>
            </w:r>
          </w:p>
        </w:tc>
      </w:tr>
      <w:tr w:rsidR="00987C85" w:rsidRPr="00783CB4" w14:paraId="728EADC7" w14:textId="77777777" w:rsidTr="00871245">
        <w:tc>
          <w:tcPr>
            <w:tcW w:w="1005" w:type="dxa"/>
          </w:tcPr>
          <w:p w14:paraId="5A6B35C4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</w:tcPr>
          <w:p w14:paraId="5DFA770B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  <w:shd w:val="clear" w:color="auto" w:fill="008000"/>
          </w:tcPr>
          <w:p w14:paraId="6CB5CED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5CCF2E3" w14:textId="77777777" w:rsidR="00987C85" w:rsidRPr="00783CB4" w:rsidRDefault="00987C85" w:rsidP="00871245">
            <w:pPr>
              <w:jc w:val="both"/>
            </w:pPr>
            <w:r w:rsidRPr="00783CB4">
              <w:t>Correct fragments used, definition of the fragment and its domain defined</w:t>
            </w:r>
          </w:p>
        </w:tc>
      </w:tr>
      <w:tr w:rsidR="00987C85" w:rsidRPr="00783CB4" w14:paraId="1C402857" w14:textId="77777777" w:rsidTr="00871245">
        <w:tc>
          <w:tcPr>
            <w:tcW w:w="1005" w:type="dxa"/>
          </w:tcPr>
          <w:p w14:paraId="66AD97C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CA4FAD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0372D5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FD367C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8C98F07" w14:textId="77777777" w:rsidTr="00871245">
        <w:tc>
          <w:tcPr>
            <w:tcW w:w="14170" w:type="dxa"/>
            <w:gridSpan w:val="4"/>
          </w:tcPr>
          <w:p w14:paraId="6458412F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5044E644" w14:textId="77777777" w:rsidTr="00871245">
        <w:tc>
          <w:tcPr>
            <w:tcW w:w="1005" w:type="dxa"/>
          </w:tcPr>
          <w:p w14:paraId="5780C90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2ADB27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CA468A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A4FBE5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1D399F2" w14:textId="77777777" w:rsidTr="00871245">
        <w:tc>
          <w:tcPr>
            <w:tcW w:w="1005" w:type="dxa"/>
          </w:tcPr>
          <w:p w14:paraId="7E42AB6C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</w:tcPr>
          <w:p w14:paraId="5EB73D94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shd w:val="clear" w:color="auto" w:fill="auto"/>
          </w:tcPr>
          <w:p w14:paraId="36C22D9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25C812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9316417" w14:textId="77777777" w:rsidTr="00871245">
        <w:tc>
          <w:tcPr>
            <w:tcW w:w="1005" w:type="dxa"/>
          </w:tcPr>
          <w:p w14:paraId="6DC5BE84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</w:tcPr>
          <w:p w14:paraId="562AB37B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shd w:val="clear" w:color="auto" w:fill="008000"/>
          </w:tcPr>
          <w:p w14:paraId="3F34545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5939113" w14:textId="77777777" w:rsidR="00987C85" w:rsidRPr="00783CB4" w:rsidRDefault="00987C85" w:rsidP="00871245">
            <w:pPr>
              <w:jc w:val="both"/>
            </w:pPr>
            <w:r w:rsidRPr="00783CB4">
              <w:t>Well balanced data set of actives and inactives</w:t>
            </w:r>
          </w:p>
        </w:tc>
      </w:tr>
      <w:tr w:rsidR="00987C85" w:rsidRPr="00783CB4" w14:paraId="2AB0488E" w14:textId="77777777" w:rsidTr="00871245">
        <w:tc>
          <w:tcPr>
            <w:tcW w:w="1005" w:type="dxa"/>
          </w:tcPr>
          <w:p w14:paraId="16D98632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</w:tcPr>
          <w:p w14:paraId="31FDFCB7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shd w:val="clear" w:color="auto" w:fill="008000"/>
          </w:tcPr>
          <w:p w14:paraId="77D4B61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659B638" w14:textId="77777777" w:rsidR="00987C85" w:rsidRPr="00783CB4" w:rsidRDefault="00987C85" w:rsidP="00871245">
            <w:pPr>
              <w:jc w:val="both"/>
            </w:pPr>
            <w:r w:rsidRPr="00783CB4">
              <w:t>Data selection reported to be without bias</w:t>
            </w:r>
          </w:p>
        </w:tc>
      </w:tr>
      <w:tr w:rsidR="00987C85" w:rsidRPr="00783CB4" w14:paraId="649D5707" w14:textId="77777777" w:rsidTr="00871245">
        <w:tc>
          <w:tcPr>
            <w:tcW w:w="1005" w:type="dxa"/>
          </w:tcPr>
          <w:p w14:paraId="47DC2AA1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</w:tcPr>
          <w:p w14:paraId="645C416C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shd w:val="clear" w:color="auto" w:fill="008000"/>
          </w:tcPr>
          <w:p w14:paraId="4246AB6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C2A0F65" w14:textId="77777777" w:rsidR="00987C85" w:rsidRPr="00783CB4" w:rsidRDefault="00987C85" w:rsidP="00871245">
            <w:pPr>
              <w:jc w:val="both"/>
            </w:pPr>
            <w:r w:rsidRPr="00783CB4">
              <w:t>Chemicals are homogenous across chemical space</w:t>
            </w:r>
          </w:p>
        </w:tc>
      </w:tr>
      <w:tr w:rsidR="00987C85" w:rsidRPr="00783CB4" w14:paraId="004717CE" w14:textId="77777777" w:rsidTr="00871245">
        <w:tc>
          <w:tcPr>
            <w:tcW w:w="1005" w:type="dxa"/>
          </w:tcPr>
          <w:p w14:paraId="0320905F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</w:tcPr>
          <w:p w14:paraId="134F4469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shd w:val="clear" w:color="auto" w:fill="008000"/>
          </w:tcPr>
          <w:p w14:paraId="630036F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A491213" w14:textId="77777777" w:rsidR="00987C85" w:rsidRPr="00783CB4" w:rsidRDefault="00987C85" w:rsidP="00871245">
            <w:pPr>
              <w:jc w:val="both"/>
            </w:pPr>
            <w:r w:rsidRPr="00783CB4">
              <w:t>Appropriate training and test sets</w:t>
            </w:r>
          </w:p>
        </w:tc>
      </w:tr>
      <w:tr w:rsidR="00987C85" w:rsidRPr="00783CB4" w14:paraId="3EEF4B09" w14:textId="77777777" w:rsidTr="00871245">
        <w:tc>
          <w:tcPr>
            <w:tcW w:w="1005" w:type="dxa"/>
          </w:tcPr>
          <w:p w14:paraId="4268F67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FC397F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DA975B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9167E1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3F84EC1" w14:textId="77777777" w:rsidTr="00871245">
        <w:tc>
          <w:tcPr>
            <w:tcW w:w="14170" w:type="dxa"/>
            <w:gridSpan w:val="4"/>
          </w:tcPr>
          <w:p w14:paraId="7D1E7195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621E8344" w14:textId="77777777" w:rsidTr="00871245">
        <w:tc>
          <w:tcPr>
            <w:tcW w:w="1005" w:type="dxa"/>
          </w:tcPr>
          <w:p w14:paraId="37F1EBB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6EC049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77941D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1E0A4C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97C78A8" w14:textId="77777777" w:rsidTr="00871245">
        <w:tc>
          <w:tcPr>
            <w:tcW w:w="1005" w:type="dxa"/>
          </w:tcPr>
          <w:p w14:paraId="479EB626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</w:tcPr>
          <w:p w14:paraId="2EBE9F9B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shd w:val="clear" w:color="auto" w:fill="FFFF00"/>
          </w:tcPr>
          <w:p w14:paraId="61FDC1F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F062313" w14:textId="77777777" w:rsidR="00987C85" w:rsidRPr="00783CB4" w:rsidRDefault="00987C85" w:rsidP="00871245">
            <w:pPr>
              <w:jc w:val="both"/>
            </w:pPr>
            <w:r w:rsidRPr="00783CB4">
              <w:t>Some modelling approaches likely, but unproven, to be appropriate for the reproductive endpoint</w:t>
            </w:r>
          </w:p>
        </w:tc>
      </w:tr>
      <w:tr w:rsidR="00987C85" w:rsidRPr="00783CB4" w14:paraId="67D64427" w14:textId="77777777" w:rsidTr="00871245">
        <w:tc>
          <w:tcPr>
            <w:tcW w:w="1005" w:type="dxa"/>
          </w:tcPr>
          <w:p w14:paraId="072D75F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613294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82414A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B397F5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F47F7A3" w14:textId="77777777" w:rsidTr="00871245">
        <w:tc>
          <w:tcPr>
            <w:tcW w:w="14170" w:type="dxa"/>
            <w:gridSpan w:val="4"/>
          </w:tcPr>
          <w:p w14:paraId="22018494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Description of the QSAR Model</w:t>
            </w:r>
          </w:p>
        </w:tc>
      </w:tr>
      <w:tr w:rsidR="00987C85" w:rsidRPr="00783CB4" w14:paraId="60F3DD9C" w14:textId="77777777" w:rsidTr="00871245">
        <w:tc>
          <w:tcPr>
            <w:tcW w:w="1005" w:type="dxa"/>
          </w:tcPr>
          <w:p w14:paraId="76F3E1D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52B9C5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51AA2E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9E77EB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44AACFA" w14:textId="77777777" w:rsidTr="00871245">
        <w:tc>
          <w:tcPr>
            <w:tcW w:w="14170" w:type="dxa"/>
            <w:gridSpan w:val="4"/>
          </w:tcPr>
          <w:p w14:paraId="068981F1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28768CCC" w14:textId="77777777" w:rsidTr="00871245">
        <w:tc>
          <w:tcPr>
            <w:tcW w:w="1005" w:type="dxa"/>
          </w:tcPr>
          <w:p w14:paraId="1FDAD60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95190E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930B6E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CE56C4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2CE72A0" w14:textId="77777777" w:rsidTr="00871245">
        <w:tc>
          <w:tcPr>
            <w:tcW w:w="1005" w:type="dxa"/>
          </w:tcPr>
          <w:p w14:paraId="670434C4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</w:tcPr>
          <w:p w14:paraId="2769280F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shd w:val="clear" w:color="auto" w:fill="002060"/>
          </w:tcPr>
          <w:p w14:paraId="08328DA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6714771" w14:textId="77777777" w:rsidR="00987C85" w:rsidRPr="00783CB4" w:rsidRDefault="00987C85" w:rsidP="00871245">
            <w:pPr>
              <w:jc w:val="both"/>
            </w:pPr>
            <w:r w:rsidRPr="00783CB4">
              <w:t>Model non-defined</w:t>
            </w:r>
          </w:p>
        </w:tc>
      </w:tr>
      <w:tr w:rsidR="00987C85" w:rsidRPr="00783CB4" w14:paraId="52D244B2" w14:textId="77777777" w:rsidTr="00871245">
        <w:tc>
          <w:tcPr>
            <w:tcW w:w="1005" w:type="dxa"/>
          </w:tcPr>
          <w:p w14:paraId="15101CEC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</w:tcPr>
          <w:p w14:paraId="26325770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shd w:val="clear" w:color="auto" w:fill="FFFF00"/>
          </w:tcPr>
          <w:p w14:paraId="7451250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8064001" w14:textId="77777777" w:rsidR="00987C85" w:rsidRPr="00783CB4" w:rsidRDefault="00987C85" w:rsidP="00871245">
            <w:pPr>
              <w:jc w:val="both"/>
            </w:pPr>
            <w:r w:rsidRPr="00783CB4">
              <w:t>The dataset is provided, but not fully described</w:t>
            </w:r>
          </w:p>
        </w:tc>
      </w:tr>
      <w:tr w:rsidR="00987C85" w:rsidRPr="00783CB4" w14:paraId="40774388" w14:textId="77777777" w:rsidTr="00871245">
        <w:tc>
          <w:tcPr>
            <w:tcW w:w="1005" w:type="dxa"/>
          </w:tcPr>
          <w:p w14:paraId="67A254CD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</w:tcPr>
          <w:p w14:paraId="599C2B24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shd w:val="clear" w:color="auto" w:fill="FFFF00"/>
          </w:tcPr>
          <w:p w14:paraId="572FE8C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4021F4A" w14:textId="77777777" w:rsidR="00987C85" w:rsidRPr="00783CB4" w:rsidRDefault="00987C85" w:rsidP="00871245">
            <w:pPr>
              <w:jc w:val="both"/>
            </w:pPr>
            <w:r w:rsidRPr="00783CB4">
              <w:t>Models are described, but not provided</w:t>
            </w:r>
          </w:p>
        </w:tc>
      </w:tr>
      <w:tr w:rsidR="00987C85" w:rsidRPr="00783CB4" w14:paraId="62B9D888" w14:textId="77777777" w:rsidTr="00871245">
        <w:tc>
          <w:tcPr>
            <w:tcW w:w="1005" w:type="dxa"/>
          </w:tcPr>
          <w:p w14:paraId="3A66969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CAC051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E4AE0F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9A67A9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819095B" w14:textId="77777777" w:rsidTr="00871245">
        <w:tc>
          <w:tcPr>
            <w:tcW w:w="14170" w:type="dxa"/>
            <w:gridSpan w:val="4"/>
          </w:tcPr>
          <w:p w14:paraId="0EB4C5E8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78059FDB" w14:textId="77777777" w:rsidTr="00871245">
        <w:tc>
          <w:tcPr>
            <w:tcW w:w="1005" w:type="dxa"/>
          </w:tcPr>
          <w:p w14:paraId="0388CB1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1E4F65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7CA790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D913E0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D90CF65" w14:textId="77777777" w:rsidTr="00871245">
        <w:tc>
          <w:tcPr>
            <w:tcW w:w="1005" w:type="dxa"/>
          </w:tcPr>
          <w:p w14:paraId="0AD28494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</w:tcPr>
          <w:p w14:paraId="4934EA85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shd w:val="clear" w:color="auto" w:fill="008000"/>
          </w:tcPr>
          <w:p w14:paraId="0E15D87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71E3980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37D0FEF2" w14:textId="77777777" w:rsidTr="00871245">
        <w:tc>
          <w:tcPr>
            <w:tcW w:w="1005" w:type="dxa"/>
          </w:tcPr>
          <w:p w14:paraId="1771451D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</w:tcPr>
          <w:p w14:paraId="6F7520D4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shd w:val="clear" w:color="auto" w:fill="auto"/>
          </w:tcPr>
          <w:p w14:paraId="7B79672A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7B77A3B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ED52D6D" w14:textId="77777777" w:rsidTr="00871245">
        <w:tc>
          <w:tcPr>
            <w:tcW w:w="1005" w:type="dxa"/>
          </w:tcPr>
          <w:p w14:paraId="67D164C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714F2F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9BA26E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572593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ABA1841" w14:textId="77777777" w:rsidTr="00871245">
        <w:tc>
          <w:tcPr>
            <w:tcW w:w="14170" w:type="dxa"/>
            <w:gridSpan w:val="4"/>
          </w:tcPr>
          <w:p w14:paraId="033CB36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3FBDA1F0" w14:textId="77777777" w:rsidTr="00871245">
        <w:tc>
          <w:tcPr>
            <w:tcW w:w="1005" w:type="dxa"/>
          </w:tcPr>
          <w:p w14:paraId="6041602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71300F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F1948D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80D428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E09B244" w14:textId="77777777" w:rsidTr="00871245">
        <w:tc>
          <w:tcPr>
            <w:tcW w:w="1005" w:type="dxa"/>
          </w:tcPr>
          <w:p w14:paraId="68FA41D0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</w:tcPr>
          <w:p w14:paraId="63BBA94B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shd w:val="clear" w:color="auto" w:fill="FFFF00"/>
          </w:tcPr>
          <w:p w14:paraId="315A8F3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A3428AF" w14:textId="77777777" w:rsidR="00987C85" w:rsidRPr="00783CB4" w:rsidRDefault="00987C85" w:rsidP="00871245">
            <w:pPr>
              <w:jc w:val="both"/>
            </w:pPr>
            <w:r w:rsidRPr="00783CB4">
              <w:t>Domain defined but not in terms of all key aspects</w:t>
            </w:r>
          </w:p>
        </w:tc>
      </w:tr>
      <w:tr w:rsidR="00987C85" w:rsidRPr="00783CB4" w14:paraId="2844649B" w14:textId="77777777" w:rsidTr="00871245">
        <w:tc>
          <w:tcPr>
            <w:tcW w:w="1005" w:type="dxa"/>
          </w:tcPr>
          <w:p w14:paraId="1508BBBD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</w:tcPr>
          <w:p w14:paraId="0B16FDC2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0C11A28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B946DC8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2E36B243" w14:textId="77777777" w:rsidTr="00871245">
        <w:tc>
          <w:tcPr>
            <w:tcW w:w="1005" w:type="dxa"/>
          </w:tcPr>
          <w:p w14:paraId="62D444B4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</w:tcPr>
          <w:p w14:paraId="045CA8A7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71BEBA6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D02C46F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21173558" w14:textId="77777777" w:rsidTr="00871245">
        <w:tc>
          <w:tcPr>
            <w:tcW w:w="1005" w:type="dxa"/>
          </w:tcPr>
          <w:p w14:paraId="0361895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FDD74C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DD6421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FB2955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7C6EA96" w14:textId="77777777" w:rsidTr="00871245">
        <w:tc>
          <w:tcPr>
            <w:tcW w:w="14170" w:type="dxa"/>
            <w:gridSpan w:val="4"/>
          </w:tcPr>
          <w:p w14:paraId="1266408C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0808B161" w14:textId="77777777" w:rsidTr="00871245">
        <w:tc>
          <w:tcPr>
            <w:tcW w:w="1005" w:type="dxa"/>
          </w:tcPr>
          <w:p w14:paraId="25227162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35647DD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B3D692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DF76C7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EE58EB5" w14:textId="77777777" w:rsidTr="00871245">
        <w:tc>
          <w:tcPr>
            <w:tcW w:w="1005" w:type="dxa"/>
          </w:tcPr>
          <w:p w14:paraId="508986CB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</w:tcPr>
          <w:p w14:paraId="4704E832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shd w:val="clear" w:color="auto" w:fill="002060"/>
          </w:tcPr>
          <w:p w14:paraId="224CA6D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1A8AC44" w14:textId="77777777" w:rsidR="00987C85" w:rsidRPr="00783CB4" w:rsidRDefault="00987C85" w:rsidP="00871245">
            <w:pPr>
              <w:jc w:val="both"/>
            </w:pPr>
            <w:r w:rsidRPr="00783CB4">
              <w:t>No mechanistic basis</w:t>
            </w:r>
          </w:p>
        </w:tc>
      </w:tr>
      <w:tr w:rsidR="00987C85" w:rsidRPr="00783CB4" w14:paraId="193ECE96" w14:textId="77777777" w:rsidTr="00871245">
        <w:tc>
          <w:tcPr>
            <w:tcW w:w="1005" w:type="dxa"/>
          </w:tcPr>
          <w:p w14:paraId="77A0A611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</w:tcPr>
          <w:p w14:paraId="690FE52A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shd w:val="clear" w:color="auto" w:fill="002060"/>
          </w:tcPr>
          <w:p w14:paraId="21D77A5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27E1029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0B4EE33E" w14:textId="77777777" w:rsidTr="00871245">
        <w:trPr>
          <w:trHeight w:val="70"/>
        </w:trPr>
        <w:tc>
          <w:tcPr>
            <w:tcW w:w="1005" w:type="dxa"/>
          </w:tcPr>
          <w:p w14:paraId="1988143B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</w:tcPr>
          <w:p w14:paraId="147CD6B4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shd w:val="clear" w:color="auto" w:fill="008000"/>
          </w:tcPr>
          <w:p w14:paraId="144584D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A070B72" w14:textId="77777777" w:rsidR="00987C85" w:rsidRPr="00783CB4" w:rsidRDefault="00987C85" w:rsidP="00871245">
            <w:pPr>
              <w:jc w:val="both"/>
            </w:pPr>
            <w:r w:rsidRPr="00783CB4">
              <w:t>Mechanistic basis for structural alerts clearly related to mechanism</w:t>
            </w:r>
          </w:p>
        </w:tc>
      </w:tr>
      <w:tr w:rsidR="00987C85" w:rsidRPr="00783CB4" w14:paraId="0768ABB8" w14:textId="77777777" w:rsidTr="00871245">
        <w:tc>
          <w:tcPr>
            <w:tcW w:w="1005" w:type="dxa"/>
          </w:tcPr>
          <w:p w14:paraId="6C70784B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31C3CCF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F9B9D3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FEB0D4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FB12AC8" w14:textId="77777777" w:rsidTr="00871245">
        <w:tc>
          <w:tcPr>
            <w:tcW w:w="14170" w:type="dxa"/>
            <w:gridSpan w:val="4"/>
          </w:tcPr>
          <w:p w14:paraId="5590664B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14E74F57" w14:textId="77777777" w:rsidTr="00871245">
        <w:tc>
          <w:tcPr>
            <w:tcW w:w="1005" w:type="dxa"/>
          </w:tcPr>
          <w:p w14:paraId="6AC304D5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569D58D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D65F47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B5F5FB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3D4E99A" w14:textId="77777777" w:rsidTr="00871245">
        <w:tc>
          <w:tcPr>
            <w:tcW w:w="1005" w:type="dxa"/>
          </w:tcPr>
          <w:p w14:paraId="08DB7315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2.5a</w:t>
            </w:r>
          </w:p>
        </w:tc>
        <w:tc>
          <w:tcPr>
            <w:tcW w:w="5023" w:type="dxa"/>
          </w:tcPr>
          <w:p w14:paraId="65DAA220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shd w:val="clear" w:color="auto" w:fill="002060"/>
          </w:tcPr>
          <w:p w14:paraId="0F8A99F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3425C1F" w14:textId="77777777" w:rsidR="00987C85" w:rsidRPr="00783CB4" w:rsidRDefault="00987C85" w:rsidP="00871245">
            <w:pPr>
              <w:jc w:val="both"/>
            </w:pPr>
            <w:r w:rsidRPr="00783CB4">
              <w:t>Metabolism is discussed but not able to be predicted by the model</w:t>
            </w:r>
          </w:p>
        </w:tc>
      </w:tr>
      <w:tr w:rsidR="00987C85" w:rsidRPr="00783CB4" w14:paraId="73CF7A05" w14:textId="77777777" w:rsidTr="00871245">
        <w:tc>
          <w:tcPr>
            <w:tcW w:w="1005" w:type="dxa"/>
          </w:tcPr>
          <w:p w14:paraId="0A1298B5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</w:tcPr>
          <w:p w14:paraId="0679107A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shd w:val="clear" w:color="auto" w:fill="002060"/>
          </w:tcPr>
          <w:p w14:paraId="6D79DF0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76EE18B" w14:textId="77777777" w:rsidR="00987C85" w:rsidRPr="00783CB4" w:rsidRDefault="00987C85" w:rsidP="00871245">
            <w:pPr>
              <w:jc w:val="both"/>
            </w:pPr>
            <w:r w:rsidRPr="00783CB4">
              <w:t>No reference to toxicokinetics</w:t>
            </w:r>
          </w:p>
        </w:tc>
      </w:tr>
      <w:tr w:rsidR="00987C85" w:rsidRPr="00783CB4" w14:paraId="182846C0" w14:textId="77777777" w:rsidTr="00871245">
        <w:tc>
          <w:tcPr>
            <w:tcW w:w="1005" w:type="dxa"/>
          </w:tcPr>
          <w:p w14:paraId="7988FAA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70443E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shd w:val="clear" w:color="auto" w:fill="auto"/>
          </w:tcPr>
          <w:p w14:paraId="19AE35D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B55083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F2FC4D2" w14:textId="77777777" w:rsidTr="00871245">
        <w:tc>
          <w:tcPr>
            <w:tcW w:w="14170" w:type="dxa"/>
            <w:gridSpan w:val="4"/>
          </w:tcPr>
          <w:p w14:paraId="5C2EEC65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4E0087A4" w14:textId="77777777" w:rsidTr="00871245">
        <w:tc>
          <w:tcPr>
            <w:tcW w:w="1005" w:type="dxa"/>
          </w:tcPr>
          <w:p w14:paraId="369E75D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81CADB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F41778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D92A63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31D79D7" w14:textId="77777777" w:rsidTr="00871245">
        <w:tc>
          <w:tcPr>
            <w:tcW w:w="14170" w:type="dxa"/>
            <w:gridSpan w:val="4"/>
          </w:tcPr>
          <w:p w14:paraId="056086BB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2A6E8217" w14:textId="77777777" w:rsidTr="00871245">
        <w:tc>
          <w:tcPr>
            <w:tcW w:w="1005" w:type="dxa"/>
          </w:tcPr>
          <w:p w14:paraId="7CD8190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944046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16A5A9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822CF1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6E0FE61" w14:textId="77777777" w:rsidTr="00871245">
        <w:tc>
          <w:tcPr>
            <w:tcW w:w="1005" w:type="dxa"/>
          </w:tcPr>
          <w:p w14:paraId="6C8167B2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</w:tcPr>
          <w:p w14:paraId="3B741279" w14:textId="77777777" w:rsidR="00987C85" w:rsidRPr="00783CB4" w:rsidRDefault="00987C85" w:rsidP="00871245">
            <w:pPr>
              <w:jc w:val="both"/>
            </w:pPr>
            <w:r w:rsidRPr="00783CB4">
              <w:t>Reproducibility</w:t>
            </w:r>
            <w:r w:rsidRPr="00783CB4" w:rsidDel="001A0534">
              <w:t xml:space="preserve"> </w:t>
            </w:r>
            <w:r w:rsidRPr="00783CB4">
              <w:t>of the models</w:t>
            </w:r>
          </w:p>
        </w:tc>
        <w:tc>
          <w:tcPr>
            <w:tcW w:w="1951" w:type="dxa"/>
            <w:shd w:val="clear" w:color="auto" w:fill="002060"/>
          </w:tcPr>
          <w:p w14:paraId="6EF57AB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A7147EC" w14:textId="77777777" w:rsidR="00987C85" w:rsidRPr="00783CB4" w:rsidRDefault="00987C85" w:rsidP="00871245">
            <w:pPr>
              <w:jc w:val="both"/>
            </w:pPr>
            <w:r w:rsidRPr="00783CB4">
              <w:t>Software used to gather descriptors and produce the models are not provided</w:t>
            </w:r>
          </w:p>
        </w:tc>
      </w:tr>
      <w:tr w:rsidR="00987C85" w:rsidRPr="00783CB4" w14:paraId="761AA855" w14:textId="77777777" w:rsidTr="00871245">
        <w:tc>
          <w:tcPr>
            <w:tcW w:w="1005" w:type="dxa"/>
          </w:tcPr>
          <w:p w14:paraId="408B9A51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</w:tcPr>
          <w:p w14:paraId="46ABEF6A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shd w:val="clear" w:color="auto" w:fill="002060"/>
          </w:tcPr>
          <w:p w14:paraId="4D0C951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6C1710B" w14:textId="77777777" w:rsidR="00987C85" w:rsidRPr="00783CB4" w:rsidRDefault="00987C85" w:rsidP="00871245">
            <w:pPr>
              <w:jc w:val="both"/>
            </w:pPr>
            <w:r w:rsidRPr="00783CB4">
              <w:t>Models are not provided</w:t>
            </w:r>
          </w:p>
        </w:tc>
      </w:tr>
      <w:tr w:rsidR="00987C85" w:rsidRPr="00783CB4" w14:paraId="0C3FE9A0" w14:textId="77777777" w:rsidTr="00871245">
        <w:tc>
          <w:tcPr>
            <w:tcW w:w="1005" w:type="dxa"/>
          </w:tcPr>
          <w:p w14:paraId="77B8B01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348AC9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611D9E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5E20E0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BAE42C3" w14:textId="77777777" w:rsidTr="00871245">
        <w:trPr>
          <w:trHeight w:val="64"/>
        </w:trPr>
        <w:tc>
          <w:tcPr>
            <w:tcW w:w="14170" w:type="dxa"/>
            <w:gridSpan w:val="4"/>
          </w:tcPr>
          <w:p w14:paraId="0AF24784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1A9D226D" w14:textId="77777777" w:rsidTr="00871245">
        <w:tc>
          <w:tcPr>
            <w:tcW w:w="1005" w:type="dxa"/>
          </w:tcPr>
          <w:p w14:paraId="3743E1F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240CA9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AA931D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7E8D76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6748EBB" w14:textId="77777777" w:rsidTr="00871245">
        <w:tc>
          <w:tcPr>
            <w:tcW w:w="1005" w:type="dxa"/>
          </w:tcPr>
          <w:p w14:paraId="193E816C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</w:tcPr>
          <w:p w14:paraId="0DF7CD33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shd w:val="clear" w:color="auto" w:fill="FFFF00"/>
          </w:tcPr>
          <w:p w14:paraId="7687E38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62FE517" w14:textId="77777777" w:rsidR="00987C85" w:rsidRPr="00783CB4" w:rsidRDefault="00987C85" w:rsidP="00871245">
            <w:pPr>
              <w:jc w:val="both"/>
            </w:pPr>
            <w:r w:rsidRPr="00783CB4">
              <w:t>Model has the potential to be implemented but this has not been undertaken</w:t>
            </w:r>
          </w:p>
        </w:tc>
      </w:tr>
      <w:tr w:rsidR="00987C85" w:rsidRPr="00783CB4" w14:paraId="5A99BC66" w14:textId="77777777" w:rsidTr="00871245">
        <w:tc>
          <w:tcPr>
            <w:tcW w:w="1005" w:type="dxa"/>
          </w:tcPr>
          <w:p w14:paraId="40945A93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</w:tcPr>
          <w:p w14:paraId="16638D8D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shd w:val="clear" w:color="auto" w:fill="008000"/>
          </w:tcPr>
          <w:p w14:paraId="043A0D0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2127EDD" w14:textId="77777777" w:rsidR="00987C85" w:rsidRPr="00783CB4" w:rsidRDefault="00987C85" w:rsidP="00871245">
            <w:pPr>
              <w:jc w:val="both"/>
            </w:pPr>
            <w:r w:rsidRPr="00783CB4">
              <w:t>Software is publicly and freely available</w:t>
            </w:r>
          </w:p>
        </w:tc>
      </w:tr>
      <w:tr w:rsidR="00987C85" w:rsidRPr="00783CB4" w14:paraId="7DE075C7" w14:textId="77777777" w:rsidTr="00871245">
        <w:tc>
          <w:tcPr>
            <w:tcW w:w="1005" w:type="dxa"/>
          </w:tcPr>
          <w:p w14:paraId="56DD8645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</w:tcPr>
          <w:p w14:paraId="0B74F084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</w:tcPr>
          <w:p w14:paraId="203BBD90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2EE40D5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926473A" w14:textId="77777777" w:rsidTr="00871245">
        <w:tc>
          <w:tcPr>
            <w:tcW w:w="1005" w:type="dxa"/>
          </w:tcPr>
          <w:p w14:paraId="271355D2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</w:tcPr>
          <w:p w14:paraId="2BD01CF3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shd w:val="clear" w:color="auto" w:fill="008000"/>
          </w:tcPr>
          <w:p w14:paraId="69F370F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B409F26" w14:textId="77777777" w:rsidR="00987C85" w:rsidRPr="00783CB4" w:rsidRDefault="00987C85" w:rsidP="00871245">
            <w:pPr>
              <w:jc w:val="both"/>
            </w:pPr>
            <w:r w:rsidRPr="00783CB4">
              <w:t xml:space="preserve">Cheap to use compared to that of a standard test </w:t>
            </w:r>
          </w:p>
        </w:tc>
      </w:tr>
      <w:tr w:rsidR="00987C85" w:rsidRPr="00783CB4" w14:paraId="412E1005" w14:textId="77777777" w:rsidTr="00871245">
        <w:tc>
          <w:tcPr>
            <w:tcW w:w="1005" w:type="dxa"/>
          </w:tcPr>
          <w:p w14:paraId="0C874E6C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</w:tcPr>
          <w:p w14:paraId="3DD82A40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shd w:val="clear" w:color="auto" w:fill="008000"/>
          </w:tcPr>
          <w:p w14:paraId="28D9A8C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12B9CE0" w14:textId="77777777" w:rsidR="00987C85" w:rsidRPr="00783CB4" w:rsidRDefault="00987C85" w:rsidP="00871245">
            <w:pPr>
              <w:jc w:val="both"/>
            </w:pPr>
            <w:r w:rsidRPr="00783CB4">
              <w:t>Published model</w:t>
            </w:r>
          </w:p>
        </w:tc>
      </w:tr>
      <w:tr w:rsidR="00987C85" w:rsidRPr="00783CB4" w14:paraId="261CBFE8" w14:textId="77777777" w:rsidTr="00871245">
        <w:tc>
          <w:tcPr>
            <w:tcW w:w="1005" w:type="dxa"/>
          </w:tcPr>
          <w:p w14:paraId="1F297712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</w:tcPr>
          <w:p w14:paraId="14C9AC8F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shd w:val="clear" w:color="auto" w:fill="auto"/>
          </w:tcPr>
          <w:p w14:paraId="17ED9436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105BA02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EFAA4CE" w14:textId="77777777" w:rsidTr="00871245">
        <w:tc>
          <w:tcPr>
            <w:tcW w:w="1005" w:type="dxa"/>
          </w:tcPr>
          <w:p w14:paraId="37FAEDCA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</w:tcPr>
          <w:p w14:paraId="3081354D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shd w:val="clear" w:color="auto" w:fill="008000"/>
          </w:tcPr>
          <w:p w14:paraId="67E6996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498A4E5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33693628" w14:textId="77777777" w:rsidTr="00871245">
        <w:tc>
          <w:tcPr>
            <w:tcW w:w="1005" w:type="dxa"/>
          </w:tcPr>
          <w:p w14:paraId="309154D8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</w:tcPr>
          <w:p w14:paraId="5270AC6C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shd w:val="clear" w:color="auto" w:fill="008000"/>
          </w:tcPr>
          <w:p w14:paraId="47938FC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3000916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35E0BB38" w14:textId="77777777" w:rsidTr="00871245">
        <w:tc>
          <w:tcPr>
            <w:tcW w:w="1005" w:type="dxa"/>
          </w:tcPr>
          <w:p w14:paraId="664F79F8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</w:tcPr>
          <w:p w14:paraId="1206FCFB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shd w:val="clear" w:color="auto" w:fill="008000"/>
          </w:tcPr>
          <w:p w14:paraId="3123F38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B41C99F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462673D1" w14:textId="77777777" w:rsidTr="00871245">
        <w:tc>
          <w:tcPr>
            <w:tcW w:w="1005" w:type="dxa"/>
          </w:tcPr>
          <w:p w14:paraId="097B20C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3A40B3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74F0FE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F22D3D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B870832" w14:textId="77777777" w:rsidTr="00871245">
        <w:tc>
          <w:tcPr>
            <w:tcW w:w="14170" w:type="dxa"/>
            <w:gridSpan w:val="4"/>
          </w:tcPr>
          <w:p w14:paraId="4C35EB0C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3CD1AD8D" w14:textId="77777777" w:rsidTr="00871245">
        <w:tc>
          <w:tcPr>
            <w:tcW w:w="1005" w:type="dxa"/>
          </w:tcPr>
          <w:p w14:paraId="1652420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CBBD48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CD5B5B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DA8B91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4A800E7" w14:textId="77777777" w:rsidTr="00871245">
        <w:tc>
          <w:tcPr>
            <w:tcW w:w="1005" w:type="dxa"/>
          </w:tcPr>
          <w:p w14:paraId="52FBE046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</w:tcPr>
          <w:p w14:paraId="23D7C668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shd w:val="clear" w:color="auto" w:fill="008000"/>
          </w:tcPr>
          <w:p w14:paraId="27E3499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58BF0F6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38344C13" w14:textId="77777777" w:rsidTr="00871245">
        <w:tc>
          <w:tcPr>
            <w:tcW w:w="1005" w:type="dxa"/>
          </w:tcPr>
          <w:p w14:paraId="6C37A191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</w:tcPr>
          <w:p w14:paraId="2D3E1710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shd w:val="clear" w:color="auto" w:fill="002060"/>
          </w:tcPr>
          <w:p w14:paraId="42077D2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4583D4C" w14:textId="77777777" w:rsidR="00987C85" w:rsidRPr="00783CB4" w:rsidRDefault="00987C85" w:rsidP="00871245">
            <w:pPr>
              <w:jc w:val="both"/>
            </w:pPr>
            <w:r w:rsidRPr="00783CB4">
              <w:t>Not a regulatory endpoint in terms of an OECD Test Guideline, however may provide some information as a weight of evidence</w:t>
            </w:r>
          </w:p>
        </w:tc>
      </w:tr>
      <w:tr w:rsidR="00987C85" w:rsidRPr="00783CB4" w14:paraId="29A94267" w14:textId="77777777" w:rsidTr="00871245">
        <w:tc>
          <w:tcPr>
            <w:tcW w:w="1005" w:type="dxa"/>
          </w:tcPr>
          <w:p w14:paraId="495748F9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</w:tcPr>
          <w:p w14:paraId="34974AA8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shd w:val="clear" w:color="auto" w:fill="008000"/>
          </w:tcPr>
          <w:p w14:paraId="2B17CC79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4B0C15B3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4A0E16D8" w14:textId="77777777" w:rsidTr="00871245">
        <w:tc>
          <w:tcPr>
            <w:tcW w:w="1005" w:type="dxa"/>
          </w:tcPr>
          <w:p w14:paraId="5D65431B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</w:tcPr>
          <w:p w14:paraId="10CC4CE9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shd w:val="clear" w:color="auto" w:fill="008000"/>
          </w:tcPr>
          <w:p w14:paraId="08AF41E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6807B7C" w14:textId="77777777" w:rsidR="00987C85" w:rsidRPr="00783CB4" w:rsidRDefault="00987C85" w:rsidP="00871245">
            <w:pPr>
              <w:jc w:val="both"/>
            </w:pPr>
            <w:r w:rsidRPr="00783CB4">
              <w:t>Relevant to humans</w:t>
            </w:r>
          </w:p>
        </w:tc>
      </w:tr>
      <w:tr w:rsidR="00987C85" w:rsidRPr="00783CB4" w14:paraId="281DC2F4" w14:textId="77777777" w:rsidTr="00871245">
        <w:tc>
          <w:tcPr>
            <w:tcW w:w="1005" w:type="dxa"/>
          </w:tcPr>
          <w:p w14:paraId="198F2B4C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3.3e</w:t>
            </w:r>
          </w:p>
        </w:tc>
        <w:tc>
          <w:tcPr>
            <w:tcW w:w="5023" w:type="dxa"/>
          </w:tcPr>
          <w:p w14:paraId="247CB962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shd w:val="clear" w:color="auto" w:fill="auto"/>
          </w:tcPr>
          <w:p w14:paraId="5FE0B5F9" w14:textId="77777777" w:rsidR="00987C85" w:rsidRPr="00783CB4" w:rsidRDefault="00987C85" w:rsidP="00871245">
            <w:pPr>
              <w:jc w:val="both"/>
              <w:rPr>
                <w:iCs/>
              </w:rPr>
            </w:pPr>
            <w:r w:rsidRPr="00783CB4">
              <w:rPr>
                <w:iCs/>
              </w:rPr>
              <w:t>N/A</w:t>
            </w:r>
          </w:p>
        </w:tc>
        <w:tc>
          <w:tcPr>
            <w:tcW w:w="6191" w:type="dxa"/>
          </w:tcPr>
          <w:p w14:paraId="4AB1F55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1B9575D" w14:textId="77777777" w:rsidTr="00871245">
        <w:tc>
          <w:tcPr>
            <w:tcW w:w="1005" w:type="dxa"/>
          </w:tcPr>
          <w:p w14:paraId="18CCD4E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5102F4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8F1B73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C0D9FD4" w14:textId="77777777" w:rsidR="00987C85" w:rsidRPr="00783CB4" w:rsidRDefault="00987C85" w:rsidP="00871245">
            <w:pPr>
              <w:jc w:val="both"/>
            </w:pPr>
          </w:p>
        </w:tc>
      </w:tr>
    </w:tbl>
    <w:p w14:paraId="7E597255" w14:textId="77777777" w:rsidR="00987C85" w:rsidRPr="00783CB4" w:rsidRDefault="00987C85" w:rsidP="00987C85">
      <w:pPr>
        <w:jc w:val="both"/>
      </w:pPr>
    </w:p>
    <w:p w14:paraId="48842821" w14:textId="77777777" w:rsidR="00987C85" w:rsidRPr="00783CB4" w:rsidRDefault="00987C85" w:rsidP="00987C85">
      <w:pPr>
        <w:jc w:val="both"/>
      </w:pPr>
    </w:p>
    <w:p w14:paraId="11046091" w14:textId="77777777" w:rsidR="00987C85" w:rsidRPr="00783CB4" w:rsidRDefault="00987C85" w:rsidP="00987C85">
      <w:pPr>
        <w:jc w:val="both"/>
      </w:pPr>
    </w:p>
    <w:p w14:paraId="6FF967B3" w14:textId="77777777" w:rsidR="00987C85" w:rsidRPr="001A1850" w:rsidRDefault="00987C85" w:rsidP="00987C85">
      <w:pPr>
        <w:jc w:val="both"/>
      </w:pPr>
      <w:r w:rsidRPr="001A1850">
        <w:t xml:space="preserve">Table S2i. QSAR Study #9. Gupta and Rana </w:t>
      </w:r>
    </w:p>
    <w:p w14:paraId="4E0C33BD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523605F7" w14:textId="77777777" w:rsidTr="00871245">
        <w:tc>
          <w:tcPr>
            <w:tcW w:w="1005" w:type="dxa"/>
          </w:tcPr>
          <w:p w14:paraId="4529C149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</w:tcPr>
          <w:p w14:paraId="6DE8EF60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</w:tcPr>
          <w:p w14:paraId="1C341842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</w:tcPr>
          <w:p w14:paraId="1593627D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2A2B8597" w14:textId="77777777" w:rsidTr="00871245">
        <w:tc>
          <w:tcPr>
            <w:tcW w:w="1005" w:type="dxa"/>
          </w:tcPr>
          <w:p w14:paraId="7D8FA32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A73FC5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EA5884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F69D55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F7B4BC4" w14:textId="77777777" w:rsidTr="00871245">
        <w:tc>
          <w:tcPr>
            <w:tcW w:w="14170" w:type="dxa"/>
            <w:gridSpan w:val="4"/>
          </w:tcPr>
          <w:p w14:paraId="62B0B0CB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05F8152F" w14:textId="77777777" w:rsidTr="00871245">
        <w:tc>
          <w:tcPr>
            <w:tcW w:w="1005" w:type="dxa"/>
          </w:tcPr>
          <w:p w14:paraId="281666E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E75CD4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851338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E336D6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FB4CDF3" w14:textId="77777777" w:rsidTr="00871245">
        <w:tc>
          <w:tcPr>
            <w:tcW w:w="14170" w:type="dxa"/>
            <w:gridSpan w:val="4"/>
          </w:tcPr>
          <w:p w14:paraId="1951519E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55955049" w14:textId="77777777" w:rsidTr="00871245">
        <w:tc>
          <w:tcPr>
            <w:tcW w:w="1005" w:type="dxa"/>
          </w:tcPr>
          <w:p w14:paraId="364DBBE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F2EFBA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878912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46659F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16AB4CB" w14:textId="77777777" w:rsidTr="00871245">
        <w:tc>
          <w:tcPr>
            <w:tcW w:w="1005" w:type="dxa"/>
          </w:tcPr>
          <w:p w14:paraId="5C35E346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</w:tcPr>
          <w:p w14:paraId="1A5CDDB5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shd w:val="clear" w:color="auto" w:fill="002060"/>
          </w:tcPr>
          <w:p w14:paraId="77B2241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81FA788" w14:textId="77777777" w:rsidR="00987C85" w:rsidRPr="00783CB4" w:rsidRDefault="00987C85" w:rsidP="00871245">
            <w:pPr>
              <w:jc w:val="both"/>
            </w:pPr>
            <w:r w:rsidRPr="00783CB4">
              <w:t>Structures not defined</w:t>
            </w:r>
          </w:p>
        </w:tc>
      </w:tr>
      <w:tr w:rsidR="00987C85" w:rsidRPr="00783CB4" w14:paraId="4496E314" w14:textId="77777777" w:rsidTr="00871245">
        <w:tc>
          <w:tcPr>
            <w:tcW w:w="1005" w:type="dxa"/>
          </w:tcPr>
          <w:p w14:paraId="35A6A5EA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</w:tcPr>
          <w:p w14:paraId="5537D780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shd w:val="clear" w:color="auto" w:fill="002060"/>
          </w:tcPr>
          <w:p w14:paraId="5A532D0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3F26198" w14:textId="77777777" w:rsidR="00987C85" w:rsidRPr="00783CB4" w:rsidRDefault="00987C85" w:rsidP="00871245">
            <w:pPr>
              <w:jc w:val="both"/>
            </w:pPr>
            <w:r w:rsidRPr="00783CB4">
              <w:t>Impurities/mixtures not stated</w:t>
            </w:r>
          </w:p>
        </w:tc>
      </w:tr>
      <w:tr w:rsidR="00987C85" w:rsidRPr="00783CB4" w14:paraId="58100F9F" w14:textId="77777777" w:rsidTr="00871245">
        <w:tc>
          <w:tcPr>
            <w:tcW w:w="1005" w:type="dxa"/>
          </w:tcPr>
          <w:p w14:paraId="6B924E7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6D8B05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1F1477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04FFFA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C71477D" w14:textId="77777777" w:rsidTr="00871245">
        <w:tc>
          <w:tcPr>
            <w:tcW w:w="14170" w:type="dxa"/>
            <w:gridSpan w:val="4"/>
          </w:tcPr>
          <w:p w14:paraId="7B34320E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42ED12A4" w14:textId="77777777" w:rsidTr="00871245">
        <w:tc>
          <w:tcPr>
            <w:tcW w:w="1005" w:type="dxa"/>
          </w:tcPr>
          <w:p w14:paraId="40D0386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F100DB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5EB514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F9A70F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AFE6703" w14:textId="77777777" w:rsidTr="00871245">
        <w:tc>
          <w:tcPr>
            <w:tcW w:w="1005" w:type="dxa"/>
          </w:tcPr>
          <w:p w14:paraId="1BF10608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</w:tcPr>
          <w:p w14:paraId="08811C54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shd w:val="clear" w:color="auto" w:fill="002060"/>
          </w:tcPr>
          <w:p w14:paraId="5C28779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77FC03B" w14:textId="77777777" w:rsidR="00987C85" w:rsidRPr="00783CB4" w:rsidRDefault="00987C85" w:rsidP="00871245">
            <w:pPr>
              <w:jc w:val="both"/>
            </w:pPr>
            <w:r w:rsidRPr="00783CB4">
              <w:t>Quality of the individual studies are not known</w:t>
            </w:r>
          </w:p>
        </w:tc>
      </w:tr>
      <w:tr w:rsidR="00987C85" w:rsidRPr="00783CB4" w14:paraId="3AF46CA1" w14:textId="77777777" w:rsidTr="00871245">
        <w:tc>
          <w:tcPr>
            <w:tcW w:w="1005" w:type="dxa"/>
          </w:tcPr>
          <w:p w14:paraId="2CC28DD2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</w:tcPr>
          <w:p w14:paraId="3EC77FD0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shd w:val="clear" w:color="auto" w:fill="002060"/>
          </w:tcPr>
          <w:p w14:paraId="067F363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94EB14B" w14:textId="77777777" w:rsidR="00987C85" w:rsidRPr="00783CB4" w:rsidRDefault="00987C85" w:rsidP="00871245">
            <w:pPr>
              <w:jc w:val="both"/>
            </w:pPr>
            <w:r w:rsidRPr="00783CB4">
              <w:t>Assays used or laboratories not mentioned</w:t>
            </w:r>
          </w:p>
        </w:tc>
      </w:tr>
      <w:tr w:rsidR="00987C85" w:rsidRPr="00783CB4" w14:paraId="459A90B5" w14:textId="77777777" w:rsidTr="00871245">
        <w:tc>
          <w:tcPr>
            <w:tcW w:w="1005" w:type="dxa"/>
          </w:tcPr>
          <w:p w14:paraId="4DF822EC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</w:tcPr>
          <w:p w14:paraId="436087AF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shd w:val="clear" w:color="auto" w:fill="002060"/>
          </w:tcPr>
          <w:p w14:paraId="6942172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77EC6BA" w14:textId="77777777" w:rsidR="00987C85" w:rsidRPr="00783CB4" w:rsidRDefault="00987C85" w:rsidP="00871245">
            <w:pPr>
              <w:jc w:val="both"/>
            </w:pPr>
            <w:r w:rsidRPr="00783CB4">
              <w:t>No checking</w:t>
            </w:r>
          </w:p>
        </w:tc>
      </w:tr>
      <w:tr w:rsidR="00987C85" w:rsidRPr="00783CB4" w14:paraId="21CEDC90" w14:textId="77777777" w:rsidTr="00871245">
        <w:tc>
          <w:tcPr>
            <w:tcW w:w="1005" w:type="dxa"/>
          </w:tcPr>
          <w:p w14:paraId="55AE4000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</w:tcPr>
          <w:p w14:paraId="18DA2E72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shd w:val="clear" w:color="auto" w:fill="002060"/>
          </w:tcPr>
          <w:p w14:paraId="05349B3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E33519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58C470B" w14:textId="77777777" w:rsidTr="00871245">
        <w:tc>
          <w:tcPr>
            <w:tcW w:w="1005" w:type="dxa"/>
          </w:tcPr>
          <w:p w14:paraId="17F042B4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</w:tcPr>
          <w:p w14:paraId="773BA451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shd w:val="clear" w:color="auto" w:fill="002060"/>
          </w:tcPr>
          <w:p w14:paraId="461BA8B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E2466E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83180EA" w14:textId="77777777" w:rsidTr="00871245">
        <w:tc>
          <w:tcPr>
            <w:tcW w:w="1005" w:type="dxa"/>
          </w:tcPr>
          <w:p w14:paraId="318E4165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</w:tcPr>
          <w:p w14:paraId="396F95B6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shd w:val="clear" w:color="auto" w:fill="auto"/>
          </w:tcPr>
          <w:p w14:paraId="08CF2EAD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0F3E683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4910B02" w14:textId="77777777" w:rsidTr="00871245">
        <w:tc>
          <w:tcPr>
            <w:tcW w:w="1005" w:type="dxa"/>
          </w:tcPr>
          <w:p w14:paraId="4E2B76E9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</w:tcPr>
          <w:p w14:paraId="747DA3AE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shd w:val="clear" w:color="auto" w:fill="auto"/>
          </w:tcPr>
          <w:p w14:paraId="12FD3EA7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18594AA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F3D515B" w14:textId="77777777" w:rsidTr="00871245">
        <w:tc>
          <w:tcPr>
            <w:tcW w:w="1005" w:type="dxa"/>
          </w:tcPr>
          <w:p w14:paraId="3B60239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24340B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916579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92A1A3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A424F98" w14:textId="77777777" w:rsidTr="00871245">
        <w:tc>
          <w:tcPr>
            <w:tcW w:w="14170" w:type="dxa"/>
            <w:gridSpan w:val="4"/>
          </w:tcPr>
          <w:p w14:paraId="5E66D691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437F17DB" w14:textId="77777777" w:rsidTr="00871245">
        <w:tc>
          <w:tcPr>
            <w:tcW w:w="1005" w:type="dxa"/>
          </w:tcPr>
          <w:p w14:paraId="4CF448A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294A8C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C1BC04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FABF91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5FE49A0" w14:textId="77777777" w:rsidTr="00871245">
        <w:tc>
          <w:tcPr>
            <w:tcW w:w="1005" w:type="dxa"/>
          </w:tcPr>
          <w:p w14:paraId="7DC3111C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</w:tcPr>
          <w:p w14:paraId="3F74563C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</w:tcPr>
          <w:p w14:paraId="6D1D0766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0DB1B87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47689CC" w14:textId="77777777" w:rsidTr="00871245">
        <w:tc>
          <w:tcPr>
            <w:tcW w:w="1005" w:type="dxa"/>
          </w:tcPr>
          <w:p w14:paraId="375B7942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</w:tcPr>
          <w:p w14:paraId="4B47B5D0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shd w:val="clear" w:color="auto" w:fill="008000"/>
          </w:tcPr>
          <w:p w14:paraId="1916C86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A13CB9A" w14:textId="77777777" w:rsidR="00987C85" w:rsidRPr="00783CB4" w:rsidRDefault="00987C85" w:rsidP="00871245">
            <w:pPr>
              <w:jc w:val="both"/>
            </w:pPr>
            <w:r w:rsidRPr="00783CB4">
              <w:t>Well characterised software proving unambiguous properties</w:t>
            </w:r>
          </w:p>
        </w:tc>
      </w:tr>
      <w:tr w:rsidR="00987C85" w:rsidRPr="00783CB4" w14:paraId="0D2F79C8" w14:textId="77777777" w:rsidTr="00871245">
        <w:tc>
          <w:tcPr>
            <w:tcW w:w="1005" w:type="dxa"/>
          </w:tcPr>
          <w:p w14:paraId="52910916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</w:tcPr>
          <w:p w14:paraId="211670C1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</w:tcPr>
          <w:p w14:paraId="74F054D5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42F35C7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948E02D" w14:textId="77777777" w:rsidTr="00871245">
        <w:tc>
          <w:tcPr>
            <w:tcW w:w="1005" w:type="dxa"/>
          </w:tcPr>
          <w:p w14:paraId="715FAFBE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</w:tcPr>
          <w:p w14:paraId="7EE5EDCD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shd w:val="clear" w:color="auto" w:fill="008000"/>
          </w:tcPr>
          <w:p w14:paraId="55E0D35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D17E8C0" w14:textId="77777777" w:rsidR="00987C85" w:rsidRPr="00783CB4" w:rsidRDefault="00987C85" w:rsidP="00871245">
            <w:pPr>
              <w:jc w:val="both"/>
            </w:pPr>
            <w:r w:rsidRPr="00783CB4">
              <w:t>Software is known and fully described</w:t>
            </w:r>
          </w:p>
        </w:tc>
      </w:tr>
      <w:tr w:rsidR="00987C85" w:rsidRPr="00783CB4" w14:paraId="4003600F" w14:textId="77777777" w:rsidTr="00871245">
        <w:tc>
          <w:tcPr>
            <w:tcW w:w="1005" w:type="dxa"/>
          </w:tcPr>
          <w:p w14:paraId="4BCCCA55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</w:tcPr>
          <w:p w14:paraId="0A7AEA43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</w:tcPr>
          <w:p w14:paraId="2879B57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033D87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92B312A" w14:textId="77777777" w:rsidTr="00871245">
        <w:tc>
          <w:tcPr>
            <w:tcW w:w="1005" w:type="dxa"/>
          </w:tcPr>
          <w:p w14:paraId="5C8906B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FD2E66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8DDF46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5F5FE5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AB3DC20" w14:textId="77777777" w:rsidTr="00871245">
        <w:tc>
          <w:tcPr>
            <w:tcW w:w="14170" w:type="dxa"/>
            <w:gridSpan w:val="4"/>
          </w:tcPr>
          <w:p w14:paraId="7909DEC3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3A9354D6" w14:textId="77777777" w:rsidTr="00871245">
        <w:tc>
          <w:tcPr>
            <w:tcW w:w="1005" w:type="dxa"/>
          </w:tcPr>
          <w:p w14:paraId="31105FB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C34A9C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B61F6E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84A044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FD6A81C" w14:textId="77777777" w:rsidTr="00871245">
        <w:tc>
          <w:tcPr>
            <w:tcW w:w="1005" w:type="dxa"/>
          </w:tcPr>
          <w:p w14:paraId="412A7A4C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</w:tcPr>
          <w:p w14:paraId="15A2864F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shd w:val="clear" w:color="auto" w:fill="002060"/>
          </w:tcPr>
          <w:p w14:paraId="1707503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E9D9E82" w14:textId="77777777" w:rsidR="00987C85" w:rsidRPr="00783CB4" w:rsidRDefault="00987C85" w:rsidP="00871245">
            <w:pPr>
              <w:jc w:val="both"/>
            </w:pPr>
            <w:r w:rsidRPr="00783CB4">
              <w:t>Data set used is not provided</w:t>
            </w:r>
          </w:p>
        </w:tc>
      </w:tr>
      <w:tr w:rsidR="00987C85" w:rsidRPr="00783CB4" w14:paraId="62086048" w14:textId="77777777" w:rsidTr="00871245">
        <w:tc>
          <w:tcPr>
            <w:tcW w:w="1005" w:type="dxa"/>
          </w:tcPr>
          <w:p w14:paraId="78FC0D90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</w:tcPr>
          <w:p w14:paraId="78A153E1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shd w:val="clear" w:color="auto" w:fill="002060"/>
          </w:tcPr>
          <w:p w14:paraId="601BE7A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992064C" w14:textId="77777777" w:rsidR="00987C85" w:rsidRPr="00783CB4" w:rsidRDefault="00987C85" w:rsidP="00871245">
            <w:pPr>
              <w:jc w:val="both"/>
            </w:pPr>
            <w:r w:rsidRPr="00783CB4">
              <w:t>Data set is highly imbalanced</w:t>
            </w:r>
          </w:p>
        </w:tc>
      </w:tr>
      <w:tr w:rsidR="00987C85" w:rsidRPr="00783CB4" w14:paraId="65B4F168" w14:textId="77777777" w:rsidTr="00871245">
        <w:tc>
          <w:tcPr>
            <w:tcW w:w="1005" w:type="dxa"/>
          </w:tcPr>
          <w:p w14:paraId="76629FB7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</w:tcPr>
          <w:p w14:paraId="40962F75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shd w:val="clear" w:color="auto" w:fill="FFFF00"/>
          </w:tcPr>
          <w:p w14:paraId="5CA77EA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0B1F29B" w14:textId="77777777" w:rsidR="00987C85" w:rsidRPr="00783CB4" w:rsidRDefault="00987C85" w:rsidP="00871245">
            <w:pPr>
              <w:jc w:val="both"/>
            </w:pPr>
            <w:r w:rsidRPr="00783CB4">
              <w:t>Data selection assumed to be without bias, although not stated</w:t>
            </w:r>
          </w:p>
        </w:tc>
      </w:tr>
      <w:tr w:rsidR="00987C85" w:rsidRPr="00783CB4" w14:paraId="408077D5" w14:textId="77777777" w:rsidTr="00871245">
        <w:tc>
          <w:tcPr>
            <w:tcW w:w="1005" w:type="dxa"/>
          </w:tcPr>
          <w:p w14:paraId="699E1F76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</w:tcPr>
          <w:p w14:paraId="7229D54B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shd w:val="clear" w:color="auto" w:fill="FFFF00"/>
          </w:tcPr>
          <w:p w14:paraId="49E89FD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C4A1123" w14:textId="77777777" w:rsidR="00987C85" w:rsidRPr="00783CB4" w:rsidRDefault="00987C85" w:rsidP="00871245">
            <w:pPr>
              <w:jc w:val="both"/>
            </w:pPr>
            <w:r w:rsidRPr="00783CB4">
              <w:t>Chemicals are reported to be well distributed across the chemical space, although this can not be confirmed</w:t>
            </w:r>
          </w:p>
        </w:tc>
      </w:tr>
      <w:tr w:rsidR="00987C85" w:rsidRPr="00783CB4" w14:paraId="6CFFAE6C" w14:textId="77777777" w:rsidTr="00871245">
        <w:tc>
          <w:tcPr>
            <w:tcW w:w="1005" w:type="dxa"/>
          </w:tcPr>
          <w:p w14:paraId="1B81F3A2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</w:tcPr>
          <w:p w14:paraId="636C4BBE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shd w:val="clear" w:color="auto" w:fill="008000"/>
          </w:tcPr>
          <w:p w14:paraId="4CA2933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3F65AA2" w14:textId="77777777" w:rsidR="00987C85" w:rsidRPr="00783CB4" w:rsidRDefault="00987C85" w:rsidP="00871245">
            <w:pPr>
              <w:jc w:val="both"/>
            </w:pPr>
            <w:r w:rsidRPr="00783CB4">
              <w:t>As required, appropriate</w:t>
            </w:r>
          </w:p>
        </w:tc>
      </w:tr>
      <w:tr w:rsidR="00987C85" w:rsidRPr="00783CB4" w14:paraId="6F81E04B" w14:textId="77777777" w:rsidTr="00871245">
        <w:tc>
          <w:tcPr>
            <w:tcW w:w="1005" w:type="dxa"/>
          </w:tcPr>
          <w:p w14:paraId="27D3609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32C73E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B67BEA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60A2D8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C334C70" w14:textId="77777777" w:rsidTr="00871245">
        <w:tc>
          <w:tcPr>
            <w:tcW w:w="14170" w:type="dxa"/>
            <w:gridSpan w:val="4"/>
          </w:tcPr>
          <w:p w14:paraId="6486A34A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04A41153" w14:textId="77777777" w:rsidTr="00871245">
        <w:tc>
          <w:tcPr>
            <w:tcW w:w="1005" w:type="dxa"/>
          </w:tcPr>
          <w:p w14:paraId="7708368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120008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3C20DA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692466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4833ABA" w14:textId="77777777" w:rsidTr="00871245">
        <w:tc>
          <w:tcPr>
            <w:tcW w:w="1005" w:type="dxa"/>
          </w:tcPr>
          <w:p w14:paraId="25395533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</w:tcPr>
          <w:p w14:paraId="23865A46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shd w:val="clear" w:color="auto" w:fill="FFFF00"/>
          </w:tcPr>
          <w:p w14:paraId="7441F39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12BB31E" w14:textId="77777777" w:rsidR="00987C85" w:rsidRPr="00783CB4" w:rsidRDefault="00987C85" w:rsidP="00871245">
            <w:pPr>
              <w:jc w:val="both"/>
            </w:pPr>
            <w:r w:rsidRPr="00783CB4">
              <w:t>Modelling approach likely to be too complex, with a large quantity of descriptors being selected</w:t>
            </w:r>
          </w:p>
        </w:tc>
      </w:tr>
      <w:tr w:rsidR="00987C85" w:rsidRPr="00783CB4" w14:paraId="7F6B4731" w14:textId="77777777" w:rsidTr="00871245">
        <w:tc>
          <w:tcPr>
            <w:tcW w:w="1005" w:type="dxa"/>
          </w:tcPr>
          <w:p w14:paraId="5970A73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1CBEB4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70DFE2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EDAEAB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E82AAF9" w14:textId="77777777" w:rsidTr="00871245">
        <w:tc>
          <w:tcPr>
            <w:tcW w:w="14170" w:type="dxa"/>
            <w:gridSpan w:val="4"/>
          </w:tcPr>
          <w:p w14:paraId="51972566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16898B32" w14:textId="77777777" w:rsidTr="00871245">
        <w:tc>
          <w:tcPr>
            <w:tcW w:w="1005" w:type="dxa"/>
          </w:tcPr>
          <w:p w14:paraId="65E5E20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F1D230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BD4858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3134D4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4A61D82" w14:textId="77777777" w:rsidTr="00871245">
        <w:tc>
          <w:tcPr>
            <w:tcW w:w="14170" w:type="dxa"/>
            <w:gridSpan w:val="4"/>
          </w:tcPr>
          <w:p w14:paraId="35ADB92F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20625626" w14:textId="77777777" w:rsidTr="00871245">
        <w:tc>
          <w:tcPr>
            <w:tcW w:w="1005" w:type="dxa"/>
          </w:tcPr>
          <w:p w14:paraId="53C6F17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22A825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3D796E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0C4FE7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353062E" w14:textId="77777777" w:rsidTr="00871245">
        <w:tc>
          <w:tcPr>
            <w:tcW w:w="1005" w:type="dxa"/>
          </w:tcPr>
          <w:p w14:paraId="778FB782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</w:tcPr>
          <w:p w14:paraId="5F7FFB69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shd w:val="clear" w:color="auto" w:fill="008000"/>
          </w:tcPr>
          <w:p w14:paraId="4BDCD31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19A30E7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33FCCEDD" w14:textId="77777777" w:rsidTr="00871245">
        <w:tc>
          <w:tcPr>
            <w:tcW w:w="1005" w:type="dxa"/>
          </w:tcPr>
          <w:p w14:paraId="6320DAB7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</w:tcPr>
          <w:p w14:paraId="7E738DAC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shd w:val="clear" w:color="auto" w:fill="002060"/>
          </w:tcPr>
          <w:p w14:paraId="320EEE9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1E4722D" w14:textId="77777777" w:rsidR="00987C85" w:rsidRPr="00783CB4" w:rsidRDefault="00987C85" w:rsidP="00871245">
            <w:pPr>
              <w:jc w:val="both"/>
            </w:pPr>
            <w:r w:rsidRPr="00783CB4">
              <w:t>Data set is not provided</w:t>
            </w:r>
          </w:p>
        </w:tc>
      </w:tr>
      <w:tr w:rsidR="00987C85" w:rsidRPr="00783CB4" w14:paraId="33BB2286" w14:textId="77777777" w:rsidTr="00871245">
        <w:tc>
          <w:tcPr>
            <w:tcW w:w="1005" w:type="dxa"/>
          </w:tcPr>
          <w:p w14:paraId="0498B5B4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</w:tcPr>
          <w:p w14:paraId="717F7475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shd w:val="clear" w:color="auto" w:fill="FFFF00"/>
          </w:tcPr>
          <w:p w14:paraId="41A3A3F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DD51CB5" w14:textId="77777777" w:rsidR="00987C85" w:rsidRPr="00783CB4" w:rsidRDefault="00987C85" w:rsidP="00871245">
            <w:pPr>
              <w:jc w:val="both"/>
            </w:pPr>
            <w:r w:rsidRPr="00783CB4">
              <w:t>Model is fairly transparent, however machine learning methods may be difficult to interpret</w:t>
            </w:r>
          </w:p>
        </w:tc>
      </w:tr>
      <w:tr w:rsidR="00987C85" w:rsidRPr="00783CB4" w14:paraId="3E2B8B6E" w14:textId="77777777" w:rsidTr="00871245">
        <w:tc>
          <w:tcPr>
            <w:tcW w:w="1005" w:type="dxa"/>
          </w:tcPr>
          <w:p w14:paraId="2D282F3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9A753B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342DF4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77BA9B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AADC93A" w14:textId="77777777" w:rsidTr="00871245">
        <w:tc>
          <w:tcPr>
            <w:tcW w:w="14170" w:type="dxa"/>
            <w:gridSpan w:val="4"/>
          </w:tcPr>
          <w:p w14:paraId="2790D7A6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5706A03A" w14:textId="77777777" w:rsidTr="00871245">
        <w:tc>
          <w:tcPr>
            <w:tcW w:w="1005" w:type="dxa"/>
          </w:tcPr>
          <w:p w14:paraId="780DB2A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08C736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7335D0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884BAF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AC220D5" w14:textId="77777777" w:rsidTr="00871245">
        <w:tc>
          <w:tcPr>
            <w:tcW w:w="1005" w:type="dxa"/>
          </w:tcPr>
          <w:p w14:paraId="343DB7DF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</w:tcPr>
          <w:p w14:paraId="3EC3C7F2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shd w:val="clear" w:color="auto" w:fill="008000"/>
          </w:tcPr>
          <w:p w14:paraId="77DA51E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D84CD3C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396D5157" w14:textId="77777777" w:rsidTr="00871245">
        <w:tc>
          <w:tcPr>
            <w:tcW w:w="1005" w:type="dxa"/>
          </w:tcPr>
          <w:p w14:paraId="44726166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</w:tcPr>
          <w:p w14:paraId="730F4D9C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shd w:val="clear" w:color="auto" w:fill="auto"/>
          </w:tcPr>
          <w:p w14:paraId="2D21456C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7070FB8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01C73D3" w14:textId="77777777" w:rsidTr="00871245">
        <w:tc>
          <w:tcPr>
            <w:tcW w:w="1005" w:type="dxa"/>
          </w:tcPr>
          <w:p w14:paraId="31D6498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4D082F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E3DD27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4BF0B2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2E2752C" w14:textId="77777777" w:rsidTr="00871245">
        <w:tc>
          <w:tcPr>
            <w:tcW w:w="14170" w:type="dxa"/>
            <w:gridSpan w:val="4"/>
          </w:tcPr>
          <w:p w14:paraId="7E941B26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38AA6828" w14:textId="77777777" w:rsidTr="00871245">
        <w:tc>
          <w:tcPr>
            <w:tcW w:w="1005" w:type="dxa"/>
          </w:tcPr>
          <w:p w14:paraId="14B5CFE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DF5D69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B363A7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A6ED33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46CE7DE" w14:textId="77777777" w:rsidTr="00871245">
        <w:tc>
          <w:tcPr>
            <w:tcW w:w="1005" w:type="dxa"/>
          </w:tcPr>
          <w:p w14:paraId="7C6AABAE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</w:tcPr>
          <w:p w14:paraId="23493AA8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4B5C100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5DFC3F2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017153DA" w14:textId="77777777" w:rsidTr="00871245">
        <w:tc>
          <w:tcPr>
            <w:tcW w:w="1005" w:type="dxa"/>
          </w:tcPr>
          <w:p w14:paraId="3107F808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</w:tcPr>
          <w:p w14:paraId="19C31038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6B51E87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05113CC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29CA53C6" w14:textId="77777777" w:rsidTr="00871245">
        <w:tc>
          <w:tcPr>
            <w:tcW w:w="1005" w:type="dxa"/>
          </w:tcPr>
          <w:p w14:paraId="73AA8465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</w:tcPr>
          <w:p w14:paraId="6FA60B5A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500E806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760708A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3F1D98D0" w14:textId="77777777" w:rsidTr="00871245">
        <w:tc>
          <w:tcPr>
            <w:tcW w:w="1005" w:type="dxa"/>
          </w:tcPr>
          <w:p w14:paraId="51FC8D2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0BFC9D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8AE16B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9A94DE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404364D" w14:textId="77777777" w:rsidTr="00871245">
        <w:tc>
          <w:tcPr>
            <w:tcW w:w="14170" w:type="dxa"/>
            <w:gridSpan w:val="4"/>
          </w:tcPr>
          <w:p w14:paraId="6D7C48D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5F664640" w14:textId="77777777" w:rsidTr="00871245">
        <w:tc>
          <w:tcPr>
            <w:tcW w:w="1005" w:type="dxa"/>
          </w:tcPr>
          <w:p w14:paraId="40A41717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7216B58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C3E022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1E4BE5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8D1DB13" w14:textId="77777777" w:rsidTr="00871245">
        <w:tc>
          <w:tcPr>
            <w:tcW w:w="1005" w:type="dxa"/>
          </w:tcPr>
          <w:p w14:paraId="71A1E5C1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</w:tcPr>
          <w:p w14:paraId="6AF81B84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shd w:val="clear" w:color="auto" w:fill="002060"/>
          </w:tcPr>
          <w:p w14:paraId="4B44814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E20510B" w14:textId="77777777" w:rsidR="00987C85" w:rsidRPr="00783CB4" w:rsidRDefault="00987C85" w:rsidP="00871245">
            <w:pPr>
              <w:jc w:val="both"/>
            </w:pPr>
            <w:r w:rsidRPr="00783CB4">
              <w:t>No mechanistic basis</w:t>
            </w:r>
          </w:p>
        </w:tc>
      </w:tr>
      <w:tr w:rsidR="00987C85" w:rsidRPr="00783CB4" w14:paraId="0A696E4D" w14:textId="77777777" w:rsidTr="00871245">
        <w:tc>
          <w:tcPr>
            <w:tcW w:w="1005" w:type="dxa"/>
          </w:tcPr>
          <w:p w14:paraId="05CE5E11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</w:tcPr>
          <w:p w14:paraId="58FB76CF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shd w:val="clear" w:color="auto" w:fill="002060"/>
          </w:tcPr>
          <w:p w14:paraId="4209CBB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CD960F6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5D132A27" w14:textId="77777777" w:rsidTr="00871245">
        <w:trPr>
          <w:trHeight w:val="70"/>
        </w:trPr>
        <w:tc>
          <w:tcPr>
            <w:tcW w:w="1005" w:type="dxa"/>
          </w:tcPr>
          <w:p w14:paraId="09B9248B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</w:tcPr>
          <w:p w14:paraId="1EBB8E30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shd w:val="clear" w:color="auto" w:fill="002060"/>
          </w:tcPr>
          <w:p w14:paraId="1C4A88E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273BC7E" w14:textId="77777777" w:rsidR="00987C85" w:rsidRPr="00783CB4" w:rsidRDefault="00987C85" w:rsidP="00871245">
            <w:pPr>
              <w:jc w:val="both"/>
            </w:pPr>
            <w:r w:rsidRPr="00783CB4">
              <w:t>No mechanistic basis of descriptors</w:t>
            </w:r>
          </w:p>
        </w:tc>
      </w:tr>
      <w:tr w:rsidR="00987C85" w:rsidRPr="00783CB4" w14:paraId="6B6DC938" w14:textId="77777777" w:rsidTr="00871245">
        <w:tc>
          <w:tcPr>
            <w:tcW w:w="1005" w:type="dxa"/>
          </w:tcPr>
          <w:p w14:paraId="43450817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4A541FB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852772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EB185F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A93A5FB" w14:textId="77777777" w:rsidTr="00871245">
        <w:tc>
          <w:tcPr>
            <w:tcW w:w="14170" w:type="dxa"/>
            <w:gridSpan w:val="4"/>
          </w:tcPr>
          <w:p w14:paraId="6DCD5DC8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4F5FEC0D" w14:textId="77777777" w:rsidTr="00871245">
        <w:tc>
          <w:tcPr>
            <w:tcW w:w="1005" w:type="dxa"/>
          </w:tcPr>
          <w:p w14:paraId="0D5396C8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5ACC2F3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63CA33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F4EDC2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87CFE10" w14:textId="77777777" w:rsidTr="00871245">
        <w:tc>
          <w:tcPr>
            <w:tcW w:w="1005" w:type="dxa"/>
          </w:tcPr>
          <w:p w14:paraId="2DEF978C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</w:tcPr>
          <w:p w14:paraId="5B95B41E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shd w:val="clear" w:color="auto" w:fill="002060"/>
          </w:tcPr>
          <w:p w14:paraId="192BD01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0DA0EF7" w14:textId="77777777" w:rsidR="00987C85" w:rsidRPr="00783CB4" w:rsidRDefault="00987C85" w:rsidP="00871245">
            <w:pPr>
              <w:jc w:val="both"/>
            </w:pPr>
            <w:r w:rsidRPr="00783CB4">
              <w:t>No reference to metabolism</w:t>
            </w:r>
          </w:p>
        </w:tc>
      </w:tr>
      <w:tr w:rsidR="00987C85" w:rsidRPr="00783CB4" w14:paraId="33114212" w14:textId="77777777" w:rsidTr="00871245">
        <w:tc>
          <w:tcPr>
            <w:tcW w:w="1005" w:type="dxa"/>
          </w:tcPr>
          <w:p w14:paraId="3E2B679B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</w:tcPr>
          <w:p w14:paraId="22327D34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shd w:val="clear" w:color="auto" w:fill="002060"/>
          </w:tcPr>
          <w:p w14:paraId="05F9E9D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F8CAE8D" w14:textId="77777777" w:rsidR="00987C85" w:rsidRPr="00783CB4" w:rsidRDefault="00987C85" w:rsidP="00871245">
            <w:pPr>
              <w:jc w:val="both"/>
            </w:pPr>
            <w:r w:rsidRPr="00783CB4">
              <w:t>No reference to toxicokinetics</w:t>
            </w:r>
          </w:p>
        </w:tc>
      </w:tr>
      <w:tr w:rsidR="00987C85" w:rsidRPr="00783CB4" w14:paraId="5FDB7494" w14:textId="77777777" w:rsidTr="00871245">
        <w:tc>
          <w:tcPr>
            <w:tcW w:w="1005" w:type="dxa"/>
          </w:tcPr>
          <w:p w14:paraId="3820872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2ECC79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shd w:val="clear" w:color="auto" w:fill="auto"/>
          </w:tcPr>
          <w:p w14:paraId="60B2CEF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6B9C58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F637942" w14:textId="77777777" w:rsidTr="00871245">
        <w:tc>
          <w:tcPr>
            <w:tcW w:w="14170" w:type="dxa"/>
            <w:gridSpan w:val="4"/>
          </w:tcPr>
          <w:p w14:paraId="011435E0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2FC34ED8" w14:textId="77777777" w:rsidTr="00871245">
        <w:tc>
          <w:tcPr>
            <w:tcW w:w="1005" w:type="dxa"/>
          </w:tcPr>
          <w:p w14:paraId="262FE39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63B24F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60532E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07DA8D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3E99CB1" w14:textId="77777777" w:rsidTr="00871245">
        <w:tc>
          <w:tcPr>
            <w:tcW w:w="14170" w:type="dxa"/>
            <w:gridSpan w:val="4"/>
          </w:tcPr>
          <w:p w14:paraId="72B48F47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3CCEB756" w14:textId="77777777" w:rsidTr="00871245">
        <w:tc>
          <w:tcPr>
            <w:tcW w:w="1005" w:type="dxa"/>
          </w:tcPr>
          <w:p w14:paraId="042CFC8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CE1ADA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8CF9FE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0356E2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9487F71" w14:textId="77777777" w:rsidTr="00871245">
        <w:tc>
          <w:tcPr>
            <w:tcW w:w="1005" w:type="dxa"/>
          </w:tcPr>
          <w:p w14:paraId="615C45CB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3.1a</w:t>
            </w:r>
          </w:p>
        </w:tc>
        <w:tc>
          <w:tcPr>
            <w:tcW w:w="5023" w:type="dxa"/>
          </w:tcPr>
          <w:p w14:paraId="2BEE57A3" w14:textId="77777777" w:rsidR="00987C85" w:rsidRPr="00783CB4" w:rsidRDefault="00987C85" w:rsidP="00871245">
            <w:pPr>
              <w:jc w:val="both"/>
            </w:pPr>
            <w:r w:rsidRPr="00783CB4">
              <w:t>Reproducibility</w:t>
            </w:r>
            <w:r w:rsidRPr="00783CB4" w:rsidDel="001A0534">
              <w:t xml:space="preserve"> </w:t>
            </w:r>
            <w:r w:rsidRPr="00783CB4">
              <w:t>of the models</w:t>
            </w:r>
          </w:p>
        </w:tc>
        <w:tc>
          <w:tcPr>
            <w:tcW w:w="1951" w:type="dxa"/>
            <w:shd w:val="clear" w:color="auto" w:fill="002060"/>
          </w:tcPr>
          <w:p w14:paraId="71A4C85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9A7111E" w14:textId="77777777" w:rsidR="00987C85" w:rsidRPr="00783CB4" w:rsidRDefault="00987C85" w:rsidP="00871245">
            <w:pPr>
              <w:jc w:val="both"/>
            </w:pPr>
            <w:r w:rsidRPr="00783CB4">
              <w:t>Methodology is detailed well, however no data set is provided therefore the models cannot be reproduced</w:t>
            </w:r>
          </w:p>
        </w:tc>
      </w:tr>
      <w:tr w:rsidR="00987C85" w:rsidRPr="00783CB4" w14:paraId="7E7DA721" w14:textId="77777777" w:rsidTr="00871245">
        <w:tc>
          <w:tcPr>
            <w:tcW w:w="1005" w:type="dxa"/>
          </w:tcPr>
          <w:p w14:paraId="6D4E0031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</w:tcPr>
          <w:p w14:paraId="646A589A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shd w:val="clear" w:color="auto" w:fill="002060"/>
          </w:tcPr>
          <w:p w14:paraId="5ED5EF1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04191A7" w14:textId="77777777" w:rsidR="00987C85" w:rsidRPr="00783CB4" w:rsidRDefault="00987C85" w:rsidP="00871245">
            <w:pPr>
              <w:jc w:val="both"/>
            </w:pPr>
            <w:r w:rsidRPr="00783CB4">
              <w:t>Data set is not provided, therefore the predictions cannot be reproduced</w:t>
            </w:r>
          </w:p>
        </w:tc>
      </w:tr>
      <w:tr w:rsidR="00987C85" w:rsidRPr="00783CB4" w14:paraId="147CD05D" w14:textId="77777777" w:rsidTr="00871245">
        <w:tc>
          <w:tcPr>
            <w:tcW w:w="1005" w:type="dxa"/>
          </w:tcPr>
          <w:p w14:paraId="358199A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7F1188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747B47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4E3DC0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2D8EAC5" w14:textId="77777777" w:rsidTr="00871245">
        <w:trPr>
          <w:trHeight w:val="64"/>
        </w:trPr>
        <w:tc>
          <w:tcPr>
            <w:tcW w:w="14170" w:type="dxa"/>
            <w:gridSpan w:val="4"/>
          </w:tcPr>
          <w:p w14:paraId="13522EC5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05727086" w14:textId="77777777" w:rsidTr="00871245">
        <w:tc>
          <w:tcPr>
            <w:tcW w:w="1005" w:type="dxa"/>
          </w:tcPr>
          <w:p w14:paraId="66B3720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D2AC7B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D3DA34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0ACEFA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C9066B3" w14:textId="77777777" w:rsidTr="00871245">
        <w:tc>
          <w:tcPr>
            <w:tcW w:w="1005" w:type="dxa"/>
          </w:tcPr>
          <w:p w14:paraId="12538785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</w:tcPr>
          <w:p w14:paraId="2982B931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shd w:val="clear" w:color="auto" w:fill="FFFF00"/>
          </w:tcPr>
          <w:p w14:paraId="1707460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D165390" w14:textId="77777777" w:rsidR="00987C85" w:rsidRPr="00783CB4" w:rsidRDefault="00987C85" w:rsidP="00871245">
            <w:pPr>
              <w:jc w:val="both"/>
            </w:pPr>
            <w:r w:rsidRPr="00783CB4">
              <w:t>Model has the potential to be implemented, but this has not been undertaken</w:t>
            </w:r>
          </w:p>
        </w:tc>
      </w:tr>
      <w:tr w:rsidR="00987C85" w:rsidRPr="00783CB4" w14:paraId="3C96A431" w14:textId="77777777" w:rsidTr="00871245">
        <w:tc>
          <w:tcPr>
            <w:tcW w:w="1005" w:type="dxa"/>
          </w:tcPr>
          <w:p w14:paraId="3AC09B06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</w:tcPr>
          <w:p w14:paraId="0A07FF4A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shd w:val="clear" w:color="auto" w:fill="008000"/>
          </w:tcPr>
          <w:p w14:paraId="6FD95FA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1372BC4" w14:textId="77777777" w:rsidR="00987C85" w:rsidRPr="00783CB4" w:rsidRDefault="00987C85" w:rsidP="00871245">
            <w:pPr>
              <w:jc w:val="both"/>
            </w:pPr>
            <w:r w:rsidRPr="00783CB4">
              <w:t>Software is publicly and freely available</w:t>
            </w:r>
          </w:p>
        </w:tc>
      </w:tr>
      <w:tr w:rsidR="00987C85" w:rsidRPr="00783CB4" w14:paraId="7EDFF2BB" w14:textId="77777777" w:rsidTr="00871245">
        <w:tc>
          <w:tcPr>
            <w:tcW w:w="1005" w:type="dxa"/>
          </w:tcPr>
          <w:p w14:paraId="7A25C929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</w:tcPr>
          <w:p w14:paraId="16A31BA3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</w:tcPr>
          <w:p w14:paraId="0A680BDE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49BFA5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63ADAE8" w14:textId="77777777" w:rsidTr="00871245">
        <w:tc>
          <w:tcPr>
            <w:tcW w:w="1005" w:type="dxa"/>
          </w:tcPr>
          <w:p w14:paraId="706FFE4B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</w:tcPr>
          <w:p w14:paraId="137B87F2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shd w:val="clear" w:color="auto" w:fill="008000"/>
          </w:tcPr>
          <w:p w14:paraId="051B1CC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C2B5A79" w14:textId="77777777" w:rsidR="00987C85" w:rsidRPr="00783CB4" w:rsidRDefault="00987C85" w:rsidP="00871245">
            <w:pPr>
              <w:jc w:val="both"/>
            </w:pPr>
            <w:r w:rsidRPr="00783CB4">
              <w:t>Cheap to use compared to that of a standard test</w:t>
            </w:r>
          </w:p>
        </w:tc>
      </w:tr>
      <w:tr w:rsidR="00987C85" w:rsidRPr="00783CB4" w14:paraId="0D12D810" w14:textId="77777777" w:rsidTr="00871245">
        <w:tc>
          <w:tcPr>
            <w:tcW w:w="1005" w:type="dxa"/>
          </w:tcPr>
          <w:p w14:paraId="3AECAF01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</w:tcPr>
          <w:p w14:paraId="25028019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shd w:val="clear" w:color="auto" w:fill="008000"/>
          </w:tcPr>
          <w:p w14:paraId="6BF9048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B300A95" w14:textId="77777777" w:rsidR="00987C85" w:rsidRPr="00783CB4" w:rsidRDefault="00987C85" w:rsidP="00871245">
            <w:pPr>
              <w:jc w:val="both"/>
            </w:pPr>
            <w:r w:rsidRPr="00783CB4">
              <w:t>Published model</w:t>
            </w:r>
          </w:p>
        </w:tc>
      </w:tr>
      <w:tr w:rsidR="00987C85" w:rsidRPr="00783CB4" w14:paraId="2634D77F" w14:textId="77777777" w:rsidTr="00871245">
        <w:tc>
          <w:tcPr>
            <w:tcW w:w="1005" w:type="dxa"/>
          </w:tcPr>
          <w:p w14:paraId="26F7A0CD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</w:tcPr>
          <w:p w14:paraId="04E09ACA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shd w:val="clear" w:color="auto" w:fill="auto"/>
          </w:tcPr>
          <w:p w14:paraId="379EE158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6537BC0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1AC8C38" w14:textId="77777777" w:rsidTr="00871245">
        <w:tc>
          <w:tcPr>
            <w:tcW w:w="1005" w:type="dxa"/>
          </w:tcPr>
          <w:p w14:paraId="543BE825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</w:tcPr>
          <w:p w14:paraId="1945B873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shd w:val="clear" w:color="auto" w:fill="008000"/>
          </w:tcPr>
          <w:p w14:paraId="22C1C19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E2B641C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47CC15F3" w14:textId="77777777" w:rsidTr="00871245">
        <w:tc>
          <w:tcPr>
            <w:tcW w:w="1005" w:type="dxa"/>
          </w:tcPr>
          <w:p w14:paraId="338C1889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</w:tcPr>
          <w:p w14:paraId="20961198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shd w:val="clear" w:color="auto" w:fill="008000"/>
          </w:tcPr>
          <w:p w14:paraId="382DB52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C8C920F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1CBADD36" w14:textId="77777777" w:rsidTr="00871245">
        <w:tc>
          <w:tcPr>
            <w:tcW w:w="1005" w:type="dxa"/>
          </w:tcPr>
          <w:p w14:paraId="7B72F692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</w:tcPr>
          <w:p w14:paraId="046A4371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shd w:val="clear" w:color="auto" w:fill="008000"/>
          </w:tcPr>
          <w:p w14:paraId="7BA9F80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29D044D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08F551E9" w14:textId="77777777" w:rsidTr="00871245">
        <w:tc>
          <w:tcPr>
            <w:tcW w:w="1005" w:type="dxa"/>
          </w:tcPr>
          <w:p w14:paraId="47C50EE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DDA575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C54814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0EFC21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08C2954" w14:textId="77777777" w:rsidTr="00871245">
        <w:tc>
          <w:tcPr>
            <w:tcW w:w="14170" w:type="dxa"/>
            <w:gridSpan w:val="4"/>
          </w:tcPr>
          <w:p w14:paraId="4654068D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66DC0EAC" w14:textId="77777777" w:rsidTr="00871245">
        <w:tc>
          <w:tcPr>
            <w:tcW w:w="1005" w:type="dxa"/>
          </w:tcPr>
          <w:p w14:paraId="3C1A2C1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3197CF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3DCD69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A205EA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DBBF028" w14:textId="77777777" w:rsidTr="00871245">
        <w:tc>
          <w:tcPr>
            <w:tcW w:w="1005" w:type="dxa"/>
          </w:tcPr>
          <w:p w14:paraId="232BCCCE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</w:tcPr>
          <w:p w14:paraId="625CB906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shd w:val="clear" w:color="auto" w:fill="008000"/>
          </w:tcPr>
          <w:p w14:paraId="1A33123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44FA00D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69B4E23B" w14:textId="77777777" w:rsidTr="00871245">
        <w:tc>
          <w:tcPr>
            <w:tcW w:w="1005" w:type="dxa"/>
          </w:tcPr>
          <w:p w14:paraId="5DF91BC6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</w:tcPr>
          <w:p w14:paraId="38AB74D7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shd w:val="clear" w:color="auto" w:fill="FFFF00"/>
          </w:tcPr>
          <w:p w14:paraId="24AE23E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7A395C1" w14:textId="77777777" w:rsidR="00987C85" w:rsidRPr="00783CB4" w:rsidRDefault="00987C85" w:rsidP="00871245">
            <w:pPr>
              <w:jc w:val="both"/>
            </w:pPr>
            <w:r w:rsidRPr="00783CB4">
              <w:t>Not a regulatory endpoint, though may be useful as part of a weight of evidence</w:t>
            </w:r>
          </w:p>
        </w:tc>
      </w:tr>
      <w:tr w:rsidR="00987C85" w:rsidRPr="00783CB4" w14:paraId="301E7DCA" w14:textId="77777777" w:rsidTr="00871245">
        <w:tc>
          <w:tcPr>
            <w:tcW w:w="1005" w:type="dxa"/>
          </w:tcPr>
          <w:p w14:paraId="5B57D875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</w:tcPr>
          <w:p w14:paraId="5417F757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shd w:val="clear" w:color="auto" w:fill="008000"/>
          </w:tcPr>
          <w:p w14:paraId="3678A198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4CDC07A7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564CB987" w14:textId="77777777" w:rsidTr="00871245">
        <w:tc>
          <w:tcPr>
            <w:tcW w:w="1005" w:type="dxa"/>
          </w:tcPr>
          <w:p w14:paraId="1CCC8C58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</w:tcPr>
          <w:p w14:paraId="6E30DD43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shd w:val="clear" w:color="auto" w:fill="008000"/>
          </w:tcPr>
          <w:p w14:paraId="63A5569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8F8A7DD" w14:textId="77777777" w:rsidR="00987C85" w:rsidRPr="00783CB4" w:rsidRDefault="00987C85" w:rsidP="00871245">
            <w:pPr>
              <w:jc w:val="both"/>
            </w:pPr>
            <w:r w:rsidRPr="00783CB4">
              <w:t>Relevant to humans</w:t>
            </w:r>
          </w:p>
        </w:tc>
      </w:tr>
      <w:tr w:rsidR="00987C85" w:rsidRPr="00783CB4" w14:paraId="194A9EA8" w14:textId="77777777" w:rsidTr="00871245">
        <w:tc>
          <w:tcPr>
            <w:tcW w:w="1005" w:type="dxa"/>
          </w:tcPr>
          <w:p w14:paraId="58764DA1" w14:textId="77777777" w:rsidR="00987C85" w:rsidRPr="00783CB4" w:rsidRDefault="00987C85" w:rsidP="00871245">
            <w:pPr>
              <w:jc w:val="both"/>
            </w:pPr>
            <w:r w:rsidRPr="00783CB4">
              <w:t>3.3.e</w:t>
            </w:r>
          </w:p>
        </w:tc>
        <w:tc>
          <w:tcPr>
            <w:tcW w:w="5023" w:type="dxa"/>
          </w:tcPr>
          <w:p w14:paraId="4D8CEE4E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shd w:val="clear" w:color="auto" w:fill="auto"/>
          </w:tcPr>
          <w:p w14:paraId="329F17DA" w14:textId="77777777" w:rsidR="00987C85" w:rsidRPr="00783CB4" w:rsidRDefault="00987C85" w:rsidP="00871245">
            <w:pPr>
              <w:jc w:val="both"/>
              <w:rPr>
                <w:iCs/>
              </w:rPr>
            </w:pPr>
            <w:r w:rsidRPr="00783CB4">
              <w:rPr>
                <w:iCs/>
              </w:rPr>
              <w:t>N/A</w:t>
            </w:r>
          </w:p>
        </w:tc>
        <w:tc>
          <w:tcPr>
            <w:tcW w:w="6191" w:type="dxa"/>
          </w:tcPr>
          <w:p w14:paraId="1C62E72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4E8478B" w14:textId="77777777" w:rsidTr="00871245">
        <w:tc>
          <w:tcPr>
            <w:tcW w:w="1005" w:type="dxa"/>
          </w:tcPr>
          <w:p w14:paraId="5EB5648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FDF670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880C11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E7CCD9A" w14:textId="77777777" w:rsidR="00987C85" w:rsidRPr="00783CB4" w:rsidRDefault="00987C85" w:rsidP="00871245">
            <w:pPr>
              <w:jc w:val="both"/>
            </w:pPr>
          </w:p>
        </w:tc>
      </w:tr>
    </w:tbl>
    <w:p w14:paraId="5E0D549E" w14:textId="77777777" w:rsidR="00987C85" w:rsidRPr="00783CB4" w:rsidRDefault="00987C85" w:rsidP="00987C85">
      <w:pPr>
        <w:jc w:val="both"/>
      </w:pPr>
    </w:p>
    <w:p w14:paraId="40742949" w14:textId="77777777" w:rsidR="00987C85" w:rsidRPr="00783CB4" w:rsidRDefault="00987C85" w:rsidP="00987C85">
      <w:pPr>
        <w:jc w:val="both"/>
      </w:pPr>
    </w:p>
    <w:p w14:paraId="4360A0F9" w14:textId="77777777" w:rsidR="00987C85" w:rsidRPr="00783CB4" w:rsidRDefault="00987C85" w:rsidP="00987C85">
      <w:pPr>
        <w:jc w:val="both"/>
      </w:pPr>
    </w:p>
    <w:p w14:paraId="6D0C46EC" w14:textId="77777777" w:rsidR="00987C85" w:rsidRPr="001A1850" w:rsidRDefault="00987C85" w:rsidP="00987C85">
      <w:pPr>
        <w:jc w:val="both"/>
      </w:pPr>
      <w:r w:rsidRPr="001A1850">
        <w:t xml:space="preserve">Table S2j. QSAR Study #10. Ibrahim </w:t>
      </w:r>
      <w:r w:rsidRPr="001A1850">
        <w:rPr>
          <w:i/>
        </w:rPr>
        <w:t>et al</w:t>
      </w:r>
      <w:r w:rsidRPr="001A1850">
        <w:t>.</w:t>
      </w:r>
    </w:p>
    <w:p w14:paraId="0B09BD1B" w14:textId="77777777" w:rsidR="00987C85" w:rsidRPr="00783CB4" w:rsidRDefault="00987C85" w:rsidP="00987C85">
      <w:pPr>
        <w:jc w:val="both"/>
        <w:rPr>
          <w:b/>
          <w:bCs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5BDB1A3C" w14:textId="77777777" w:rsidTr="00871245">
        <w:tc>
          <w:tcPr>
            <w:tcW w:w="1005" w:type="dxa"/>
          </w:tcPr>
          <w:p w14:paraId="0FA8618B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ID</w:t>
            </w:r>
          </w:p>
        </w:tc>
        <w:tc>
          <w:tcPr>
            <w:tcW w:w="5023" w:type="dxa"/>
          </w:tcPr>
          <w:p w14:paraId="49B2D5D5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</w:tcPr>
          <w:p w14:paraId="6CC21907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</w:tcPr>
          <w:p w14:paraId="6D471AC6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1CDEC65F" w14:textId="77777777" w:rsidTr="00871245">
        <w:tc>
          <w:tcPr>
            <w:tcW w:w="1005" w:type="dxa"/>
          </w:tcPr>
          <w:p w14:paraId="7F8A56D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931AD1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1CB81C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73DE74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41F1B75" w14:textId="77777777" w:rsidTr="00871245">
        <w:tc>
          <w:tcPr>
            <w:tcW w:w="14170" w:type="dxa"/>
            <w:gridSpan w:val="4"/>
          </w:tcPr>
          <w:p w14:paraId="296CF5D1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0009F713" w14:textId="77777777" w:rsidTr="00871245">
        <w:tc>
          <w:tcPr>
            <w:tcW w:w="1005" w:type="dxa"/>
          </w:tcPr>
          <w:p w14:paraId="486D2AC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F0DDA0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171DC9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828607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A2A4C3F" w14:textId="77777777" w:rsidTr="00871245">
        <w:tc>
          <w:tcPr>
            <w:tcW w:w="14170" w:type="dxa"/>
            <w:gridSpan w:val="4"/>
          </w:tcPr>
          <w:p w14:paraId="195843B6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090B481A" w14:textId="77777777" w:rsidTr="00871245">
        <w:tc>
          <w:tcPr>
            <w:tcW w:w="1005" w:type="dxa"/>
          </w:tcPr>
          <w:p w14:paraId="73BBFE0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E0DEEF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7958D6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F5EF5D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43F8F18" w14:textId="77777777" w:rsidTr="00871245">
        <w:tc>
          <w:tcPr>
            <w:tcW w:w="1005" w:type="dxa"/>
          </w:tcPr>
          <w:p w14:paraId="10D9C9FE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</w:tcPr>
          <w:p w14:paraId="0E26BFC3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shd w:val="clear" w:color="auto" w:fill="008000"/>
          </w:tcPr>
          <w:p w14:paraId="7F974EF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ABC48BE" w14:textId="77777777" w:rsidR="00987C85" w:rsidRPr="00783CB4" w:rsidRDefault="00987C85" w:rsidP="00871245">
            <w:pPr>
              <w:jc w:val="both"/>
            </w:pPr>
            <w:r w:rsidRPr="00783CB4">
              <w:t>Structures unambiguously defined including any isomerism</w:t>
            </w:r>
          </w:p>
        </w:tc>
      </w:tr>
      <w:tr w:rsidR="00987C85" w:rsidRPr="00783CB4" w14:paraId="756B9057" w14:textId="77777777" w:rsidTr="00871245">
        <w:tc>
          <w:tcPr>
            <w:tcW w:w="1005" w:type="dxa"/>
          </w:tcPr>
          <w:p w14:paraId="25615F0A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</w:tcPr>
          <w:p w14:paraId="2387DBE0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shd w:val="clear" w:color="auto" w:fill="002060"/>
          </w:tcPr>
          <w:p w14:paraId="2E0AE0A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259ADC0" w14:textId="77777777" w:rsidR="00987C85" w:rsidRPr="00783CB4" w:rsidRDefault="00987C85" w:rsidP="00871245">
            <w:pPr>
              <w:jc w:val="both"/>
            </w:pPr>
            <w:r w:rsidRPr="00783CB4">
              <w:t>Impurities/mixtures not known</w:t>
            </w:r>
          </w:p>
        </w:tc>
      </w:tr>
      <w:tr w:rsidR="00987C85" w:rsidRPr="00783CB4" w14:paraId="75F8A657" w14:textId="77777777" w:rsidTr="00871245">
        <w:tc>
          <w:tcPr>
            <w:tcW w:w="1005" w:type="dxa"/>
          </w:tcPr>
          <w:p w14:paraId="3A8D418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817D5D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573BEB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4679CD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B470E65" w14:textId="77777777" w:rsidTr="00871245">
        <w:tc>
          <w:tcPr>
            <w:tcW w:w="14170" w:type="dxa"/>
            <w:gridSpan w:val="4"/>
          </w:tcPr>
          <w:p w14:paraId="5F124752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7111EC62" w14:textId="77777777" w:rsidTr="00871245">
        <w:tc>
          <w:tcPr>
            <w:tcW w:w="1005" w:type="dxa"/>
          </w:tcPr>
          <w:p w14:paraId="5000315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27127E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A1582B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6449B9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82DB8C1" w14:textId="77777777" w:rsidTr="00871245">
        <w:tc>
          <w:tcPr>
            <w:tcW w:w="1005" w:type="dxa"/>
          </w:tcPr>
          <w:p w14:paraId="57A66775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</w:tcPr>
          <w:p w14:paraId="25DBD716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shd w:val="clear" w:color="auto" w:fill="002060"/>
          </w:tcPr>
          <w:p w14:paraId="7DD729D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26C84C1" w14:textId="77777777" w:rsidR="00987C85" w:rsidRPr="00783CB4" w:rsidRDefault="00987C85" w:rsidP="00871245">
            <w:pPr>
              <w:jc w:val="both"/>
            </w:pPr>
            <w:r w:rsidRPr="00783CB4">
              <w:t>Quality of studies not stated</w:t>
            </w:r>
          </w:p>
        </w:tc>
      </w:tr>
      <w:tr w:rsidR="00987C85" w:rsidRPr="00783CB4" w14:paraId="53FD6727" w14:textId="77777777" w:rsidTr="00871245">
        <w:tc>
          <w:tcPr>
            <w:tcW w:w="1005" w:type="dxa"/>
          </w:tcPr>
          <w:p w14:paraId="6D159961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</w:tcPr>
          <w:p w14:paraId="70AA1333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shd w:val="clear" w:color="auto" w:fill="002060"/>
          </w:tcPr>
          <w:p w14:paraId="47AF7A3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1EFB4F2" w14:textId="77777777" w:rsidR="00987C85" w:rsidRPr="00783CB4" w:rsidRDefault="00987C85" w:rsidP="00871245">
            <w:pPr>
              <w:jc w:val="both"/>
            </w:pPr>
            <w:r w:rsidRPr="00783CB4">
              <w:t>Assays used or laboratories not mentioned</w:t>
            </w:r>
          </w:p>
        </w:tc>
      </w:tr>
      <w:tr w:rsidR="00987C85" w:rsidRPr="00783CB4" w14:paraId="16B608E6" w14:textId="77777777" w:rsidTr="00871245">
        <w:tc>
          <w:tcPr>
            <w:tcW w:w="1005" w:type="dxa"/>
          </w:tcPr>
          <w:p w14:paraId="3B6B28B2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</w:tcPr>
          <w:p w14:paraId="1905133A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shd w:val="clear" w:color="auto" w:fill="002060"/>
          </w:tcPr>
          <w:p w14:paraId="72BF546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1153C46" w14:textId="77777777" w:rsidR="00987C85" w:rsidRPr="00783CB4" w:rsidRDefault="00987C85" w:rsidP="00871245">
            <w:pPr>
              <w:jc w:val="both"/>
            </w:pPr>
            <w:r w:rsidRPr="00783CB4">
              <w:t>No checking</w:t>
            </w:r>
          </w:p>
        </w:tc>
      </w:tr>
      <w:tr w:rsidR="00987C85" w:rsidRPr="00783CB4" w14:paraId="172B48D2" w14:textId="77777777" w:rsidTr="00871245">
        <w:tc>
          <w:tcPr>
            <w:tcW w:w="1005" w:type="dxa"/>
          </w:tcPr>
          <w:p w14:paraId="60800D42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</w:tcPr>
          <w:p w14:paraId="2B89958A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shd w:val="clear" w:color="auto" w:fill="002060"/>
          </w:tcPr>
          <w:p w14:paraId="583A8C9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92FBB24" w14:textId="77777777" w:rsidR="00987C85" w:rsidRPr="00783CB4" w:rsidRDefault="00987C85" w:rsidP="00871245">
            <w:pPr>
              <w:jc w:val="both"/>
            </w:pPr>
            <w:r w:rsidRPr="00783CB4">
              <w:t>Unknown error</w:t>
            </w:r>
          </w:p>
        </w:tc>
      </w:tr>
      <w:tr w:rsidR="00987C85" w:rsidRPr="00783CB4" w14:paraId="6E2FDEFA" w14:textId="77777777" w:rsidTr="00871245">
        <w:tc>
          <w:tcPr>
            <w:tcW w:w="1005" w:type="dxa"/>
          </w:tcPr>
          <w:p w14:paraId="7295539D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</w:tcPr>
          <w:p w14:paraId="65B59822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shd w:val="clear" w:color="auto" w:fill="002060"/>
          </w:tcPr>
          <w:p w14:paraId="029A31F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07C5E05" w14:textId="77777777" w:rsidR="00987C85" w:rsidRPr="00783CB4" w:rsidRDefault="00987C85" w:rsidP="00871245">
            <w:pPr>
              <w:jc w:val="both"/>
            </w:pPr>
            <w:r w:rsidRPr="00783CB4">
              <w:t>Not known or stated</w:t>
            </w:r>
          </w:p>
        </w:tc>
      </w:tr>
      <w:tr w:rsidR="00987C85" w:rsidRPr="00783CB4" w14:paraId="09AD58A8" w14:textId="77777777" w:rsidTr="00871245">
        <w:tc>
          <w:tcPr>
            <w:tcW w:w="1005" w:type="dxa"/>
          </w:tcPr>
          <w:p w14:paraId="3D8A02A6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</w:tcPr>
          <w:p w14:paraId="72946E72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shd w:val="clear" w:color="auto" w:fill="002060"/>
          </w:tcPr>
          <w:p w14:paraId="435E0AF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9D69F63" w14:textId="77777777" w:rsidR="00987C85" w:rsidRPr="00783CB4" w:rsidRDefault="00987C85" w:rsidP="00871245">
            <w:pPr>
              <w:jc w:val="both"/>
            </w:pPr>
            <w:r w:rsidRPr="00783CB4">
              <w:t>Neither stated</w:t>
            </w:r>
          </w:p>
        </w:tc>
      </w:tr>
      <w:tr w:rsidR="00987C85" w:rsidRPr="00783CB4" w14:paraId="55D94F5E" w14:textId="77777777" w:rsidTr="00871245">
        <w:tc>
          <w:tcPr>
            <w:tcW w:w="1005" w:type="dxa"/>
          </w:tcPr>
          <w:p w14:paraId="5A2EE7A4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</w:tcPr>
          <w:p w14:paraId="54796AC6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shd w:val="clear" w:color="auto" w:fill="002060"/>
          </w:tcPr>
          <w:p w14:paraId="510212D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79A4F19" w14:textId="77777777" w:rsidR="00987C85" w:rsidRPr="00783CB4" w:rsidRDefault="00987C85" w:rsidP="00871245">
            <w:pPr>
              <w:jc w:val="both"/>
            </w:pPr>
            <w:r w:rsidRPr="00783CB4">
              <w:t>Internal exposure not known</w:t>
            </w:r>
          </w:p>
        </w:tc>
      </w:tr>
      <w:tr w:rsidR="00987C85" w:rsidRPr="00783CB4" w14:paraId="7410942F" w14:textId="77777777" w:rsidTr="00871245">
        <w:tc>
          <w:tcPr>
            <w:tcW w:w="1005" w:type="dxa"/>
          </w:tcPr>
          <w:p w14:paraId="0CC6A87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C396C2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1F6808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8ADF15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574C6AD" w14:textId="77777777" w:rsidTr="00871245">
        <w:tc>
          <w:tcPr>
            <w:tcW w:w="14170" w:type="dxa"/>
            <w:gridSpan w:val="4"/>
          </w:tcPr>
          <w:p w14:paraId="3B11D067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73E0BE4E" w14:textId="77777777" w:rsidTr="00871245">
        <w:tc>
          <w:tcPr>
            <w:tcW w:w="1005" w:type="dxa"/>
          </w:tcPr>
          <w:p w14:paraId="5BF6AAB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10046D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2A9579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592981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A882396" w14:textId="77777777" w:rsidTr="00871245">
        <w:tc>
          <w:tcPr>
            <w:tcW w:w="1005" w:type="dxa"/>
          </w:tcPr>
          <w:p w14:paraId="0FF1B964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</w:tcPr>
          <w:p w14:paraId="4761D8F7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</w:tcPr>
          <w:p w14:paraId="0FCD58F2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3D9EDE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FF485CB" w14:textId="77777777" w:rsidTr="00871245">
        <w:tc>
          <w:tcPr>
            <w:tcW w:w="1005" w:type="dxa"/>
          </w:tcPr>
          <w:p w14:paraId="03CA1095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</w:tcPr>
          <w:p w14:paraId="79EAC47F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shd w:val="clear" w:color="auto" w:fill="FFFF00"/>
          </w:tcPr>
          <w:p w14:paraId="3E8127F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BE6CA87" w14:textId="77777777" w:rsidR="00987C85" w:rsidRPr="00783CB4" w:rsidRDefault="00987C85" w:rsidP="00871245">
            <w:pPr>
              <w:jc w:val="both"/>
            </w:pPr>
            <w:r w:rsidRPr="00783CB4">
              <w:t>Descriptor calculation not explicit</w:t>
            </w:r>
          </w:p>
        </w:tc>
      </w:tr>
      <w:tr w:rsidR="00987C85" w:rsidRPr="00783CB4" w14:paraId="3E5A8D39" w14:textId="77777777" w:rsidTr="00871245">
        <w:tc>
          <w:tcPr>
            <w:tcW w:w="1005" w:type="dxa"/>
          </w:tcPr>
          <w:p w14:paraId="42BD9430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</w:tcPr>
          <w:p w14:paraId="7DEACE4D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  <w:shd w:val="clear" w:color="auto" w:fill="auto"/>
          </w:tcPr>
          <w:p w14:paraId="33F94A26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7D9E561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4A71CDC" w14:textId="77777777" w:rsidTr="00871245">
        <w:tc>
          <w:tcPr>
            <w:tcW w:w="1005" w:type="dxa"/>
          </w:tcPr>
          <w:p w14:paraId="32E892C2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</w:tcPr>
          <w:p w14:paraId="1F52E828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shd w:val="clear" w:color="auto" w:fill="FFFF00"/>
          </w:tcPr>
          <w:p w14:paraId="4AA10B8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F449223" w14:textId="77777777" w:rsidR="00987C85" w:rsidRPr="00783CB4" w:rsidRDefault="00987C85" w:rsidP="00871245">
            <w:pPr>
              <w:jc w:val="both"/>
            </w:pPr>
            <w:r w:rsidRPr="00783CB4">
              <w:t>Mostly well described and reported, however gaps are present</w:t>
            </w:r>
          </w:p>
        </w:tc>
      </w:tr>
      <w:tr w:rsidR="00987C85" w:rsidRPr="00783CB4" w14:paraId="159F5D94" w14:textId="77777777" w:rsidTr="00871245">
        <w:tc>
          <w:tcPr>
            <w:tcW w:w="1005" w:type="dxa"/>
          </w:tcPr>
          <w:p w14:paraId="3A0AFD16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</w:tcPr>
          <w:p w14:paraId="529C14AD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</w:tcPr>
          <w:p w14:paraId="48D208F7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3CAEB69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E0ED4C2" w14:textId="77777777" w:rsidTr="00871245">
        <w:tc>
          <w:tcPr>
            <w:tcW w:w="1005" w:type="dxa"/>
          </w:tcPr>
          <w:p w14:paraId="1DD5BC6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BA87EE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A19171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F97CFE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063819C" w14:textId="77777777" w:rsidTr="00871245">
        <w:tc>
          <w:tcPr>
            <w:tcW w:w="14170" w:type="dxa"/>
            <w:gridSpan w:val="4"/>
          </w:tcPr>
          <w:p w14:paraId="4A051781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lastRenderedPageBreak/>
              <w:t>1.4 Creation of the Data Set for QSAR Modelling</w:t>
            </w:r>
          </w:p>
        </w:tc>
      </w:tr>
      <w:tr w:rsidR="00987C85" w:rsidRPr="00783CB4" w14:paraId="53D666C0" w14:textId="77777777" w:rsidTr="00871245">
        <w:tc>
          <w:tcPr>
            <w:tcW w:w="1005" w:type="dxa"/>
          </w:tcPr>
          <w:p w14:paraId="44701E0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C3CE30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6DDB63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2A44AC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6631501" w14:textId="77777777" w:rsidTr="00871245">
        <w:tc>
          <w:tcPr>
            <w:tcW w:w="1005" w:type="dxa"/>
          </w:tcPr>
          <w:p w14:paraId="6330AA24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</w:tcPr>
          <w:p w14:paraId="5CFC117A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shd w:val="clear" w:color="auto" w:fill="002060"/>
          </w:tcPr>
          <w:p w14:paraId="4D374C7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D7D2E38" w14:textId="77777777" w:rsidR="00987C85" w:rsidRPr="00783CB4" w:rsidRDefault="00987C85" w:rsidP="00871245">
            <w:pPr>
              <w:jc w:val="both"/>
            </w:pPr>
            <w:r w:rsidRPr="00783CB4">
              <w:t>A complete data set has not been provided, specifically the descriptors values are not provided</w:t>
            </w:r>
          </w:p>
        </w:tc>
      </w:tr>
      <w:tr w:rsidR="00987C85" w:rsidRPr="00783CB4" w14:paraId="5833018A" w14:textId="77777777" w:rsidTr="00871245">
        <w:tc>
          <w:tcPr>
            <w:tcW w:w="1005" w:type="dxa"/>
          </w:tcPr>
          <w:p w14:paraId="4229881A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</w:tcPr>
          <w:p w14:paraId="4E5724E3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shd w:val="clear" w:color="auto" w:fill="FFFF00"/>
          </w:tcPr>
          <w:p w14:paraId="002EF15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3ED0DB1" w14:textId="77777777" w:rsidR="00987C85" w:rsidRPr="00783CB4" w:rsidRDefault="00987C85" w:rsidP="00871245">
            <w:pPr>
              <w:jc w:val="both"/>
            </w:pPr>
            <w:r w:rsidRPr="00783CB4">
              <w:t>Good range of potencies, although the compounds are not evenly distributed with regard to potency</w:t>
            </w:r>
          </w:p>
        </w:tc>
      </w:tr>
      <w:tr w:rsidR="00987C85" w:rsidRPr="00783CB4" w14:paraId="2865DEA7" w14:textId="77777777" w:rsidTr="00871245">
        <w:tc>
          <w:tcPr>
            <w:tcW w:w="1005" w:type="dxa"/>
          </w:tcPr>
          <w:p w14:paraId="37CEE2E0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</w:tcPr>
          <w:p w14:paraId="16E279C1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shd w:val="clear" w:color="auto" w:fill="FFFF00"/>
          </w:tcPr>
          <w:p w14:paraId="0965947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8FC76CA" w14:textId="77777777" w:rsidR="00987C85" w:rsidRPr="00783CB4" w:rsidRDefault="00987C85" w:rsidP="00871245">
            <w:pPr>
              <w:jc w:val="both"/>
            </w:pPr>
            <w:r w:rsidRPr="00783CB4">
              <w:t>Assumed to be without bias, although not reported</w:t>
            </w:r>
          </w:p>
        </w:tc>
      </w:tr>
      <w:tr w:rsidR="00987C85" w:rsidRPr="00783CB4" w14:paraId="5C809D05" w14:textId="77777777" w:rsidTr="00871245">
        <w:tc>
          <w:tcPr>
            <w:tcW w:w="1005" w:type="dxa"/>
          </w:tcPr>
          <w:p w14:paraId="671B7A24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</w:tcPr>
          <w:p w14:paraId="2429B03D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shd w:val="clear" w:color="auto" w:fill="008000"/>
          </w:tcPr>
          <w:p w14:paraId="6E5AE2F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FC2BAAF" w14:textId="77777777" w:rsidR="00987C85" w:rsidRPr="00783CB4" w:rsidRDefault="00987C85" w:rsidP="00871245">
            <w:pPr>
              <w:jc w:val="both"/>
            </w:pPr>
            <w:r w:rsidRPr="00783CB4">
              <w:t>Training set is homogeneous</w:t>
            </w:r>
          </w:p>
        </w:tc>
      </w:tr>
      <w:tr w:rsidR="00987C85" w:rsidRPr="00783CB4" w14:paraId="253DAA9F" w14:textId="77777777" w:rsidTr="00871245">
        <w:tc>
          <w:tcPr>
            <w:tcW w:w="1005" w:type="dxa"/>
          </w:tcPr>
          <w:p w14:paraId="4D14B3AA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</w:tcPr>
          <w:p w14:paraId="2E3D5B59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shd w:val="clear" w:color="auto" w:fill="FFFF00"/>
          </w:tcPr>
          <w:p w14:paraId="02E62FF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3CAC6E9" w14:textId="77777777" w:rsidR="00987C85" w:rsidRPr="00783CB4" w:rsidRDefault="00987C85" w:rsidP="00871245">
            <w:pPr>
              <w:jc w:val="both"/>
            </w:pPr>
            <w:r w:rsidRPr="00783CB4">
              <w:t xml:space="preserve">Details of training and test sets not provided </w:t>
            </w:r>
          </w:p>
        </w:tc>
      </w:tr>
      <w:tr w:rsidR="00987C85" w:rsidRPr="00783CB4" w14:paraId="33CBD6A6" w14:textId="77777777" w:rsidTr="00871245">
        <w:tc>
          <w:tcPr>
            <w:tcW w:w="1005" w:type="dxa"/>
          </w:tcPr>
          <w:p w14:paraId="49C7554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F20460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42AAF2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48EC29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3213879" w14:textId="77777777" w:rsidTr="00871245">
        <w:tc>
          <w:tcPr>
            <w:tcW w:w="14170" w:type="dxa"/>
            <w:gridSpan w:val="4"/>
          </w:tcPr>
          <w:p w14:paraId="2DF67632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51A04FD8" w14:textId="77777777" w:rsidTr="00871245">
        <w:tc>
          <w:tcPr>
            <w:tcW w:w="1005" w:type="dxa"/>
          </w:tcPr>
          <w:p w14:paraId="0C8071C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699570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3AD685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E878FB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0BBDD73" w14:textId="77777777" w:rsidTr="00871245">
        <w:tc>
          <w:tcPr>
            <w:tcW w:w="1005" w:type="dxa"/>
          </w:tcPr>
          <w:p w14:paraId="0E23E372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</w:tcPr>
          <w:p w14:paraId="11D934F4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shd w:val="clear" w:color="auto" w:fill="008000"/>
          </w:tcPr>
          <w:p w14:paraId="54D1326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886A6D9" w14:textId="77777777" w:rsidR="00987C85" w:rsidRPr="00783CB4" w:rsidRDefault="00987C85" w:rsidP="00871245">
            <w:pPr>
              <w:jc w:val="both"/>
            </w:pPr>
            <w:r w:rsidRPr="00783CB4">
              <w:t>Appropriate modelling approach for the endpoint used</w:t>
            </w:r>
          </w:p>
        </w:tc>
      </w:tr>
      <w:tr w:rsidR="00987C85" w:rsidRPr="00783CB4" w14:paraId="7021D303" w14:textId="77777777" w:rsidTr="00871245">
        <w:tc>
          <w:tcPr>
            <w:tcW w:w="1005" w:type="dxa"/>
          </w:tcPr>
          <w:p w14:paraId="222B601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513227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A1EC2B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921C8D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E3762DB" w14:textId="77777777" w:rsidTr="00871245">
        <w:tc>
          <w:tcPr>
            <w:tcW w:w="14170" w:type="dxa"/>
            <w:gridSpan w:val="4"/>
          </w:tcPr>
          <w:p w14:paraId="5CA9192B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54734741" w14:textId="77777777" w:rsidTr="00871245">
        <w:tc>
          <w:tcPr>
            <w:tcW w:w="1005" w:type="dxa"/>
          </w:tcPr>
          <w:p w14:paraId="0DD85C6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05DA40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36A546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13474D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E352A17" w14:textId="77777777" w:rsidTr="00871245">
        <w:tc>
          <w:tcPr>
            <w:tcW w:w="14170" w:type="dxa"/>
            <w:gridSpan w:val="4"/>
          </w:tcPr>
          <w:p w14:paraId="658158B6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104C4E2F" w14:textId="77777777" w:rsidTr="00871245">
        <w:tc>
          <w:tcPr>
            <w:tcW w:w="1005" w:type="dxa"/>
          </w:tcPr>
          <w:p w14:paraId="489C846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78F56C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100EC7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B7C080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129D0D0" w14:textId="77777777" w:rsidTr="00871245">
        <w:tc>
          <w:tcPr>
            <w:tcW w:w="1005" w:type="dxa"/>
          </w:tcPr>
          <w:p w14:paraId="5A60148C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</w:tcPr>
          <w:p w14:paraId="330136E5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shd w:val="clear" w:color="auto" w:fill="008000"/>
          </w:tcPr>
          <w:p w14:paraId="50A3C89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652CA5B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0C0B1587" w14:textId="77777777" w:rsidTr="00871245">
        <w:tc>
          <w:tcPr>
            <w:tcW w:w="1005" w:type="dxa"/>
          </w:tcPr>
          <w:p w14:paraId="5C3C878A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</w:tcPr>
          <w:p w14:paraId="19289A05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shd w:val="clear" w:color="auto" w:fill="FFFF00"/>
          </w:tcPr>
          <w:p w14:paraId="45A95FF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DD3A91A" w14:textId="77777777" w:rsidR="00987C85" w:rsidRPr="00783CB4" w:rsidRDefault="00987C85" w:rsidP="00871245">
            <w:pPr>
              <w:jc w:val="both"/>
            </w:pPr>
            <w:r w:rsidRPr="00783CB4">
              <w:t>Descriptor values are not provided</w:t>
            </w:r>
          </w:p>
        </w:tc>
      </w:tr>
      <w:tr w:rsidR="00987C85" w:rsidRPr="00783CB4" w14:paraId="2E3EAC05" w14:textId="77777777" w:rsidTr="00871245">
        <w:tc>
          <w:tcPr>
            <w:tcW w:w="1005" w:type="dxa"/>
          </w:tcPr>
          <w:p w14:paraId="20458FAC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</w:tcPr>
          <w:p w14:paraId="27A572BB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shd w:val="clear" w:color="auto" w:fill="008000"/>
          </w:tcPr>
          <w:p w14:paraId="112F411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CE0919A" w14:textId="77777777" w:rsidR="00987C85" w:rsidRPr="00783CB4" w:rsidRDefault="00987C85" w:rsidP="00871245">
            <w:pPr>
              <w:jc w:val="both"/>
            </w:pPr>
            <w:r w:rsidRPr="00783CB4">
              <w:t>Model is transparent in terms of the algorithm</w:t>
            </w:r>
          </w:p>
        </w:tc>
      </w:tr>
      <w:tr w:rsidR="00987C85" w:rsidRPr="00783CB4" w14:paraId="707AF991" w14:textId="77777777" w:rsidTr="00871245">
        <w:tc>
          <w:tcPr>
            <w:tcW w:w="1005" w:type="dxa"/>
          </w:tcPr>
          <w:p w14:paraId="355A04F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97C9C8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C8E582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BD90AA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C6C4348" w14:textId="77777777" w:rsidTr="00871245">
        <w:tc>
          <w:tcPr>
            <w:tcW w:w="14170" w:type="dxa"/>
            <w:gridSpan w:val="4"/>
          </w:tcPr>
          <w:p w14:paraId="38C51966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2C8E3A32" w14:textId="77777777" w:rsidTr="00871245">
        <w:tc>
          <w:tcPr>
            <w:tcW w:w="1005" w:type="dxa"/>
          </w:tcPr>
          <w:p w14:paraId="605E0A3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2BA603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30999A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257C78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8433B4A" w14:textId="77777777" w:rsidTr="00871245">
        <w:tc>
          <w:tcPr>
            <w:tcW w:w="1005" w:type="dxa"/>
          </w:tcPr>
          <w:p w14:paraId="675B53D2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</w:tcPr>
          <w:p w14:paraId="35ABA051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shd w:val="clear" w:color="auto" w:fill="008000"/>
          </w:tcPr>
          <w:p w14:paraId="1432150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05D5999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44F0E2D9" w14:textId="77777777" w:rsidTr="00871245">
        <w:tc>
          <w:tcPr>
            <w:tcW w:w="1005" w:type="dxa"/>
          </w:tcPr>
          <w:p w14:paraId="464677A0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</w:tcPr>
          <w:p w14:paraId="186804C7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shd w:val="clear" w:color="auto" w:fill="FFFF00"/>
          </w:tcPr>
          <w:p w14:paraId="698BFCF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A7566AE" w14:textId="77777777" w:rsidR="00987C85" w:rsidRPr="00783CB4" w:rsidRDefault="00987C85" w:rsidP="00871245">
            <w:pPr>
              <w:jc w:val="both"/>
            </w:pPr>
            <w:r w:rsidRPr="00783CB4">
              <w:t>No interpretation is provided, although the standard errors of models are possibly consistent with experimental error</w:t>
            </w:r>
          </w:p>
        </w:tc>
      </w:tr>
      <w:tr w:rsidR="00987C85" w:rsidRPr="00783CB4" w14:paraId="3FA18143" w14:textId="77777777" w:rsidTr="00871245">
        <w:tc>
          <w:tcPr>
            <w:tcW w:w="1005" w:type="dxa"/>
          </w:tcPr>
          <w:p w14:paraId="683B7D2A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D3DA86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172195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143C32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5E69A4F" w14:textId="77777777" w:rsidTr="00871245">
        <w:tc>
          <w:tcPr>
            <w:tcW w:w="14170" w:type="dxa"/>
            <w:gridSpan w:val="4"/>
          </w:tcPr>
          <w:p w14:paraId="31E8AAA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lastRenderedPageBreak/>
              <w:t>2.3 Applicability Domains</w:t>
            </w:r>
          </w:p>
        </w:tc>
      </w:tr>
      <w:tr w:rsidR="00987C85" w:rsidRPr="00783CB4" w14:paraId="7603573E" w14:textId="77777777" w:rsidTr="00871245">
        <w:tc>
          <w:tcPr>
            <w:tcW w:w="1005" w:type="dxa"/>
          </w:tcPr>
          <w:p w14:paraId="3ABAAEE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6D4A47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6B64D2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ABBE9C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76D2698" w14:textId="77777777" w:rsidTr="00871245">
        <w:tc>
          <w:tcPr>
            <w:tcW w:w="1005" w:type="dxa"/>
          </w:tcPr>
          <w:p w14:paraId="7936E652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</w:tcPr>
          <w:p w14:paraId="4A2EE148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shd w:val="clear" w:color="auto" w:fill="FFFF00"/>
          </w:tcPr>
          <w:p w14:paraId="03856CF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0B2D39E" w14:textId="77777777" w:rsidR="00987C85" w:rsidRPr="00783CB4" w:rsidRDefault="00987C85" w:rsidP="00871245">
            <w:pPr>
              <w:jc w:val="both"/>
            </w:pPr>
            <w:r w:rsidRPr="00783CB4">
              <w:t>Defined as persistent organic pollutants, however aspects are missing</w:t>
            </w:r>
          </w:p>
        </w:tc>
      </w:tr>
      <w:tr w:rsidR="00987C85" w:rsidRPr="00783CB4" w14:paraId="0D1BE719" w14:textId="77777777" w:rsidTr="00871245">
        <w:tc>
          <w:tcPr>
            <w:tcW w:w="1005" w:type="dxa"/>
          </w:tcPr>
          <w:p w14:paraId="116E7907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</w:tcPr>
          <w:p w14:paraId="5625B2EB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shd w:val="clear" w:color="auto" w:fill="008000"/>
          </w:tcPr>
          <w:p w14:paraId="7F4DD61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81BC9DC" w14:textId="77777777" w:rsidR="00987C85" w:rsidRPr="00783CB4" w:rsidRDefault="00987C85" w:rsidP="00871245">
            <w:pPr>
              <w:jc w:val="both"/>
            </w:pPr>
            <w:r w:rsidRPr="00783CB4">
              <w:t>Fully defined in terms of relevant mechanism(s) of action</w:t>
            </w:r>
          </w:p>
        </w:tc>
      </w:tr>
      <w:tr w:rsidR="00987C85" w:rsidRPr="00783CB4" w14:paraId="17EA6D70" w14:textId="77777777" w:rsidTr="00871245">
        <w:tc>
          <w:tcPr>
            <w:tcW w:w="1005" w:type="dxa"/>
          </w:tcPr>
          <w:p w14:paraId="027D6C53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</w:tcPr>
          <w:p w14:paraId="20B14F25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4D36119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E4E9658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0E4DC014" w14:textId="77777777" w:rsidTr="00871245">
        <w:tc>
          <w:tcPr>
            <w:tcW w:w="1005" w:type="dxa"/>
          </w:tcPr>
          <w:p w14:paraId="17750F6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0DC67E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28A534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FA955C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840EBAC" w14:textId="77777777" w:rsidTr="00871245">
        <w:tc>
          <w:tcPr>
            <w:tcW w:w="14170" w:type="dxa"/>
            <w:gridSpan w:val="4"/>
          </w:tcPr>
          <w:p w14:paraId="57CE813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05CB6F02" w14:textId="77777777" w:rsidTr="00871245">
        <w:tc>
          <w:tcPr>
            <w:tcW w:w="1005" w:type="dxa"/>
          </w:tcPr>
          <w:p w14:paraId="5D9DF3DC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0FA1189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23A02C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689213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492C234" w14:textId="77777777" w:rsidTr="00871245">
        <w:tc>
          <w:tcPr>
            <w:tcW w:w="1005" w:type="dxa"/>
          </w:tcPr>
          <w:p w14:paraId="686E4C4F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</w:tcPr>
          <w:p w14:paraId="6A724F75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shd w:val="clear" w:color="auto" w:fill="008000"/>
          </w:tcPr>
          <w:p w14:paraId="3E5F36C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5C4A8F6" w14:textId="77777777" w:rsidR="00987C85" w:rsidRPr="00783CB4" w:rsidRDefault="00987C85" w:rsidP="00871245">
            <w:pPr>
              <w:jc w:val="both"/>
            </w:pPr>
            <w:r w:rsidRPr="00783CB4">
              <w:t xml:space="preserve">Definition of endocrine disrupting mechanism of action </w:t>
            </w:r>
          </w:p>
        </w:tc>
      </w:tr>
      <w:tr w:rsidR="00987C85" w:rsidRPr="00783CB4" w14:paraId="58A25967" w14:textId="77777777" w:rsidTr="00871245">
        <w:tc>
          <w:tcPr>
            <w:tcW w:w="1005" w:type="dxa"/>
          </w:tcPr>
          <w:p w14:paraId="4D3120C1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</w:tcPr>
          <w:p w14:paraId="70C25A1C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shd w:val="clear" w:color="auto" w:fill="002060"/>
          </w:tcPr>
          <w:p w14:paraId="6B07E7B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95262BB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1B3748BC" w14:textId="77777777" w:rsidTr="00871245">
        <w:trPr>
          <w:trHeight w:val="70"/>
        </w:trPr>
        <w:tc>
          <w:tcPr>
            <w:tcW w:w="1005" w:type="dxa"/>
          </w:tcPr>
          <w:p w14:paraId="674CAA78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</w:tcPr>
          <w:p w14:paraId="0334A693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shd w:val="clear" w:color="auto" w:fill="002060"/>
          </w:tcPr>
          <w:p w14:paraId="15E6F4E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84CF3F1" w14:textId="77777777" w:rsidR="00987C85" w:rsidRPr="00783CB4" w:rsidRDefault="00987C85" w:rsidP="00871245">
            <w:pPr>
              <w:jc w:val="both"/>
            </w:pPr>
            <w:r w:rsidRPr="00783CB4">
              <w:t>No mechanistic basis of descriptors</w:t>
            </w:r>
          </w:p>
        </w:tc>
      </w:tr>
      <w:tr w:rsidR="00987C85" w:rsidRPr="00783CB4" w14:paraId="746FF869" w14:textId="77777777" w:rsidTr="00871245">
        <w:tc>
          <w:tcPr>
            <w:tcW w:w="1005" w:type="dxa"/>
          </w:tcPr>
          <w:p w14:paraId="32EE0227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6FD5724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A8ECF8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3BC936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4C4FF7A" w14:textId="77777777" w:rsidTr="00871245">
        <w:tc>
          <w:tcPr>
            <w:tcW w:w="14170" w:type="dxa"/>
            <w:gridSpan w:val="4"/>
          </w:tcPr>
          <w:p w14:paraId="0699C91D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35DBC0AD" w14:textId="77777777" w:rsidTr="00871245">
        <w:tc>
          <w:tcPr>
            <w:tcW w:w="1005" w:type="dxa"/>
          </w:tcPr>
          <w:p w14:paraId="2489D007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55FE54D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908993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9EA8AC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A78A281" w14:textId="77777777" w:rsidTr="00871245">
        <w:tc>
          <w:tcPr>
            <w:tcW w:w="1005" w:type="dxa"/>
          </w:tcPr>
          <w:p w14:paraId="4A7B7D65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</w:tcPr>
          <w:p w14:paraId="7E866FA4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shd w:val="clear" w:color="auto" w:fill="002060"/>
          </w:tcPr>
          <w:p w14:paraId="0675F29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5E983F7" w14:textId="77777777" w:rsidR="00987C85" w:rsidRPr="00783CB4" w:rsidRDefault="00987C85" w:rsidP="00871245">
            <w:pPr>
              <w:jc w:val="both"/>
            </w:pPr>
            <w:r w:rsidRPr="00783CB4">
              <w:t>No reference to metabolism</w:t>
            </w:r>
          </w:p>
        </w:tc>
      </w:tr>
      <w:tr w:rsidR="00987C85" w:rsidRPr="00783CB4" w14:paraId="7E982DAF" w14:textId="77777777" w:rsidTr="00871245">
        <w:tc>
          <w:tcPr>
            <w:tcW w:w="1005" w:type="dxa"/>
          </w:tcPr>
          <w:p w14:paraId="20FEE770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</w:tcPr>
          <w:p w14:paraId="6E016C7B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shd w:val="clear" w:color="auto" w:fill="002060"/>
          </w:tcPr>
          <w:p w14:paraId="47AB9EB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DF5ED2A" w14:textId="77777777" w:rsidR="00987C85" w:rsidRPr="00783CB4" w:rsidRDefault="00987C85" w:rsidP="00871245">
            <w:pPr>
              <w:jc w:val="both"/>
            </w:pPr>
            <w:r w:rsidRPr="00783CB4">
              <w:t>No reference to toxicokinetics</w:t>
            </w:r>
          </w:p>
        </w:tc>
      </w:tr>
      <w:tr w:rsidR="00987C85" w:rsidRPr="00783CB4" w14:paraId="7FB6E1D6" w14:textId="77777777" w:rsidTr="00871245">
        <w:tc>
          <w:tcPr>
            <w:tcW w:w="1005" w:type="dxa"/>
          </w:tcPr>
          <w:p w14:paraId="2F1D9314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CA02D8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shd w:val="clear" w:color="auto" w:fill="auto"/>
          </w:tcPr>
          <w:p w14:paraId="47FF3D8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5E93C3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7145147" w14:textId="77777777" w:rsidTr="00871245">
        <w:tc>
          <w:tcPr>
            <w:tcW w:w="14170" w:type="dxa"/>
            <w:gridSpan w:val="4"/>
          </w:tcPr>
          <w:p w14:paraId="2602DE3B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62E7404B" w14:textId="77777777" w:rsidTr="00871245">
        <w:tc>
          <w:tcPr>
            <w:tcW w:w="1005" w:type="dxa"/>
          </w:tcPr>
          <w:p w14:paraId="417EF47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E74A99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C9A8FC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0896B5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9A9A60B" w14:textId="77777777" w:rsidTr="00871245">
        <w:tc>
          <w:tcPr>
            <w:tcW w:w="14170" w:type="dxa"/>
            <w:gridSpan w:val="4"/>
          </w:tcPr>
          <w:p w14:paraId="5C9A61E0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1FC17FA3" w14:textId="77777777" w:rsidTr="00871245">
        <w:tc>
          <w:tcPr>
            <w:tcW w:w="1005" w:type="dxa"/>
          </w:tcPr>
          <w:p w14:paraId="6C53BB6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3493C3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B9866C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0AC5EE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55D4096" w14:textId="77777777" w:rsidTr="00871245">
        <w:tc>
          <w:tcPr>
            <w:tcW w:w="1005" w:type="dxa"/>
          </w:tcPr>
          <w:p w14:paraId="5D4A6136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</w:tcPr>
          <w:p w14:paraId="09803C06" w14:textId="77777777" w:rsidR="00987C85" w:rsidRPr="00783CB4" w:rsidRDefault="00987C85" w:rsidP="00871245">
            <w:pPr>
              <w:jc w:val="both"/>
            </w:pPr>
            <w:r w:rsidRPr="00783CB4">
              <w:t>Reproducibility</w:t>
            </w:r>
            <w:r w:rsidRPr="00783CB4" w:rsidDel="001A0534">
              <w:t xml:space="preserve"> </w:t>
            </w:r>
            <w:r w:rsidRPr="00783CB4">
              <w:t>of the models</w:t>
            </w:r>
          </w:p>
        </w:tc>
        <w:tc>
          <w:tcPr>
            <w:tcW w:w="1951" w:type="dxa"/>
            <w:shd w:val="clear" w:color="auto" w:fill="002060"/>
          </w:tcPr>
          <w:p w14:paraId="178B58C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7D945F2" w14:textId="77777777" w:rsidR="00987C85" w:rsidRPr="00783CB4" w:rsidRDefault="00987C85" w:rsidP="00871245">
            <w:pPr>
              <w:jc w:val="both"/>
            </w:pPr>
            <w:r w:rsidRPr="00783CB4">
              <w:t>Descriptor values are not available, therefore the model cannot be reproduced</w:t>
            </w:r>
          </w:p>
        </w:tc>
      </w:tr>
      <w:tr w:rsidR="00987C85" w:rsidRPr="00783CB4" w14:paraId="1A362D6A" w14:textId="77777777" w:rsidTr="00871245">
        <w:tc>
          <w:tcPr>
            <w:tcW w:w="1005" w:type="dxa"/>
          </w:tcPr>
          <w:p w14:paraId="25839502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</w:tcPr>
          <w:p w14:paraId="43F83163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shd w:val="clear" w:color="auto" w:fill="002060"/>
          </w:tcPr>
          <w:p w14:paraId="238B7DA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95F5B16" w14:textId="77777777" w:rsidR="00987C85" w:rsidRPr="00783CB4" w:rsidRDefault="00987C85" w:rsidP="00871245">
            <w:pPr>
              <w:jc w:val="both"/>
            </w:pPr>
            <w:r w:rsidRPr="00783CB4">
              <w:t>Descriptor values are not available, therefore the predictions cannot be reproduced</w:t>
            </w:r>
          </w:p>
        </w:tc>
      </w:tr>
      <w:tr w:rsidR="00987C85" w:rsidRPr="00783CB4" w14:paraId="6E916A75" w14:textId="77777777" w:rsidTr="00871245">
        <w:tc>
          <w:tcPr>
            <w:tcW w:w="1005" w:type="dxa"/>
          </w:tcPr>
          <w:p w14:paraId="2B790DD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E1555E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38EA7A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2C3DA1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B205EA4" w14:textId="77777777" w:rsidTr="00871245">
        <w:trPr>
          <w:trHeight w:val="64"/>
        </w:trPr>
        <w:tc>
          <w:tcPr>
            <w:tcW w:w="14170" w:type="dxa"/>
            <w:gridSpan w:val="4"/>
          </w:tcPr>
          <w:p w14:paraId="5BADF1C1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4B5CB64D" w14:textId="77777777" w:rsidTr="00871245">
        <w:tc>
          <w:tcPr>
            <w:tcW w:w="1005" w:type="dxa"/>
          </w:tcPr>
          <w:p w14:paraId="63DB982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A685964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03A5A0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99B717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BD009BE" w14:textId="77777777" w:rsidTr="00871245">
        <w:tc>
          <w:tcPr>
            <w:tcW w:w="1005" w:type="dxa"/>
          </w:tcPr>
          <w:p w14:paraId="3ECA7A2B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3.2a</w:t>
            </w:r>
          </w:p>
        </w:tc>
        <w:tc>
          <w:tcPr>
            <w:tcW w:w="5023" w:type="dxa"/>
          </w:tcPr>
          <w:p w14:paraId="78BDA76C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shd w:val="clear" w:color="auto" w:fill="FFFF00"/>
          </w:tcPr>
          <w:p w14:paraId="1ECCD85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394500E" w14:textId="77777777" w:rsidR="00987C85" w:rsidRPr="00783CB4" w:rsidRDefault="00987C85" w:rsidP="00871245">
            <w:pPr>
              <w:jc w:val="both"/>
            </w:pPr>
            <w:r w:rsidRPr="00783CB4">
              <w:t>Model has the potential to be implemented but this has not been undertaken</w:t>
            </w:r>
          </w:p>
        </w:tc>
      </w:tr>
      <w:tr w:rsidR="00987C85" w:rsidRPr="00783CB4" w14:paraId="05848A5E" w14:textId="77777777" w:rsidTr="00871245">
        <w:tc>
          <w:tcPr>
            <w:tcW w:w="1005" w:type="dxa"/>
          </w:tcPr>
          <w:p w14:paraId="5712A400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</w:tcPr>
          <w:p w14:paraId="012A7603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shd w:val="clear" w:color="auto" w:fill="FFFF00"/>
          </w:tcPr>
          <w:p w14:paraId="54FDF4A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DA09BC4" w14:textId="77777777" w:rsidR="00987C85" w:rsidRPr="00783CB4" w:rsidRDefault="00987C85" w:rsidP="00871245">
            <w:pPr>
              <w:jc w:val="both"/>
            </w:pPr>
            <w:r w:rsidRPr="00783CB4">
              <w:t>Software may be obtained on a specific licence</w:t>
            </w:r>
          </w:p>
        </w:tc>
      </w:tr>
      <w:tr w:rsidR="00987C85" w:rsidRPr="00783CB4" w14:paraId="53D21549" w14:textId="77777777" w:rsidTr="00871245">
        <w:tc>
          <w:tcPr>
            <w:tcW w:w="1005" w:type="dxa"/>
          </w:tcPr>
          <w:p w14:paraId="48BCFBA9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</w:tcPr>
          <w:p w14:paraId="150F4F20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</w:tcPr>
          <w:p w14:paraId="075B321B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09DE11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FE14F8A" w14:textId="77777777" w:rsidTr="00871245">
        <w:tc>
          <w:tcPr>
            <w:tcW w:w="1005" w:type="dxa"/>
          </w:tcPr>
          <w:p w14:paraId="3D87861C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</w:tcPr>
          <w:p w14:paraId="1330ABED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shd w:val="clear" w:color="auto" w:fill="008000"/>
          </w:tcPr>
          <w:p w14:paraId="4D406F1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BF20CC9" w14:textId="77777777" w:rsidR="00987C85" w:rsidRPr="00783CB4" w:rsidRDefault="00987C85" w:rsidP="00871245">
            <w:pPr>
              <w:jc w:val="both"/>
            </w:pPr>
            <w:r w:rsidRPr="00783CB4">
              <w:t>Cheap to use compared to a standard test</w:t>
            </w:r>
          </w:p>
        </w:tc>
      </w:tr>
      <w:tr w:rsidR="00987C85" w:rsidRPr="00783CB4" w14:paraId="40776631" w14:textId="77777777" w:rsidTr="00871245">
        <w:tc>
          <w:tcPr>
            <w:tcW w:w="1005" w:type="dxa"/>
          </w:tcPr>
          <w:p w14:paraId="11B536C7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</w:tcPr>
          <w:p w14:paraId="70033B5E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shd w:val="clear" w:color="auto" w:fill="auto"/>
          </w:tcPr>
          <w:p w14:paraId="47098580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3535F2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612FDCA" w14:textId="77777777" w:rsidTr="00871245">
        <w:tc>
          <w:tcPr>
            <w:tcW w:w="1005" w:type="dxa"/>
          </w:tcPr>
          <w:p w14:paraId="3F9830A8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</w:tcPr>
          <w:p w14:paraId="4C8F621D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shd w:val="clear" w:color="auto" w:fill="FFFF00"/>
          </w:tcPr>
          <w:p w14:paraId="33B3DE8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66BF141" w14:textId="77777777" w:rsidR="00987C85" w:rsidRPr="00783CB4" w:rsidRDefault="00987C85" w:rsidP="00871245">
            <w:pPr>
              <w:jc w:val="both"/>
            </w:pPr>
            <w:r w:rsidRPr="00783CB4">
              <w:t>Need for licencing of software</w:t>
            </w:r>
          </w:p>
        </w:tc>
      </w:tr>
      <w:tr w:rsidR="00987C85" w:rsidRPr="00783CB4" w14:paraId="189308C0" w14:textId="77777777" w:rsidTr="00871245">
        <w:tc>
          <w:tcPr>
            <w:tcW w:w="1005" w:type="dxa"/>
          </w:tcPr>
          <w:p w14:paraId="619F0A8B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</w:tcPr>
          <w:p w14:paraId="2D64605F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shd w:val="clear" w:color="auto" w:fill="008000"/>
          </w:tcPr>
          <w:p w14:paraId="7ED1E93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5EDA300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1BDE3628" w14:textId="77777777" w:rsidTr="00871245">
        <w:tc>
          <w:tcPr>
            <w:tcW w:w="1005" w:type="dxa"/>
          </w:tcPr>
          <w:p w14:paraId="5BC367BE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</w:tcPr>
          <w:p w14:paraId="726FD47D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shd w:val="clear" w:color="auto" w:fill="008000"/>
          </w:tcPr>
          <w:p w14:paraId="4737B1E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EB0B360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30F29B3B" w14:textId="77777777" w:rsidTr="00871245">
        <w:tc>
          <w:tcPr>
            <w:tcW w:w="1005" w:type="dxa"/>
          </w:tcPr>
          <w:p w14:paraId="36D04C90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</w:tcPr>
          <w:p w14:paraId="7015F458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shd w:val="clear" w:color="auto" w:fill="008000"/>
          </w:tcPr>
          <w:p w14:paraId="154BD17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8AFF264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0E829817" w14:textId="77777777" w:rsidTr="00871245">
        <w:tc>
          <w:tcPr>
            <w:tcW w:w="1005" w:type="dxa"/>
          </w:tcPr>
          <w:p w14:paraId="6639E30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5C8418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E87207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0F5BDE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F0406A1" w14:textId="77777777" w:rsidTr="00871245">
        <w:tc>
          <w:tcPr>
            <w:tcW w:w="14170" w:type="dxa"/>
            <w:gridSpan w:val="4"/>
          </w:tcPr>
          <w:p w14:paraId="4311700A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251DA795" w14:textId="77777777" w:rsidTr="00871245">
        <w:tc>
          <w:tcPr>
            <w:tcW w:w="1005" w:type="dxa"/>
          </w:tcPr>
          <w:p w14:paraId="287EFD8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AD19A0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60F0B4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A2FC17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40EA604" w14:textId="77777777" w:rsidTr="00871245">
        <w:tc>
          <w:tcPr>
            <w:tcW w:w="1005" w:type="dxa"/>
          </w:tcPr>
          <w:p w14:paraId="7DB2BF30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</w:tcPr>
          <w:p w14:paraId="4D5DA041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shd w:val="clear" w:color="auto" w:fill="008000"/>
          </w:tcPr>
          <w:p w14:paraId="1BD9B55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A0F3270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6AB21C13" w14:textId="77777777" w:rsidTr="00871245">
        <w:tc>
          <w:tcPr>
            <w:tcW w:w="1005" w:type="dxa"/>
          </w:tcPr>
          <w:p w14:paraId="4103AB30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</w:tcPr>
          <w:p w14:paraId="44CB3212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shd w:val="clear" w:color="auto" w:fill="FFFF00"/>
          </w:tcPr>
          <w:p w14:paraId="424CAA0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2232E41" w14:textId="77777777" w:rsidR="00987C85" w:rsidRPr="00783CB4" w:rsidRDefault="00987C85" w:rsidP="00871245">
            <w:pPr>
              <w:jc w:val="both"/>
            </w:pPr>
            <w:r w:rsidRPr="00783CB4">
              <w:t>Not a regulatory endpoint, though may be useful as part of a weight of evidence</w:t>
            </w:r>
          </w:p>
        </w:tc>
      </w:tr>
      <w:tr w:rsidR="00987C85" w:rsidRPr="00783CB4" w14:paraId="4EEB7DEC" w14:textId="77777777" w:rsidTr="00871245">
        <w:tc>
          <w:tcPr>
            <w:tcW w:w="1005" w:type="dxa"/>
          </w:tcPr>
          <w:p w14:paraId="4DEBE20A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</w:tcPr>
          <w:p w14:paraId="6D4B6B01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shd w:val="clear" w:color="auto" w:fill="008000"/>
          </w:tcPr>
          <w:p w14:paraId="0154E93F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3184CE4F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152817C4" w14:textId="77777777" w:rsidTr="00871245">
        <w:tc>
          <w:tcPr>
            <w:tcW w:w="1005" w:type="dxa"/>
          </w:tcPr>
          <w:p w14:paraId="3B4AA82E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</w:tcPr>
          <w:p w14:paraId="3A22BBFC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shd w:val="clear" w:color="auto" w:fill="008000"/>
          </w:tcPr>
          <w:p w14:paraId="6192932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F2337FF" w14:textId="77777777" w:rsidR="00987C85" w:rsidRPr="00783CB4" w:rsidRDefault="00987C85" w:rsidP="00871245">
            <w:pPr>
              <w:jc w:val="both"/>
            </w:pPr>
            <w:r w:rsidRPr="00783CB4">
              <w:t>Relevant to humans</w:t>
            </w:r>
          </w:p>
        </w:tc>
      </w:tr>
      <w:tr w:rsidR="00987C85" w:rsidRPr="00783CB4" w14:paraId="044B099C" w14:textId="77777777" w:rsidTr="00871245">
        <w:tc>
          <w:tcPr>
            <w:tcW w:w="1005" w:type="dxa"/>
          </w:tcPr>
          <w:p w14:paraId="3E2483C8" w14:textId="77777777" w:rsidR="00987C85" w:rsidRPr="00783CB4" w:rsidRDefault="00987C85" w:rsidP="00871245">
            <w:pPr>
              <w:jc w:val="both"/>
            </w:pPr>
            <w:r w:rsidRPr="00783CB4">
              <w:t>3.3.e</w:t>
            </w:r>
          </w:p>
        </w:tc>
        <w:tc>
          <w:tcPr>
            <w:tcW w:w="5023" w:type="dxa"/>
          </w:tcPr>
          <w:p w14:paraId="19E077BC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shd w:val="clear" w:color="auto" w:fill="008000"/>
          </w:tcPr>
          <w:p w14:paraId="535E263C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5DEDBBD0" w14:textId="77777777" w:rsidR="00987C85" w:rsidRPr="00783CB4" w:rsidRDefault="00987C85" w:rsidP="00871245">
            <w:pPr>
              <w:jc w:val="both"/>
            </w:pPr>
            <w:r w:rsidRPr="00783CB4">
              <w:t>Relevant to environmental biota</w:t>
            </w:r>
          </w:p>
        </w:tc>
      </w:tr>
      <w:tr w:rsidR="00987C85" w:rsidRPr="00783CB4" w14:paraId="3049D2E2" w14:textId="77777777" w:rsidTr="00871245">
        <w:tc>
          <w:tcPr>
            <w:tcW w:w="1005" w:type="dxa"/>
          </w:tcPr>
          <w:p w14:paraId="4DBC607D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ECE8BC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4D622F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6095D38" w14:textId="77777777" w:rsidR="00987C85" w:rsidRPr="00783CB4" w:rsidRDefault="00987C85" w:rsidP="00871245">
            <w:pPr>
              <w:jc w:val="both"/>
            </w:pPr>
          </w:p>
        </w:tc>
      </w:tr>
    </w:tbl>
    <w:p w14:paraId="1B2C0205" w14:textId="77777777" w:rsidR="00987C85" w:rsidRPr="00783CB4" w:rsidRDefault="00987C85" w:rsidP="00987C85">
      <w:pPr>
        <w:jc w:val="both"/>
      </w:pPr>
    </w:p>
    <w:p w14:paraId="02562C19" w14:textId="77777777" w:rsidR="00987C85" w:rsidRPr="001A1850" w:rsidRDefault="00987C85" w:rsidP="00987C85">
      <w:pPr>
        <w:jc w:val="both"/>
      </w:pPr>
      <w:r w:rsidRPr="001A1850">
        <w:t xml:space="preserve">Table S2k. QSAR Study #11. Hao </w:t>
      </w:r>
      <w:r w:rsidRPr="001A1850">
        <w:rPr>
          <w:i/>
        </w:rPr>
        <w:t>et al</w:t>
      </w:r>
      <w:r w:rsidRPr="001A1850">
        <w:t>.</w:t>
      </w:r>
    </w:p>
    <w:p w14:paraId="3EE669FD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7A399058" w14:textId="77777777" w:rsidTr="00871245">
        <w:tc>
          <w:tcPr>
            <w:tcW w:w="1005" w:type="dxa"/>
          </w:tcPr>
          <w:p w14:paraId="287CDD84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</w:tcPr>
          <w:p w14:paraId="594AC9D3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</w:tcPr>
          <w:p w14:paraId="252D7853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</w:tcPr>
          <w:p w14:paraId="5C6DC55E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25780F54" w14:textId="77777777" w:rsidTr="00871245">
        <w:tc>
          <w:tcPr>
            <w:tcW w:w="1005" w:type="dxa"/>
          </w:tcPr>
          <w:p w14:paraId="0D63811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D5B682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6B881F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F5F48C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52FFB31" w14:textId="77777777" w:rsidTr="00871245">
        <w:tc>
          <w:tcPr>
            <w:tcW w:w="14170" w:type="dxa"/>
            <w:gridSpan w:val="4"/>
          </w:tcPr>
          <w:p w14:paraId="09F0C7DC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133353DB" w14:textId="77777777" w:rsidTr="00871245">
        <w:tc>
          <w:tcPr>
            <w:tcW w:w="1005" w:type="dxa"/>
          </w:tcPr>
          <w:p w14:paraId="4CC4707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71ACA1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9C8884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D222D5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1A09EAB" w14:textId="77777777" w:rsidTr="00871245">
        <w:tc>
          <w:tcPr>
            <w:tcW w:w="14170" w:type="dxa"/>
            <w:gridSpan w:val="4"/>
          </w:tcPr>
          <w:p w14:paraId="3324B0D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480C2F02" w14:textId="77777777" w:rsidTr="00871245">
        <w:tc>
          <w:tcPr>
            <w:tcW w:w="1005" w:type="dxa"/>
          </w:tcPr>
          <w:p w14:paraId="29F3BDF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6CAACC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85238A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5548F5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412F753" w14:textId="77777777" w:rsidTr="00871245">
        <w:tc>
          <w:tcPr>
            <w:tcW w:w="1005" w:type="dxa"/>
          </w:tcPr>
          <w:p w14:paraId="16744C4D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1.1a</w:t>
            </w:r>
          </w:p>
        </w:tc>
        <w:tc>
          <w:tcPr>
            <w:tcW w:w="5023" w:type="dxa"/>
          </w:tcPr>
          <w:p w14:paraId="069FE105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shd w:val="clear" w:color="auto" w:fill="008000"/>
          </w:tcPr>
          <w:p w14:paraId="3E88356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A74F621" w14:textId="77777777" w:rsidR="00987C85" w:rsidRPr="00783CB4" w:rsidRDefault="00987C85" w:rsidP="00871245">
            <w:pPr>
              <w:jc w:val="both"/>
            </w:pPr>
            <w:r w:rsidRPr="00783CB4">
              <w:t>Structures are fully defined</w:t>
            </w:r>
          </w:p>
        </w:tc>
      </w:tr>
      <w:tr w:rsidR="00987C85" w:rsidRPr="00783CB4" w14:paraId="1AB2F713" w14:textId="77777777" w:rsidTr="00871245">
        <w:tc>
          <w:tcPr>
            <w:tcW w:w="1005" w:type="dxa"/>
          </w:tcPr>
          <w:p w14:paraId="26A712DB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</w:tcPr>
          <w:p w14:paraId="728B1E04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shd w:val="clear" w:color="auto" w:fill="002060"/>
          </w:tcPr>
          <w:p w14:paraId="5E0B841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AD6BA38" w14:textId="77777777" w:rsidR="00987C85" w:rsidRPr="00783CB4" w:rsidRDefault="00987C85" w:rsidP="00871245">
            <w:pPr>
              <w:jc w:val="both"/>
            </w:pPr>
            <w:r w:rsidRPr="00783CB4">
              <w:t>No mention of impurities or mixtures</w:t>
            </w:r>
          </w:p>
        </w:tc>
      </w:tr>
      <w:tr w:rsidR="00987C85" w:rsidRPr="00783CB4" w14:paraId="294E87B3" w14:textId="77777777" w:rsidTr="00871245">
        <w:tc>
          <w:tcPr>
            <w:tcW w:w="1005" w:type="dxa"/>
          </w:tcPr>
          <w:p w14:paraId="5EBD49C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EC421C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550718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A206EF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A4AD5A8" w14:textId="77777777" w:rsidTr="00871245">
        <w:tc>
          <w:tcPr>
            <w:tcW w:w="14170" w:type="dxa"/>
            <w:gridSpan w:val="4"/>
          </w:tcPr>
          <w:p w14:paraId="44B8A2D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4BD07186" w14:textId="77777777" w:rsidTr="00871245">
        <w:tc>
          <w:tcPr>
            <w:tcW w:w="1005" w:type="dxa"/>
          </w:tcPr>
          <w:p w14:paraId="23F394E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2A439F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150564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209C4D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C0F9B47" w14:textId="77777777" w:rsidTr="00871245">
        <w:tc>
          <w:tcPr>
            <w:tcW w:w="1005" w:type="dxa"/>
          </w:tcPr>
          <w:p w14:paraId="16A000BA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</w:tcPr>
          <w:p w14:paraId="13489F0A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shd w:val="clear" w:color="auto" w:fill="008000"/>
          </w:tcPr>
          <w:p w14:paraId="6409F05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C560BCD" w14:textId="77777777" w:rsidR="00987C85" w:rsidRPr="00783CB4" w:rsidRDefault="00987C85" w:rsidP="00871245">
            <w:pPr>
              <w:jc w:val="both"/>
            </w:pPr>
            <w:r w:rsidRPr="00783CB4">
              <w:t>Tests are preformed to OECD guidelines</w:t>
            </w:r>
          </w:p>
        </w:tc>
      </w:tr>
      <w:tr w:rsidR="00987C85" w:rsidRPr="00783CB4" w14:paraId="17FCFEA0" w14:textId="77777777" w:rsidTr="00871245">
        <w:tc>
          <w:tcPr>
            <w:tcW w:w="1005" w:type="dxa"/>
          </w:tcPr>
          <w:p w14:paraId="3DC4CA89" w14:textId="77777777" w:rsidR="00987C85" w:rsidRPr="00783CB4" w:rsidRDefault="00987C85" w:rsidP="00871245">
            <w:pPr>
              <w:jc w:val="both"/>
            </w:pPr>
            <w:r w:rsidRPr="00783CB4">
              <w:t>1.2b</w:t>
            </w:r>
          </w:p>
        </w:tc>
        <w:tc>
          <w:tcPr>
            <w:tcW w:w="5023" w:type="dxa"/>
          </w:tcPr>
          <w:p w14:paraId="419AB825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shd w:val="clear" w:color="auto" w:fill="008000"/>
          </w:tcPr>
          <w:p w14:paraId="67973D2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0110517" w14:textId="77777777" w:rsidR="00987C85" w:rsidRPr="00783CB4" w:rsidRDefault="00987C85" w:rsidP="00871245">
            <w:pPr>
              <w:jc w:val="both"/>
            </w:pPr>
            <w:r w:rsidRPr="00783CB4">
              <w:t>Consistent set in terms of assay, same laboratory</w:t>
            </w:r>
          </w:p>
        </w:tc>
      </w:tr>
      <w:tr w:rsidR="00987C85" w:rsidRPr="00783CB4" w14:paraId="1B221278" w14:textId="77777777" w:rsidTr="00871245">
        <w:tc>
          <w:tcPr>
            <w:tcW w:w="1005" w:type="dxa"/>
          </w:tcPr>
          <w:p w14:paraId="5FC10D99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</w:tcPr>
          <w:p w14:paraId="0C339FBF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shd w:val="clear" w:color="auto" w:fill="008000"/>
          </w:tcPr>
          <w:p w14:paraId="33840AD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BA103F7" w14:textId="77777777" w:rsidR="00987C85" w:rsidRPr="00783CB4" w:rsidRDefault="00987C85" w:rsidP="00871245">
            <w:pPr>
              <w:jc w:val="both"/>
            </w:pPr>
            <w:r w:rsidRPr="00783CB4">
              <w:t>Checking undertaken</w:t>
            </w:r>
          </w:p>
        </w:tc>
      </w:tr>
      <w:tr w:rsidR="00987C85" w:rsidRPr="00783CB4" w14:paraId="1D468E94" w14:textId="77777777" w:rsidTr="00871245">
        <w:tc>
          <w:tcPr>
            <w:tcW w:w="1005" w:type="dxa"/>
          </w:tcPr>
          <w:p w14:paraId="052B4343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</w:tcPr>
          <w:p w14:paraId="67C0279F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shd w:val="clear" w:color="auto" w:fill="auto"/>
          </w:tcPr>
          <w:p w14:paraId="51BCE723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6FC048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E26831F" w14:textId="77777777" w:rsidTr="00871245">
        <w:tc>
          <w:tcPr>
            <w:tcW w:w="1005" w:type="dxa"/>
          </w:tcPr>
          <w:p w14:paraId="36D88DF2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</w:tcPr>
          <w:p w14:paraId="2CCA5003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shd w:val="clear" w:color="auto" w:fill="002060"/>
          </w:tcPr>
          <w:p w14:paraId="686C476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CFCED40" w14:textId="77777777" w:rsidR="00987C85" w:rsidRPr="00783CB4" w:rsidRDefault="00987C85" w:rsidP="00871245">
            <w:pPr>
              <w:jc w:val="both"/>
            </w:pPr>
            <w:r w:rsidRPr="00783CB4">
              <w:t>Units are not stated</w:t>
            </w:r>
          </w:p>
        </w:tc>
      </w:tr>
      <w:tr w:rsidR="00987C85" w:rsidRPr="00783CB4" w14:paraId="49F141DE" w14:textId="77777777" w:rsidTr="00871245">
        <w:tc>
          <w:tcPr>
            <w:tcW w:w="1005" w:type="dxa"/>
          </w:tcPr>
          <w:p w14:paraId="1681120F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</w:tcPr>
          <w:p w14:paraId="709E7C19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shd w:val="clear" w:color="auto" w:fill="002060"/>
          </w:tcPr>
          <w:p w14:paraId="0B0BC33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D4C0F3B" w14:textId="77777777" w:rsidR="00987C85" w:rsidRPr="00783CB4" w:rsidRDefault="00987C85" w:rsidP="00871245">
            <w:pPr>
              <w:jc w:val="both"/>
            </w:pPr>
            <w:r w:rsidRPr="00783CB4">
              <w:t>Nominal concentrations used</w:t>
            </w:r>
          </w:p>
        </w:tc>
      </w:tr>
      <w:tr w:rsidR="00987C85" w:rsidRPr="00783CB4" w14:paraId="0B9B3965" w14:textId="77777777" w:rsidTr="00871245">
        <w:tc>
          <w:tcPr>
            <w:tcW w:w="1005" w:type="dxa"/>
          </w:tcPr>
          <w:p w14:paraId="4778D005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</w:tcPr>
          <w:p w14:paraId="00D118A7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shd w:val="clear" w:color="auto" w:fill="002060"/>
          </w:tcPr>
          <w:p w14:paraId="70AB610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9B76499" w14:textId="77777777" w:rsidR="00987C85" w:rsidRPr="00783CB4" w:rsidRDefault="00987C85" w:rsidP="00871245">
            <w:pPr>
              <w:jc w:val="both"/>
            </w:pPr>
            <w:r w:rsidRPr="00783CB4">
              <w:t>Internal exposure is not known</w:t>
            </w:r>
          </w:p>
        </w:tc>
      </w:tr>
      <w:tr w:rsidR="00987C85" w:rsidRPr="00783CB4" w14:paraId="39E909EF" w14:textId="77777777" w:rsidTr="00871245">
        <w:tc>
          <w:tcPr>
            <w:tcW w:w="1005" w:type="dxa"/>
          </w:tcPr>
          <w:p w14:paraId="5CF59C4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57824C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D28DFB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41AF9A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0B2B2A9" w14:textId="77777777" w:rsidTr="00871245">
        <w:tc>
          <w:tcPr>
            <w:tcW w:w="14170" w:type="dxa"/>
            <w:gridSpan w:val="4"/>
          </w:tcPr>
          <w:p w14:paraId="3C2EF67B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6AD4DDE7" w14:textId="77777777" w:rsidTr="00871245">
        <w:tc>
          <w:tcPr>
            <w:tcW w:w="1005" w:type="dxa"/>
          </w:tcPr>
          <w:p w14:paraId="127CDF6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B933C5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A7FED1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8B675D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8CAC52A" w14:textId="77777777" w:rsidTr="00871245">
        <w:tc>
          <w:tcPr>
            <w:tcW w:w="1005" w:type="dxa"/>
          </w:tcPr>
          <w:p w14:paraId="0351C45C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</w:tcPr>
          <w:p w14:paraId="72E69E03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</w:tcPr>
          <w:p w14:paraId="1448D9D2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49D91A1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9DFEF77" w14:textId="77777777" w:rsidTr="00871245">
        <w:tc>
          <w:tcPr>
            <w:tcW w:w="1005" w:type="dxa"/>
          </w:tcPr>
          <w:p w14:paraId="05FAA9D0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</w:tcPr>
          <w:p w14:paraId="7C5143F6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shd w:val="clear" w:color="auto" w:fill="008000"/>
          </w:tcPr>
          <w:p w14:paraId="54A9256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80DF0E8" w14:textId="77777777" w:rsidR="00987C85" w:rsidRPr="00783CB4" w:rsidRDefault="00987C85" w:rsidP="00871245">
            <w:pPr>
              <w:jc w:val="both"/>
            </w:pPr>
            <w:r w:rsidRPr="00783CB4">
              <w:t>Well characterised software providing unambiguous properties</w:t>
            </w:r>
          </w:p>
        </w:tc>
      </w:tr>
      <w:tr w:rsidR="00987C85" w:rsidRPr="00783CB4" w14:paraId="6EC0D911" w14:textId="77777777" w:rsidTr="00871245">
        <w:tc>
          <w:tcPr>
            <w:tcW w:w="1005" w:type="dxa"/>
          </w:tcPr>
          <w:p w14:paraId="2EF27363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</w:tcPr>
          <w:p w14:paraId="26415790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  <w:shd w:val="clear" w:color="auto" w:fill="008000"/>
          </w:tcPr>
          <w:p w14:paraId="33C8E47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CF06E36" w14:textId="77777777" w:rsidR="00987C85" w:rsidRPr="00783CB4" w:rsidRDefault="00987C85" w:rsidP="00871245">
            <w:pPr>
              <w:jc w:val="both"/>
            </w:pPr>
            <w:r w:rsidRPr="00783CB4">
              <w:t>Full structure optimisation without the need for conformational analysis</w:t>
            </w:r>
          </w:p>
        </w:tc>
      </w:tr>
      <w:tr w:rsidR="00987C85" w:rsidRPr="00783CB4" w14:paraId="3EA1E487" w14:textId="77777777" w:rsidTr="00871245">
        <w:tc>
          <w:tcPr>
            <w:tcW w:w="1005" w:type="dxa"/>
          </w:tcPr>
          <w:p w14:paraId="77545E01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</w:tcPr>
          <w:p w14:paraId="7AA73DE0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shd w:val="clear" w:color="auto" w:fill="008000"/>
          </w:tcPr>
          <w:p w14:paraId="7CFDC1C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DFF8519" w14:textId="77777777" w:rsidR="00987C85" w:rsidRPr="00783CB4" w:rsidRDefault="00987C85" w:rsidP="00871245">
            <w:pPr>
              <w:jc w:val="both"/>
            </w:pPr>
            <w:r w:rsidRPr="00783CB4">
              <w:t>Full details and parameters of the software are provided</w:t>
            </w:r>
          </w:p>
        </w:tc>
      </w:tr>
      <w:tr w:rsidR="00987C85" w:rsidRPr="00783CB4" w14:paraId="4EB0034D" w14:textId="77777777" w:rsidTr="00871245">
        <w:tc>
          <w:tcPr>
            <w:tcW w:w="1005" w:type="dxa"/>
          </w:tcPr>
          <w:p w14:paraId="63C8DDB7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</w:tcPr>
          <w:p w14:paraId="2BEEAB0B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  <w:shd w:val="clear" w:color="auto" w:fill="008000"/>
          </w:tcPr>
          <w:p w14:paraId="7E249E9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DE5A9CD" w14:textId="77777777" w:rsidR="00987C85" w:rsidRPr="00783CB4" w:rsidRDefault="00987C85" w:rsidP="00871245">
            <w:pPr>
              <w:jc w:val="both"/>
            </w:pPr>
            <w:r w:rsidRPr="00783CB4">
              <w:t>Fragments are well defined</w:t>
            </w:r>
          </w:p>
        </w:tc>
      </w:tr>
      <w:tr w:rsidR="00987C85" w:rsidRPr="00783CB4" w14:paraId="182C7B2D" w14:textId="77777777" w:rsidTr="00871245">
        <w:tc>
          <w:tcPr>
            <w:tcW w:w="1005" w:type="dxa"/>
          </w:tcPr>
          <w:p w14:paraId="517B750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845F93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F75B09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105020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BC3A48E" w14:textId="77777777" w:rsidTr="00871245">
        <w:tc>
          <w:tcPr>
            <w:tcW w:w="14170" w:type="dxa"/>
            <w:gridSpan w:val="4"/>
          </w:tcPr>
          <w:p w14:paraId="7D7E27A3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63BC227A" w14:textId="77777777" w:rsidTr="00871245">
        <w:tc>
          <w:tcPr>
            <w:tcW w:w="1005" w:type="dxa"/>
          </w:tcPr>
          <w:p w14:paraId="4B8CBDA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1551A1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8D7D84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B91CEE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0C964FE" w14:textId="77777777" w:rsidTr="00871245">
        <w:tc>
          <w:tcPr>
            <w:tcW w:w="1005" w:type="dxa"/>
          </w:tcPr>
          <w:p w14:paraId="43838DFE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</w:tcPr>
          <w:p w14:paraId="28EB23CA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shd w:val="clear" w:color="auto" w:fill="002060"/>
          </w:tcPr>
          <w:p w14:paraId="5FC8C00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37C40A9" w14:textId="77777777" w:rsidR="00987C85" w:rsidRPr="00783CB4" w:rsidRDefault="00987C85" w:rsidP="00871245">
            <w:pPr>
              <w:jc w:val="both"/>
            </w:pPr>
            <w:r w:rsidRPr="00783CB4">
              <w:t>Descriptor values are not provided</w:t>
            </w:r>
          </w:p>
        </w:tc>
      </w:tr>
      <w:tr w:rsidR="00987C85" w:rsidRPr="00783CB4" w14:paraId="22E565D8" w14:textId="77777777" w:rsidTr="00871245">
        <w:tc>
          <w:tcPr>
            <w:tcW w:w="1005" w:type="dxa"/>
          </w:tcPr>
          <w:p w14:paraId="093436B3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</w:tcPr>
          <w:p w14:paraId="33231D03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shd w:val="clear" w:color="auto" w:fill="008000"/>
          </w:tcPr>
          <w:p w14:paraId="651CC77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C1D1618" w14:textId="77777777" w:rsidR="00987C85" w:rsidRPr="00783CB4" w:rsidRDefault="00987C85" w:rsidP="00871245">
            <w:pPr>
              <w:jc w:val="both"/>
            </w:pPr>
            <w:r w:rsidRPr="00783CB4">
              <w:t>Good variations in potency</w:t>
            </w:r>
          </w:p>
        </w:tc>
      </w:tr>
      <w:tr w:rsidR="00987C85" w:rsidRPr="00783CB4" w14:paraId="0980CDC6" w14:textId="77777777" w:rsidTr="00871245">
        <w:tc>
          <w:tcPr>
            <w:tcW w:w="1005" w:type="dxa"/>
          </w:tcPr>
          <w:p w14:paraId="5580E21D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</w:tcPr>
          <w:p w14:paraId="4C6F59C9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shd w:val="clear" w:color="auto" w:fill="FFFF00"/>
          </w:tcPr>
          <w:p w14:paraId="66D4596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B766EAD" w14:textId="77777777" w:rsidR="00987C85" w:rsidRPr="00783CB4" w:rsidRDefault="00987C85" w:rsidP="00871245">
            <w:pPr>
              <w:jc w:val="both"/>
            </w:pPr>
            <w:r w:rsidRPr="00783CB4">
              <w:t>Data selection assumed to be without bias although not stated</w:t>
            </w:r>
          </w:p>
        </w:tc>
      </w:tr>
      <w:tr w:rsidR="00987C85" w:rsidRPr="00783CB4" w14:paraId="257051FB" w14:textId="77777777" w:rsidTr="00871245">
        <w:tc>
          <w:tcPr>
            <w:tcW w:w="1005" w:type="dxa"/>
          </w:tcPr>
          <w:p w14:paraId="2D62E033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</w:tcPr>
          <w:p w14:paraId="453FD201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shd w:val="clear" w:color="auto" w:fill="008000"/>
          </w:tcPr>
          <w:p w14:paraId="3C68432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6E54AB9" w14:textId="77777777" w:rsidR="00987C85" w:rsidRPr="00783CB4" w:rsidRDefault="00987C85" w:rsidP="00871245">
            <w:pPr>
              <w:jc w:val="both"/>
            </w:pPr>
            <w:r w:rsidRPr="00783CB4">
              <w:t>Training set is homogenous</w:t>
            </w:r>
          </w:p>
        </w:tc>
      </w:tr>
      <w:tr w:rsidR="00987C85" w:rsidRPr="00783CB4" w14:paraId="5BA2D0F9" w14:textId="77777777" w:rsidTr="00871245">
        <w:tc>
          <w:tcPr>
            <w:tcW w:w="1005" w:type="dxa"/>
          </w:tcPr>
          <w:p w14:paraId="6105DB8E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1.4e</w:t>
            </w:r>
          </w:p>
        </w:tc>
        <w:tc>
          <w:tcPr>
            <w:tcW w:w="5023" w:type="dxa"/>
          </w:tcPr>
          <w:p w14:paraId="38C4BA77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shd w:val="clear" w:color="auto" w:fill="008000"/>
          </w:tcPr>
          <w:p w14:paraId="6E3245F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9B1F8CF" w14:textId="77777777" w:rsidR="00987C85" w:rsidRPr="00783CB4" w:rsidRDefault="00987C85" w:rsidP="00871245">
            <w:pPr>
              <w:jc w:val="both"/>
            </w:pPr>
            <w:r w:rsidRPr="00783CB4">
              <w:t>Appropriate training and test sets</w:t>
            </w:r>
          </w:p>
        </w:tc>
      </w:tr>
      <w:tr w:rsidR="00987C85" w:rsidRPr="00783CB4" w14:paraId="28853CDE" w14:textId="77777777" w:rsidTr="00871245">
        <w:tc>
          <w:tcPr>
            <w:tcW w:w="1005" w:type="dxa"/>
          </w:tcPr>
          <w:p w14:paraId="1037CE0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7E6C54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B2AB7C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0D9A46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2B5CC2E" w14:textId="77777777" w:rsidTr="00871245">
        <w:tc>
          <w:tcPr>
            <w:tcW w:w="14170" w:type="dxa"/>
            <w:gridSpan w:val="4"/>
          </w:tcPr>
          <w:p w14:paraId="1A7CD9A2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023F9BC7" w14:textId="77777777" w:rsidTr="00871245">
        <w:tc>
          <w:tcPr>
            <w:tcW w:w="1005" w:type="dxa"/>
          </w:tcPr>
          <w:p w14:paraId="5366E09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CC3FA6C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56ABFB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B4A08C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B4CB560" w14:textId="77777777" w:rsidTr="00871245">
        <w:tc>
          <w:tcPr>
            <w:tcW w:w="1005" w:type="dxa"/>
          </w:tcPr>
          <w:p w14:paraId="5D47E0D5" w14:textId="77777777" w:rsidR="00987C85" w:rsidRPr="00783CB4" w:rsidRDefault="00987C85" w:rsidP="00871245">
            <w:pPr>
              <w:jc w:val="both"/>
            </w:pPr>
            <w:r w:rsidRPr="00783CB4">
              <w:t>1.5a</w:t>
            </w:r>
          </w:p>
        </w:tc>
        <w:tc>
          <w:tcPr>
            <w:tcW w:w="5023" w:type="dxa"/>
          </w:tcPr>
          <w:p w14:paraId="2989266C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shd w:val="clear" w:color="auto" w:fill="008000"/>
          </w:tcPr>
          <w:p w14:paraId="0D93BBF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79E3463" w14:textId="77777777" w:rsidR="00987C85" w:rsidRPr="00783CB4" w:rsidRDefault="00987C85" w:rsidP="00871245">
            <w:pPr>
              <w:jc w:val="both"/>
            </w:pPr>
            <w:r w:rsidRPr="00783CB4">
              <w:t>Regression analysis is appropriate modelling approach for the endpoint</w:t>
            </w:r>
          </w:p>
        </w:tc>
      </w:tr>
      <w:tr w:rsidR="00987C85" w:rsidRPr="00783CB4" w14:paraId="0D66002C" w14:textId="77777777" w:rsidTr="00871245">
        <w:tc>
          <w:tcPr>
            <w:tcW w:w="1005" w:type="dxa"/>
          </w:tcPr>
          <w:p w14:paraId="18D6DDA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601DE8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0C1D35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6D6116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45B1CE2" w14:textId="77777777" w:rsidTr="00871245">
        <w:tc>
          <w:tcPr>
            <w:tcW w:w="14170" w:type="dxa"/>
            <w:gridSpan w:val="4"/>
          </w:tcPr>
          <w:p w14:paraId="1D215F8B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276A7051" w14:textId="77777777" w:rsidTr="00871245">
        <w:tc>
          <w:tcPr>
            <w:tcW w:w="1005" w:type="dxa"/>
          </w:tcPr>
          <w:p w14:paraId="566FC53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8EDDB4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800DAE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3DB842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B7A2F3C" w14:textId="77777777" w:rsidTr="00871245">
        <w:tc>
          <w:tcPr>
            <w:tcW w:w="14170" w:type="dxa"/>
            <w:gridSpan w:val="4"/>
          </w:tcPr>
          <w:p w14:paraId="39638F38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2C2935F3" w14:textId="77777777" w:rsidTr="00871245">
        <w:tc>
          <w:tcPr>
            <w:tcW w:w="1005" w:type="dxa"/>
          </w:tcPr>
          <w:p w14:paraId="5972ED1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8FF1C9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DF9C43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1EA7F7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024E9D4" w14:textId="77777777" w:rsidTr="00871245">
        <w:tc>
          <w:tcPr>
            <w:tcW w:w="1005" w:type="dxa"/>
          </w:tcPr>
          <w:p w14:paraId="440781D2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</w:tcPr>
          <w:p w14:paraId="6F0C2742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shd w:val="clear" w:color="auto" w:fill="008000"/>
          </w:tcPr>
          <w:p w14:paraId="404B043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8EE7C58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47789358" w14:textId="77777777" w:rsidTr="00871245">
        <w:tc>
          <w:tcPr>
            <w:tcW w:w="1005" w:type="dxa"/>
          </w:tcPr>
          <w:p w14:paraId="732B23C8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</w:tcPr>
          <w:p w14:paraId="5908B195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shd w:val="clear" w:color="auto" w:fill="FFFF00"/>
          </w:tcPr>
          <w:p w14:paraId="3D9179C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0F94FD7" w14:textId="77777777" w:rsidR="00987C85" w:rsidRPr="00783CB4" w:rsidRDefault="00987C85" w:rsidP="00871245">
            <w:pPr>
              <w:jc w:val="both"/>
            </w:pPr>
            <w:r w:rsidRPr="00783CB4">
              <w:t>The data set is described/provided partially, descriptor values are not reported</w:t>
            </w:r>
          </w:p>
        </w:tc>
      </w:tr>
      <w:tr w:rsidR="00987C85" w:rsidRPr="00783CB4" w14:paraId="3D1D66DF" w14:textId="77777777" w:rsidTr="00871245">
        <w:tc>
          <w:tcPr>
            <w:tcW w:w="1005" w:type="dxa"/>
          </w:tcPr>
          <w:p w14:paraId="77B95F32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</w:tcPr>
          <w:p w14:paraId="1D860544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shd w:val="clear" w:color="auto" w:fill="008000"/>
          </w:tcPr>
          <w:p w14:paraId="3984BE2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48067DD" w14:textId="77777777" w:rsidR="00987C85" w:rsidRPr="00783CB4" w:rsidRDefault="00987C85" w:rsidP="00871245">
            <w:pPr>
              <w:jc w:val="both"/>
            </w:pPr>
            <w:r w:rsidRPr="00783CB4">
              <w:t>Model is transparent in terms of the algorithm</w:t>
            </w:r>
          </w:p>
        </w:tc>
      </w:tr>
      <w:tr w:rsidR="00987C85" w:rsidRPr="00783CB4" w14:paraId="2A154AF4" w14:textId="77777777" w:rsidTr="00871245">
        <w:tc>
          <w:tcPr>
            <w:tcW w:w="1005" w:type="dxa"/>
          </w:tcPr>
          <w:p w14:paraId="2C004DD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2B6AF8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578D55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79E2C4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7FFF530" w14:textId="77777777" w:rsidTr="00871245">
        <w:tc>
          <w:tcPr>
            <w:tcW w:w="14170" w:type="dxa"/>
            <w:gridSpan w:val="4"/>
          </w:tcPr>
          <w:p w14:paraId="0DE93E19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0616529B" w14:textId="77777777" w:rsidTr="00871245">
        <w:tc>
          <w:tcPr>
            <w:tcW w:w="1005" w:type="dxa"/>
          </w:tcPr>
          <w:p w14:paraId="416DFD7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3A0AB1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5CFB54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C69E8D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E122C95" w14:textId="77777777" w:rsidTr="00871245">
        <w:tc>
          <w:tcPr>
            <w:tcW w:w="1005" w:type="dxa"/>
          </w:tcPr>
          <w:p w14:paraId="216BB756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</w:tcPr>
          <w:p w14:paraId="3C652C78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shd w:val="clear" w:color="auto" w:fill="008000"/>
          </w:tcPr>
          <w:p w14:paraId="1067C35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7BDF94E" w14:textId="77777777" w:rsidR="00987C85" w:rsidRPr="00783CB4" w:rsidRDefault="00987C85" w:rsidP="00871245">
            <w:pPr>
              <w:jc w:val="both"/>
            </w:pPr>
            <w:r w:rsidRPr="00783CB4">
              <w:t>Full description of the models performance</w:t>
            </w:r>
          </w:p>
        </w:tc>
      </w:tr>
      <w:tr w:rsidR="00987C85" w:rsidRPr="00783CB4" w14:paraId="21B37657" w14:textId="77777777" w:rsidTr="00871245">
        <w:tc>
          <w:tcPr>
            <w:tcW w:w="1005" w:type="dxa"/>
          </w:tcPr>
          <w:p w14:paraId="2A4524B9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</w:tcPr>
          <w:p w14:paraId="399EA9D2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shd w:val="clear" w:color="auto" w:fill="auto"/>
          </w:tcPr>
          <w:p w14:paraId="16E5A44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2DADF4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56E2B85" w14:textId="77777777" w:rsidTr="00871245">
        <w:tc>
          <w:tcPr>
            <w:tcW w:w="1005" w:type="dxa"/>
          </w:tcPr>
          <w:p w14:paraId="7CCFA42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4D92DA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AB9569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33B4FB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4B5FB00" w14:textId="77777777" w:rsidTr="00871245">
        <w:tc>
          <w:tcPr>
            <w:tcW w:w="14170" w:type="dxa"/>
            <w:gridSpan w:val="4"/>
          </w:tcPr>
          <w:p w14:paraId="4E8879D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59EC819C" w14:textId="77777777" w:rsidTr="00871245">
        <w:tc>
          <w:tcPr>
            <w:tcW w:w="1005" w:type="dxa"/>
          </w:tcPr>
          <w:p w14:paraId="346B120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AA081E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AA3193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E0BE8B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CFB3ADE" w14:textId="77777777" w:rsidTr="00871245">
        <w:tc>
          <w:tcPr>
            <w:tcW w:w="1005" w:type="dxa"/>
          </w:tcPr>
          <w:p w14:paraId="61352DB0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</w:tcPr>
          <w:p w14:paraId="5026A7FB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shd w:val="clear" w:color="auto" w:fill="FFFF00"/>
          </w:tcPr>
          <w:p w14:paraId="7607295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BCAC52E" w14:textId="77777777" w:rsidR="00987C85" w:rsidRPr="00783CB4" w:rsidRDefault="00987C85" w:rsidP="00871245">
            <w:pPr>
              <w:jc w:val="both"/>
            </w:pPr>
            <w:r w:rsidRPr="00783CB4">
              <w:t>Defined structurally, but not with regards to physico-chemical properties</w:t>
            </w:r>
          </w:p>
        </w:tc>
      </w:tr>
      <w:tr w:rsidR="00987C85" w:rsidRPr="00783CB4" w14:paraId="779EA4C4" w14:textId="77777777" w:rsidTr="00871245">
        <w:tc>
          <w:tcPr>
            <w:tcW w:w="1005" w:type="dxa"/>
          </w:tcPr>
          <w:p w14:paraId="4D0E4997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</w:tcPr>
          <w:p w14:paraId="3829F1E9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shd w:val="clear" w:color="auto" w:fill="008000"/>
          </w:tcPr>
          <w:p w14:paraId="3C32392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DC69DBF" w14:textId="77777777" w:rsidR="00987C85" w:rsidRPr="00783CB4" w:rsidRDefault="00987C85" w:rsidP="00871245">
            <w:pPr>
              <w:jc w:val="both"/>
            </w:pPr>
            <w:r w:rsidRPr="00783CB4">
              <w:t>Fully defined in terms of relevant mechanisms of action</w:t>
            </w:r>
          </w:p>
        </w:tc>
      </w:tr>
      <w:tr w:rsidR="00987C85" w:rsidRPr="00783CB4" w14:paraId="239BE8C7" w14:textId="77777777" w:rsidTr="00871245">
        <w:tc>
          <w:tcPr>
            <w:tcW w:w="1005" w:type="dxa"/>
          </w:tcPr>
          <w:p w14:paraId="1C23E120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</w:tcPr>
          <w:p w14:paraId="27804E16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0040641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14C350C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532C56F9" w14:textId="77777777" w:rsidTr="00871245">
        <w:tc>
          <w:tcPr>
            <w:tcW w:w="1005" w:type="dxa"/>
          </w:tcPr>
          <w:p w14:paraId="2F3DCCD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0E951C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1F396D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8EF661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1B87ED6" w14:textId="77777777" w:rsidTr="00871245">
        <w:tc>
          <w:tcPr>
            <w:tcW w:w="14170" w:type="dxa"/>
            <w:gridSpan w:val="4"/>
          </w:tcPr>
          <w:p w14:paraId="6711676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5BC6F5D0" w14:textId="77777777" w:rsidTr="00871245">
        <w:tc>
          <w:tcPr>
            <w:tcW w:w="1005" w:type="dxa"/>
          </w:tcPr>
          <w:p w14:paraId="3DE695DC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520FE2A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676F05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BEE307C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9F3646A" w14:textId="77777777" w:rsidTr="00871245">
        <w:tc>
          <w:tcPr>
            <w:tcW w:w="1005" w:type="dxa"/>
          </w:tcPr>
          <w:p w14:paraId="7AD1148F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</w:tcPr>
          <w:p w14:paraId="420EB6A6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shd w:val="clear" w:color="auto" w:fill="008000"/>
          </w:tcPr>
          <w:p w14:paraId="4981CC2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381E9C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8FE3FC0" w14:textId="77777777" w:rsidTr="00871245">
        <w:tc>
          <w:tcPr>
            <w:tcW w:w="1005" w:type="dxa"/>
          </w:tcPr>
          <w:p w14:paraId="09603BE2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</w:tcPr>
          <w:p w14:paraId="4BE60CDD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shd w:val="clear" w:color="auto" w:fill="008000"/>
          </w:tcPr>
          <w:p w14:paraId="53886A3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3601B26" w14:textId="77777777" w:rsidR="00987C85" w:rsidRPr="00783CB4" w:rsidRDefault="00987C85" w:rsidP="00871245">
            <w:pPr>
              <w:jc w:val="both"/>
            </w:pPr>
            <w:r w:rsidRPr="00783CB4">
              <w:t>Use of evidence relating to mechanistic basis</w:t>
            </w:r>
          </w:p>
        </w:tc>
      </w:tr>
      <w:tr w:rsidR="00987C85" w:rsidRPr="00783CB4" w14:paraId="75253858" w14:textId="77777777" w:rsidTr="00871245">
        <w:trPr>
          <w:trHeight w:val="70"/>
        </w:trPr>
        <w:tc>
          <w:tcPr>
            <w:tcW w:w="1005" w:type="dxa"/>
          </w:tcPr>
          <w:p w14:paraId="1CE04C0B" w14:textId="77777777" w:rsidR="00987C85" w:rsidRPr="00783CB4" w:rsidRDefault="00987C85" w:rsidP="00871245">
            <w:pPr>
              <w:jc w:val="both"/>
            </w:pPr>
            <w:r w:rsidRPr="00783CB4">
              <w:t>2.4c</w:t>
            </w:r>
          </w:p>
        </w:tc>
        <w:tc>
          <w:tcPr>
            <w:tcW w:w="5023" w:type="dxa"/>
          </w:tcPr>
          <w:p w14:paraId="63D20AAD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shd w:val="clear" w:color="auto" w:fill="008000"/>
          </w:tcPr>
          <w:p w14:paraId="0BF0700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206ACF0" w14:textId="77777777" w:rsidR="00987C85" w:rsidRPr="00783CB4" w:rsidRDefault="00987C85" w:rsidP="00871245">
            <w:pPr>
              <w:jc w:val="both"/>
            </w:pPr>
            <w:r w:rsidRPr="00783CB4">
              <w:t>Descriptors or properties clearly related to mechanism</w:t>
            </w:r>
          </w:p>
        </w:tc>
      </w:tr>
      <w:tr w:rsidR="00987C85" w:rsidRPr="00783CB4" w14:paraId="4F8FE6B6" w14:textId="77777777" w:rsidTr="00871245">
        <w:tc>
          <w:tcPr>
            <w:tcW w:w="1005" w:type="dxa"/>
          </w:tcPr>
          <w:p w14:paraId="2FEF7AE9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114B08B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6997C8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94AA45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F2ABF04" w14:textId="77777777" w:rsidTr="00871245">
        <w:tc>
          <w:tcPr>
            <w:tcW w:w="14170" w:type="dxa"/>
            <w:gridSpan w:val="4"/>
          </w:tcPr>
          <w:p w14:paraId="5E92C209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0B7F3EB8" w14:textId="77777777" w:rsidTr="00871245">
        <w:tc>
          <w:tcPr>
            <w:tcW w:w="1005" w:type="dxa"/>
          </w:tcPr>
          <w:p w14:paraId="65EEDDEF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17C4FFB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B935D9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F7AF7B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DD27D9B" w14:textId="77777777" w:rsidTr="00871245">
        <w:tc>
          <w:tcPr>
            <w:tcW w:w="1005" w:type="dxa"/>
          </w:tcPr>
          <w:p w14:paraId="2B95D4A3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</w:tcPr>
          <w:p w14:paraId="2E0B491B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shd w:val="clear" w:color="auto" w:fill="002060"/>
          </w:tcPr>
          <w:p w14:paraId="02006D2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5670FB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DC9B7C5" w14:textId="77777777" w:rsidTr="00871245">
        <w:tc>
          <w:tcPr>
            <w:tcW w:w="1005" w:type="dxa"/>
          </w:tcPr>
          <w:p w14:paraId="4F296E89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</w:tcPr>
          <w:p w14:paraId="038265B3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shd w:val="clear" w:color="auto" w:fill="002060"/>
          </w:tcPr>
          <w:p w14:paraId="3C84350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6F345C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A643F86" w14:textId="77777777" w:rsidTr="00871245">
        <w:tc>
          <w:tcPr>
            <w:tcW w:w="1005" w:type="dxa"/>
          </w:tcPr>
          <w:p w14:paraId="2E9BC26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87EC2D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shd w:val="clear" w:color="auto" w:fill="auto"/>
          </w:tcPr>
          <w:p w14:paraId="2205738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62D7EB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897AAF9" w14:textId="77777777" w:rsidTr="00871245">
        <w:tc>
          <w:tcPr>
            <w:tcW w:w="14170" w:type="dxa"/>
            <w:gridSpan w:val="4"/>
          </w:tcPr>
          <w:p w14:paraId="52E5E539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46EAF6EE" w14:textId="77777777" w:rsidTr="00871245">
        <w:tc>
          <w:tcPr>
            <w:tcW w:w="1005" w:type="dxa"/>
          </w:tcPr>
          <w:p w14:paraId="4D87088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05FA08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F9E215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0715586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1521FA8" w14:textId="77777777" w:rsidTr="00871245">
        <w:tc>
          <w:tcPr>
            <w:tcW w:w="14170" w:type="dxa"/>
            <w:gridSpan w:val="4"/>
          </w:tcPr>
          <w:p w14:paraId="3F0FEF0A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66074C05" w14:textId="77777777" w:rsidTr="00871245">
        <w:tc>
          <w:tcPr>
            <w:tcW w:w="1005" w:type="dxa"/>
          </w:tcPr>
          <w:p w14:paraId="269565B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C6D1193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F480F4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A7F706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F19EF69" w14:textId="77777777" w:rsidTr="00871245">
        <w:tc>
          <w:tcPr>
            <w:tcW w:w="1005" w:type="dxa"/>
          </w:tcPr>
          <w:p w14:paraId="40FC55A6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</w:tcPr>
          <w:p w14:paraId="2B6EA87C" w14:textId="77777777" w:rsidR="00987C85" w:rsidRPr="00783CB4" w:rsidRDefault="00987C85" w:rsidP="00871245">
            <w:pPr>
              <w:jc w:val="both"/>
            </w:pPr>
            <w:r w:rsidRPr="00783CB4">
              <w:t>Reproducibility</w:t>
            </w:r>
            <w:r w:rsidRPr="00783CB4" w:rsidDel="001A0534">
              <w:t xml:space="preserve"> </w:t>
            </w:r>
            <w:r w:rsidRPr="00783CB4">
              <w:t>of the models</w:t>
            </w:r>
          </w:p>
        </w:tc>
        <w:tc>
          <w:tcPr>
            <w:tcW w:w="1951" w:type="dxa"/>
            <w:shd w:val="clear" w:color="auto" w:fill="002060"/>
          </w:tcPr>
          <w:p w14:paraId="4F42551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EC74E77" w14:textId="77777777" w:rsidR="00987C85" w:rsidRPr="00783CB4" w:rsidRDefault="00987C85" w:rsidP="00871245">
            <w:pPr>
              <w:jc w:val="both"/>
            </w:pPr>
            <w:r w:rsidRPr="00783CB4">
              <w:t>Descriptor values are not available, therefore the model cannot be reproduced</w:t>
            </w:r>
          </w:p>
        </w:tc>
      </w:tr>
      <w:tr w:rsidR="00987C85" w:rsidRPr="00783CB4" w14:paraId="7042A6FB" w14:textId="77777777" w:rsidTr="00871245">
        <w:tc>
          <w:tcPr>
            <w:tcW w:w="1005" w:type="dxa"/>
          </w:tcPr>
          <w:p w14:paraId="21029A97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</w:tcPr>
          <w:p w14:paraId="7BF147AD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shd w:val="clear" w:color="auto" w:fill="002060"/>
          </w:tcPr>
          <w:p w14:paraId="7257BA3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A8FF8A5" w14:textId="77777777" w:rsidR="00987C85" w:rsidRPr="00783CB4" w:rsidRDefault="00987C85" w:rsidP="00871245">
            <w:pPr>
              <w:jc w:val="both"/>
            </w:pPr>
            <w:r w:rsidRPr="00783CB4">
              <w:t>Descriptor values are not available, therefore the predictions cannot be reproduced</w:t>
            </w:r>
          </w:p>
        </w:tc>
      </w:tr>
      <w:tr w:rsidR="00987C85" w:rsidRPr="00783CB4" w14:paraId="3833C38E" w14:textId="77777777" w:rsidTr="00871245">
        <w:tc>
          <w:tcPr>
            <w:tcW w:w="1005" w:type="dxa"/>
          </w:tcPr>
          <w:p w14:paraId="480CF19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39D9C0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078894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B37012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B4C478C" w14:textId="77777777" w:rsidTr="00871245">
        <w:trPr>
          <w:trHeight w:val="64"/>
        </w:trPr>
        <w:tc>
          <w:tcPr>
            <w:tcW w:w="14170" w:type="dxa"/>
            <w:gridSpan w:val="4"/>
          </w:tcPr>
          <w:p w14:paraId="34E1F3A1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1730B0E1" w14:textId="77777777" w:rsidTr="00871245">
        <w:tc>
          <w:tcPr>
            <w:tcW w:w="1005" w:type="dxa"/>
          </w:tcPr>
          <w:p w14:paraId="18619A7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36F30C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BAE231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28443F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7876E1B" w14:textId="77777777" w:rsidTr="00871245">
        <w:tc>
          <w:tcPr>
            <w:tcW w:w="1005" w:type="dxa"/>
          </w:tcPr>
          <w:p w14:paraId="41FE6029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</w:tcPr>
          <w:p w14:paraId="56BBD61E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shd w:val="clear" w:color="auto" w:fill="FFFF00"/>
          </w:tcPr>
          <w:p w14:paraId="7F1212D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369A90E" w14:textId="77777777" w:rsidR="00987C85" w:rsidRPr="00783CB4" w:rsidRDefault="00987C85" w:rsidP="00871245">
            <w:pPr>
              <w:jc w:val="both"/>
            </w:pPr>
            <w:r w:rsidRPr="00783CB4">
              <w:t>Model has potential to be implemented but this has not been undertaken</w:t>
            </w:r>
          </w:p>
        </w:tc>
      </w:tr>
      <w:tr w:rsidR="00987C85" w:rsidRPr="00783CB4" w14:paraId="572E9B17" w14:textId="77777777" w:rsidTr="00871245">
        <w:tc>
          <w:tcPr>
            <w:tcW w:w="1005" w:type="dxa"/>
          </w:tcPr>
          <w:p w14:paraId="6197CA90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</w:tcPr>
          <w:p w14:paraId="1742DE77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shd w:val="clear" w:color="auto" w:fill="FFFF00"/>
          </w:tcPr>
          <w:p w14:paraId="7B5D412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398C79D" w14:textId="77777777" w:rsidR="00987C85" w:rsidRPr="00783CB4" w:rsidRDefault="00987C85" w:rsidP="00871245">
            <w:pPr>
              <w:jc w:val="both"/>
            </w:pPr>
            <w:r w:rsidRPr="00783CB4">
              <w:t>Software may be obtained on a specific licence</w:t>
            </w:r>
          </w:p>
        </w:tc>
      </w:tr>
      <w:tr w:rsidR="00987C85" w:rsidRPr="00783CB4" w14:paraId="328F0857" w14:textId="77777777" w:rsidTr="00871245">
        <w:tc>
          <w:tcPr>
            <w:tcW w:w="1005" w:type="dxa"/>
          </w:tcPr>
          <w:p w14:paraId="32009F04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</w:tcPr>
          <w:p w14:paraId="5CE1383D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</w:tcPr>
          <w:p w14:paraId="4737698E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33D94DE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BFF8856" w14:textId="77777777" w:rsidTr="00871245">
        <w:tc>
          <w:tcPr>
            <w:tcW w:w="1005" w:type="dxa"/>
          </w:tcPr>
          <w:p w14:paraId="343FAE86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</w:tcPr>
          <w:p w14:paraId="0A171802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shd w:val="clear" w:color="auto" w:fill="008000"/>
          </w:tcPr>
          <w:p w14:paraId="3300C99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042568F" w14:textId="77777777" w:rsidR="00987C85" w:rsidRPr="00783CB4" w:rsidRDefault="00987C85" w:rsidP="00871245">
            <w:pPr>
              <w:jc w:val="both"/>
            </w:pPr>
            <w:r w:rsidRPr="00783CB4">
              <w:t>Cheap to use compared to that of a standard test</w:t>
            </w:r>
          </w:p>
        </w:tc>
      </w:tr>
      <w:tr w:rsidR="00987C85" w:rsidRPr="00783CB4" w14:paraId="360C0BD5" w14:textId="77777777" w:rsidTr="00871245">
        <w:tc>
          <w:tcPr>
            <w:tcW w:w="1005" w:type="dxa"/>
          </w:tcPr>
          <w:p w14:paraId="251E23A9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</w:tcPr>
          <w:p w14:paraId="104ACAC3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shd w:val="clear" w:color="auto" w:fill="FFFF00"/>
          </w:tcPr>
          <w:p w14:paraId="20514F7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A616928" w14:textId="77777777" w:rsidR="00987C85" w:rsidRPr="00783CB4" w:rsidRDefault="00987C85" w:rsidP="00871245">
            <w:pPr>
              <w:jc w:val="both"/>
            </w:pPr>
            <w:r w:rsidRPr="00783CB4">
              <w:t>Need for licencing of software</w:t>
            </w:r>
          </w:p>
        </w:tc>
      </w:tr>
      <w:tr w:rsidR="00987C85" w:rsidRPr="00783CB4" w14:paraId="1F31BAE6" w14:textId="77777777" w:rsidTr="00871245">
        <w:tc>
          <w:tcPr>
            <w:tcW w:w="1005" w:type="dxa"/>
          </w:tcPr>
          <w:p w14:paraId="072EBE3A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</w:tcPr>
          <w:p w14:paraId="2744745D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shd w:val="clear" w:color="auto" w:fill="auto"/>
          </w:tcPr>
          <w:p w14:paraId="0830DD98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5B1C07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02D7E10" w14:textId="77777777" w:rsidTr="00871245">
        <w:tc>
          <w:tcPr>
            <w:tcW w:w="1005" w:type="dxa"/>
          </w:tcPr>
          <w:p w14:paraId="51DBD455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</w:tcPr>
          <w:p w14:paraId="796DA55B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shd w:val="clear" w:color="auto" w:fill="008000"/>
          </w:tcPr>
          <w:p w14:paraId="7E6D842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A739BD1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12B0763C" w14:textId="77777777" w:rsidTr="00871245">
        <w:tc>
          <w:tcPr>
            <w:tcW w:w="1005" w:type="dxa"/>
          </w:tcPr>
          <w:p w14:paraId="7C49FD2E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3.2h</w:t>
            </w:r>
          </w:p>
        </w:tc>
        <w:tc>
          <w:tcPr>
            <w:tcW w:w="5023" w:type="dxa"/>
          </w:tcPr>
          <w:p w14:paraId="3D82D7F4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shd w:val="clear" w:color="auto" w:fill="008000"/>
          </w:tcPr>
          <w:p w14:paraId="5FA38A6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200248D2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7315AA6B" w14:textId="77777777" w:rsidTr="00871245">
        <w:tc>
          <w:tcPr>
            <w:tcW w:w="1005" w:type="dxa"/>
          </w:tcPr>
          <w:p w14:paraId="16B49C63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</w:tcPr>
          <w:p w14:paraId="29E04B79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shd w:val="clear" w:color="auto" w:fill="008000"/>
          </w:tcPr>
          <w:p w14:paraId="1CBC1BB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77F8B73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3FB05FCF" w14:textId="77777777" w:rsidTr="00871245">
        <w:tc>
          <w:tcPr>
            <w:tcW w:w="1005" w:type="dxa"/>
          </w:tcPr>
          <w:p w14:paraId="2137BD9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27100E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43D715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432108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6D55E60" w14:textId="77777777" w:rsidTr="00871245">
        <w:tc>
          <w:tcPr>
            <w:tcW w:w="14170" w:type="dxa"/>
            <w:gridSpan w:val="4"/>
          </w:tcPr>
          <w:p w14:paraId="6C586987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18AB7969" w14:textId="77777777" w:rsidTr="00871245">
        <w:tc>
          <w:tcPr>
            <w:tcW w:w="1005" w:type="dxa"/>
          </w:tcPr>
          <w:p w14:paraId="129245F2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09209D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D8F538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E84D35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69F7979" w14:textId="77777777" w:rsidTr="00871245">
        <w:tc>
          <w:tcPr>
            <w:tcW w:w="1005" w:type="dxa"/>
          </w:tcPr>
          <w:p w14:paraId="055D605A" w14:textId="77777777" w:rsidR="00987C85" w:rsidRPr="00783CB4" w:rsidRDefault="00987C85" w:rsidP="00871245">
            <w:pPr>
              <w:jc w:val="both"/>
            </w:pPr>
            <w:r w:rsidRPr="00783CB4">
              <w:t>3.3a</w:t>
            </w:r>
          </w:p>
        </w:tc>
        <w:tc>
          <w:tcPr>
            <w:tcW w:w="5023" w:type="dxa"/>
          </w:tcPr>
          <w:p w14:paraId="6A4620CE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shd w:val="clear" w:color="auto" w:fill="008000"/>
          </w:tcPr>
          <w:p w14:paraId="1F655CF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EAB8F27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759B5736" w14:textId="77777777" w:rsidTr="00871245">
        <w:tc>
          <w:tcPr>
            <w:tcW w:w="1005" w:type="dxa"/>
          </w:tcPr>
          <w:p w14:paraId="0F03FA8A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</w:tcPr>
          <w:p w14:paraId="26AF42F9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shd w:val="clear" w:color="auto" w:fill="008000"/>
          </w:tcPr>
          <w:p w14:paraId="2CA8FED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A4509F1" w14:textId="77777777" w:rsidR="00987C85" w:rsidRPr="00783CB4" w:rsidRDefault="00987C85" w:rsidP="00871245">
            <w:pPr>
              <w:jc w:val="both"/>
            </w:pPr>
            <w:r w:rsidRPr="00783CB4">
              <w:t xml:space="preserve">Endpoint sufficient for purpose, can be used as an estimation in hazard identification for this single strain of </w:t>
            </w:r>
            <w:r w:rsidRPr="00783CB4">
              <w:rPr>
                <w:i/>
                <w:iCs/>
              </w:rPr>
              <w:t>S. typhimurium.</w:t>
            </w:r>
          </w:p>
        </w:tc>
      </w:tr>
      <w:tr w:rsidR="00987C85" w:rsidRPr="00783CB4" w14:paraId="6D65E9B3" w14:textId="77777777" w:rsidTr="00871245">
        <w:tc>
          <w:tcPr>
            <w:tcW w:w="1005" w:type="dxa"/>
          </w:tcPr>
          <w:p w14:paraId="636DABB3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</w:tcPr>
          <w:p w14:paraId="0160E040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shd w:val="clear" w:color="auto" w:fill="008000"/>
          </w:tcPr>
          <w:p w14:paraId="7C87B224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7CCA0670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6AEE8829" w14:textId="77777777" w:rsidTr="00871245">
        <w:tc>
          <w:tcPr>
            <w:tcW w:w="1005" w:type="dxa"/>
          </w:tcPr>
          <w:p w14:paraId="79C37155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</w:tcPr>
          <w:p w14:paraId="59DFCD14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shd w:val="clear" w:color="auto" w:fill="auto"/>
          </w:tcPr>
          <w:p w14:paraId="79CB543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86A23D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3904EB0" w14:textId="77777777" w:rsidTr="00871245">
        <w:tc>
          <w:tcPr>
            <w:tcW w:w="1005" w:type="dxa"/>
          </w:tcPr>
          <w:p w14:paraId="5BEA738C" w14:textId="77777777" w:rsidR="00987C85" w:rsidRPr="00783CB4" w:rsidRDefault="00987C85" w:rsidP="00871245">
            <w:pPr>
              <w:jc w:val="both"/>
            </w:pPr>
            <w:r w:rsidRPr="00783CB4">
              <w:t>3.3e</w:t>
            </w:r>
          </w:p>
        </w:tc>
        <w:tc>
          <w:tcPr>
            <w:tcW w:w="5023" w:type="dxa"/>
          </w:tcPr>
          <w:p w14:paraId="4C5F9601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shd w:val="clear" w:color="auto" w:fill="008000"/>
          </w:tcPr>
          <w:p w14:paraId="0A0A7D88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4F7E83BA" w14:textId="77777777" w:rsidR="00987C85" w:rsidRPr="00783CB4" w:rsidRDefault="00987C85" w:rsidP="00871245">
            <w:pPr>
              <w:jc w:val="both"/>
            </w:pPr>
            <w:r w:rsidRPr="00783CB4">
              <w:t>Relevant to environmental biota</w:t>
            </w:r>
          </w:p>
        </w:tc>
      </w:tr>
      <w:tr w:rsidR="00987C85" w:rsidRPr="00783CB4" w14:paraId="34317F5D" w14:textId="77777777" w:rsidTr="00871245">
        <w:tc>
          <w:tcPr>
            <w:tcW w:w="1005" w:type="dxa"/>
          </w:tcPr>
          <w:p w14:paraId="122780C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084B0D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D80A0F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AACD9EF" w14:textId="77777777" w:rsidR="00987C85" w:rsidRPr="00783CB4" w:rsidRDefault="00987C85" w:rsidP="00871245">
            <w:pPr>
              <w:jc w:val="both"/>
            </w:pPr>
          </w:p>
        </w:tc>
      </w:tr>
    </w:tbl>
    <w:p w14:paraId="69EFEEF2" w14:textId="77777777" w:rsidR="00987C85" w:rsidRPr="00783CB4" w:rsidRDefault="00987C85" w:rsidP="00987C85">
      <w:pPr>
        <w:jc w:val="both"/>
      </w:pPr>
    </w:p>
    <w:p w14:paraId="34AEA3CA" w14:textId="77777777" w:rsidR="00987C85" w:rsidRPr="00783CB4" w:rsidRDefault="00987C85" w:rsidP="00987C85">
      <w:pPr>
        <w:jc w:val="both"/>
      </w:pPr>
    </w:p>
    <w:p w14:paraId="2ACE491C" w14:textId="77777777" w:rsidR="00987C85" w:rsidRPr="001A1850" w:rsidRDefault="00987C85" w:rsidP="00987C85">
      <w:pPr>
        <w:jc w:val="both"/>
      </w:pPr>
      <w:r w:rsidRPr="001A1850">
        <w:t>Table S2l. QSAR Study #12. Ahmadi</w:t>
      </w:r>
    </w:p>
    <w:p w14:paraId="46D79103" w14:textId="77777777" w:rsidR="00987C85" w:rsidRPr="00783CB4" w:rsidRDefault="00987C85" w:rsidP="00987C85">
      <w:pPr>
        <w:jc w:val="both"/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005"/>
        <w:gridCol w:w="5023"/>
        <w:gridCol w:w="1951"/>
        <w:gridCol w:w="6191"/>
      </w:tblGrid>
      <w:tr w:rsidR="00987C85" w:rsidRPr="00783CB4" w14:paraId="147568C9" w14:textId="77777777" w:rsidTr="00871245">
        <w:tc>
          <w:tcPr>
            <w:tcW w:w="1005" w:type="dxa"/>
          </w:tcPr>
          <w:p w14:paraId="56E2F1C3" w14:textId="77777777" w:rsidR="00987C85" w:rsidRPr="00783CB4" w:rsidRDefault="00987C85" w:rsidP="00871245">
            <w:pPr>
              <w:jc w:val="both"/>
            </w:pPr>
            <w:r w:rsidRPr="00783CB4">
              <w:t>ID</w:t>
            </w:r>
          </w:p>
        </w:tc>
        <w:tc>
          <w:tcPr>
            <w:tcW w:w="5023" w:type="dxa"/>
          </w:tcPr>
          <w:p w14:paraId="5B619F3A" w14:textId="77777777" w:rsidR="00987C85" w:rsidRPr="00783CB4" w:rsidRDefault="00987C85" w:rsidP="00871245">
            <w:pPr>
              <w:jc w:val="both"/>
            </w:pPr>
            <w:r w:rsidRPr="00783CB4">
              <w:t>Area of Uncertainty, Variability, Bias or Influence</w:t>
            </w:r>
          </w:p>
        </w:tc>
        <w:tc>
          <w:tcPr>
            <w:tcW w:w="1951" w:type="dxa"/>
          </w:tcPr>
          <w:p w14:paraId="4B2668A9" w14:textId="77777777" w:rsidR="00987C85" w:rsidRPr="00783CB4" w:rsidRDefault="00987C85" w:rsidP="00871245">
            <w:pPr>
              <w:jc w:val="both"/>
            </w:pPr>
            <w:r w:rsidRPr="00783CB4">
              <w:t>Assignment of Uncertainty, Variability, Bias or Influence</w:t>
            </w:r>
          </w:p>
        </w:tc>
        <w:tc>
          <w:tcPr>
            <w:tcW w:w="6191" w:type="dxa"/>
          </w:tcPr>
          <w:p w14:paraId="1B89E726" w14:textId="77777777" w:rsidR="00987C85" w:rsidRPr="00783CB4" w:rsidRDefault="00987C85" w:rsidP="00871245">
            <w:pPr>
              <w:jc w:val="both"/>
            </w:pPr>
            <w:r w:rsidRPr="00783CB4">
              <w:t>Reason</w:t>
            </w:r>
          </w:p>
        </w:tc>
      </w:tr>
      <w:tr w:rsidR="00987C85" w:rsidRPr="00783CB4" w14:paraId="487B9E11" w14:textId="77777777" w:rsidTr="00871245">
        <w:tc>
          <w:tcPr>
            <w:tcW w:w="1005" w:type="dxa"/>
          </w:tcPr>
          <w:p w14:paraId="7741A189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BDEFFA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5027F5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BDAEB2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85EBD0A" w14:textId="77777777" w:rsidTr="00871245">
        <w:tc>
          <w:tcPr>
            <w:tcW w:w="14170" w:type="dxa"/>
            <w:gridSpan w:val="4"/>
          </w:tcPr>
          <w:p w14:paraId="496BD1DC" w14:textId="77777777" w:rsidR="00987C85" w:rsidRPr="00783CB4" w:rsidRDefault="00987C85" w:rsidP="00871245">
            <w:pPr>
              <w:jc w:val="both"/>
            </w:pPr>
            <w:r w:rsidRPr="00783CB4">
              <w:t>Model Creation</w:t>
            </w:r>
          </w:p>
        </w:tc>
      </w:tr>
      <w:tr w:rsidR="00987C85" w:rsidRPr="00783CB4" w14:paraId="78109476" w14:textId="77777777" w:rsidTr="00871245">
        <w:tc>
          <w:tcPr>
            <w:tcW w:w="1005" w:type="dxa"/>
          </w:tcPr>
          <w:p w14:paraId="7586F37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537C77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7ED18E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DE0E72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1ED25E8" w14:textId="77777777" w:rsidTr="00871245">
        <w:tc>
          <w:tcPr>
            <w:tcW w:w="14170" w:type="dxa"/>
            <w:gridSpan w:val="4"/>
          </w:tcPr>
          <w:p w14:paraId="2F1C762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1.1 Definition of Chemical Structures</w:t>
            </w:r>
          </w:p>
        </w:tc>
      </w:tr>
      <w:tr w:rsidR="00987C85" w:rsidRPr="00783CB4" w14:paraId="405E4BBE" w14:textId="77777777" w:rsidTr="00871245">
        <w:tc>
          <w:tcPr>
            <w:tcW w:w="1005" w:type="dxa"/>
          </w:tcPr>
          <w:p w14:paraId="31D4258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2B0636B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3E2BC4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C5D3F9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F379056" w14:textId="77777777" w:rsidTr="00871245">
        <w:tc>
          <w:tcPr>
            <w:tcW w:w="1005" w:type="dxa"/>
          </w:tcPr>
          <w:p w14:paraId="7C8C8C77" w14:textId="77777777" w:rsidR="00987C85" w:rsidRPr="00783CB4" w:rsidRDefault="00987C85" w:rsidP="00871245">
            <w:pPr>
              <w:jc w:val="both"/>
            </w:pPr>
            <w:r w:rsidRPr="00783CB4">
              <w:t>1.1a</w:t>
            </w:r>
          </w:p>
        </w:tc>
        <w:tc>
          <w:tcPr>
            <w:tcW w:w="5023" w:type="dxa"/>
          </w:tcPr>
          <w:p w14:paraId="36F5A645" w14:textId="77777777" w:rsidR="00987C85" w:rsidRPr="00783CB4" w:rsidRDefault="00987C85" w:rsidP="00871245">
            <w:pPr>
              <w:jc w:val="both"/>
            </w:pPr>
            <w:r w:rsidRPr="00783CB4">
              <w:t>Accuracy of chemical structure</w:t>
            </w:r>
          </w:p>
        </w:tc>
        <w:tc>
          <w:tcPr>
            <w:tcW w:w="1951" w:type="dxa"/>
            <w:shd w:val="clear" w:color="auto" w:fill="002060"/>
          </w:tcPr>
          <w:p w14:paraId="08F8746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E96EE0F" w14:textId="77777777" w:rsidR="00987C85" w:rsidRPr="00783CB4" w:rsidRDefault="00987C85" w:rsidP="00871245">
            <w:pPr>
              <w:jc w:val="both"/>
            </w:pPr>
            <w:r w:rsidRPr="00783CB4">
              <w:t>Nanoparticles require chemical composition, size, shape and aspect ratio, and surface chemistry to be provided</w:t>
            </w:r>
          </w:p>
        </w:tc>
      </w:tr>
      <w:tr w:rsidR="00987C85" w:rsidRPr="00783CB4" w14:paraId="54E99D34" w14:textId="77777777" w:rsidTr="00871245">
        <w:tc>
          <w:tcPr>
            <w:tcW w:w="1005" w:type="dxa"/>
          </w:tcPr>
          <w:p w14:paraId="51A919BE" w14:textId="77777777" w:rsidR="00987C85" w:rsidRPr="00783CB4" w:rsidRDefault="00987C85" w:rsidP="00871245">
            <w:pPr>
              <w:jc w:val="both"/>
            </w:pPr>
            <w:r w:rsidRPr="00783CB4">
              <w:t>1.1b</w:t>
            </w:r>
          </w:p>
        </w:tc>
        <w:tc>
          <w:tcPr>
            <w:tcW w:w="5023" w:type="dxa"/>
          </w:tcPr>
          <w:p w14:paraId="5F4D7A71" w14:textId="77777777" w:rsidR="00987C85" w:rsidRPr="00783CB4" w:rsidRDefault="00987C85" w:rsidP="00871245">
            <w:pPr>
              <w:jc w:val="both"/>
            </w:pPr>
            <w:r w:rsidRPr="00783CB4">
              <w:t xml:space="preserve">Assessment of significant impurities or mixtures </w:t>
            </w:r>
          </w:p>
        </w:tc>
        <w:tc>
          <w:tcPr>
            <w:tcW w:w="1951" w:type="dxa"/>
            <w:shd w:val="clear" w:color="auto" w:fill="002060"/>
          </w:tcPr>
          <w:p w14:paraId="3A5F3AE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262D746" w14:textId="77777777" w:rsidR="00987C85" w:rsidRPr="00783CB4" w:rsidRDefault="00987C85" w:rsidP="00871245">
            <w:pPr>
              <w:jc w:val="both"/>
            </w:pPr>
            <w:r w:rsidRPr="00783CB4">
              <w:t>Impurities or mixtures not stated</w:t>
            </w:r>
          </w:p>
        </w:tc>
      </w:tr>
      <w:tr w:rsidR="00987C85" w:rsidRPr="00783CB4" w14:paraId="262F2C47" w14:textId="77777777" w:rsidTr="00871245">
        <w:tc>
          <w:tcPr>
            <w:tcW w:w="1005" w:type="dxa"/>
          </w:tcPr>
          <w:p w14:paraId="2140A8A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892396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CB0E32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9066A7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CEFE502" w14:textId="77777777" w:rsidTr="00871245">
        <w:tc>
          <w:tcPr>
            <w:tcW w:w="14170" w:type="dxa"/>
            <w:gridSpan w:val="4"/>
          </w:tcPr>
          <w:p w14:paraId="7AC2597C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1.2</w:t>
            </w:r>
            <w:r w:rsidRPr="00783CB4">
              <w:t xml:space="preserve"> </w:t>
            </w:r>
            <w:r w:rsidRPr="00783CB4">
              <w:rPr>
                <w:i/>
              </w:rPr>
              <w:t>Biological Data</w:t>
            </w:r>
          </w:p>
        </w:tc>
      </w:tr>
      <w:tr w:rsidR="00987C85" w:rsidRPr="00783CB4" w14:paraId="39AC3E0B" w14:textId="77777777" w:rsidTr="00871245">
        <w:tc>
          <w:tcPr>
            <w:tcW w:w="1005" w:type="dxa"/>
          </w:tcPr>
          <w:p w14:paraId="6A31340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CA6A4A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0074A8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2C3B96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34B554A" w14:textId="77777777" w:rsidTr="00871245">
        <w:tc>
          <w:tcPr>
            <w:tcW w:w="1005" w:type="dxa"/>
          </w:tcPr>
          <w:p w14:paraId="1FD50A7C" w14:textId="77777777" w:rsidR="00987C85" w:rsidRPr="00783CB4" w:rsidRDefault="00987C85" w:rsidP="00871245">
            <w:pPr>
              <w:jc w:val="both"/>
            </w:pPr>
            <w:r w:rsidRPr="00783CB4">
              <w:t>1.2a</w:t>
            </w:r>
          </w:p>
        </w:tc>
        <w:tc>
          <w:tcPr>
            <w:tcW w:w="5023" w:type="dxa"/>
          </w:tcPr>
          <w:p w14:paraId="4AFFEC65" w14:textId="77777777" w:rsidR="00987C85" w:rsidRPr="00783CB4" w:rsidRDefault="00987C85" w:rsidP="00871245">
            <w:pPr>
              <w:jc w:val="both"/>
            </w:pPr>
            <w:r w:rsidRPr="00783CB4">
              <w:t>Quality of individual studies in the data set</w:t>
            </w:r>
          </w:p>
        </w:tc>
        <w:tc>
          <w:tcPr>
            <w:tcW w:w="1951" w:type="dxa"/>
            <w:shd w:val="clear" w:color="auto" w:fill="002060"/>
          </w:tcPr>
          <w:p w14:paraId="571CC51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5C2F55B" w14:textId="77777777" w:rsidR="00987C85" w:rsidRPr="00783CB4" w:rsidRDefault="00987C85" w:rsidP="00871245">
            <w:pPr>
              <w:jc w:val="both"/>
            </w:pPr>
            <w:r w:rsidRPr="00783CB4">
              <w:t>Quality of tests are not known</w:t>
            </w:r>
          </w:p>
        </w:tc>
      </w:tr>
      <w:tr w:rsidR="00987C85" w:rsidRPr="00783CB4" w14:paraId="2A86C3A5" w14:textId="77777777" w:rsidTr="00871245">
        <w:tc>
          <w:tcPr>
            <w:tcW w:w="1005" w:type="dxa"/>
          </w:tcPr>
          <w:p w14:paraId="1C13B853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1.2b</w:t>
            </w:r>
          </w:p>
        </w:tc>
        <w:tc>
          <w:tcPr>
            <w:tcW w:w="5023" w:type="dxa"/>
          </w:tcPr>
          <w:p w14:paraId="3B9303B9" w14:textId="77777777" w:rsidR="00987C85" w:rsidRPr="00783CB4" w:rsidRDefault="00987C85" w:rsidP="00871245">
            <w:pPr>
              <w:jc w:val="both"/>
            </w:pPr>
            <w:r w:rsidRPr="00783CB4">
              <w:t>Consistency of the data set including comparability of data</w:t>
            </w:r>
          </w:p>
        </w:tc>
        <w:tc>
          <w:tcPr>
            <w:tcW w:w="1951" w:type="dxa"/>
            <w:shd w:val="clear" w:color="auto" w:fill="002060"/>
          </w:tcPr>
          <w:p w14:paraId="1202933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7D5A77B" w14:textId="77777777" w:rsidR="00987C85" w:rsidRPr="00783CB4" w:rsidRDefault="00987C85" w:rsidP="00871245">
            <w:pPr>
              <w:jc w:val="both"/>
            </w:pPr>
            <w:r w:rsidRPr="00783CB4">
              <w:t>Various different cell line tests are used and combined into a single data set</w:t>
            </w:r>
          </w:p>
        </w:tc>
      </w:tr>
      <w:tr w:rsidR="00987C85" w:rsidRPr="00783CB4" w14:paraId="2AF4CED8" w14:textId="77777777" w:rsidTr="00871245">
        <w:tc>
          <w:tcPr>
            <w:tcW w:w="1005" w:type="dxa"/>
          </w:tcPr>
          <w:p w14:paraId="0F0C5FFE" w14:textId="77777777" w:rsidR="00987C85" w:rsidRPr="00783CB4" w:rsidRDefault="00987C85" w:rsidP="00871245">
            <w:pPr>
              <w:jc w:val="both"/>
            </w:pPr>
            <w:r w:rsidRPr="00783CB4">
              <w:t>1.2c</w:t>
            </w:r>
          </w:p>
        </w:tc>
        <w:tc>
          <w:tcPr>
            <w:tcW w:w="5023" w:type="dxa"/>
          </w:tcPr>
          <w:p w14:paraId="68CB5EF3" w14:textId="77777777" w:rsidR="00987C85" w:rsidRPr="00783CB4" w:rsidRDefault="00987C85" w:rsidP="00871245">
            <w:pPr>
              <w:jc w:val="both"/>
            </w:pPr>
            <w:r w:rsidRPr="00783CB4">
              <w:t>Checking of toxicological data</w:t>
            </w:r>
          </w:p>
        </w:tc>
        <w:tc>
          <w:tcPr>
            <w:tcW w:w="1951" w:type="dxa"/>
            <w:shd w:val="clear" w:color="auto" w:fill="002060"/>
          </w:tcPr>
          <w:p w14:paraId="5D067BA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CC2744E" w14:textId="77777777" w:rsidR="00987C85" w:rsidRPr="00783CB4" w:rsidRDefault="00987C85" w:rsidP="00871245">
            <w:pPr>
              <w:jc w:val="both"/>
            </w:pPr>
            <w:r w:rsidRPr="00783CB4">
              <w:t>No checking</w:t>
            </w:r>
          </w:p>
        </w:tc>
      </w:tr>
      <w:tr w:rsidR="00987C85" w:rsidRPr="00783CB4" w14:paraId="6F8A33DF" w14:textId="77777777" w:rsidTr="00871245">
        <w:tc>
          <w:tcPr>
            <w:tcW w:w="1005" w:type="dxa"/>
          </w:tcPr>
          <w:p w14:paraId="0CB00DA3" w14:textId="77777777" w:rsidR="00987C85" w:rsidRPr="00783CB4" w:rsidRDefault="00987C85" w:rsidP="00871245">
            <w:pPr>
              <w:jc w:val="both"/>
            </w:pPr>
            <w:r w:rsidRPr="00783CB4">
              <w:t>1.2d</w:t>
            </w:r>
          </w:p>
        </w:tc>
        <w:tc>
          <w:tcPr>
            <w:tcW w:w="5023" w:type="dxa"/>
          </w:tcPr>
          <w:p w14:paraId="5907DF89" w14:textId="77777777" w:rsidR="00987C85" w:rsidRPr="00783CB4" w:rsidRDefault="00987C85" w:rsidP="00871245">
            <w:pPr>
              <w:jc w:val="both"/>
            </w:pPr>
            <w:r w:rsidRPr="00783CB4">
              <w:t>Error associated with biological data</w:t>
            </w:r>
          </w:p>
        </w:tc>
        <w:tc>
          <w:tcPr>
            <w:tcW w:w="1951" w:type="dxa"/>
            <w:shd w:val="clear" w:color="auto" w:fill="002060"/>
          </w:tcPr>
          <w:p w14:paraId="1E1762E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2396953" w14:textId="77777777" w:rsidR="00987C85" w:rsidRPr="00783CB4" w:rsidRDefault="00987C85" w:rsidP="00871245">
            <w:pPr>
              <w:jc w:val="both"/>
            </w:pPr>
            <w:r w:rsidRPr="00783CB4">
              <w:t>Error not stated</w:t>
            </w:r>
          </w:p>
        </w:tc>
      </w:tr>
      <w:tr w:rsidR="00987C85" w:rsidRPr="00783CB4" w14:paraId="0A033739" w14:textId="77777777" w:rsidTr="00871245">
        <w:tc>
          <w:tcPr>
            <w:tcW w:w="1005" w:type="dxa"/>
          </w:tcPr>
          <w:p w14:paraId="23F4DDFD" w14:textId="77777777" w:rsidR="00987C85" w:rsidRPr="00783CB4" w:rsidRDefault="00987C85" w:rsidP="00871245">
            <w:pPr>
              <w:jc w:val="both"/>
            </w:pPr>
            <w:r w:rsidRPr="00783CB4">
              <w:t>1.2e</w:t>
            </w:r>
          </w:p>
        </w:tc>
        <w:tc>
          <w:tcPr>
            <w:tcW w:w="5023" w:type="dxa"/>
          </w:tcPr>
          <w:p w14:paraId="03F4F394" w14:textId="77777777" w:rsidR="00987C85" w:rsidRPr="00783CB4" w:rsidRDefault="00987C85" w:rsidP="00871245">
            <w:pPr>
              <w:jc w:val="both"/>
            </w:pPr>
            <w:r w:rsidRPr="00783CB4">
              <w:t>(if required) Units of concentration known, stated and appropriate for use</w:t>
            </w:r>
          </w:p>
        </w:tc>
        <w:tc>
          <w:tcPr>
            <w:tcW w:w="1951" w:type="dxa"/>
            <w:shd w:val="clear" w:color="auto" w:fill="FFFF00"/>
          </w:tcPr>
          <w:p w14:paraId="67311EE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27A545C" w14:textId="77777777" w:rsidR="00987C85" w:rsidRPr="00783CB4" w:rsidRDefault="00987C85" w:rsidP="00871245">
            <w:pPr>
              <w:jc w:val="both"/>
            </w:pPr>
            <w:r w:rsidRPr="00783CB4">
              <w:t>Units are stated but they may not be entirely appropriate</w:t>
            </w:r>
          </w:p>
        </w:tc>
      </w:tr>
      <w:tr w:rsidR="00987C85" w:rsidRPr="00783CB4" w14:paraId="62BC2D1A" w14:textId="77777777" w:rsidTr="00871245">
        <w:tc>
          <w:tcPr>
            <w:tcW w:w="1005" w:type="dxa"/>
          </w:tcPr>
          <w:p w14:paraId="386A4B77" w14:textId="77777777" w:rsidR="00987C85" w:rsidRPr="00783CB4" w:rsidRDefault="00987C85" w:rsidP="00871245">
            <w:pPr>
              <w:jc w:val="both"/>
            </w:pPr>
            <w:r w:rsidRPr="00783CB4">
              <w:t>1.2f</w:t>
            </w:r>
          </w:p>
        </w:tc>
        <w:tc>
          <w:tcPr>
            <w:tcW w:w="5023" w:type="dxa"/>
          </w:tcPr>
          <w:p w14:paraId="60DDF230" w14:textId="77777777" w:rsidR="00987C85" w:rsidRPr="00783CB4" w:rsidRDefault="00987C85" w:rsidP="00871245">
            <w:pPr>
              <w:jc w:val="both"/>
            </w:pPr>
            <w:r w:rsidRPr="00783CB4">
              <w:t xml:space="preserve">(If appropriate) Nominal or measured concentrations </w:t>
            </w:r>
          </w:p>
        </w:tc>
        <w:tc>
          <w:tcPr>
            <w:tcW w:w="1951" w:type="dxa"/>
            <w:shd w:val="clear" w:color="auto" w:fill="auto"/>
          </w:tcPr>
          <w:p w14:paraId="3DA11319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76682F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8B40CB3" w14:textId="77777777" w:rsidTr="00871245">
        <w:tc>
          <w:tcPr>
            <w:tcW w:w="1005" w:type="dxa"/>
          </w:tcPr>
          <w:p w14:paraId="681B2EB0" w14:textId="77777777" w:rsidR="00987C85" w:rsidRPr="00783CB4" w:rsidRDefault="00987C85" w:rsidP="00871245">
            <w:pPr>
              <w:jc w:val="both"/>
            </w:pPr>
            <w:r w:rsidRPr="00783CB4">
              <w:t>1.2g</w:t>
            </w:r>
          </w:p>
        </w:tc>
        <w:tc>
          <w:tcPr>
            <w:tcW w:w="5023" w:type="dxa"/>
          </w:tcPr>
          <w:p w14:paraId="75DAF385" w14:textId="77777777" w:rsidR="00987C85" w:rsidRPr="00783CB4" w:rsidRDefault="00987C85" w:rsidP="00871245">
            <w:pPr>
              <w:jc w:val="both"/>
            </w:pPr>
            <w:r w:rsidRPr="00783CB4">
              <w:t>Internal exposure known</w:t>
            </w:r>
          </w:p>
        </w:tc>
        <w:tc>
          <w:tcPr>
            <w:tcW w:w="1951" w:type="dxa"/>
            <w:shd w:val="clear" w:color="auto" w:fill="auto"/>
          </w:tcPr>
          <w:p w14:paraId="6BBD307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3FA69A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6C59D60" w14:textId="77777777" w:rsidTr="00871245">
        <w:tc>
          <w:tcPr>
            <w:tcW w:w="1005" w:type="dxa"/>
          </w:tcPr>
          <w:p w14:paraId="3E58117C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3A38F7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4C2FA9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714DF4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74897B1" w14:textId="77777777" w:rsidTr="00871245">
        <w:tc>
          <w:tcPr>
            <w:tcW w:w="14170" w:type="dxa"/>
            <w:gridSpan w:val="4"/>
          </w:tcPr>
          <w:p w14:paraId="263340C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1.3 Measurement and / or Estimation of Physico-Chemical Properties and Structural Descriptors</w:t>
            </w:r>
          </w:p>
        </w:tc>
      </w:tr>
      <w:tr w:rsidR="00987C85" w:rsidRPr="00783CB4" w14:paraId="6032FCEC" w14:textId="77777777" w:rsidTr="00871245">
        <w:tc>
          <w:tcPr>
            <w:tcW w:w="1005" w:type="dxa"/>
          </w:tcPr>
          <w:p w14:paraId="56F017C6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3CCE2C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62553B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10AA39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0D394DD" w14:textId="77777777" w:rsidTr="00871245">
        <w:tc>
          <w:tcPr>
            <w:tcW w:w="1005" w:type="dxa"/>
          </w:tcPr>
          <w:p w14:paraId="1F1DC97F" w14:textId="77777777" w:rsidR="00987C85" w:rsidRPr="00783CB4" w:rsidRDefault="00987C85" w:rsidP="00871245">
            <w:pPr>
              <w:jc w:val="both"/>
            </w:pPr>
            <w:r w:rsidRPr="00783CB4">
              <w:t>1.3a</w:t>
            </w:r>
          </w:p>
        </w:tc>
        <w:tc>
          <w:tcPr>
            <w:tcW w:w="5023" w:type="dxa"/>
          </w:tcPr>
          <w:p w14:paraId="54C7C5DB" w14:textId="77777777" w:rsidR="00987C85" w:rsidRPr="00783CB4" w:rsidRDefault="00987C85" w:rsidP="00871245">
            <w:pPr>
              <w:jc w:val="both"/>
            </w:pPr>
            <w:r w:rsidRPr="00783CB4">
              <w:t>Measurement of physico-chemical properties</w:t>
            </w:r>
          </w:p>
        </w:tc>
        <w:tc>
          <w:tcPr>
            <w:tcW w:w="1951" w:type="dxa"/>
          </w:tcPr>
          <w:p w14:paraId="0EFE4FA8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4D42A57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D2B3502" w14:textId="77777777" w:rsidTr="00871245">
        <w:tc>
          <w:tcPr>
            <w:tcW w:w="1005" w:type="dxa"/>
          </w:tcPr>
          <w:p w14:paraId="20029DB5" w14:textId="77777777" w:rsidR="00987C85" w:rsidRPr="00783CB4" w:rsidRDefault="00987C85" w:rsidP="00871245">
            <w:pPr>
              <w:jc w:val="both"/>
            </w:pPr>
            <w:r w:rsidRPr="00783CB4">
              <w:t>1.3b</w:t>
            </w:r>
          </w:p>
        </w:tc>
        <w:tc>
          <w:tcPr>
            <w:tcW w:w="5023" w:type="dxa"/>
          </w:tcPr>
          <w:p w14:paraId="1F68DDCE" w14:textId="77777777" w:rsidR="00987C85" w:rsidRPr="00783CB4" w:rsidRDefault="00987C85" w:rsidP="00871245">
            <w:pPr>
              <w:jc w:val="both"/>
            </w:pPr>
            <w:r w:rsidRPr="00783CB4">
              <w:t>Calculation of properties and 2-D descriptors</w:t>
            </w:r>
          </w:p>
        </w:tc>
        <w:tc>
          <w:tcPr>
            <w:tcW w:w="1951" w:type="dxa"/>
            <w:shd w:val="clear" w:color="auto" w:fill="008000"/>
          </w:tcPr>
          <w:p w14:paraId="1511F26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C8CB5E6" w14:textId="77777777" w:rsidR="00987C85" w:rsidRPr="00783CB4" w:rsidRDefault="00987C85" w:rsidP="00871245">
            <w:pPr>
              <w:jc w:val="both"/>
            </w:pPr>
            <w:r w:rsidRPr="00783CB4">
              <w:t>Well characterised software providing unambiguous properties</w:t>
            </w:r>
          </w:p>
        </w:tc>
      </w:tr>
      <w:tr w:rsidR="00987C85" w:rsidRPr="00783CB4" w14:paraId="67DE0EDB" w14:textId="77777777" w:rsidTr="00871245">
        <w:tc>
          <w:tcPr>
            <w:tcW w:w="1005" w:type="dxa"/>
          </w:tcPr>
          <w:p w14:paraId="2D9D82B1" w14:textId="77777777" w:rsidR="00987C85" w:rsidRPr="00783CB4" w:rsidRDefault="00987C85" w:rsidP="00871245">
            <w:pPr>
              <w:jc w:val="both"/>
            </w:pPr>
            <w:r w:rsidRPr="00783CB4">
              <w:t>1.3c</w:t>
            </w:r>
          </w:p>
        </w:tc>
        <w:tc>
          <w:tcPr>
            <w:tcW w:w="5023" w:type="dxa"/>
          </w:tcPr>
          <w:p w14:paraId="0EAB889C" w14:textId="77777777" w:rsidR="00987C85" w:rsidRPr="00783CB4" w:rsidRDefault="00987C85" w:rsidP="00871245">
            <w:pPr>
              <w:jc w:val="both"/>
            </w:pPr>
            <w:r w:rsidRPr="00783CB4">
              <w:t>Calculation of 3-D descriptors</w:t>
            </w:r>
          </w:p>
        </w:tc>
        <w:tc>
          <w:tcPr>
            <w:tcW w:w="1951" w:type="dxa"/>
          </w:tcPr>
          <w:p w14:paraId="65A48703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73DC5CB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CE0B71D" w14:textId="77777777" w:rsidTr="00871245">
        <w:tc>
          <w:tcPr>
            <w:tcW w:w="1005" w:type="dxa"/>
          </w:tcPr>
          <w:p w14:paraId="4CECC5E5" w14:textId="77777777" w:rsidR="00987C85" w:rsidRPr="00783CB4" w:rsidRDefault="00987C85" w:rsidP="00871245">
            <w:pPr>
              <w:jc w:val="both"/>
            </w:pPr>
            <w:r w:rsidRPr="00783CB4">
              <w:t>1.3d</w:t>
            </w:r>
          </w:p>
        </w:tc>
        <w:tc>
          <w:tcPr>
            <w:tcW w:w="5023" w:type="dxa"/>
          </w:tcPr>
          <w:p w14:paraId="3270AFF8" w14:textId="77777777" w:rsidR="00987C85" w:rsidRPr="00783CB4" w:rsidRDefault="00987C85" w:rsidP="00871245">
            <w:pPr>
              <w:jc w:val="both"/>
            </w:pPr>
            <w:r w:rsidRPr="00783CB4">
              <w:t xml:space="preserve">Software utilised </w:t>
            </w:r>
          </w:p>
        </w:tc>
        <w:tc>
          <w:tcPr>
            <w:tcW w:w="1951" w:type="dxa"/>
            <w:shd w:val="clear" w:color="auto" w:fill="008000"/>
          </w:tcPr>
          <w:p w14:paraId="281B856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2D97EC2" w14:textId="77777777" w:rsidR="00987C85" w:rsidRPr="00783CB4" w:rsidRDefault="00987C85" w:rsidP="00871245">
            <w:pPr>
              <w:jc w:val="both"/>
            </w:pPr>
            <w:r w:rsidRPr="00783CB4">
              <w:t>Full details provided</w:t>
            </w:r>
          </w:p>
        </w:tc>
      </w:tr>
      <w:tr w:rsidR="00987C85" w:rsidRPr="00783CB4" w14:paraId="49F34001" w14:textId="77777777" w:rsidTr="00871245">
        <w:tc>
          <w:tcPr>
            <w:tcW w:w="1005" w:type="dxa"/>
          </w:tcPr>
          <w:p w14:paraId="43DD96D2" w14:textId="77777777" w:rsidR="00987C85" w:rsidRPr="00783CB4" w:rsidRDefault="00987C85" w:rsidP="00871245">
            <w:pPr>
              <w:jc w:val="both"/>
            </w:pPr>
            <w:r w:rsidRPr="00783CB4">
              <w:t>1.3e</w:t>
            </w:r>
          </w:p>
        </w:tc>
        <w:tc>
          <w:tcPr>
            <w:tcW w:w="5023" w:type="dxa"/>
          </w:tcPr>
          <w:p w14:paraId="26EFD47A" w14:textId="77777777" w:rsidR="00987C85" w:rsidRPr="00783CB4" w:rsidRDefault="00987C85" w:rsidP="00871245">
            <w:pPr>
              <w:jc w:val="both"/>
            </w:pPr>
            <w:r w:rsidRPr="00783CB4">
              <w:t>Definition of molecular fragments</w:t>
            </w:r>
          </w:p>
        </w:tc>
        <w:tc>
          <w:tcPr>
            <w:tcW w:w="1951" w:type="dxa"/>
          </w:tcPr>
          <w:p w14:paraId="59B70C28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5E5A517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1FD9174" w14:textId="77777777" w:rsidTr="00871245">
        <w:tc>
          <w:tcPr>
            <w:tcW w:w="1005" w:type="dxa"/>
          </w:tcPr>
          <w:p w14:paraId="13EB4C0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4D10821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231B46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7E39CA7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3C925BB" w14:textId="77777777" w:rsidTr="00871245">
        <w:tc>
          <w:tcPr>
            <w:tcW w:w="14170" w:type="dxa"/>
            <w:gridSpan w:val="4"/>
          </w:tcPr>
          <w:p w14:paraId="17C1E05E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1.4 Creation of the Data Set for QSAR Modelling</w:t>
            </w:r>
          </w:p>
        </w:tc>
      </w:tr>
      <w:tr w:rsidR="00987C85" w:rsidRPr="00783CB4" w14:paraId="4F2366FE" w14:textId="77777777" w:rsidTr="00871245">
        <w:tc>
          <w:tcPr>
            <w:tcW w:w="1005" w:type="dxa"/>
          </w:tcPr>
          <w:p w14:paraId="56B9378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A93D93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4FFC12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2A2EB2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D3D0916" w14:textId="77777777" w:rsidTr="00871245">
        <w:tc>
          <w:tcPr>
            <w:tcW w:w="1005" w:type="dxa"/>
          </w:tcPr>
          <w:p w14:paraId="1C3310D7" w14:textId="77777777" w:rsidR="00987C85" w:rsidRPr="00783CB4" w:rsidRDefault="00987C85" w:rsidP="00871245">
            <w:pPr>
              <w:jc w:val="both"/>
            </w:pPr>
            <w:r w:rsidRPr="00783CB4">
              <w:t>1.4a</w:t>
            </w:r>
          </w:p>
        </w:tc>
        <w:tc>
          <w:tcPr>
            <w:tcW w:w="5023" w:type="dxa"/>
          </w:tcPr>
          <w:p w14:paraId="6E19D787" w14:textId="77777777" w:rsidR="00987C85" w:rsidRPr="00783CB4" w:rsidRDefault="00987C85" w:rsidP="00871245">
            <w:pPr>
              <w:jc w:val="both"/>
            </w:pPr>
            <w:r w:rsidRPr="00783CB4">
              <w:t>Data set is complete</w:t>
            </w:r>
          </w:p>
        </w:tc>
        <w:tc>
          <w:tcPr>
            <w:tcW w:w="1951" w:type="dxa"/>
            <w:shd w:val="clear" w:color="auto" w:fill="002060"/>
          </w:tcPr>
          <w:p w14:paraId="706E448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1491F27" w14:textId="77777777" w:rsidR="00987C85" w:rsidRPr="00783CB4" w:rsidRDefault="00987C85" w:rsidP="00871245">
            <w:pPr>
              <w:jc w:val="both"/>
            </w:pPr>
            <w:r w:rsidRPr="00783CB4">
              <w:t>Data gaps are present within the descriptor values, only presented for the validation set</w:t>
            </w:r>
          </w:p>
        </w:tc>
      </w:tr>
      <w:tr w:rsidR="00987C85" w:rsidRPr="00783CB4" w14:paraId="6DC0AAED" w14:textId="77777777" w:rsidTr="00871245">
        <w:tc>
          <w:tcPr>
            <w:tcW w:w="1005" w:type="dxa"/>
          </w:tcPr>
          <w:p w14:paraId="29927CBE" w14:textId="77777777" w:rsidR="00987C85" w:rsidRPr="00783CB4" w:rsidRDefault="00987C85" w:rsidP="00871245">
            <w:pPr>
              <w:jc w:val="both"/>
            </w:pPr>
            <w:r w:rsidRPr="00783CB4">
              <w:t>1.4b</w:t>
            </w:r>
          </w:p>
        </w:tc>
        <w:tc>
          <w:tcPr>
            <w:tcW w:w="5023" w:type="dxa"/>
          </w:tcPr>
          <w:p w14:paraId="73C8404A" w14:textId="77777777" w:rsidR="00987C85" w:rsidRPr="00783CB4" w:rsidRDefault="00987C85" w:rsidP="00871245">
            <w:pPr>
              <w:jc w:val="both"/>
            </w:pPr>
            <w:r w:rsidRPr="00783CB4">
              <w:t>Data set has appropriate variation in potency (quantitative) or balance of actives vs inactives (qualitative)</w:t>
            </w:r>
          </w:p>
        </w:tc>
        <w:tc>
          <w:tcPr>
            <w:tcW w:w="1951" w:type="dxa"/>
            <w:shd w:val="clear" w:color="auto" w:fill="008000"/>
          </w:tcPr>
          <w:p w14:paraId="64574AB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3DA6E28" w14:textId="77777777" w:rsidR="00987C85" w:rsidRPr="00783CB4" w:rsidRDefault="00987C85" w:rsidP="00871245">
            <w:pPr>
              <w:jc w:val="both"/>
            </w:pPr>
            <w:r w:rsidRPr="00783CB4">
              <w:t>Good variation in cell viabilities</w:t>
            </w:r>
          </w:p>
        </w:tc>
      </w:tr>
      <w:tr w:rsidR="00987C85" w:rsidRPr="00783CB4" w14:paraId="32557869" w14:textId="77777777" w:rsidTr="00871245">
        <w:tc>
          <w:tcPr>
            <w:tcW w:w="1005" w:type="dxa"/>
          </w:tcPr>
          <w:p w14:paraId="136A415C" w14:textId="77777777" w:rsidR="00987C85" w:rsidRPr="00783CB4" w:rsidRDefault="00987C85" w:rsidP="00871245">
            <w:pPr>
              <w:jc w:val="both"/>
            </w:pPr>
            <w:r w:rsidRPr="00783CB4">
              <w:t>1.4c</w:t>
            </w:r>
          </w:p>
        </w:tc>
        <w:tc>
          <w:tcPr>
            <w:tcW w:w="5023" w:type="dxa"/>
          </w:tcPr>
          <w:p w14:paraId="6E5A1241" w14:textId="77777777" w:rsidR="00987C85" w:rsidRPr="00783CB4" w:rsidRDefault="00987C85" w:rsidP="00871245">
            <w:pPr>
              <w:jc w:val="both"/>
            </w:pPr>
            <w:r w:rsidRPr="00783CB4">
              <w:t>Selection of training set data</w:t>
            </w:r>
          </w:p>
        </w:tc>
        <w:tc>
          <w:tcPr>
            <w:tcW w:w="1951" w:type="dxa"/>
            <w:shd w:val="clear" w:color="auto" w:fill="008000"/>
          </w:tcPr>
          <w:p w14:paraId="107B2B6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03D7F9C" w14:textId="77777777" w:rsidR="00987C85" w:rsidRPr="00783CB4" w:rsidRDefault="00987C85" w:rsidP="00871245">
            <w:pPr>
              <w:jc w:val="both"/>
            </w:pPr>
            <w:r w:rsidRPr="00783CB4">
              <w:t>Training set selected without bias</w:t>
            </w:r>
          </w:p>
        </w:tc>
      </w:tr>
      <w:tr w:rsidR="00987C85" w:rsidRPr="00783CB4" w14:paraId="00818EB3" w14:textId="77777777" w:rsidTr="00871245">
        <w:tc>
          <w:tcPr>
            <w:tcW w:w="1005" w:type="dxa"/>
          </w:tcPr>
          <w:p w14:paraId="13F92DD6" w14:textId="77777777" w:rsidR="00987C85" w:rsidRPr="00783CB4" w:rsidRDefault="00987C85" w:rsidP="00871245">
            <w:pPr>
              <w:jc w:val="both"/>
            </w:pPr>
            <w:r w:rsidRPr="00783CB4">
              <w:t>1.4d</w:t>
            </w:r>
          </w:p>
        </w:tc>
        <w:tc>
          <w:tcPr>
            <w:tcW w:w="5023" w:type="dxa"/>
          </w:tcPr>
          <w:p w14:paraId="59602E7A" w14:textId="77777777" w:rsidR="00987C85" w:rsidRPr="00783CB4" w:rsidRDefault="00987C85" w:rsidP="00871245">
            <w:pPr>
              <w:jc w:val="both"/>
            </w:pPr>
            <w:r w:rsidRPr="00783CB4">
              <w:t>Training set homogeneity</w:t>
            </w:r>
          </w:p>
        </w:tc>
        <w:tc>
          <w:tcPr>
            <w:tcW w:w="1951" w:type="dxa"/>
            <w:shd w:val="clear" w:color="auto" w:fill="008000"/>
          </w:tcPr>
          <w:p w14:paraId="59E3DFF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613611F" w14:textId="77777777" w:rsidR="00987C85" w:rsidRPr="00783CB4" w:rsidRDefault="00987C85" w:rsidP="00871245">
            <w:pPr>
              <w:jc w:val="both"/>
            </w:pPr>
            <w:r w:rsidRPr="00783CB4">
              <w:t>Training set is homogeneous</w:t>
            </w:r>
          </w:p>
        </w:tc>
      </w:tr>
      <w:tr w:rsidR="00987C85" w:rsidRPr="00783CB4" w14:paraId="4588CD54" w14:textId="77777777" w:rsidTr="00871245">
        <w:tc>
          <w:tcPr>
            <w:tcW w:w="1005" w:type="dxa"/>
          </w:tcPr>
          <w:p w14:paraId="054C117E" w14:textId="77777777" w:rsidR="00987C85" w:rsidRPr="00783CB4" w:rsidRDefault="00987C85" w:rsidP="00871245">
            <w:pPr>
              <w:jc w:val="both"/>
            </w:pPr>
            <w:r w:rsidRPr="00783CB4">
              <w:t>1.4e</w:t>
            </w:r>
          </w:p>
        </w:tc>
        <w:tc>
          <w:tcPr>
            <w:tcW w:w="5023" w:type="dxa"/>
          </w:tcPr>
          <w:p w14:paraId="5247C58C" w14:textId="77777777" w:rsidR="00987C85" w:rsidRPr="00783CB4" w:rsidRDefault="00987C85" w:rsidP="00871245">
            <w:pPr>
              <w:jc w:val="both"/>
            </w:pPr>
            <w:r w:rsidRPr="00783CB4">
              <w:t>Suitable training and test sets defined and utilised</w:t>
            </w:r>
          </w:p>
        </w:tc>
        <w:tc>
          <w:tcPr>
            <w:tcW w:w="1951" w:type="dxa"/>
            <w:shd w:val="clear" w:color="auto" w:fill="008000"/>
          </w:tcPr>
          <w:p w14:paraId="267268B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E28927F" w14:textId="77777777" w:rsidR="00987C85" w:rsidRPr="00783CB4" w:rsidRDefault="00987C85" w:rsidP="00871245">
            <w:pPr>
              <w:jc w:val="both"/>
            </w:pPr>
            <w:r w:rsidRPr="00783CB4">
              <w:t>As required, appropriate training and test sets</w:t>
            </w:r>
          </w:p>
        </w:tc>
      </w:tr>
      <w:tr w:rsidR="00987C85" w:rsidRPr="00783CB4" w14:paraId="7CF51EB6" w14:textId="77777777" w:rsidTr="00871245">
        <w:tc>
          <w:tcPr>
            <w:tcW w:w="1005" w:type="dxa"/>
          </w:tcPr>
          <w:p w14:paraId="2C39FC6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79438E2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C57048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15675E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9F2695D" w14:textId="77777777" w:rsidTr="00871245">
        <w:tc>
          <w:tcPr>
            <w:tcW w:w="14170" w:type="dxa"/>
            <w:gridSpan w:val="4"/>
          </w:tcPr>
          <w:p w14:paraId="62A8347C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1.5 Modelling Approach</w:t>
            </w:r>
          </w:p>
        </w:tc>
      </w:tr>
      <w:tr w:rsidR="00987C85" w:rsidRPr="00783CB4" w14:paraId="38B1CD17" w14:textId="77777777" w:rsidTr="00871245">
        <w:tc>
          <w:tcPr>
            <w:tcW w:w="1005" w:type="dxa"/>
          </w:tcPr>
          <w:p w14:paraId="13C0F95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6D2A4F4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B312ED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8DFB1B8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EEABF86" w14:textId="77777777" w:rsidTr="00871245">
        <w:tc>
          <w:tcPr>
            <w:tcW w:w="1005" w:type="dxa"/>
          </w:tcPr>
          <w:p w14:paraId="1815BEE7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1.5a</w:t>
            </w:r>
          </w:p>
        </w:tc>
        <w:tc>
          <w:tcPr>
            <w:tcW w:w="5023" w:type="dxa"/>
          </w:tcPr>
          <w:p w14:paraId="15496BB4" w14:textId="77777777" w:rsidR="00987C85" w:rsidRPr="00783CB4" w:rsidRDefault="00987C85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  <w:tc>
          <w:tcPr>
            <w:tcW w:w="1951" w:type="dxa"/>
            <w:shd w:val="clear" w:color="auto" w:fill="FFFF00"/>
          </w:tcPr>
          <w:p w14:paraId="3CB58C5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BD4D48C" w14:textId="77777777" w:rsidR="00987C85" w:rsidRPr="00783CB4" w:rsidRDefault="00987C85" w:rsidP="00871245">
            <w:pPr>
              <w:jc w:val="both"/>
            </w:pPr>
            <w:r w:rsidRPr="00783CB4">
              <w:t>Target functions are likely to be too complex for the endpoint</w:t>
            </w:r>
          </w:p>
        </w:tc>
      </w:tr>
      <w:tr w:rsidR="00987C85" w:rsidRPr="00783CB4" w14:paraId="1A5C3628" w14:textId="77777777" w:rsidTr="00871245">
        <w:tc>
          <w:tcPr>
            <w:tcW w:w="1005" w:type="dxa"/>
          </w:tcPr>
          <w:p w14:paraId="1EC2482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E56DD2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56F0AF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00491D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C003AED" w14:textId="77777777" w:rsidTr="00871245">
        <w:tc>
          <w:tcPr>
            <w:tcW w:w="14170" w:type="dxa"/>
            <w:gridSpan w:val="4"/>
          </w:tcPr>
          <w:p w14:paraId="5E966DD4" w14:textId="77777777" w:rsidR="00987C85" w:rsidRPr="00783CB4" w:rsidRDefault="00987C85" w:rsidP="00871245">
            <w:pPr>
              <w:jc w:val="both"/>
            </w:pPr>
            <w:r w:rsidRPr="00783CB4">
              <w:t>Description of the QSAR Model</w:t>
            </w:r>
          </w:p>
        </w:tc>
      </w:tr>
      <w:tr w:rsidR="00987C85" w:rsidRPr="00783CB4" w14:paraId="0CCF35EB" w14:textId="77777777" w:rsidTr="00871245">
        <w:tc>
          <w:tcPr>
            <w:tcW w:w="1005" w:type="dxa"/>
          </w:tcPr>
          <w:p w14:paraId="3FE178E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47E90C5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28B433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39D839F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2D340938" w14:textId="77777777" w:rsidTr="00871245">
        <w:tc>
          <w:tcPr>
            <w:tcW w:w="14170" w:type="dxa"/>
            <w:gridSpan w:val="4"/>
          </w:tcPr>
          <w:p w14:paraId="045432F8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2.1 Description of Model</w:t>
            </w:r>
          </w:p>
        </w:tc>
      </w:tr>
      <w:tr w:rsidR="00987C85" w:rsidRPr="00783CB4" w14:paraId="5C1BEF1C" w14:textId="77777777" w:rsidTr="00871245">
        <w:tc>
          <w:tcPr>
            <w:tcW w:w="1005" w:type="dxa"/>
          </w:tcPr>
          <w:p w14:paraId="40527AD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740621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C0055E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3ECBD0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543A1DC" w14:textId="77777777" w:rsidTr="00871245">
        <w:tc>
          <w:tcPr>
            <w:tcW w:w="1005" w:type="dxa"/>
          </w:tcPr>
          <w:p w14:paraId="36B0E8E7" w14:textId="77777777" w:rsidR="00987C85" w:rsidRPr="00783CB4" w:rsidRDefault="00987C85" w:rsidP="00871245">
            <w:pPr>
              <w:jc w:val="both"/>
            </w:pPr>
            <w:r w:rsidRPr="00783CB4">
              <w:t>2.1a</w:t>
            </w:r>
          </w:p>
        </w:tc>
        <w:tc>
          <w:tcPr>
            <w:tcW w:w="5023" w:type="dxa"/>
          </w:tcPr>
          <w:p w14:paraId="3BE3B6B1" w14:textId="77777777" w:rsidR="00987C85" w:rsidRPr="00783CB4" w:rsidRDefault="00987C85" w:rsidP="00871245">
            <w:pPr>
              <w:jc w:val="both"/>
            </w:pPr>
            <w:r w:rsidRPr="00783CB4">
              <w:t>Documentation and reporting</w:t>
            </w:r>
          </w:p>
        </w:tc>
        <w:tc>
          <w:tcPr>
            <w:tcW w:w="1951" w:type="dxa"/>
            <w:shd w:val="clear" w:color="auto" w:fill="008000"/>
          </w:tcPr>
          <w:p w14:paraId="29E476CC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CAE496D" w14:textId="77777777" w:rsidR="00987C85" w:rsidRPr="00783CB4" w:rsidRDefault="00987C85" w:rsidP="00871245">
            <w:pPr>
              <w:jc w:val="both"/>
            </w:pPr>
            <w:r w:rsidRPr="00783CB4">
              <w:t>Model fully defined</w:t>
            </w:r>
          </w:p>
        </w:tc>
      </w:tr>
      <w:tr w:rsidR="00987C85" w:rsidRPr="00783CB4" w14:paraId="669B6FE5" w14:textId="77777777" w:rsidTr="00871245">
        <w:tc>
          <w:tcPr>
            <w:tcW w:w="1005" w:type="dxa"/>
          </w:tcPr>
          <w:p w14:paraId="0EA51E6F" w14:textId="77777777" w:rsidR="00987C85" w:rsidRPr="00783CB4" w:rsidRDefault="00987C85" w:rsidP="00871245">
            <w:pPr>
              <w:jc w:val="both"/>
            </w:pPr>
            <w:r w:rsidRPr="00783CB4">
              <w:t>2.1b</w:t>
            </w:r>
          </w:p>
        </w:tc>
        <w:tc>
          <w:tcPr>
            <w:tcW w:w="5023" w:type="dxa"/>
          </w:tcPr>
          <w:p w14:paraId="6F8D53ED" w14:textId="77777777" w:rsidR="00987C85" w:rsidRPr="00783CB4" w:rsidRDefault="00987C85" w:rsidP="00871245">
            <w:pPr>
              <w:jc w:val="both"/>
            </w:pPr>
            <w:r w:rsidRPr="00783CB4">
              <w:t>Data set is complete and described</w:t>
            </w:r>
          </w:p>
        </w:tc>
        <w:tc>
          <w:tcPr>
            <w:tcW w:w="1951" w:type="dxa"/>
            <w:shd w:val="clear" w:color="auto" w:fill="FFFF00"/>
          </w:tcPr>
          <w:p w14:paraId="1BD98F8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4630AA1" w14:textId="77777777" w:rsidR="00987C85" w:rsidRPr="00783CB4" w:rsidRDefault="00987C85" w:rsidP="00871245">
            <w:pPr>
              <w:jc w:val="both"/>
            </w:pPr>
            <w:r w:rsidRPr="00783CB4">
              <w:t>Data set is well presented, although gaps emerge in regards to the descriptor values for all the different sets used</w:t>
            </w:r>
          </w:p>
        </w:tc>
      </w:tr>
      <w:tr w:rsidR="00987C85" w:rsidRPr="00783CB4" w14:paraId="02706341" w14:textId="77777777" w:rsidTr="00871245">
        <w:tc>
          <w:tcPr>
            <w:tcW w:w="1005" w:type="dxa"/>
          </w:tcPr>
          <w:p w14:paraId="742080E0" w14:textId="77777777" w:rsidR="00987C85" w:rsidRPr="00783CB4" w:rsidRDefault="00987C85" w:rsidP="00871245">
            <w:pPr>
              <w:jc w:val="both"/>
            </w:pPr>
            <w:r w:rsidRPr="00783CB4">
              <w:t>2.1c</w:t>
            </w:r>
          </w:p>
        </w:tc>
        <w:tc>
          <w:tcPr>
            <w:tcW w:w="5023" w:type="dxa"/>
          </w:tcPr>
          <w:p w14:paraId="1DFD05AB" w14:textId="77777777" w:rsidR="00987C85" w:rsidRPr="00783CB4" w:rsidRDefault="00987C85" w:rsidP="00871245">
            <w:pPr>
              <w:jc w:val="both"/>
            </w:pPr>
            <w:r w:rsidRPr="00783CB4">
              <w:t>Transparency of the model</w:t>
            </w:r>
          </w:p>
        </w:tc>
        <w:tc>
          <w:tcPr>
            <w:tcW w:w="1951" w:type="dxa"/>
            <w:shd w:val="clear" w:color="auto" w:fill="008000"/>
          </w:tcPr>
          <w:p w14:paraId="0ECF210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B31D976" w14:textId="77777777" w:rsidR="00987C85" w:rsidRPr="00783CB4" w:rsidRDefault="00987C85" w:rsidP="00871245">
            <w:pPr>
              <w:jc w:val="both"/>
            </w:pPr>
            <w:r w:rsidRPr="00783CB4">
              <w:t>Model is transparent in terms of the algorithm</w:t>
            </w:r>
          </w:p>
        </w:tc>
      </w:tr>
      <w:tr w:rsidR="00987C85" w:rsidRPr="00783CB4" w14:paraId="7639F514" w14:textId="77777777" w:rsidTr="00871245">
        <w:tc>
          <w:tcPr>
            <w:tcW w:w="1005" w:type="dxa"/>
          </w:tcPr>
          <w:p w14:paraId="2C9C70D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8A25CE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7D2BE24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AD55C1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6FCFAFF" w14:textId="77777777" w:rsidTr="00871245">
        <w:tc>
          <w:tcPr>
            <w:tcW w:w="14170" w:type="dxa"/>
            <w:gridSpan w:val="4"/>
          </w:tcPr>
          <w:p w14:paraId="287BF89A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2.2 Statistical Performance</w:t>
            </w:r>
          </w:p>
        </w:tc>
      </w:tr>
      <w:tr w:rsidR="00987C85" w:rsidRPr="00783CB4" w14:paraId="53F249A2" w14:textId="77777777" w:rsidTr="00871245">
        <w:tc>
          <w:tcPr>
            <w:tcW w:w="1005" w:type="dxa"/>
          </w:tcPr>
          <w:p w14:paraId="2235D451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61EEC70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B61435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D60C1AA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0C4A74C" w14:textId="77777777" w:rsidTr="00871245">
        <w:tc>
          <w:tcPr>
            <w:tcW w:w="1005" w:type="dxa"/>
          </w:tcPr>
          <w:p w14:paraId="10FFB282" w14:textId="77777777" w:rsidR="00987C85" w:rsidRPr="00783CB4" w:rsidRDefault="00987C85" w:rsidP="00871245">
            <w:pPr>
              <w:jc w:val="both"/>
            </w:pPr>
            <w:r w:rsidRPr="00783CB4">
              <w:t>2.2a</w:t>
            </w:r>
          </w:p>
        </w:tc>
        <w:tc>
          <w:tcPr>
            <w:tcW w:w="5023" w:type="dxa"/>
          </w:tcPr>
          <w:p w14:paraId="3C6FD2DC" w14:textId="77777777" w:rsidR="00987C85" w:rsidRPr="00783CB4" w:rsidRDefault="00987C85" w:rsidP="00871245">
            <w:pPr>
              <w:jc w:val="both"/>
            </w:pPr>
            <w:r w:rsidRPr="00783CB4">
              <w:t xml:space="preserve">Statement of statistical fit, performance and predictivity </w:t>
            </w:r>
          </w:p>
        </w:tc>
        <w:tc>
          <w:tcPr>
            <w:tcW w:w="1951" w:type="dxa"/>
            <w:shd w:val="clear" w:color="auto" w:fill="008000"/>
          </w:tcPr>
          <w:p w14:paraId="28F90D2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57A52BA" w14:textId="77777777" w:rsidR="00987C85" w:rsidRPr="00783CB4" w:rsidRDefault="00987C85" w:rsidP="00871245">
            <w:pPr>
              <w:jc w:val="both"/>
            </w:pPr>
            <w:r w:rsidRPr="00783CB4">
              <w:t>Full description of model performance</w:t>
            </w:r>
          </w:p>
        </w:tc>
      </w:tr>
      <w:tr w:rsidR="00987C85" w:rsidRPr="00783CB4" w14:paraId="160DE857" w14:textId="77777777" w:rsidTr="00871245">
        <w:tc>
          <w:tcPr>
            <w:tcW w:w="1005" w:type="dxa"/>
          </w:tcPr>
          <w:p w14:paraId="43530705" w14:textId="77777777" w:rsidR="00987C85" w:rsidRPr="00783CB4" w:rsidRDefault="00987C85" w:rsidP="00871245">
            <w:pPr>
              <w:jc w:val="both"/>
            </w:pPr>
            <w:r w:rsidRPr="00783CB4">
              <w:t>2.2b</w:t>
            </w:r>
          </w:p>
        </w:tc>
        <w:tc>
          <w:tcPr>
            <w:tcW w:w="5023" w:type="dxa"/>
          </w:tcPr>
          <w:p w14:paraId="634120C2" w14:textId="77777777" w:rsidR="00987C85" w:rsidRPr="00783CB4" w:rsidRDefault="00987C85" w:rsidP="00871245">
            <w:pPr>
              <w:jc w:val="both"/>
            </w:pPr>
            <w:r w:rsidRPr="00783CB4">
              <w:t xml:space="preserve">Interpretation of statistical fit etc with respect to biological error (see Criterion 1.2d) </w:t>
            </w:r>
          </w:p>
        </w:tc>
        <w:tc>
          <w:tcPr>
            <w:tcW w:w="1951" w:type="dxa"/>
            <w:shd w:val="clear" w:color="auto" w:fill="auto"/>
          </w:tcPr>
          <w:p w14:paraId="5492996D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714DA78" w14:textId="77777777" w:rsidR="00987C85" w:rsidRPr="00783CB4" w:rsidRDefault="00987C85" w:rsidP="00871245">
            <w:pPr>
              <w:jc w:val="both"/>
            </w:pPr>
            <w:r w:rsidRPr="00783CB4">
              <w:t>Statistical performance is significant, invisible set employed to prevent overtraining</w:t>
            </w:r>
          </w:p>
        </w:tc>
      </w:tr>
      <w:tr w:rsidR="00987C85" w:rsidRPr="00783CB4" w14:paraId="747CC476" w14:textId="77777777" w:rsidTr="00871245">
        <w:tc>
          <w:tcPr>
            <w:tcW w:w="1005" w:type="dxa"/>
          </w:tcPr>
          <w:p w14:paraId="2E9714AB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500AD66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3609149F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568E74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0C507B3" w14:textId="77777777" w:rsidTr="00871245">
        <w:tc>
          <w:tcPr>
            <w:tcW w:w="14170" w:type="dxa"/>
            <w:gridSpan w:val="4"/>
          </w:tcPr>
          <w:p w14:paraId="7189DBE0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2.3 Applicability Domains</w:t>
            </w:r>
          </w:p>
        </w:tc>
      </w:tr>
      <w:tr w:rsidR="00987C85" w:rsidRPr="00783CB4" w14:paraId="4264C052" w14:textId="77777777" w:rsidTr="00871245">
        <w:tc>
          <w:tcPr>
            <w:tcW w:w="1005" w:type="dxa"/>
          </w:tcPr>
          <w:p w14:paraId="31C54A73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78C5F13F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CC4E51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894754D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7A62201" w14:textId="77777777" w:rsidTr="00871245">
        <w:tc>
          <w:tcPr>
            <w:tcW w:w="1005" w:type="dxa"/>
          </w:tcPr>
          <w:p w14:paraId="2E32F038" w14:textId="77777777" w:rsidR="00987C85" w:rsidRPr="00783CB4" w:rsidRDefault="00987C85" w:rsidP="00871245">
            <w:pPr>
              <w:jc w:val="both"/>
            </w:pPr>
            <w:r w:rsidRPr="00783CB4">
              <w:t>2.3a</w:t>
            </w:r>
          </w:p>
        </w:tc>
        <w:tc>
          <w:tcPr>
            <w:tcW w:w="5023" w:type="dxa"/>
          </w:tcPr>
          <w:p w14:paraId="7336536E" w14:textId="77777777" w:rsidR="00987C85" w:rsidRPr="00783CB4" w:rsidRDefault="00987C85" w:rsidP="00871245">
            <w:pPr>
              <w:jc w:val="both"/>
            </w:pPr>
            <w:r w:rsidRPr="00783CB4">
              <w:t>Chemical applicability domain of model</w:t>
            </w:r>
          </w:p>
        </w:tc>
        <w:tc>
          <w:tcPr>
            <w:tcW w:w="1951" w:type="dxa"/>
            <w:shd w:val="clear" w:color="auto" w:fill="FFFF00"/>
          </w:tcPr>
          <w:p w14:paraId="062BA0E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2C917E2" w14:textId="77777777" w:rsidR="00987C85" w:rsidRPr="00783CB4" w:rsidRDefault="00987C85" w:rsidP="00871245">
            <w:pPr>
              <w:jc w:val="both"/>
            </w:pPr>
            <w:r w:rsidRPr="00783CB4">
              <w:t>Structurally defined, although not with respect to physic-chemical properties</w:t>
            </w:r>
          </w:p>
        </w:tc>
      </w:tr>
      <w:tr w:rsidR="00987C85" w:rsidRPr="00783CB4" w14:paraId="511D0250" w14:textId="77777777" w:rsidTr="00871245">
        <w:tc>
          <w:tcPr>
            <w:tcW w:w="1005" w:type="dxa"/>
          </w:tcPr>
          <w:p w14:paraId="0B733F3B" w14:textId="77777777" w:rsidR="00987C85" w:rsidRPr="00783CB4" w:rsidRDefault="00987C85" w:rsidP="00871245">
            <w:pPr>
              <w:jc w:val="both"/>
            </w:pPr>
            <w:r w:rsidRPr="00783CB4">
              <w:t>2.3b</w:t>
            </w:r>
          </w:p>
        </w:tc>
        <w:tc>
          <w:tcPr>
            <w:tcW w:w="5023" w:type="dxa"/>
          </w:tcPr>
          <w:p w14:paraId="5F4D7D1E" w14:textId="77777777" w:rsidR="00987C85" w:rsidRPr="00783CB4" w:rsidRDefault="00987C85" w:rsidP="00871245">
            <w:pPr>
              <w:jc w:val="both"/>
            </w:pPr>
            <w:r w:rsidRPr="00783CB4">
              <w:t>Mechanistic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3AC5DB1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371D59E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7124B4EA" w14:textId="77777777" w:rsidTr="00871245">
        <w:tc>
          <w:tcPr>
            <w:tcW w:w="1005" w:type="dxa"/>
          </w:tcPr>
          <w:p w14:paraId="60EE90D3" w14:textId="77777777" w:rsidR="00987C85" w:rsidRPr="00783CB4" w:rsidRDefault="00987C85" w:rsidP="00871245">
            <w:pPr>
              <w:jc w:val="both"/>
            </w:pPr>
            <w:r w:rsidRPr="00783CB4">
              <w:t>2.3c</w:t>
            </w:r>
          </w:p>
        </w:tc>
        <w:tc>
          <w:tcPr>
            <w:tcW w:w="5023" w:type="dxa"/>
          </w:tcPr>
          <w:p w14:paraId="3B36DFB8" w14:textId="77777777" w:rsidR="00987C85" w:rsidRPr="00783CB4" w:rsidRDefault="00987C85" w:rsidP="00871245">
            <w:pPr>
              <w:jc w:val="both"/>
            </w:pPr>
            <w:r w:rsidRPr="00783CB4">
              <w:t>Biological applicability domain of model</w:t>
            </w:r>
          </w:p>
        </w:tc>
        <w:tc>
          <w:tcPr>
            <w:tcW w:w="1951" w:type="dxa"/>
            <w:shd w:val="clear" w:color="auto" w:fill="002060"/>
          </w:tcPr>
          <w:p w14:paraId="4331735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B2337E8" w14:textId="77777777" w:rsidR="00987C85" w:rsidRPr="00783CB4" w:rsidRDefault="00987C85" w:rsidP="00871245">
            <w:pPr>
              <w:jc w:val="both"/>
            </w:pPr>
            <w:r w:rsidRPr="00783CB4">
              <w:t>Not defined</w:t>
            </w:r>
          </w:p>
        </w:tc>
      </w:tr>
      <w:tr w:rsidR="00987C85" w:rsidRPr="00783CB4" w14:paraId="5E41C132" w14:textId="77777777" w:rsidTr="00871245">
        <w:tc>
          <w:tcPr>
            <w:tcW w:w="1005" w:type="dxa"/>
          </w:tcPr>
          <w:p w14:paraId="283D7BF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9C91EB9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13AC8C4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D8F51C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3CF2B55" w14:textId="77777777" w:rsidTr="00871245">
        <w:tc>
          <w:tcPr>
            <w:tcW w:w="14170" w:type="dxa"/>
            <w:gridSpan w:val="4"/>
          </w:tcPr>
          <w:p w14:paraId="1B9D7CF3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2.4 Mechanistic Relevance, Interpretability and Transparency</w:t>
            </w:r>
          </w:p>
        </w:tc>
      </w:tr>
      <w:tr w:rsidR="00987C85" w:rsidRPr="00783CB4" w14:paraId="5960D5B7" w14:textId="77777777" w:rsidTr="00871245">
        <w:tc>
          <w:tcPr>
            <w:tcW w:w="1005" w:type="dxa"/>
          </w:tcPr>
          <w:p w14:paraId="3DBE0012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3D15821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D2D68A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213B703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8525504" w14:textId="77777777" w:rsidTr="00871245">
        <w:tc>
          <w:tcPr>
            <w:tcW w:w="1005" w:type="dxa"/>
          </w:tcPr>
          <w:p w14:paraId="72F3AF56" w14:textId="77777777" w:rsidR="00987C85" w:rsidRPr="00783CB4" w:rsidRDefault="00987C85" w:rsidP="00871245">
            <w:pPr>
              <w:jc w:val="both"/>
            </w:pPr>
            <w:r w:rsidRPr="00783CB4">
              <w:t>2.4a</w:t>
            </w:r>
          </w:p>
        </w:tc>
        <w:tc>
          <w:tcPr>
            <w:tcW w:w="5023" w:type="dxa"/>
          </w:tcPr>
          <w:p w14:paraId="099A58A0" w14:textId="77777777" w:rsidR="00987C85" w:rsidRPr="00783CB4" w:rsidRDefault="00987C85" w:rsidP="00871245">
            <w:pPr>
              <w:jc w:val="both"/>
            </w:pPr>
            <w:r w:rsidRPr="00783CB4">
              <w:t>Mechanistic justification</w:t>
            </w:r>
          </w:p>
        </w:tc>
        <w:tc>
          <w:tcPr>
            <w:tcW w:w="1951" w:type="dxa"/>
            <w:shd w:val="clear" w:color="auto" w:fill="002060"/>
          </w:tcPr>
          <w:p w14:paraId="0146B8A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125F5C6" w14:textId="77777777" w:rsidR="00987C85" w:rsidRPr="00783CB4" w:rsidRDefault="00987C85" w:rsidP="00871245">
            <w:pPr>
              <w:jc w:val="both"/>
            </w:pPr>
            <w:r w:rsidRPr="00783CB4">
              <w:t>No mechanistic basis</w:t>
            </w:r>
          </w:p>
        </w:tc>
      </w:tr>
      <w:tr w:rsidR="00987C85" w:rsidRPr="00783CB4" w14:paraId="6D7B26BF" w14:textId="77777777" w:rsidTr="00871245">
        <w:tc>
          <w:tcPr>
            <w:tcW w:w="1005" w:type="dxa"/>
          </w:tcPr>
          <w:p w14:paraId="0994669E" w14:textId="77777777" w:rsidR="00987C85" w:rsidRPr="00783CB4" w:rsidRDefault="00987C85" w:rsidP="00871245">
            <w:pPr>
              <w:jc w:val="both"/>
            </w:pPr>
            <w:r w:rsidRPr="00783CB4">
              <w:t>2.4b</w:t>
            </w:r>
          </w:p>
        </w:tc>
        <w:tc>
          <w:tcPr>
            <w:tcW w:w="5023" w:type="dxa"/>
          </w:tcPr>
          <w:p w14:paraId="1D316356" w14:textId="77777777" w:rsidR="00987C85" w:rsidRPr="00783CB4" w:rsidRDefault="00987C85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  <w:tc>
          <w:tcPr>
            <w:tcW w:w="1951" w:type="dxa"/>
            <w:shd w:val="clear" w:color="auto" w:fill="002060"/>
          </w:tcPr>
          <w:p w14:paraId="0ABCACF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3444797" w14:textId="77777777" w:rsidR="00987C85" w:rsidRPr="00783CB4" w:rsidRDefault="00987C85" w:rsidP="00871245">
            <w:pPr>
              <w:jc w:val="both"/>
            </w:pPr>
            <w:r w:rsidRPr="00783CB4">
              <w:t>No supporting information</w:t>
            </w:r>
          </w:p>
        </w:tc>
      </w:tr>
      <w:tr w:rsidR="00987C85" w:rsidRPr="00783CB4" w14:paraId="783070AE" w14:textId="77777777" w:rsidTr="00871245">
        <w:trPr>
          <w:trHeight w:val="70"/>
        </w:trPr>
        <w:tc>
          <w:tcPr>
            <w:tcW w:w="1005" w:type="dxa"/>
          </w:tcPr>
          <w:p w14:paraId="288A64C0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2.4c</w:t>
            </w:r>
          </w:p>
        </w:tc>
        <w:tc>
          <w:tcPr>
            <w:tcW w:w="5023" w:type="dxa"/>
          </w:tcPr>
          <w:p w14:paraId="6047F1CA" w14:textId="77777777" w:rsidR="00987C85" w:rsidRPr="00783CB4" w:rsidRDefault="00987C85" w:rsidP="00871245">
            <w:pPr>
              <w:jc w:val="both"/>
            </w:pPr>
            <w:r w:rsidRPr="00783CB4">
              <w:t>Relevance to descriptors to mechanism of action / AOP</w:t>
            </w:r>
          </w:p>
        </w:tc>
        <w:tc>
          <w:tcPr>
            <w:tcW w:w="1951" w:type="dxa"/>
            <w:shd w:val="clear" w:color="auto" w:fill="FFFF00"/>
          </w:tcPr>
          <w:p w14:paraId="4313BCA2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7385C0E" w14:textId="77777777" w:rsidR="00987C85" w:rsidRPr="00783CB4" w:rsidRDefault="00987C85" w:rsidP="00871245">
            <w:pPr>
              <w:jc w:val="both"/>
            </w:pPr>
            <w:r w:rsidRPr="00783CB4">
              <w:t>Partial or correlated relationship to mechanism</w:t>
            </w:r>
          </w:p>
        </w:tc>
      </w:tr>
      <w:tr w:rsidR="00987C85" w:rsidRPr="00783CB4" w14:paraId="52316D34" w14:textId="77777777" w:rsidTr="00871245">
        <w:tc>
          <w:tcPr>
            <w:tcW w:w="1005" w:type="dxa"/>
          </w:tcPr>
          <w:p w14:paraId="755FBD1E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74E7161D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0485E3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353D57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5E899B19" w14:textId="77777777" w:rsidTr="00871245">
        <w:tc>
          <w:tcPr>
            <w:tcW w:w="14170" w:type="dxa"/>
            <w:gridSpan w:val="4"/>
          </w:tcPr>
          <w:p w14:paraId="4D375375" w14:textId="77777777" w:rsidR="00987C85" w:rsidRPr="00783CB4" w:rsidRDefault="00987C85" w:rsidP="00871245">
            <w:pPr>
              <w:jc w:val="both"/>
            </w:pPr>
            <w:r w:rsidRPr="00783CB4">
              <w:rPr>
                <w:i/>
              </w:rPr>
              <w:t>2.5 Adequate coverage of ADME effects</w:t>
            </w:r>
          </w:p>
        </w:tc>
      </w:tr>
      <w:tr w:rsidR="00987C85" w:rsidRPr="00783CB4" w14:paraId="1C08AC4D" w14:textId="77777777" w:rsidTr="00871245">
        <w:tc>
          <w:tcPr>
            <w:tcW w:w="1005" w:type="dxa"/>
          </w:tcPr>
          <w:p w14:paraId="601007FD" w14:textId="77777777" w:rsidR="00987C85" w:rsidRPr="00783CB4" w:rsidRDefault="00987C85" w:rsidP="00871245">
            <w:pPr>
              <w:jc w:val="both"/>
              <w:rPr>
                <w:i/>
              </w:rPr>
            </w:pPr>
          </w:p>
        </w:tc>
        <w:tc>
          <w:tcPr>
            <w:tcW w:w="5023" w:type="dxa"/>
          </w:tcPr>
          <w:p w14:paraId="620F630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357EA6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EC739F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6F348E62" w14:textId="77777777" w:rsidTr="00871245">
        <w:tc>
          <w:tcPr>
            <w:tcW w:w="1005" w:type="dxa"/>
          </w:tcPr>
          <w:p w14:paraId="13C6D673" w14:textId="77777777" w:rsidR="00987C85" w:rsidRPr="00783CB4" w:rsidRDefault="00987C85" w:rsidP="00871245">
            <w:pPr>
              <w:jc w:val="both"/>
            </w:pPr>
            <w:r w:rsidRPr="00783CB4">
              <w:t>2.5a</w:t>
            </w:r>
          </w:p>
        </w:tc>
        <w:tc>
          <w:tcPr>
            <w:tcW w:w="5023" w:type="dxa"/>
          </w:tcPr>
          <w:p w14:paraId="4E1DB066" w14:textId="77777777" w:rsidR="00987C85" w:rsidRPr="00783CB4" w:rsidRDefault="00987C85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  <w:tc>
          <w:tcPr>
            <w:tcW w:w="1951" w:type="dxa"/>
            <w:shd w:val="clear" w:color="auto" w:fill="002060"/>
          </w:tcPr>
          <w:p w14:paraId="640522D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416F151" w14:textId="77777777" w:rsidR="00987C85" w:rsidRPr="00783CB4" w:rsidRDefault="00987C85" w:rsidP="00871245">
            <w:pPr>
              <w:jc w:val="both"/>
            </w:pPr>
            <w:r w:rsidRPr="00783CB4">
              <w:t>No reference to metabolism</w:t>
            </w:r>
          </w:p>
        </w:tc>
      </w:tr>
      <w:tr w:rsidR="00987C85" w:rsidRPr="00783CB4" w14:paraId="36069604" w14:textId="77777777" w:rsidTr="00871245">
        <w:tc>
          <w:tcPr>
            <w:tcW w:w="1005" w:type="dxa"/>
          </w:tcPr>
          <w:p w14:paraId="4E473D43" w14:textId="77777777" w:rsidR="00987C85" w:rsidRPr="00783CB4" w:rsidRDefault="00987C85" w:rsidP="00871245">
            <w:pPr>
              <w:jc w:val="both"/>
            </w:pPr>
            <w:r w:rsidRPr="00783CB4">
              <w:t>2.5b</w:t>
            </w:r>
          </w:p>
        </w:tc>
        <w:tc>
          <w:tcPr>
            <w:tcW w:w="5023" w:type="dxa"/>
          </w:tcPr>
          <w:p w14:paraId="1E061054" w14:textId="77777777" w:rsidR="00987C85" w:rsidRPr="00783CB4" w:rsidRDefault="00987C85" w:rsidP="00871245">
            <w:pPr>
              <w:jc w:val="both"/>
            </w:pPr>
            <w:r w:rsidRPr="00783CB4">
              <w:t>Toxicokinetics have been addressed in the model</w:t>
            </w:r>
          </w:p>
        </w:tc>
        <w:tc>
          <w:tcPr>
            <w:tcW w:w="1951" w:type="dxa"/>
            <w:shd w:val="clear" w:color="auto" w:fill="002060"/>
          </w:tcPr>
          <w:p w14:paraId="69AD29F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32F3B66" w14:textId="77777777" w:rsidR="00987C85" w:rsidRPr="00783CB4" w:rsidRDefault="00987C85" w:rsidP="00871245">
            <w:pPr>
              <w:jc w:val="both"/>
            </w:pPr>
            <w:r w:rsidRPr="00783CB4">
              <w:t>No reference to toxicokinetics</w:t>
            </w:r>
          </w:p>
        </w:tc>
      </w:tr>
      <w:tr w:rsidR="00987C85" w:rsidRPr="00783CB4" w14:paraId="113391DE" w14:textId="77777777" w:rsidTr="00871245">
        <w:tc>
          <w:tcPr>
            <w:tcW w:w="1005" w:type="dxa"/>
          </w:tcPr>
          <w:p w14:paraId="35B5E8C0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1EAEEAA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  <w:shd w:val="clear" w:color="auto" w:fill="auto"/>
          </w:tcPr>
          <w:p w14:paraId="376D383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412D2F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F60D6D6" w14:textId="77777777" w:rsidTr="00871245">
        <w:tc>
          <w:tcPr>
            <w:tcW w:w="14170" w:type="dxa"/>
            <w:gridSpan w:val="4"/>
          </w:tcPr>
          <w:p w14:paraId="026FA02F" w14:textId="77777777" w:rsidR="00987C85" w:rsidRPr="00783CB4" w:rsidRDefault="00987C85" w:rsidP="00871245">
            <w:pPr>
              <w:jc w:val="both"/>
            </w:pPr>
            <w:r w:rsidRPr="00783CB4">
              <w:t>Application of the QSAR Model</w:t>
            </w:r>
          </w:p>
        </w:tc>
      </w:tr>
      <w:tr w:rsidR="00987C85" w:rsidRPr="00783CB4" w14:paraId="21AECC6E" w14:textId="77777777" w:rsidTr="00871245">
        <w:tc>
          <w:tcPr>
            <w:tcW w:w="1005" w:type="dxa"/>
          </w:tcPr>
          <w:p w14:paraId="111E863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B0FDED8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0AE4EFC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BCF103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7C639B2B" w14:textId="77777777" w:rsidTr="00871245">
        <w:tc>
          <w:tcPr>
            <w:tcW w:w="14170" w:type="dxa"/>
            <w:gridSpan w:val="4"/>
          </w:tcPr>
          <w:p w14:paraId="49E54A63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3.1 Documentation and Reproducibility</w:t>
            </w:r>
          </w:p>
        </w:tc>
      </w:tr>
      <w:tr w:rsidR="00987C85" w:rsidRPr="00783CB4" w14:paraId="69DC344C" w14:textId="77777777" w:rsidTr="00871245">
        <w:tc>
          <w:tcPr>
            <w:tcW w:w="1005" w:type="dxa"/>
          </w:tcPr>
          <w:p w14:paraId="1444AD58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9BAD207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F180DD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8D7CCE4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3E0640CD" w14:textId="77777777" w:rsidTr="00871245">
        <w:tc>
          <w:tcPr>
            <w:tcW w:w="1005" w:type="dxa"/>
          </w:tcPr>
          <w:p w14:paraId="3FCF2FE9" w14:textId="77777777" w:rsidR="00987C85" w:rsidRPr="00783CB4" w:rsidRDefault="00987C85" w:rsidP="00871245">
            <w:pPr>
              <w:jc w:val="both"/>
            </w:pPr>
            <w:r w:rsidRPr="00783CB4">
              <w:t>3.1a</w:t>
            </w:r>
          </w:p>
        </w:tc>
        <w:tc>
          <w:tcPr>
            <w:tcW w:w="5023" w:type="dxa"/>
          </w:tcPr>
          <w:p w14:paraId="0A6DD17E" w14:textId="77777777" w:rsidR="00987C85" w:rsidRPr="00783CB4" w:rsidRDefault="00987C85" w:rsidP="00871245">
            <w:pPr>
              <w:jc w:val="both"/>
            </w:pPr>
            <w:r w:rsidRPr="00783CB4">
              <w:t>Reproducibility</w:t>
            </w:r>
            <w:r w:rsidRPr="00783CB4" w:rsidDel="001A0534">
              <w:t xml:space="preserve"> </w:t>
            </w:r>
            <w:r w:rsidRPr="00783CB4">
              <w:t>of the models</w:t>
            </w:r>
          </w:p>
        </w:tc>
        <w:tc>
          <w:tcPr>
            <w:tcW w:w="1951" w:type="dxa"/>
            <w:shd w:val="clear" w:color="auto" w:fill="002060"/>
          </w:tcPr>
          <w:p w14:paraId="320A8C1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9AC31FB" w14:textId="77777777" w:rsidR="00987C85" w:rsidRPr="00783CB4" w:rsidRDefault="00987C85" w:rsidP="00871245">
            <w:pPr>
              <w:jc w:val="both"/>
            </w:pPr>
            <w:r w:rsidRPr="00783CB4">
              <w:t>Descriptor values are only provided for the validation set, therefore the models can not be reproduced</w:t>
            </w:r>
          </w:p>
        </w:tc>
      </w:tr>
      <w:tr w:rsidR="00987C85" w:rsidRPr="00783CB4" w14:paraId="7C04250B" w14:textId="77777777" w:rsidTr="00871245">
        <w:tc>
          <w:tcPr>
            <w:tcW w:w="1005" w:type="dxa"/>
          </w:tcPr>
          <w:p w14:paraId="10F0D16A" w14:textId="77777777" w:rsidR="00987C85" w:rsidRPr="00783CB4" w:rsidRDefault="00987C85" w:rsidP="00871245">
            <w:pPr>
              <w:jc w:val="both"/>
            </w:pPr>
            <w:r w:rsidRPr="00783CB4">
              <w:t>3.1b</w:t>
            </w:r>
          </w:p>
        </w:tc>
        <w:tc>
          <w:tcPr>
            <w:tcW w:w="5023" w:type="dxa"/>
          </w:tcPr>
          <w:p w14:paraId="019E9A4A" w14:textId="77777777" w:rsidR="00987C85" w:rsidRPr="00783CB4" w:rsidRDefault="00987C85" w:rsidP="00871245">
            <w:pPr>
              <w:jc w:val="both"/>
            </w:pPr>
            <w:r w:rsidRPr="00783CB4">
              <w:t>Reproducibility of the prediction</w:t>
            </w:r>
          </w:p>
        </w:tc>
        <w:tc>
          <w:tcPr>
            <w:tcW w:w="1951" w:type="dxa"/>
            <w:shd w:val="clear" w:color="auto" w:fill="002060"/>
          </w:tcPr>
          <w:p w14:paraId="3C91C70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3F8C14BB" w14:textId="77777777" w:rsidR="00987C85" w:rsidRPr="00783CB4" w:rsidRDefault="00987C85" w:rsidP="00871245">
            <w:pPr>
              <w:jc w:val="both"/>
            </w:pPr>
            <w:r w:rsidRPr="00783CB4">
              <w:t>Descriptor values are only provided within the validation set, therefore the predictions can not be reproduced</w:t>
            </w:r>
          </w:p>
        </w:tc>
      </w:tr>
      <w:tr w:rsidR="00987C85" w:rsidRPr="00783CB4" w14:paraId="20213D00" w14:textId="77777777" w:rsidTr="00871245">
        <w:tc>
          <w:tcPr>
            <w:tcW w:w="1005" w:type="dxa"/>
          </w:tcPr>
          <w:p w14:paraId="460E126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24E4D98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7A7AD1C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4CEE482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19085F24" w14:textId="77777777" w:rsidTr="00871245">
        <w:trPr>
          <w:trHeight w:val="64"/>
        </w:trPr>
        <w:tc>
          <w:tcPr>
            <w:tcW w:w="14170" w:type="dxa"/>
            <w:gridSpan w:val="4"/>
          </w:tcPr>
          <w:p w14:paraId="362DE073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3.2 Usability</w:t>
            </w:r>
          </w:p>
        </w:tc>
      </w:tr>
      <w:tr w:rsidR="00987C85" w:rsidRPr="00783CB4" w14:paraId="6664E23C" w14:textId="77777777" w:rsidTr="00871245">
        <w:tc>
          <w:tcPr>
            <w:tcW w:w="1005" w:type="dxa"/>
          </w:tcPr>
          <w:p w14:paraId="7136A6DE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58AC74B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6B06FAE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5D563DE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B73E1B9" w14:textId="77777777" w:rsidTr="00871245">
        <w:tc>
          <w:tcPr>
            <w:tcW w:w="1005" w:type="dxa"/>
          </w:tcPr>
          <w:p w14:paraId="4748068A" w14:textId="77777777" w:rsidR="00987C85" w:rsidRPr="00783CB4" w:rsidRDefault="00987C85" w:rsidP="00871245">
            <w:pPr>
              <w:jc w:val="both"/>
            </w:pPr>
            <w:r w:rsidRPr="00783CB4">
              <w:t>3.2a</w:t>
            </w:r>
          </w:p>
        </w:tc>
        <w:tc>
          <w:tcPr>
            <w:tcW w:w="5023" w:type="dxa"/>
          </w:tcPr>
          <w:p w14:paraId="312FC7CE" w14:textId="77777777" w:rsidR="00987C85" w:rsidRPr="00783CB4" w:rsidRDefault="00987C85" w:rsidP="00871245">
            <w:pPr>
              <w:jc w:val="both"/>
            </w:pPr>
            <w:r w:rsidRPr="00783CB4">
              <w:t>Implementation of the model</w:t>
            </w:r>
          </w:p>
        </w:tc>
        <w:tc>
          <w:tcPr>
            <w:tcW w:w="1951" w:type="dxa"/>
            <w:shd w:val="clear" w:color="auto" w:fill="FFFF00"/>
          </w:tcPr>
          <w:p w14:paraId="1111045A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4E0B45B" w14:textId="77777777" w:rsidR="00987C85" w:rsidRPr="00783CB4" w:rsidRDefault="00987C85" w:rsidP="00871245">
            <w:pPr>
              <w:jc w:val="both"/>
            </w:pPr>
            <w:r w:rsidRPr="00783CB4">
              <w:t>Model not implemented into software but this is possible</w:t>
            </w:r>
          </w:p>
        </w:tc>
      </w:tr>
      <w:tr w:rsidR="00987C85" w:rsidRPr="00783CB4" w14:paraId="2F84F1E8" w14:textId="77777777" w:rsidTr="00871245">
        <w:tc>
          <w:tcPr>
            <w:tcW w:w="1005" w:type="dxa"/>
          </w:tcPr>
          <w:p w14:paraId="37A747CE" w14:textId="77777777" w:rsidR="00987C85" w:rsidRPr="00783CB4" w:rsidRDefault="00987C85" w:rsidP="00871245">
            <w:pPr>
              <w:jc w:val="both"/>
            </w:pPr>
            <w:r w:rsidRPr="00783CB4">
              <w:t>3.2b</w:t>
            </w:r>
          </w:p>
        </w:tc>
        <w:tc>
          <w:tcPr>
            <w:tcW w:w="5023" w:type="dxa"/>
          </w:tcPr>
          <w:p w14:paraId="277A7C42" w14:textId="77777777" w:rsidR="00987C85" w:rsidRPr="00783CB4" w:rsidRDefault="00987C85" w:rsidP="00871245">
            <w:pPr>
              <w:jc w:val="both"/>
            </w:pPr>
            <w:r w:rsidRPr="00783CB4">
              <w:t>Software accessibility</w:t>
            </w:r>
          </w:p>
        </w:tc>
        <w:tc>
          <w:tcPr>
            <w:tcW w:w="1951" w:type="dxa"/>
            <w:shd w:val="clear" w:color="auto" w:fill="008000"/>
          </w:tcPr>
          <w:p w14:paraId="20FDC253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214B588" w14:textId="77777777" w:rsidR="00987C85" w:rsidRPr="00783CB4" w:rsidRDefault="00987C85" w:rsidP="00871245">
            <w:pPr>
              <w:jc w:val="both"/>
            </w:pPr>
            <w:r w:rsidRPr="00783CB4">
              <w:t>Software used is freely available</w:t>
            </w:r>
          </w:p>
        </w:tc>
      </w:tr>
      <w:tr w:rsidR="00987C85" w:rsidRPr="00783CB4" w14:paraId="6F69AE3D" w14:textId="77777777" w:rsidTr="00871245">
        <w:tc>
          <w:tcPr>
            <w:tcW w:w="1005" w:type="dxa"/>
          </w:tcPr>
          <w:p w14:paraId="1A412068" w14:textId="77777777" w:rsidR="00987C85" w:rsidRPr="00783CB4" w:rsidRDefault="00987C85" w:rsidP="00871245">
            <w:pPr>
              <w:jc w:val="both"/>
            </w:pPr>
            <w:r w:rsidRPr="00783CB4">
              <w:t>3.2c</w:t>
            </w:r>
          </w:p>
        </w:tc>
        <w:tc>
          <w:tcPr>
            <w:tcW w:w="5023" w:type="dxa"/>
          </w:tcPr>
          <w:p w14:paraId="4F85086D" w14:textId="77777777" w:rsidR="00987C85" w:rsidRPr="00783CB4" w:rsidRDefault="00987C85" w:rsidP="00871245">
            <w:pPr>
              <w:jc w:val="both"/>
            </w:pPr>
            <w:r w:rsidRPr="00783CB4">
              <w:t>Software transparency</w:t>
            </w:r>
          </w:p>
        </w:tc>
        <w:tc>
          <w:tcPr>
            <w:tcW w:w="1951" w:type="dxa"/>
          </w:tcPr>
          <w:p w14:paraId="3DA124D9" w14:textId="77777777" w:rsidR="00987C85" w:rsidRPr="00783CB4" w:rsidRDefault="00987C85" w:rsidP="00871245">
            <w:pPr>
              <w:jc w:val="both"/>
            </w:pPr>
            <w:r w:rsidRPr="00783CB4">
              <w:t>N/A</w:t>
            </w:r>
          </w:p>
        </w:tc>
        <w:tc>
          <w:tcPr>
            <w:tcW w:w="6191" w:type="dxa"/>
          </w:tcPr>
          <w:p w14:paraId="6A0F7E35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5A4E308" w14:textId="77777777" w:rsidTr="00871245">
        <w:tc>
          <w:tcPr>
            <w:tcW w:w="1005" w:type="dxa"/>
          </w:tcPr>
          <w:p w14:paraId="444E4515" w14:textId="77777777" w:rsidR="00987C85" w:rsidRPr="00783CB4" w:rsidRDefault="00987C85" w:rsidP="00871245">
            <w:pPr>
              <w:jc w:val="both"/>
            </w:pPr>
            <w:r w:rsidRPr="00783CB4">
              <w:t>3.2d</w:t>
            </w:r>
          </w:p>
        </w:tc>
        <w:tc>
          <w:tcPr>
            <w:tcW w:w="5023" w:type="dxa"/>
          </w:tcPr>
          <w:p w14:paraId="09BD1844" w14:textId="77777777" w:rsidR="00987C85" w:rsidRPr="00783CB4" w:rsidRDefault="00987C85" w:rsidP="00871245">
            <w:pPr>
              <w:jc w:val="both"/>
            </w:pPr>
            <w:r w:rsidRPr="00783CB4">
              <w:t>Relative cost</w:t>
            </w:r>
          </w:p>
        </w:tc>
        <w:tc>
          <w:tcPr>
            <w:tcW w:w="1951" w:type="dxa"/>
            <w:shd w:val="clear" w:color="auto" w:fill="008000"/>
          </w:tcPr>
          <w:p w14:paraId="36588FD1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E9217B8" w14:textId="77777777" w:rsidR="00987C85" w:rsidRPr="00783CB4" w:rsidRDefault="00987C85" w:rsidP="00871245">
            <w:pPr>
              <w:jc w:val="both"/>
            </w:pPr>
            <w:r w:rsidRPr="00783CB4">
              <w:t>Cheap to use compared to a standard test</w:t>
            </w:r>
          </w:p>
        </w:tc>
      </w:tr>
      <w:tr w:rsidR="00987C85" w:rsidRPr="00783CB4" w14:paraId="3B4CBADE" w14:textId="77777777" w:rsidTr="00871245">
        <w:tc>
          <w:tcPr>
            <w:tcW w:w="1005" w:type="dxa"/>
          </w:tcPr>
          <w:p w14:paraId="61A6870A" w14:textId="77777777" w:rsidR="00987C85" w:rsidRPr="00783CB4" w:rsidRDefault="00987C85" w:rsidP="00871245">
            <w:pPr>
              <w:jc w:val="both"/>
            </w:pPr>
            <w:r w:rsidRPr="00783CB4">
              <w:t>3.2e</w:t>
            </w:r>
          </w:p>
        </w:tc>
        <w:tc>
          <w:tcPr>
            <w:tcW w:w="5023" w:type="dxa"/>
          </w:tcPr>
          <w:p w14:paraId="4C97825E" w14:textId="77777777" w:rsidR="00987C85" w:rsidRPr="00783CB4" w:rsidRDefault="00987C85" w:rsidP="00871245">
            <w:pPr>
              <w:jc w:val="both"/>
            </w:pPr>
            <w:r w:rsidRPr="00783CB4">
              <w:t>Sustainability</w:t>
            </w:r>
          </w:p>
        </w:tc>
        <w:tc>
          <w:tcPr>
            <w:tcW w:w="1951" w:type="dxa"/>
            <w:shd w:val="clear" w:color="auto" w:fill="008000"/>
          </w:tcPr>
          <w:p w14:paraId="6B713407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0E5CF40" w14:textId="77777777" w:rsidR="00987C85" w:rsidRPr="00783CB4" w:rsidRDefault="00987C85" w:rsidP="00871245">
            <w:pPr>
              <w:jc w:val="both"/>
            </w:pPr>
            <w:r w:rsidRPr="00783CB4">
              <w:t>Published QSAR</w:t>
            </w:r>
          </w:p>
        </w:tc>
      </w:tr>
      <w:tr w:rsidR="00987C85" w:rsidRPr="00783CB4" w14:paraId="6A830D39" w14:textId="77777777" w:rsidTr="00871245">
        <w:tc>
          <w:tcPr>
            <w:tcW w:w="1005" w:type="dxa"/>
          </w:tcPr>
          <w:p w14:paraId="09A9B0CA" w14:textId="77777777" w:rsidR="00987C85" w:rsidRPr="00783CB4" w:rsidRDefault="00987C85" w:rsidP="00871245">
            <w:pPr>
              <w:jc w:val="both"/>
            </w:pPr>
            <w:r w:rsidRPr="00783CB4">
              <w:t>3.2f</w:t>
            </w:r>
          </w:p>
        </w:tc>
        <w:tc>
          <w:tcPr>
            <w:tcW w:w="5023" w:type="dxa"/>
          </w:tcPr>
          <w:p w14:paraId="4DEFFC90" w14:textId="77777777" w:rsidR="00987C85" w:rsidRPr="00783CB4" w:rsidRDefault="00987C85" w:rsidP="00871245">
            <w:pPr>
              <w:jc w:val="both"/>
            </w:pPr>
            <w:r w:rsidRPr="00783CB4">
              <w:t>Maintenance and support</w:t>
            </w:r>
          </w:p>
        </w:tc>
        <w:tc>
          <w:tcPr>
            <w:tcW w:w="1951" w:type="dxa"/>
            <w:shd w:val="clear" w:color="auto" w:fill="auto"/>
          </w:tcPr>
          <w:p w14:paraId="0AB90F9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89796D9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4F2C2FC" w14:textId="77777777" w:rsidTr="00871245">
        <w:tc>
          <w:tcPr>
            <w:tcW w:w="1005" w:type="dxa"/>
          </w:tcPr>
          <w:p w14:paraId="409F306E" w14:textId="77777777" w:rsidR="00987C85" w:rsidRPr="00783CB4" w:rsidRDefault="00987C85" w:rsidP="00871245">
            <w:pPr>
              <w:jc w:val="both"/>
            </w:pPr>
            <w:r w:rsidRPr="00783CB4">
              <w:t>3.2g</w:t>
            </w:r>
          </w:p>
        </w:tc>
        <w:tc>
          <w:tcPr>
            <w:tcW w:w="5023" w:type="dxa"/>
          </w:tcPr>
          <w:p w14:paraId="3611B4F1" w14:textId="77777777" w:rsidR="00987C85" w:rsidRPr="00783CB4" w:rsidRDefault="00987C85" w:rsidP="00871245">
            <w:pPr>
              <w:jc w:val="both"/>
            </w:pPr>
            <w:r w:rsidRPr="00783CB4">
              <w:t>Intellectual Property</w:t>
            </w:r>
          </w:p>
        </w:tc>
        <w:tc>
          <w:tcPr>
            <w:tcW w:w="1951" w:type="dxa"/>
            <w:shd w:val="clear" w:color="auto" w:fill="008000"/>
          </w:tcPr>
          <w:p w14:paraId="6057583E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1E1226F" w14:textId="77777777" w:rsidR="00987C85" w:rsidRPr="00783CB4" w:rsidRDefault="00987C85" w:rsidP="00871245">
            <w:pPr>
              <w:jc w:val="both"/>
            </w:pPr>
            <w:r w:rsidRPr="00783CB4">
              <w:t>No IP considerations i.e. open access</w:t>
            </w:r>
          </w:p>
        </w:tc>
      </w:tr>
      <w:tr w:rsidR="00987C85" w:rsidRPr="00783CB4" w14:paraId="0A0293BC" w14:textId="77777777" w:rsidTr="00871245">
        <w:tc>
          <w:tcPr>
            <w:tcW w:w="1005" w:type="dxa"/>
          </w:tcPr>
          <w:p w14:paraId="702EFC09" w14:textId="77777777" w:rsidR="00987C85" w:rsidRPr="00783CB4" w:rsidRDefault="00987C85" w:rsidP="00871245">
            <w:pPr>
              <w:jc w:val="both"/>
            </w:pPr>
            <w:r w:rsidRPr="00783CB4">
              <w:t>3.2h</w:t>
            </w:r>
          </w:p>
        </w:tc>
        <w:tc>
          <w:tcPr>
            <w:tcW w:w="5023" w:type="dxa"/>
          </w:tcPr>
          <w:p w14:paraId="5587D1D7" w14:textId="77777777" w:rsidR="00987C85" w:rsidRPr="00783CB4" w:rsidRDefault="00987C85" w:rsidP="00871245">
            <w:pPr>
              <w:jc w:val="both"/>
            </w:pPr>
            <w:r w:rsidRPr="00783CB4">
              <w:t>Ownership</w:t>
            </w:r>
          </w:p>
        </w:tc>
        <w:tc>
          <w:tcPr>
            <w:tcW w:w="1951" w:type="dxa"/>
            <w:shd w:val="clear" w:color="auto" w:fill="008000"/>
          </w:tcPr>
          <w:p w14:paraId="568A069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082B8E66" w14:textId="77777777" w:rsidR="00987C85" w:rsidRPr="00783CB4" w:rsidRDefault="00987C85" w:rsidP="00871245">
            <w:pPr>
              <w:jc w:val="both"/>
            </w:pPr>
            <w:r w:rsidRPr="00783CB4">
              <w:t>Model in public domain</w:t>
            </w:r>
          </w:p>
        </w:tc>
      </w:tr>
      <w:tr w:rsidR="00987C85" w:rsidRPr="00783CB4" w14:paraId="2C2DAB6A" w14:textId="77777777" w:rsidTr="00871245">
        <w:tc>
          <w:tcPr>
            <w:tcW w:w="1005" w:type="dxa"/>
          </w:tcPr>
          <w:p w14:paraId="1FEA3B03" w14:textId="77777777" w:rsidR="00987C85" w:rsidRPr="00783CB4" w:rsidRDefault="00987C85" w:rsidP="00871245">
            <w:pPr>
              <w:jc w:val="both"/>
            </w:pPr>
            <w:r w:rsidRPr="00783CB4">
              <w:t>3.21</w:t>
            </w:r>
          </w:p>
        </w:tc>
        <w:tc>
          <w:tcPr>
            <w:tcW w:w="5023" w:type="dxa"/>
          </w:tcPr>
          <w:p w14:paraId="77E69FE7" w14:textId="77777777" w:rsidR="00987C85" w:rsidRPr="00783CB4" w:rsidRDefault="00987C85" w:rsidP="00871245">
            <w:pPr>
              <w:jc w:val="both"/>
            </w:pPr>
            <w:r w:rsidRPr="00783CB4">
              <w:t>Ethics</w:t>
            </w:r>
          </w:p>
        </w:tc>
        <w:tc>
          <w:tcPr>
            <w:tcW w:w="1951" w:type="dxa"/>
            <w:shd w:val="clear" w:color="auto" w:fill="008000"/>
          </w:tcPr>
          <w:p w14:paraId="65915B80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14701DA3" w14:textId="77777777" w:rsidR="00987C85" w:rsidRPr="00783CB4" w:rsidRDefault="00987C85" w:rsidP="00871245">
            <w:pPr>
              <w:jc w:val="both"/>
            </w:pPr>
            <w:r w:rsidRPr="00783CB4">
              <w:t>No ethical concerns</w:t>
            </w:r>
          </w:p>
        </w:tc>
      </w:tr>
      <w:tr w:rsidR="00987C85" w:rsidRPr="00783CB4" w14:paraId="14BE0CB8" w14:textId="77777777" w:rsidTr="00871245">
        <w:tc>
          <w:tcPr>
            <w:tcW w:w="1005" w:type="dxa"/>
          </w:tcPr>
          <w:p w14:paraId="6F15D9FF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458F955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546208B8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FF568B0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0F54129" w14:textId="77777777" w:rsidTr="00871245">
        <w:tc>
          <w:tcPr>
            <w:tcW w:w="14170" w:type="dxa"/>
            <w:gridSpan w:val="4"/>
          </w:tcPr>
          <w:p w14:paraId="59FAAE15" w14:textId="77777777" w:rsidR="00987C85" w:rsidRPr="00783CB4" w:rsidRDefault="00987C85" w:rsidP="00871245">
            <w:pPr>
              <w:jc w:val="both"/>
              <w:rPr>
                <w:i/>
              </w:rPr>
            </w:pPr>
            <w:r w:rsidRPr="00783CB4">
              <w:rPr>
                <w:i/>
              </w:rPr>
              <w:t>3.3 Relevance</w:t>
            </w:r>
          </w:p>
        </w:tc>
      </w:tr>
      <w:tr w:rsidR="00987C85" w:rsidRPr="00783CB4" w14:paraId="2998A3C7" w14:textId="77777777" w:rsidTr="00871245">
        <w:tc>
          <w:tcPr>
            <w:tcW w:w="1005" w:type="dxa"/>
          </w:tcPr>
          <w:p w14:paraId="5BD17A17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0E45A70A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2125F20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7C34771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49DFB73F" w14:textId="77777777" w:rsidTr="00871245">
        <w:tc>
          <w:tcPr>
            <w:tcW w:w="1005" w:type="dxa"/>
          </w:tcPr>
          <w:p w14:paraId="5FCFC815" w14:textId="77777777" w:rsidR="00987C85" w:rsidRPr="00783CB4" w:rsidRDefault="00987C85" w:rsidP="00871245">
            <w:pPr>
              <w:jc w:val="both"/>
            </w:pPr>
            <w:r w:rsidRPr="00783CB4">
              <w:lastRenderedPageBreak/>
              <w:t>3.3a</w:t>
            </w:r>
          </w:p>
        </w:tc>
        <w:tc>
          <w:tcPr>
            <w:tcW w:w="5023" w:type="dxa"/>
          </w:tcPr>
          <w:p w14:paraId="413BAFB6" w14:textId="77777777" w:rsidR="00987C85" w:rsidRPr="00783CB4" w:rsidRDefault="00987C85" w:rsidP="00871245">
            <w:pPr>
              <w:jc w:val="both"/>
            </w:pPr>
            <w:r w:rsidRPr="00783CB4">
              <w:t>Heterogeneity and density of chemical space</w:t>
            </w:r>
          </w:p>
        </w:tc>
        <w:tc>
          <w:tcPr>
            <w:tcW w:w="1951" w:type="dxa"/>
            <w:shd w:val="clear" w:color="auto" w:fill="008000"/>
          </w:tcPr>
          <w:p w14:paraId="29D0AA0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45182211" w14:textId="77777777" w:rsidR="00987C85" w:rsidRPr="00783CB4" w:rsidRDefault="00987C85" w:rsidP="00871245">
            <w:pPr>
              <w:jc w:val="both"/>
            </w:pPr>
            <w:r w:rsidRPr="00783CB4">
              <w:t>Well populated and distributed chemical space</w:t>
            </w:r>
          </w:p>
        </w:tc>
      </w:tr>
      <w:tr w:rsidR="00987C85" w:rsidRPr="00783CB4" w14:paraId="0281F487" w14:textId="77777777" w:rsidTr="00871245">
        <w:tc>
          <w:tcPr>
            <w:tcW w:w="1005" w:type="dxa"/>
          </w:tcPr>
          <w:p w14:paraId="2685DA42" w14:textId="77777777" w:rsidR="00987C85" w:rsidRPr="00783CB4" w:rsidRDefault="00987C85" w:rsidP="00871245">
            <w:pPr>
              <w:jc w:val="both"/>
            </w:pPr>
            <w:r w:rsidRPr="00783CB4">
              <w:t>3.3b</w:t>
            </w:r>
          </w:p>
        </w:tc>
        <w:tc>
          <w:tcPr>
            <w:tcW w:w="5023" w:type="dxa"/>
          </w:tcPr>
          <w:p w14:paraId="7812DECE" w14:textId="77777777" w:rsidR="00987C85" w:rsidRPr="00783CB4" w:rsidRDefault="00987C85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  <w:tc>
          <w:tcPr>
            <w:tcW w:w="1951" w:type="dxa"/>
            <w:shd w:val="clear" w:color="auto" w:fill="002060"/>
          </w:tcPr>
          <w:p w14:paraId="06FA73F5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513F3FDD" w14:textId="77777777" w:rsidR="00987C85" w:rsidRPr="00783CB4" w:rsidRDefault="00987C85" w:rsidP="00871245">
            <w:pPr>
              <w:jc w:val="both"/>
            </w:pPr>
            <w:r w:rsidRPr="00783CB4">
              <w:t>Endpoint not currently relevant for regulatory purposes</w:t>
            </w:r>
          </w:p>
        </w:tc>
      </w:tr>
      <w:tr w:rsidR="00987C85" w:rsidRPr="00783CB4" w14:paraId="3A1AE759" w14:textId="77777777" w:rsidTr="00871245">
        <w:tc>
          <w:tcPr>
            <w:tcW w:w="1005" w:type="dxa"/>
          </w:tcPr>
          <w:p w14:paraId="4E8EA074" w14:textId="77777777" w:rsidR="00987C85" w:rsidRPr="00783CB4" w:rsidRDefault="00987C85" w:rsidP="00871245">
            <w:pPr>
              <w:jc w:val="both"/>
            </w:pPr>
            <w:r w:rsidRPr="00783CB4">
              <w:t>3.3c</w:t>
            </w:r>
          </w:p>
        </w:tc>
        <w:tc>
          <w:tcPr>
            <w:tcW w:w="5023" w:type="dxa"/>
          </w:tcPr>
          <w:p w14:paraId="50AE71EF" w14:textId="77777777" w:rsidR="00987C85" w:rsidRPr="00783CB4" w:rsidRDefault="00987C85" w:rsidP="00871245">
            <w:pPr>
              <w:jc w:val="both"/>
            </w:pPr>
            <w:r w:rsidRPr="00783CB4">
              <w:t>Adequacy</w:t>
            </w:r>
          </w:p>
        </w:tc>
        <w:tc>
          <w:tcPr>
            <w:tcW w:w="1951" w:type="dxa"/>
            <w:shd w:val="clear" w:color="auto" w:fill="008000"/>
          </w:tcPr>
          <w:p w14:paraId="4F55CEF7" w14:textId="77777777" w:rsidR="00987C85" w:rsidRPr="00783CB4" w:rsidRDefault="00987C85" w:rsidP="00871245">
            <w:pPr>
              <w:jc w:val="both"/>
              <w:rPr>
                <w:iCs/>
              </w:rPr>
            </w:pPr>
          </w:p>
        </w:tc>
        <w:tc>
          <w:tcPr>
            <w:tcW w:w="6191" w:type="dxa"/>
          </w:tcPr>
          <w:p w14:paraId="29F1BE36" w14:textId="77777777" w:rsidR="00987C85" w:rsidRPr="00783CB4" w:rsidRDefault="00987C85" w:rsidP="00871245">
            <w:pPr>
              <w:jc w:val="both"/>
            </w:pPr>
            <w:r w:rsidRPr="00783CB4">
              <w:t>Adequate for stated purpose</w:t>
            </w:r>
          </w:p>
        </w:tc>
      </w:tr>
      <w:tr w:rsidR="00987C85" w:rsidRPr="00783CB4" w14:paraId="0EB0C771" w14:textId="77777777" w:rsidTr="00871245">
        <w:tc>
          <w:tcPr>
            <w:tcW w:w="1005" w:type="dxa"/>
          </w:tcPr>
          <w:p w14:paraId="352A10FB" w14:textId="77777777" w:rsidR="00987C85" w:rsidRPr="00783CB4" w:rsidRDefault="00987C85" w:rsidP="00871245">
            <w:pPr>
              <w:jc w:val="both"/>
            </w:pPr>
            <w:r w:rsidRPr="00783CB4">
              <w:t>3.3d</w:t>
            </w:r>
          </w:p>
        </w:tc>
        <w:tc>
          <w:tcPr>
            <w:tcW w:w="5023" w:type="dxa"/>
          </w:tcPr>
          <w:p w14:paraId="29DA4A3F" w14:textId="77777777" w:rsidR="00987C85" w:rsidRPr="00783CB4" w:rsidRDefault="00987C85" w:rsidP="00871245">
            <w:pPr>
              <w:jc w:val="both"/>
            </w:pPr>
            <w:r w:rsidRPr="00783CB4">
              <w:t>Extrapolation and relevance to humans</w:t>
            </w:r>
          </w:p>
        </w:tc>
        <w:tc>
          <w:tcPr>
            <w:tcW w:w="1951" w:type="dxa"/>
            <w:shd w:val="clear" w:color="auto" w:fill="008000"/>
          </w:tcPr>
          <w:p w14:paraId="365F1D4B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79F387E1" w14:textId="77777777" w:rsidR="00987C85" w:rsidRPr="00783CB4" w:rsidRDefault="00987C85" w:rsidP="00871245">
            <w:pPr>
              <w:jc w:val="both"/>
            </w:pPr>
            <w:r w:rsidRPr="00783CB4">
              <w:t>Relevant to humans</w:t>
            </w:r>
          </w:p>
        </w:tc>
      </w:tr>
      <w:tr w:rsidR="00987C85" w:rsidRPr="00783CB4" w14:paraId="758FEFDF" w14:textId="77777777" w:rsidTr="00871245">
        <w:tc>
          <w:tcPr>
            <w:tcW w:w="1005" w:type="dxa"/>
          </w:tcPr>
          <w:p w14:paraId="2EDFE18A" w14:textId="77777777" w:rsidR="00987C85" w:rsidRPr="00783CB4" w:rsidRDefault="00987C85" w:rsidP="00871245">
            <w:pPr>
              <w:jc w:val="both"/>
            </w:pPr>
            <w:r w:rsidRPr="00783CB4">
              <w:t>3.3.e</w:t>
            </w:r>
          </w:p>
        </w:tc>
        <w:tc>
          <w:tcPr>
            <w:tcW w:w="5023" w:type="dxa"/>
          </w:tcPr>
          <w:p w14:paraId="5DDC3A68" w14:textId="77777777" w:rsidR="00987C85" w:rsidRPr="00783CB4" w:rsidRDefault="00987C85" w:rsidP="00871245">
            <w:pPr>
              <w:jc w:val="both"/>
            </w:pPr>
            <w:r w:rsidRPr="00783CB4">
              <w:t>Extrapolation and relevance to environmental biota</w:t>
            </w:r>
          </w:p>
        </w:tc>
        <w:tc>
          <w:tcPr>
            <w:tcW w:w="1951" w:type="dxa"/>
            <w:shd w:val="clear" w:color="auto" w:fill="auto"/>
          </w:tcPr>
          <w:p w14:paraId="64B9885D" w14:textId="77777777" w:rsidR="00987C85" w:rsidRPr="00783CB4" w:rsidRDefault="00987C85" w:rsidP="00871245">
            <w:pPr>
              <w:jc w:val="both"/>
              <w:rPr>
                <w:iCs/>
              </w:rPr>
            </w:pPr>
            <w:r w:rsidRPr="00783CB4">
              <w:rPr>
                <w:iCs/>
              </w:rPr>
              <w:t>N/A</w:t>
            </w:r>
          </w:p>
        </w:tc>
        <w:tc>
          <w:tcPr>
            <w:tcW w:w="6191" w:type="dxa"/>
          </w:tcPr>
          <w:p w14:paraId="3CB136CB" w14:textId="77777777" w:rsidR="00987C85" w:rsidRPr="00783CB4" w:rsidRDefault="00987C85" w:rsidP="00871245">
            <w:pPr>
              <w:jc w:val="both"/>
            </w:pPr>
          </w:p>
        </w:tc>
      </w:tr>
      <w:tr w:rsidR="00987C85" w:rsidRPr="00783CB4" w14:paraId="0CC34BF0" w14:textId="77777777" w:rsidTr="00871245">
        <w:tc>
          <w:tcPr>
            <w:tcW w:w="1005" w:type="dxa"/>
          </w:tcPr>
          <w:p w14:paraId="2DF22DF5" w14:textId="77777777" w:rsidR="00987C85" w:rsidRPr="00783CB4" w:rsidRDefault="00987C85" w:rsidP="00871245">
            <w:pPr>
              <w:jc w:val="both"/>
            </w:pPr>
          </w:p>
        </w:tc>
        <w:tc>
          <w:tcPr>
            <w:tcW w:w="5023" w:type="dxa"/>
          </w:tcPr>
          <w:p w14:paraId="3ED9D1DE" w14:textId="77777777" w:rsidR="00987C85" w:rsidRPr="00783CB4" w:rsidRDefault="00987C85" w:rsidP="00871245">
            <w:pPr>
              <w:jc w:val="both"/>
            </w:pPr>
          </w:p>
        </w:tc>
        <w:tc>
          <w:tcPr>
            <w:tcW w:w="1951" w:type="dxa"/>
          </w:tcPr>
          <w:p w14:paraId="4554FE86" w14:textId="77777777" w:rsidR="00987C85" w:rsidRPr="00783CB4" w:rsidRDefault="00987C85" w:rsidP="00871245">
            <w:pPr>
              <w:jc w:val="both"/>
            </w:pPr>
          </w:p>
        </w:tc>
        <w:tc>
          <w:tcPr>
            <w:tcW w:w="6191" w:type="dxa"/>
          </w:tcPr>
          <w:p w14:paraId="68B54274" w14:textId="77777777" w:rsidR="00987C85" w:rsidRPr="00783CB4" w:rsidRDefault="00987C85" w:rsidP="00871245">
            <w:pPr>
              <w:jc w:val="both"/>
            </w:pPr>
          </w:p>
        </w:tc>
      </w:tr>
    </w:tbl>
    <w:p w14:paraId="05DB179C" w14:textId="77777777" w:rsidR="00115DED" w:rsidRDefault="00000000"/>
    <w:sectPr w:rsidR="00115DED" w:rsidSect="00987C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803"/>
    <w:multiLevelType w:val="hybridMultilevel"/>
    <w:tmpl w:val="0282B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297D"/>
    <w:multiLevelType w:val="multilevel"/>
    <w:tmpl w:val="C242F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3E5B51"/>
    <w:multiLevelType w:val="multilevel"/>
    <w:tmpl w:val="166C98F8"/>
    <w:lvl w:ilvl="0">
      <w:start w:val="5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E5CA9"/>
    <w:multiLevelType w:val="hybridMultilevel"/>
    <w:tmpl w:val="0B80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354"/>
    <w:multiLevelType w:val="hybridMultilevel"/>
    <w:tmpl w:val="43A20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27778"/>
    <w:multiLevelType w:val="hybridMultilevel"/>
    <w:tmpl w:val="0282B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C3B06"/>
    <w:multiLevelType w:val="multilevel"/>
    <w:tmpl w:val="47FAA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46319C"/>
    <w:multiLevelType w:val="multilevel"/>
    <w:tmpl w:val="D62CE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8" w15:restartNumberingAfterBreak="0">
    <w:nsid w:val="3FA261AB"/>
    <w:multiLevelType w:val="multilevel"/>
    <w:tmpl w:val="3D7E8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F427E1"/>
    <w:multiLevelType w:val="hybridMultilevel"/>
    <w:tmpl w:val="4692C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94312"/>
    <w:multiLevelType w:val="hybridMultilevel"/>
    <w:tmpl w:val="BAD060AE"/>
    <w:lvl w:ilvl="0" w:tplc="DDF6B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608B2"/>
    <w:multiLevelType w:val="hybridMultilevel"/>
    <w:tmpl w:val="9DDA3726"/>
    <w:lvl w:ilvl="0" w:tplc="26F4A116">
      <w:numFmt w:val="bullet"/>
      <w:lvlText w:val="-"/>
      <w:lvlJc w:val="left"/>
      <w:pPr>
        <w:ind w:left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534C"/>
    <w:multiLevelType w:val="hybridMultilevel"/>
    <w:tmpl w:val="83A6D8E6"/>
    <w:lvl w:ilvl="0" w:tplc="958EE9A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7F1A61A7"/>
    <w:multiLevelType w:val="hybridMultilevel"/>
    <w:tmpl w:val="90D84D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3855329">
    <w:abstractNumId w:val="7"/>
  </w:num>
  <w:num w:numId="2" w16cid:durableId="1902137949">
    <w:abstractNumId w:val="12"/>
  </w:num>
  <w:num w:numId="3" w16cid:durableId="1961180431">
    <w:abstractNumId w:val="11"/>
  </w:num>
  <w:num w:numId="4" w16cid:durableId="607588456">
    <w:abstractNumId w:val="4"/>
  </w:num>
  <w:num w:numId="5" w16cid:durableId="535512175">
    <w:abstractNumId w:val="9"/>
  </w:num>
  <w:num w:numId="6" w16cid:durableId="254705154">
    <w:abstractNumId w:val="10"/>
  </w:num>
  <w:num w:numId="7" w16cid:durableId="1580483162">
    <w:abstractNumId w:val="13"/>
  </w:num>
  <w:num w:numId="8" w16cid:durableId="1102916087">
    <w:abstractNumId w:val="1"/>
  </w:num>
  <w:num w:numId="9" w16cid:durableId="709034489">
    <w:abstractNumId w:val="6"/>
  </w:num>
  <w:num w:numId="10" w16cid:durableId="1706828915">
    <w:abstractNumId w:val="2"/>
  </w:num>
  <w:num w:numId="11" w16cid:durableId="35274997">
    <w:abstractNumId w:val="8"/>
  </w:num>
  <w:num w:numId="12" w16cid:durableId="1005667982">
    <w:abstractNumId w:val="3"/>
  </w:num>
  <w:num w:numId="13" w16cid:durableId="146438095">
    <w:abstractNumId w:val="0"/>
  </w:num>
  <w:num w:numId="14" w16cid:durableId="6292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85"/>
    <w:rsid w:val="00534403"/>
    <w:rsid w:val="0057689E"/>
    <w:rsid w:val="005E725E"/>
    <w:rsid w:val="00713F74"/>
    <w:rsid w:val="00987C85"/>
    <w:rsid w:val="00AB2E04"/>
    <w:rsid w:val="00B17068"/>
    <w:rsid w:val="00E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2BA8B"/>
  <w15:chartTrackingRefBased/>
  <w15:docId w15:val="{049EC7B0-441F-9C40-AF83-DFA76E6B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85"/>
  </w:style>
  <w:style w:type="paragraph" w:styleId="Heading1">
    <w:name w:val="heading 1"/>
    <w:basedOn w:val="Normal"/>
    <w:next w:val="Normal"/>
    <w:link w:val="Heading1Char"/>
    <w:uiPriority w:val="9"/>
    <w:qFormat/>
    <w:rsid w:val="00987C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C85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C85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C85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7C85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7C85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7C85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7C85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7C85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C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87C85"/>
    <w:rPr>
      <w:rFonts w:asciiTheme="majorHAnsi" w:eastAsiaTheme="majorEastAsia" w:hAnsiTheme="majorHAnsi" w:cstheme="majorBidi"/>
      <w:color w:val="1F3763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987C85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987C85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987C85"/>
    <w:rPr>
      <w:rFonts w:asciiTheme="majorHAnsi" w:eastAsiaTheme="majorEastAsia" w:hAnsiTheme="majorHAnsi" w:cstheme="majorBidi"/>
      <w:color w:val="1F3763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987C85"/>
    <w:rPr>
      <w:rFonts w:asciiTheme="majorHAnsi" w:eastAsiaTheme="majorEastAsia" w:hAnsiTheme="majorHAnsi" w:cstheme="majorBidi"/>
      <w:i/>
      <w:iCs/>
      <w:color w:val="1F3763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987C85"/>
    <w:rPr>
      <w:rFonts w:asciiTheme="majorHAnsi" w:eastAsiaTheme="majorEastAsia" w:hAnsiTheme="majorHAnsi" w:cstheme="majorBidi"/>
      <w:color w:val="272727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987C85"/>
    <w:rPr>
      <w:rFonts w:asciiTheme="majorHAnsi" w:eastAsiaTheme="majorEastAsia" w:hAnsiTheme="majorHAnsi" w:cstheme="majorBidi"/>
      <w:i/>
      <w:iCs/>
      <w:color w:val="272727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87C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C85"/>
  </w:style>
  <w:style w:type="character" w:styleId="PageNumber">
    <w:name w:val="page number"/>
    <w:basedOn w:val="DefaultParagraphFont"/>
    <w:uiPriority w:val="99"/>
    <w:semiHidden/>
    <w:unhideWhenUsed/>
    <w:rsid w:val="00987C85"/>
  </w:style>
  <w:style w:type="paragraph" w:styleId="Header">
    <w:name w:val="header"/>
    <w:basedOn w:val="Normal"/>
    <w:link w:val="HeaderChar"/>
    <w:uiPriority w:val="99"/>
    <w:unhideWhenUsed/>
    <w:rsid w:val="00987C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C85"/>
  </w:style>
  <w:style w:type="paragraph" w:styleId="ListParagraph">
    <w:name w:val="List Paragraph"/>
    <w:basedOn w:val="Normal"/>
    <w:uiPriority w:val="34"/>
    <w:qFormat/>
    <w:rsid w:val="00987C85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987C85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87C85"/>
  </w:style>
  <w:style w:type="table" w:styleId="TableGrid">
    <w:name w:val="Table Grid"/>
    <w:basedOn w:val="TableNormal"/>
    <w:uiPriority w:val="39"/>
    <w:rsid w:val="00987C8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7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C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C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C8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7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7C85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7C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C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C8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C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ubtleEmphasis">
    <w:name w:val="Subtle Emphasis"/>
    <w:aliases w:val="Heading 2a"/>
    <w:uiPriority w:val="19"/>
    <w:qFormat/>
    <w:rsid w:val="00987C85"/>
    <w:rPr>
      <w:rFonts w:ascii="Calibri Light" w:eastAsia="Times New Roman" w:hAnsi="Calibri Light" w:cs="Times New Roman"/>
      <w:b w:val="0"/>
      <w:bCs/>
      <w:i w:val="0"/>
      <w:iCs/>
      <w:sz w:val="26"/>
      <w:szCs w:val="26"/>
    </w:rPr>
  </w:style>
  <w:style w:type="paragraph" w:styleId="NoSpacing">
    <w:name w:val="No Spacing"/>
    <w:uiPriority w:val="1"/>
    <w:qFormat/>
    <w:rsid w:val="00987C85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87C85"/>
    <w:rPr>
      <w:color w:val="808080"/>
    </w:rPr>
  </w:style>
  <w:style w:type="paragraph" w:styleId="Revision">
    <w:name w:val="Revision"/>
    <w:hidden/>
    <w:uiPriority w:val="99"/>
    <w:semiHidden/>
    <w:rsid w:val="00987C8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87C8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87C85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87C85"/>
    <w:rPr>
      <w:i/>
      <w:iCs/>
    </w:rPr>
  </w:style>
  <w:style w:type="paragraph" w:customStyle="1" w:styleId="EndNoteBibliography">
    <w:name w:val="EndNote Bibliography"/>
    <w:basedOn w:val="Normal"/>
    <w:link w:val="EndNoteBibliographyChar"/>
    <w:rsid w:val="00987C85"/>
    <w:pPr>
      <w:spacing w:after="160"/>
    </w:pPr>
    <w:rPr>
      <w:rFonts w:ascii="Calibri" w:hAnsi="Calibri" w:cs="Calibri"/>
      <w:noProof/>
      <w:sz w:val="22"/>
      <w:szCs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87C85"/>
    <w:rPr>
      <w:rFonts w:ascii="Calibri" w:hAnsi="Calibri" w:cs="Calibri"/>
      <w:noProof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87C85"/>
    <w:rPr>
      <w:color w:val="605E5C"/>
      <w:shd w:val="clear" w:color="auto" w:fill="E1DFDD"/>
    </w:rPr>
  </w:style>
  <w:style w:type="character" w:customStyle="1" w:styleId="hh">
    <w:name w:val="hh"/>
    <w:basedOn w:val="DefaultParagraphFont"/>
    <w:rsid w:val="00987C85"/>
  </w:style>
  <w:style w:type="character" w:customStyle="1" w:styleId="normaltextrun">
    <w:name w:val="normaltextrun"/>
    <w:basedOn w:val="DefaultParagraphFont"/>
    <w:rsid w:val="00987C85"/>
  </w:style>
  <w:style w:type="paragraph" w:customStyle="1" w:styleId="Default">
    <w:name w:val="Default"/>
    <w:rsid w:val="00987C8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erChar1">
    <w:name w:val="Header Char1"/>
    <w:basedOn w:val="DefaultParagraphFont"/>
    <w:uiPriority w:val="99"/>
    <w:semiHidden/>
    <w:rsid w:val="00987C8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7C85"/>
    <w:pPr>
      <w:contextualSpacing/>
    </w:pPr>
    <w:rPr>
      <w:rFonts w:asciiTheme="majorHAnsi" w:eastAsiaTheme="majorEastAsia" w:hAnsiTheme="majorHAnsi" w:cstheme="majorBidi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987C85"/>
    <w:rPr>
      <w:rFonts w:asciiTheme="majorHAnsi" w:eastAsiaTheme="majorEastAsia" w:hAnsiTheme="majorHAnsi" w:cstheme="majorBidi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C85"/>
    <w:rPr>
      <w:rFonts w:eastAsiaTheme="minorEastAsia"/>
      <w:color w:val="5A5A5A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987C85"/>
    <w:rPr>
      <w:rFonts w:eastAsiaTheme="minorEastAsia"/>
      <w:color w:val="5A5A5A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987C85"/>
    <w:pPr>
      <w:spacing w:before="200"/>
      <w:ind w:left="864" w:right="864"/>
      <w:jc w:val="center"/>
    </w:pPr>
    <w:rPr>
      <w:rFonts w:eastAsiaTheme="minorEastAsia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987C85"/>
    <w:rPr>
      <w:rFonts w:eastAsiaTheme="minorEastAsia"/>
      <w:i/>
      <w:iCs/>
      <w:color w:val="404040" w:themeColor="text1" w:themeTint="BF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C85"/>
    <w:pPr>
      <w:spacing w:before="360" w:after="360"/>
      <w:ind w:left="864" w:right="864"/>
      <w:jc w:val="center"/>
    </w:pPr>
    <w:rPr>
      <w:rFonts w:eastAsiaTheme="minorEastAsia"/>
      <w:i/>
      <w:iCs/>
      <w:color w:val="4472C4" w:themeColor="accent1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C85"/>
    <w:rPr>
      <w:rFonts w:eastAsiaTheme="minorEastAsia"/>
      <w:i/>
      <w:iCs/>
      <w:color w:val="4472C4" w:themeColor="accent1"/>
      <w:lang w:eastAsia="zh-CN"/>
    </w:rPr>
  </w:style>
  <w:style w:type="paragraph" w:styleId="TOC1">
    <w:name w:val="toc 1"/>
    <w:basedOn w:val="Normal"/>
    <w:next w:val="Normal"/>
    <w:uiPriority w:val="39"/>
    <w:unhideWhenUsed/>
    <w:rsid w:val="00987C85"/>
    <w:pPr>
      <w:spacing w:after="100"/>
    </w:pPr>
    <w:rPr>
      <w:rFonts w:eastAsiaTheme="minorEastAsia"/>
      <w:lang w:eastAsia="zh-CN"/>
    </w:rPr>
  </w:style>
  <w:style w:type="paragraph" w:styleId="TOC2">
    <w:name w:val="toc 2"/>
    <w:basedOn w:val="Normal"/>
    <w:next w:val="Normal"/>
    <w:uiPriority w:val="39"/>
    <w:unhideWhenUsed/>
    <w:rsid w:val="00987C85"/>
    <w:pPr>
      <w:spacing w:after="100"/>
      <w:ind w:left="220"/>
    </w:pPr>
    <w:rPr>
      <w:rFonts w:eastAsiaTheme="minorEastAsia"/>
      <w:lang w:eastAsia="zh-CN"/>
    </w:rPr>
  </w:style>
  <w:style w:type="paragraph" w:styleId="TOC3">
    <w:name w:val="toc 3"/>
    <w:basedOn w:val="Normal"/>
    <w:next w:val="Normal"/>
    <w:uiPriority w:val="39"/>
    <w:unhideWhenUsed/>
    <w:rsid w:val="00987C85"/>
    <w:pPr>
      <w:spacing w:after="100"/>
      <w:ind w:left="440"/>
    </w:pPr>
    <w:rPr>
      <w:rFonts w:eastAsiaTheme="minorEastAsia"/>
      <w:lang w:eastAsia="zh-CN"/>
    </w:rPr>
  </w:style>
  <w:style w:type="paragraph" w:styleId="TOC4">
    <w:name w:val="toc 4"/>
    <w:basedOn w:val="Normal"/>
    <w:next w:val="Normal"/>
    <w:uiPriority w:val="39"/>
    <w:unhideWhenUsed/>
    <w:rsid w:val="00987C85"/>
    <w:pPr>
      <w:spacing w:after="100"/>
      <w:ind w:left="660"/>
    </w:pPr>
    <w:rPr>
      <w:rFonts w:eastAsiaTheme="minorEastAsia"/>
      <w:lang w:eastAsia="zh-CN"/>
    </w:rPr>
  </w:style>
  <w:style w:type="paragraph" w:styleId="TOC5">
    <w:name w:val="toc 5"/>
    <w:basedOn w:val="Normal"/>
    <w:next w:val="Normal"/>
    <w:uiPriority w:val="39"/>
    <w:unhideWhenUsed/>
    <w:rsid w:val="00987C85"/>
    <w:pPr>
      <w:spacing w:after="100"/>
      <w:ind w:left="880"/>
    </w:pPr>
    <w:rPr>
      <w:rFonts w:eastAsiaTheme="minorEastAsia"/>
      <w:lang w:eastAsia="zh-CN"/>
    </w:rPr>
  </w:style>
  <w:style w:type="paragraph" w:styleId="TOC6">
    <w:name w:val="toc 6"/>
    <w:basedOn w:val="Normal"/>
    <w:next w:val="Normal"/>
    <w:uiPriority w:val="39"/>
    <w:unhideWhenUsed/>
    <w:rsid w:val="00987C85"/>
    <w:pPr>
      <w:spacing w:after="100"/>
      <w:ind w:left="1100"/>
    </w:pPr>
    <w:rPr>
      <w:rFonts w:eastAsiaTheme="minorEastAsia"/>
      <w:lang w:eastAsia="zh-CN"/>
    </w:rPr>
  </w:style>
  <w:style w:type="paragraph" w:styleId="TOC7">
    <w:name w:val="toc 7"/>
    <w:basedOn w:val="Normal"/>
    <w:next w:val="Normal"/>
    <w:uiPriority w:val="39"/>
    <w:unhideWhenUsed/>
    <w:rsid w:val="00987C85"/>
    <w:pPr>
      <w:spacing w:after="100"/>
      <w:ind w:left="1320"/>
    </w:pPr>
    <w:rPr>
      <w:rFonts w:eastAsiaTheme="minorEastAsia"/>
      <w:lang w:eastAsia="zh-CN"/>
    </w:rPr>
  </w:style>
  <w:style w:type="paragraph" w:styleId="TOC8">
    <w:name w:val="toc 8"/>
    <w:basedOn w:val="Normal"/>
    <w:next w:val="Normal"/>
    <w:uiPriority w:val="39"/>
    <w:unhideWhenUsed/>
    <w:rsid w:val="00987C85"/>
    <w:pPr>
      <w:spacing w:after="100"/>
      <w:ind w:left="1540"/>
    </w:pPr>
    <w:rPr>
      <w:rFonts w:eastAsiaTheme="minorEastAsia"/>
      <w:lang w:eastAsia="zh-CN"/>
    </w:rPr>
  </w:style>
  <w:style w:type="paragraph" w:styleId="TOC9">
    <w:name w:val="toc 9"/>
    <w:basedOn w:val="Normal"/>
    <w:next w:val="Normal"/>
    <w:uiPriority w:val="39"/>
    <w:unhideWhenUsed/>
    <w:rsid w:val="00987C85"/>
    <w:pPr>
      <w:spacing w:after="100"/>
      <w:ind w:left="1760"/>
    </w:pPr>
    <w:rPr>
      <w:rFonts w:eastAsiaTheme="minorEastAsia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7C85"/>
    <w:rPr>
      <w:rFonts w:eastAsiaTheme="minorEastAsia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C85"/>
    <w:rPr>
      <w:rFonts w:eastAsiaTheme="minorEastAsia"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7C85"/>
    <w:rPr>
      <w:rFonts w:eastAsiaTheme="minorEastAsia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C85"/>
    <w:rPr>
      <w:rFonts w:eastAsiaTheme="minorEastAsia"/>
      <w:sz w:val="20"/>
      <w:szCs w:val="20"/>
      <w:lang w:eastAsia="zh-CN"/>
    </w:rPr>
  </w:style>
  <w:style w:type="character" w:styleId="IntenseEmphasis">
    <w:name w:val="Intense Emphasis"/>
    <w:basedOn w:val="DefaultParagraphFont"/>
    <w:uiPriority w:val="21"/>
    <w:qFormat/>
    <w:rsid w:val="00987C8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9196</Words>
  <Characters>52421</Characters>
  <Application>Microsoft Office Word</Application>
  <DocSecurity>0</DocSecurity>
  <Lines>436</Lines>
  <Paragraphs>122</Paragraphs>
  <ScaleCrop>false</ScaleCrop>
  <Company/>
  <LinksUpToDate>false</LinksUpToDate>
  <CharactersWithSpaces>61495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Belfield, Sam</dc:creator>
  <cp:keywords/>
  <dc:description/>
  <cp:lastModifiedBy>Belfield, Sam</cp:lastModifiedBy>
  <cp:revision>1</cp:revision>
  <dcterms:created xsi:type="dcterms:W3CDTF">2023-05-03T12:16:00Z</dcterms:created>
  <dcterms:modified xsi:type="dcterms:W3CDTF">2023-05-03T12:18:00Z</dcterms:modified>
</cp:coreProperties>
</file>